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7EC3C" w14:textId="77777777" w:rsidR="009A5307" w:rsidRDefault="00000000">
      <w:pPr>
        <w:pBdr>
          <w:top w:val="single" w:sz="4" w:space="0" w:color="000000"/>
          <w:left w:val="single" w:sz="4" w:space="0" w:color="000000"/>
          <w:bottom w:val="single" w:sz="4" w:space="0" w:color="000000"/>
          <w:right w:val="single" w:sz="4" w:space="0" w:color="000000"/>
        </w:pBdr>
        <w:spacing w:after="0" w:line="259" w:lineRule="auto"/>
        <w:ind w:left="2" w:firstLine="0"/>
        <w:jc w:val="center"/>
      </w:pPr>
      <w:r>
        <w:rPr>
          <w:sz w:val="30"/>
        </w:rPr>
        <w:t xml:space="preserve">RÉGLEMENT SPÉCIAL DE CERTIFICATION </w:t>
      </w:r>
      <w:r>
        <w:rPr>
          <w:sz w:val="22"/>
        </w:rPr>
        <w:t xml:space="preserve"> </w:t>
      </w:r>
    </w:p>
    <w:p w14:paraId="063EB5BB" w14:textId="77777777" w:rsidR="009A5307" w:rsidRDefault="00000000">
      <w:pPr>
        <w:spacing w:after="16" w:line="259" w:lineRule="auto"/>
        <w:ind w:left="14" w:firstLine="0"/>
      </w:pPr>
      <w:r>
        <w:t xml:space="preserve"> </w:t>
      </w:r>
      <w:r>
        <w:rPr>
          <w:sz w:val="22"/>
        </w:rPr>
        <w:t xml:space="preserve"> </w:t>
      </w:r>
    </w:p>
    <w:p w14:paraId="2ECE8B32" w14:textId="77777777" w:rsidR="009A5307" w:rsidRDefault="00000000">
      <w:pPr>
        <w:spacing w:after="18" w:line="259" w:lineRule="auto"/>
        <w:ind w:left="14" w:firstLine="0"/>
      </w:pPr>
      <w:r>
        <w:t xml:space="preserve"> </w:t>
      </w:r>
      <w:r>
        <w:rPr>
          <w:sz w:val="22"/>
        </w:rPr>
        <w:t xml:space="preserve"> </w:t>
      </w:r>
    </w:p>
    <w:p w14:paraId="44BEC2D9" w14:textId="77777777" w:rsidR="009A5307" w:rsidRDefault="00000000">
      <w:pPr>
        <w:spacing w:after="0" w:line="259" w:lineRule="auto"/>
        <w:ind w:left="14" w:firstLine="0"/>
      </w:pPr>
      <w:r>
        <w:t xml:space="preserve"> </w:t>
      </w:r>
      <w:r>
        <w:rPr>
          <w:sz w:val="22"/>
        </w:rPr>
        <w:t xml:space="preserve"> </w:t>
      </w:r>
    </w:p>
    <w:p w14:paraId="6545D5D2" w14:textId="77777777" w:rsidR="009A5307" w:rsidRDefault="00000000">
      <w:pPr>
        <w:ind w:left="24" w:right="7"/>
      </w:pPr>
      <w:r>
        <w:t xml:space="preserve">Le règlement spécial de certification définit les règles spécifiques applicables à la certification </w:t>
      </w:r>
      <w:r>
        <w:rPr>
          <w:b/>
        </w:rPr>
        <w:t>RNCP39582</w:t>
      </w:r>
      <w:r>
        <w:t xml:space="preserve"> « </w:t>
      </w:r>
      <w:r>
        <w:rPr>
          <w:b/>
          <w:i/>
        </w:rPr>
        <w:t>Expert en architecture des systèmes d’information</w:t>
      </w:r>
      <w:r>
        <w:t xml:space="preserve"> » pour l’ensemble des voies d’accès hors VAE. </w:t>
      </w:r>
      <w:r>
        <w:rPr>
          <w:sz w:val="22"/>
        </w:rPr>
        <w:t xml:space="preserve"> </w:t>
      </w:r>
    </w:p>
    <w:p w14:paraId="4328D512" w14:textId="77777777" w:rsidR="009A5307" w:rsidRDefault="00000000">
      <w:pPr>
        <w:spacing w:after="18" w:line="259" w:lineRule="auto"/>
        <w:ind w:left="14" w:firstLine="0"/>
      </w:pPr>
      <w:r>
        <w:t xml:space="preserve"> </w:t>
      </w:r>
      <w:r>
        <w:rPr>
          <w:sz w:val="22"/>
        </w:rPr>
        <w:t xml:space="preserve"> </w:t>
      </w:r>
    </w:p>
    <w:p w14:paraId="1082F014" w14:textId="77777777" w:rsidR="009A5307" w:rsidRDefault="00000000">
      <w:pPr>
        <w:spacing w:after="10" w:line="259" w:lineRule="auto"/>
        <w:ind w:left="14" w:firstLine="0"/>
      </w:pPr>
      <w:r>
        <w:t xml:space="preserve"> </w:t>
      </w:r>
      <w:r>
        <w:rPr>
          <w:sz w:val="22"/>
        </w:rPr>
        <w:t xml:space="preserve"> </w:t>
      </w:r>
    </w:p>
    <w:p w14:paraId="0A40EF42" w14:textId="77777777" w:rsidR="009A5307" w:rsidRDefault="00000000">
      <w:pPr>
        <w:tabs>
          <w:tab w:val="center" w:pos="435"/>
          <w:tab w:val="center" w:pos="1978"/>
        </w:tabs>
        <w:spacing w:after="7" w:line="259" w:lineRule="auto"/>
        <w:ind w:left="-1" w:firstLine="0"/>
      </w:pPr>
      <w:r>
        <w:rPr>
          <w:sz w:val="22"/>
        </w:rPr>
        <w:t xml:space="preserve"> </w:t>
      </w:r>
      <w:r>
        <w:rPr>
          <w:sz w:val="22"/>
        </w:rPr>
        <w:tab/>
      </w:r>
      <w:r>
        <w:rPr>
          <w:b/>
        </w:rPr>
        <w:t>1.</w:t>
      </w:r>
      <w:r>
        <w:rPr>
          <w:rFonts w:ascii="Arial" w:eastAsia="Arial" w:hAnsi="Arial" w:cs="Arial"/>
          <w:b/>
        </w:rPr>
        <w:t xml:space="preserve">  </w:t>
      </w:r>
      <w:r>
        <w:rPr>
          <w:rFonts w:ascii="Arial" w:eastAsia="Arial" w:hAnsi="Arial" w:cs="Arial"/>
          <w:b/>
        </w:rPr>
        <w:tab/>
      </w:r>
      <w:r>
        <w:rPr>
          <w:b/>
        </w:rPr>
        <w:t xml:space="preserve">Prérequis à la certification </w:t>
      </w:r>
      <w:r>
        <w:rPr>
          <w:sz w:val="22"/>
        </w:rPr>
        <w:t xml:space="preserve"> </w:t>
      </w:r>
    </w:p>
    <w:p w14:paraId="78276F18" w14:textId="77777777" w:rsidR="009A5307" w:rsidRDefault="00000000">
      <w:pPr>
        <w:spacing w:after="18" w:line="259" w:lineRule="auto"/>
        <w:ind w:left="14" w:firstLine="0"/>
      </w:pPr>
      <w:r>
        <w:t xml:space="preserve"> </w:t>
      </w:r>
      <w:r>
        <w:rPr>
          <w:sz w:val="22"/>
        </w:rPr>
        <w:t xml:space="preserve"> </w:t>
      </w:r>
    </w:p>
    <w:p w14:paraId="1BDDEDCC" w14:textId="77777777" w:rsidR="009A5307" w:rsidRDefault="00000000">
      <w:pPr>
        <w:spacing w:after="0" w:line="259" w:lineRule="auto"/>
        <w:ind w:left="14" w:firstLine="0"/>
      </w:pPr>
      <w:r>
        <w:t xml:space="preserve"> </w:t>
      </w:r>
      <w:r>
        <w:rPr>
          <w:sz w:val="22"/>
        </w:rPr>
        <w:t xml:space="preserve"> </w:t>
      </w:r>
    </w:p>
    <w:p w14:paraId="2BF86B2D" w14:textId="77777777" w:rsidR="009A5307" w:rsidRDefault="00000000">
      <w:pPr>
        <w:spacing w:after="119" w:line="236" w:lineRule="auto"/>
        <w:ind w:left="24" w:right="-3"/>
        <w:jc w:val="both"/>
      </w:pPr>
      <w:r>
        <w:t xml:space="preserve">Le candidat à la certification peut se présenter aux épreuves certificatives sous réserve de remplir les conditions décrites ci-dessous. La vérification de ces conditions est réalisée par le service pédagogique du groupe YNOV ou de l’un de ses centres partenaires habilités à évaluer. </w:t>
      </w:r>
      <w:r>
        <w:rPr>
          <w:sz w:val="22"/>
        </w:rPr>
        <w:t xml:space="preserve"> </w:t>
      </w:r>
    </w:p>
    <w:p w14:paraId="74345C6F" w14:textId="77777777" w:rsidR="009A5307" w:rsidRDefault="00000000">
      <w:pPr>
        <w:spacing w:after="95"/>
        <w:ind w:left="24" w:right="7"/>
      </w:pPr>
      <w:r>
        <w:t xml:space="preserve">Quelle que soit la voie d’accès, le candidat doit avoir respecté les prérequis d’entrée en formation : </w:t>
      </w:r>
      <w:r>
        <w:rPr>
          <w:sz w:val="22"/>
        </w:rPr>
        <w:t xml:space="preserve"> </w:t>
      </w:r>
    </w:p>
    <w:p w14:paraId="17CB0C48" w14:textId="77777777" w:rsidR="009A5307" w:rsidRDefault="00000000">
      <w:pPr>
        <w:numPr>
          <w:ilvl w:val="0"/>
          <w:numId w:val="1"/>
        </w:numPr>
        <w:ind w:right="7" w:hanging="360"/>
      </w:pPr>
      <w:r>
        <w:t xml:space="preserve">Être titulaire d’un diplôme de niveau 4 pour un parcours en 5 ans </w:t>
      </w:r>
      <w:r>
        <w:rPr>
          <w:sz w:val="22"/>
        </w:rPr>
        <w:t xml:space="preserve"> </w:t>
      </w:r>
    </w:p>
    <w:p w14:paraId="63A2E6AB" w14:textId="77777777" w:rsidR="009A5307" w:rsidRDefault="00000000">
      <w:pPr>
        <w:numPr>
          <w:ilvl w:val="0"/>
          <w:numId w:val="1"/>
        </w:numPr>
        <w:ind w:right="7" w:hanging="360"/>
      </w:pPr>
      <w:r>
        <w:t xml:space="preserve">Être titulaire d'un diplôme ou titre de niveau 5 ou équivalent dans un domaine en lien avec la certification pour un parcours en 3 ans </w:t>
      </w:r>
      <w:r>
        <w:rPr>
          <w:sz w:val="22"/>
        </w:rPr>
        <w:t xml:space="preserve"> </w:t>
      </w:r>
    </w:p>
    <w:p w14:paraId="7B781704" w14:textId="77777777" w:rsidR="009A5307" w:rsidRDefault="00000000">
      <w:pPr>
        <w:numPr>
          <w:ilvl w:val="0"/>
          <w:numId w:val="1"/>
        </w:numPr>
        <w:ind w:right="7" w:hanging="360"/>
      </w:pPr>
      <w:r>
        <w:t xml:space="preserve">Être titulaire d'un diplôme ou titre de niveau 6 ou équivalent dans un domaine en lien avec la certification pour un parcours en 2 ans </w:t>
      </w:r>
      <w:r>
        <w:rPr>
          <w:sz w:val="22"/>
        </w:rPr>
        <w:t xml:space="preserve"> </w:t>
      </w:r>
    </w:p>
    <w:p w14:paraId="4918000B" w14:textId="77777777" w:rsidR="009A5307" w:rsidRDefault="00000000">
      <w:pPr>
        <w:numPr>
          <w:ilvl w:val="0"/>
          <w:numId w:val="1"/>
        </w:numPr>
        <w:spacing w:after="120"/>
        <w:ind w:right="7" w:hanging="360"/>
      </w:pPr>
      <w:r>
        <w:t xml:space="preserve">Avoir obtenu une dérogation d’entrée en formation par la commission spécifique. </w:t>
      </w:r>
      <w:r>
        <w:rPr>
          <w:sz w:val="22"/>
        </w:rPr>
        <w:t xml:space="preserve"> </w:t>
      </w:r>
    </w:p>
    <w:p w14:paraId="38C68F1F" w14:textId="77777777" w:rsidR="009A5307" w:rsidRDefault="00000000">
      <w:pPr>
        <w:spacing w:after="16" w:line="259" w:lineRule="auto"/>
        <w:ind w:left="14" w:firstLine="0"/>
      </w:pPr>
      <w:r>
        <w:t xml:space="preserve"> </w:t>
      </w:r>
      <w:r>
        <w:rPr>
          <w:sz w:val="22"/>
        </w:rPr>
        <w:t xml:space="preserve"> </w:t>
      </w:r>
    </w:p>
    <w:p w14:paraId="346D6C08" w14:textId="77777777" w:rsidR="009A5307" w:rsidRDefault="00000000">
      <w:pPr>
        <w:spacing w:line="259" w:lineRule="auto"/>
        <w:ind w:left="14" w:firstLine="0"/>
      </w:pPr>
      <w:r>
        <w:rPr>
          <w:b/>
        </w:rPr>
        <w:t xml:space="preserve"> </w:t>
      </w:r>
      <w:r>
        <w:rPr>
          <w:sz w:val="22"/>
        </w:rPr>
        <w:t xml:space="preserve"> </w:t>
      </w:r>
    </w:p>
    <w:p w14:paraId="64D64B97" w14:textId="77777777" w:rsidR="009A5307" w:rsidRDefault="00000000">
      <w:pPr>
        <w:tabs>
          <w:tab w:val="center" w:pos="452"/>
          <w:tab w:val="center" w:pos="1805"/>
        </w:tabs>
        <w:spacing w:after="7" w:line="259" w:lineRule="auto"/>
        <w:ind w:left="-1" w:firstLine="0"/>
      </w:pPr>
      <w:r>
        <w:rPr>
          <w:sz w:val="22"/>
        </w:rPr>
        <w:t xml:space="preserve"> </w:t>
      </w:r>
      <w:r>
        <w:rPr>
          <w:sz w:val="22"/>
        </w:rPr>
        <w:tab/>
      </w:r>
      <w:r>
        <w:rPr>
          <w:b/>
        </w:rPr>
        <w:t>2.</w:t>
      </w:r>
      <w:r>
        <w:rPr>
          <w:rFonts w:ascii="Arial" w:eastAsia="Arial" w:hAnsi="Arial" w:cs="Arial"/>
          <w:b/>
        </w:rPr>
        <w:t xml:space="preserve">  </w:t>
      </w:r>
      <w:r>
        <w:rPr>
          <w:rFonts w:ascii="Arial" w:eastAsia="Arial" w:hAnsi="Arial" w:cs="Arial"/>
          <w:b/>
        </w:rPr>
        <w:tab/>
      </w:r>
      <w:r>
        <w:rPr>
          <w:b/>
        </w:rPr>
        <w:t xml:space="preserve">Modalités d’évaluation </w:t>
      </w:r>
      <w:r>
        <w:rPr>
          <w:sz w:val="22"/>
        </w:rPr>
        <w:t xml:space="preserve"> </w:t>
      </w:r>
    </w:p>
    <w:p w14:paraId="0C1ED426" w14:textId="77777777" w:rsidR="009A5307" w:rsidRDefault="00000000">
      <w:pPr>
        <w:spacing w:after="18" w:line="259" w:lineRule="auto"/>
        <w:ind w:left="14" w:firstLine="0"/>
      </w:pPr>
      <w:r>
        <w:t xml:space="preserve"> </w:t>
      </w:r>
      <w:r>
        <w:rPr>
          <w:sz w:val="22"/>
        </w:rPr>
        <w:t xml:space="preserve"> </w:t>
      </w:r>
    </w:p>
    <w:p w14:paraId="15BD65B0" w14:textId="77777777" w:rsidR="009A5307" w:rsidRDefault="00000000">
      <w:pPr>
        <w:spacing w:after="0" w:line="259" w:lineRule="auto"/>
        <w:ind w:left="14" w:firstLine="0"/>
      </w:pPr>
      <w:r>
        <w:t xml:space="preserve"> </w:t>
      </w:r>
      <w:r>
        <w:rPr>
          <w:sz w:val="22"/>
        </w:rPr>
        <w:t xml:space="preserve"> </w:t>
      </w:r>
    </w:p>
    <w:p w14:paraId="1DF2C70A" w14:textId="77777777" w:rsidR="009A5307" w:rsidRDefault="00000000">
      <w:pPr>
        <w:spacing w:after="26" w:line="236" w:lineRule="auto"/>
        <w:ind w:left="24" w:right="-3"/>
        <w:jc w:val="both"/>
      </w:pPr>
      <w:r>
        <w:t xml:space="preserve">L’évaluation est réalisée conformément aux attendus de la certification. Le référentiel de la certification contenant le référentiel d’évaluation est disponible en téléchargement libre sur le site internet de France Compétences : </w:t>
      </w:r>
      <w:hyperlink r:id="rId7">
        <w:r>
          <w:rPr>
            <w:color w:val="0000FF"/>
            <w:u w:val="single" w:color="0000FF"/>
          </w:rPr>
          <w:t>RNCP39582</w:t>
        </w:r>
      </w:hyperlink>
      <w:hyperlink r:id="rId8">
        <w:r>
          <w:rPr>
            <w:color w:val="0000FF"/>
            <w:u w:val="single" w:color="0000FF"/>
          </w:rPr>
          <w:t xml:space="preserve"> </w:t>
        </w:r>
      </w:hyperlink>
      <w:hyperlink r:id="rId9">
        <w:r>
          <w:rPr>
            <w:color w:val="0000FF"/>
            <w:u w:val="single" w:color="0000FF"/>
          </w:rPr>
          <w:t xml:space="preserve">- </w:t>
        </w:r>
      </w:hyperlink>
      <w:hyperlink r:id="rId10">
        <w:r>
          <w:rPr>
            <w:color w:val="0000FF"/>
            <w:u w:val="single" w:color="0000FF"/>
          </w:rPr>
          <w:t>Expert en</w:t>
        </w:r>
      </w:hyperlink>
      <w:hyperlink r:id="rId11">
        <w:r>
          <w:rPr>
            <w:color w:val="0000FF"/>
            <w:u w:val="single" w:color="0000FF"/>
          </w:rPr>
          <w:t xml:space="preserve"> architecture</w:t>
        </w:r>
      </w:hyperlink>
      <w:hyperlink r:id="rId12">
        <w:r>
          <w:rPr>
            <w:color w:val="0000FF"/>
          </w:rPr>
          <w:t xml:space="preserve"> </w:t>
        </w:r>
      </w:hyperlink>
      <w:hyperlink r:id="rId13">
        <w:r>
          <w:rPr>
            <w:color w:val="0000FF"/>
            <w:u w:val="single" w:color="0000FF"/>
          </w:rPr>
          <w:t>des systèmes d’information (francecompetences.fr</w:t>
        </w:r>
      </w:hyperlink>
      <w:hyperlink r:id="rId14">
        <w:r>
          <w:rPr>
            <w:color w:val="0000FF"/>
            <w:u w:val="single" w:color="0000FF"/>
          </w:rPr>
          <w:t>)</w:t>
        </w:r>
      </w:hyperlink>
      <w:hyperlink r:id="rId15">
        <w:r>
          <w:t xml:space="preserve"> </w:t>
        </w:r>
      </w:hyperlink>
      <w:hyperlink r:id="rId16">
        <w:r>
          <w:rPr>
            <w:sz w:val="22"/>
          </w:rPr>
          <w:t xml:space="preserve"> </w:t>
        </w:r>
      </w:hyperlink>
    </w:p>
    <w:p w14:paraId="05CA83A8" w14:textId="77777777" w:rsidR="009A5307" w:rsidRDefault="00000000">
      <w:pPr>
        <w:spacing w:after="0" w:line="259" w:lineRule="auto"/>
        <w:ind w:left="14" w:firstLine="0"/>
      </w:pPr>
      <w:r>
        <w:t xml:space="preserve"> </w:t>
      </w:r>
      <w:r>
        <w:rPr>
          <w:sz w:val="22"/>
        </w:rPr>
        <w:t xml:space="preserve"> </w:t>
      </w:r>
    </w:p>
    <w:p w14:paraId="45298046" w14:textId="77777777" w:rsidR="009A5307" w:rsidRDefault="00000000">
      <w:pPr>
        <w:spacing w:after="136"/>
        <w:ind w:left="24" w:right="7"/>
      </w:pPr>
      <w:r>
        <w:t xml:space="preserve">Un bloc de compétences est considéré comme validé si 50% des compétences du bloc sont acquises et aucune compétence éliminatoire n’est évaluée comme non acquise. </w:t>
      </w:r>
      <w:r>
        <w:rPr>
          <w:sz w:val="22"/>
        </w:rPr>
        <w:t xml:space="preserve"> </w:t>
      </w:r>
    </w:p>
    <w:p w14:paraId="642AD8C4" w14:textId="77777777" w:rsidR="009A5307" w:rsidRDefault="00000000">
      <w:pPr>
        <w:spacing w:after="119"/>
        <w:ind w:left="24" w:right="7"/>
      </w:pPr>
      <w:r>
        <w:t xml:space="preserve">La certification s'obtient par la validation de quatre blocs des compétences : validation des 3 blocs communs (blocs 1, 2 et 3) et validation d'un bloc de spécialisation (bloc 4 ou bloc 5) </w:t>
      </w:r>
      <w:r>
        <w:rPr>
          <w:sz w:val="22"/>
        </w:rPr>
        <w:t xml:space="preserve"> </w:t>
      </w:r>
    </w:p>
    <w:p w14:paraId="5ACAC127" w14:textId="77777777" w:rsidR="009A5307" w:rsidRDefault="00000000">
      <w:pPr>
        <w:spacing w:after="38" w:line="259" w:lineRule="auto"/>
        <w:ind w:left="14" w:firstLine="0"/>
      </w:pPr>
      <w:r>
        <w:rPr>
          <w:sz w:val="10"/>
        </w:rPr>
        <w:t xml:space="preserve"> </w:t>
      </w:r>
      <w:r>
        <w:rPr>
          <w:sz w:val="22"/>
        </w:rPr>
        <w:t xml:space="preserve"> </w:t>
      </w:r>
    </w:p>
    <w:p w14:paraId="2F60C8DD" w14:textId="77777777" w:rsidR="009A5307" w:rsidRDefault="00000000">
      <w:pPr>
        <w:pStyle w:val="Titre1"/>
        <w:ind w:left="-5"/>
      </w:pPr>
      <w:r>
        <w:t>Évaluation du Bloc 1 : Élaborer la stratégie du système d’information</w:t>
      </w:r>
      <w:r>
        <w:rPr>
          <w:u w:val="none"/>
        </w:rPr>
        <w:t xml:space="preserve">  </w:t>
      </w:r>
    </w:p>
    <w:p w14:paraId="2F069C01" w14:textId="77777777" w:rsidR="009A5307" w:rsidRDefault="00000000">
      <w:pPr>
        <w:spacing w:after="0" w:line="259" w:lineRule="auto"/>
        <w:ind w:left="14" w:firstLine="0"/>
      </w:pPr>
      <w:r>
        <w:t xml:space="preserve"> </w:t>
      </w:r>
      <w:r>
        <w:rPr>
          <w:sz w:val="22"/>
        </w:rPr>
        <w:t xml:space="preserve"> </w:t>
      </w:r>
    </w:p>
    <w:p w14:paraId="2B9BA469" w14:textId="77777777" w:rsidR="009A5307" w:rsidRDefault="00000000">
      <w:pPr>
        <w:ind w:left="24" w:right="7"/>
      </w:pPr>
      <w:r>
        <w:rPr>
          <w:u w:val="single" w:color="000000"/>
        </w:rPr>
        <w:t>Type d’évaluation :</w:t>
      </w:r>
      <w:r>
        <w:t xml:space="preserve"> Mise en situation professionnelle réelle ou fictive. </w:t>
      </w:r>
      <w:r>
        <w:rPr>
          <w:sz w:val="22"/>
        </w:rPr>
        <w:t xml:space="preserve"> </w:t>
      </w:r>
    </w:p>
    <w:p w14:paraId="0CFF2604" w14:textId="77777777" w:rsidR="009A5307" w:rsidRDefault="00000000">
      <w:pPr>
        <w:spacing w:after="0" w:line="259" w:lineRule="auto"/>
        <w:ind w:left="14" w:firstLine="0"/>
      </w:pPr>
      <w:r>
        <w:t xml:space="preserve"> </w:t>
      </w:r>
      <w:r>
        <w:rPr>
          <w:sz w:val="22"/>
        </w:rPr>
        <w:t xml:space="preserve"> </w:t>
      </w:r>
    </w:p>
    <w:p w14:paraId="33622113" w14:textId="77777777" w:rsidR="009A5307" w:rsidRDefault="00000000">
      <w:pPr>
        <w:ind w:left="24" w:right="7"/>
      </w:pPr>
      <w:r>
        <w:rPr>
          <w:u w:val="single" w:color="000000"/>
        </w:rPr>
        <w:t>Attendus du candidat :</w:t>
      </w:r>
      <w:r>
        <w:t xml:space="preserve"> À partir de l’analyse d’une organisation réelle ou fictive de son choix, le candidat propose une stratégie du Système d’Information. </w:t>
      </w:r>
      <w:r>
        <w:rPr>
          <w:sz w:val="22"/>
        </w:rPr>
        <w:t xml:space="preserve"> </w:t>
      </w:r>
    </w:p>
    <w:p w14:paraId="569BA387" w14:textId="77777777" w:rsidR="009A5307" w:rsidRDefault="00000000">
      <w:pPr>
        <w:spacing w:after="0" w:line="259" w:lineRule="auto"/>
        <w:ind w:left="14" w:firstLine="0"/>
      </w:pPr>
      <w:r>
        <w:t xml:space="preserve"> </w:t>
      </w:r>
      <w:r>
        <w:rPr>
          <w:sz w:val="22"/>
        </w:rPr>
        <w:t xml:space="preserve"> </w:t>
      </w:r>
    </w:p>
    <w:p w14:paraId="2BDD52C7" w14:textId="77777777" w:rsidR="009A5307" w:rsidRDefault="00000000">
      <w:pPr>
        <w:ind w:left="24" w:right="7"/>
      </w:pPr>
      <w:r>
        <w:rPr>
          <w:u w:val="single" w:color="000000"/>
        </w:rPr>
        <w:t>Livrable attendu :</w:t>
      </w:r>
      <w:r>
        <w:t xml:space="preserve"> Le candidat remet au jury un dossier écrit de 25 pages maximum (hors annexes et pages de garde) comprenant : </w:t>
      </w:r>
      <w:r>
        <w:rPr>
          <w:sz w:val="22"/>
        </w:rPr>
        <w:t xml:space="preserve"> </w:t>
      </w:r>
    </w:p>
    <w:p w14:paraId="64BD62E0" w14:textId="77777777" w:rsidR="009A5307" w:rsidRDefault="00000000">
      <w:pPr>
        <w:numPr>
          <w:ilvl w:val="0"/>
          <w:numId w:val="2"/>
        </w:numPr>
        <w:ind w:right="7" w:hanging="142"/>
      </w:pPr>
      <w:r>
        <w:t xml:space="preserve">Une analyse de la demande, des objectifs et des enjeux du projet </w:t>
      </w:r>
      <w:r>
        <w:rPr>
          <w:sz w:val="22"/>
        </w:rPr>
        <w:t xml:space="preserve"> </w:t>
      </w:r>
    </w:p>
    <w:p w14:paraId="50870942" w14:textId="77777777" w:rsidR="009A5307" w:rsidRDefault="00000000">
      <w:pPr>
        <w:numPr>
          <w:ilvl w:val="0"/>
          <w:numId w:val="2"/>
        </w:numPr>
        <w:ind w:right="7" w:hanging="142"/>
      </w:pPr>
      <w:r>
        <w:t xml:space="preserve">Une analyse des contraintes </w:t>
      </w:r>
      <w:r>
        <w:rPr>
          <w:sz w:val="22"/>
        </w:rPr>
        <w:t xml:space="preserve"> </w:t>
      </w:r>
    </w:p>
    <w:p w14:paraId="677B19AB" w14:textId="77777777" w:rsidR="009A5307" w:rsidRDefault="00000000">
      <w:pPr>
        <w:numPr>
          <w:ilvl w:val="0"/>
          <w:numId w:val="2"/>
        </w:numPr>
        <w:ind w:right="7" w:hanging="142"/>
      </w:pPr>
      <w:r>
        <w:t xml:space="preserve">Une étude de faisabilité </w:t>
      </w:r>
      <w:r>
        <w:rPr>
          <w:sz w:val="22"/>
        </w:rPr>
        <w:t xml:space="preserve"> </w:t>
      </w:r>
    </w:p>
    <w:p w14:paraId="78949626" w14:textId="77777777" w:rsidR="009A5307" w:rsidRDefault="00000000">
      <w:pPr>
        <w:numPr>
          <w:ilvl w:val="0"/>
          <w:numId w:val="2"/>
        </w:numPr>
        <w:ind w:right="7" w:hanging="142"/>
      </w:pPr>
      <w:r>
        <w:t xml:space="preserve">Un audit de l’existant </w:t>
      </w:r>
      <w:r>
        <w:rPr>
          <w:sz w:val="22"/>
        </w:rPr>
        <w:t xml:space="preserve"> </w:t>
      </w:r>
    </w:p>
    <w:p w14:paraId="7751389F" w14:textId="77777777" w:rsidR="009A5307" w:rsidRDefault="00000000">
      <w:pPr>
        <w:numPr>
          <w:ilvl w:val="0"/>
          <w:numId w:val="2"/>
        </w:numPr>
        <w:ind w:right="7" w:hanging="142"/>
      </w:pPr>
      <w:r>
        <w:t xml:space="preserve">Une stratégie d’élaboration d’un SI </w:t>
      </w:r>
      <w:r>
        <w:rPr>
          <w:sz w:val="22"/>
        </w:rPr>
        <w:t xml:space="preserve"> </w:t>
      </w:r>
    </w:p>
    <w:p w14:paraId="01F61FAE" w14:textId="77777777" w:rsidR="009A5307" w:rsidRDefault="00000000">
      <w:pPr>
        <w:numPr>
          <w:ilvl w:val="0"/>
          <w:numId w:val="2"/>
        </w:numPr>
        <w:ind w:right="7" w:hanging="142"/>
      </w:pPr>
      <w:r>
        <w:t xml:space="preserve">Une déclinaison d’un PRA ou d’un PCA </w:t>
      </w:r>
      <w:r>
        <w:rPr>
          <w:sz w:val="22"/>
        </w:rPr>
        <w:t xml:space="preserve"> </w:t>
      </w:r>
    </w:p>
    <w:p w14:paraId="5A2A09AF" w14:textId="77777777" w:rsidR="009A5307" w:rsidRDefault="00000000">
      <w:pPr>
        <w:numPr>
          <w:ilvl w:val="0"/>
          <w:numId w:val="2"/>
        </w:numPr>
        <w:ind w:right="7" w:hanging="142"/>
      </w:pPr>
      <w:r>
        <w:t xml:space="preserve">Une évaluation des ressources nécessaires et de la charge de travail </w:t>
      </w:r>
      <w:r>
        <w:rPr>
          <w:sz w:val="22"/>
        </w:rPr>
        <w:t xml:space="preserve"> </w:t>
      </w:r>
    </w:p>
    <w:p w14:paraId="19C2769D" w14:textId="77777777" w:rsidR="009A5307" w:rsidRDefault="00000000">
      <w:pPr>
        <w:numPr>
          <w:ilvl w:val="0"/>
          <w:numId w:val="2"/>
        </w:numPr>
        <w:ind w:right="7" w:hanging="142"/>
      </w:pPr>
      <w:r>
        <w:t xml:space="preserve">Une présentation de l’offre  </w:t>
      </w:r>
      <w:r>
        <w:rPr>
          <w:sz w:val="22"/>
        </w:rPr>
        <w:t xml:space="preserve"> </w:t>
      </w:r>
    </w:p>
    <w:p w14:paraId="544D2F10" w14:textId="77777777" w:rsidR="009A5307" w:rsidRDefault="00000000">
      <w:pPr>
        <w:numPr>
          <w:ilvl w:val="0"/>
          <w:numId w:val="2"/>
        </w:numPr>
        <w:ind w:right="7" w:hanging="142"/>
      </w:pPr>
      <w:r>
        <w:t xml:space="preserve">Une méthodologie de veille  </w:t>
      </w:r>
      <w:r>
        <w:rPr>
          <w:sz w:val="22"/>
        </w:rPr>
        <w:t xml:space="preserve"> </w:t>
      </w:r>
    </w:p>
    <w:p w14:paraId="30136456" w14:textId="77777777" w:rsidR="009A5307" w:rsidRDefault="00000000">
      <w:pPr>
        <w:numPr>
          <w:ilvl w:val="0"/>
          <w:numId w:val="2"/>
        </w:numPr>
        <w:ind w:right="7" w:hanging="142"/>
      </w:pPr>
      <w:r>
        <w:t xml:space="preserve">Une analyse d’une action de veille </w:t>
      </w:r>
      <w:r>
        <w:rPr>
          <w:sz w:val="22"/>
        </w:rPr>
        <w:t xml:space="preserve"> </w:t>
      </w:r>
    </w:p>
    <w:p w14:paraId="72FD03D1" w14:textId="77777777" w:rsidR="009A5307" w:rsidRDefault="00000000">
      <w:pPr>
        <w:numPr>
          <w:ilvl w:val="0"/>
          <w:numId w:val="2"/>
        </w:numPr>
        <w:ind w:right="7" w:hanging="142"/>
      </w:pPr>
      <w:r>
        <w:t xml:space="preserve">Une représentation des enjeux RSE de l’organisation. </w:t>
      </w:r>
      <w:r>
        <w:rPr>
          <w:sz w:val="22"/>
        </w:rPr>
        <w:t xml:space="preserve"> </w:t>
      </w:r>
    </w:p>
    <w:p w14:paraId="6F885B30" w14:textId="77777777" w:rsidR="009A5307" w:rsidRDefault="00000000">
      <w:pPr>
        <w:numPr>
          <w:ilvl w:val="0"/>
          <w:numId w:val="2"/>
        </w:numPr>
        <w:ind w:right="7" w:hanging="142"/>
      </w:pPr>
      <w:r>
        <w:lastRenderedPageBreak/>
        <w:t xml:space="preserve">Un plan d’actions relatif aux enjeux RSE </w:t>
      </w:r>
      <w:r>
        <w:rPr>
          <w:sz w:val="22"/>
        </w:rPr>
        <w:t xml:space="preserve"> </w:t>
      </w:r>
    </w:p>
    <w:p w14:paraId="5D1F40CA" w14:textId="77777777" w:rsidR="009A5307" w:rsidRDefault="00000000">
      <w:pPr>
        <w:spacing w:after="0" w:line="259" w:lineRule="auto"/>
        <w:ind w:left="14" w:firstLine="0"/>
      </w:pPr>
      <w:r>
        <w:t xml:space="preserve"> </w:t>
      </w:r>
      <w:r>
        <w:rPr>
          <w:sz w:val="22"/>
        </w:rPr>
        <w:t xml:space="preserve"> </w:t>
      </w:r>
    </w:p>
    <w:p w14:paraId="13056512" w14:textId="77777777" w:rsidR="009A5307" w:rsidRDefault="00000000">
      <w:pPr>
        <w:ind w:left="24" w:right="7"/>
      </w:pPr>
      <w:r>
        <w:rPr>
          <w:u w:val="single" w:color="000000"/>
        </w:rPr>
        <w:t>Évaluateur :</w:t>
      </w:r>
      <w:r>
        <w:t xml:space="preserve"> Jury d’évaluation composé de 2 membres professionnels externes dans le domaine visé </w:t>
      </w:r>
      <w:r>
        <w:rPr>
          <w:u w:val="single" w:color="000000"/>
        </w:rPr>
        <w:t>Modalités de validation :</w:t>
      </w:r>
      <w:r>
        <w:t xml:space="preserve"> pour chaque compétence, le jury d’évaluation indiquera l’acquisition ou la nonacquisition de la compétence et motivera sa décision par un commentaire en cas de non-acquisition. </w:t>
      </w:r>
      <w:r>
        <w:rPr>
          <w:sz w:val="22"/>
        </w:rPr>
        <w:t xml:space="preserve"> </w:t>
      </w:r>
    </w:p>
    <w:p w14:paraId="5103154A" w14:textId="77777777" w:rsidR="009A5307" w:rsidRDefault="00000000">
      <w:pPr>
        <w:spacing w:after="0" w:line="259" w:lineRule="auto"/>
        <w:ind w:left="14" w:firstLine="0"/>
      </w:pPr>
      <w:r>
        <w:t xml:space="preserve"> </w:t>
      </w:r>
      <w:r>
        <w:rPr>
          <w:sz w:val="22"/>
        </w:rPr>
        <w:t xml:space="preserve"> </w:t>
      </w:r>
    </w:p>
    <w:p w14:paraId="7E54A919" w14:textId="77777777" w:rsidR="009A5307" w:rsidRDefault="00000000">
      <w:pPr>
        <w:spacing w:after="3" w:line="259" w:lineRule="auto"/>
        <w:ind w:left="-5"/>
      </w:pPr>
      <w:r>
        <w:rPr>
          <w:u w:val="single" w:color="000000"/>
        </w:rPr>
        <w:t>Compétences éliminatoires :</w:t>
      </w:r>
      <w:r>
        <w:t xml:space="preserve">  </w:t>
      </w:r>
      <w:r>
        <w:rPr>
          <w:sz w:val="22"/>
        </w:rPr>
        <w:t xml:space="preserve"> </w:t>
      </w:r>
    </w:p>
    <w:p w14:paraId="10E80F88" w14:textId="77777777" w:rsidR="009A5307" w:rsidRDefault="00000000">
      <w:pPr>
        <w:spacing w:after="0" w:line="259" w:lineRule="auto"/>
        <w:ind w:left="14" w:firstLine="0"/>
      </w:pPr>
      <w:r>
        <w:t xml:space="preserve"> </w:t>
      </w:r>
      <w:r>
        <w:rPr>
          <w:sz w:val="22"/>
        </w:rPr>
        <w:t xml:space="preserve"> </w:t>
      </w:r>
    </w:p>
    <w:p w14:paraId="31A89A2A" w14:textId="77777777" w:rsidR="009A5307" w:rsidRDefault="00000000">
      <w:pPr>
        <w:numPr>
          <w:ilvl w:val="1"/>
          <w:numId w:val="2"/>
        </w:numPr>
        <w:ind w:right="7" w:hanging="360"/>
      </w:pPr>
      <w:r>
        <w:t xml:space="preserve">C1.1.3 : Réaliser l’audit du SI existant en étudiant la structure et les composants du SI par des recueils d’information et visites in situ afin d’élaborer une stratégie permettant d’atteindre le SI cible à partir de l’existant. </w:t>
      </w:r>
      <w:r>
        <w:rPr>
          <w:sz w:val="22"/>
        </w:rPr>
        <w:t xml:space="preserve"> </w:t>
      </w:r>
    </w:p>
    <w:p w14:paraId="2C2F1B38" w14:textId="77777777" w:rsidR="009A5307" w:rsidRDefault="00000000">
      <w:pPr>
        <w:spacing w:after="0" w:line="259" w:lineRule="auto"/>
        <w:ind w:left="14" w:firstLine="0"/>
      </w:pPr>
      <w:r>
        <w:t xml:space="preserve"> </w:t>
      </w:r>
      <w:r>
        <w:rPr>
          <w:sz w:val="22"/>
        </w:rPr>
        <w:t xml:space="preserve"> </w:t>
      </w:r>
    </w:p>
    <w:p w14:paraId="263404A5" w14:textId="77777777" w:rsidR="009A5307" w:rsidRDefault="00000000">
      <w:pPr>
        <w:numPr>
          <w:ilvl w:val="1"/>
          <w:numId w:val="2"/>
        </w:numPr>
        <w:ind w:right="7" w:hanging="360"/>
      </w:pPr>
      <w:r>
        <w:t xml:space="preserve">C1.2.1 : Élaborer la stratégie du SI cible, à partir du diagnostic des besoins, d’une étude d’une politique de sous-traitance, afin d’atteindre les objectifs visés et l’organisation optimale souhaitée. </w:t>
      </w:r>
      <w:r>
        <w:rPr>
          <w:sz w:val="22"/>
        </w:rPr>
        <w:t xml:space="preserve"> </w:t>
      </w:r>
    </w:p>
    <w:p w14:paraId="34A2E47D" w14:textId="77777777" w:rsidR="009A5307" w:rsidRDefault="00000000">
      <w:pPr>
        <w:spacing w:after="0" w:line="259" w:lineRule="auto"/>
        <w:ind w:left="14" w:firstLine="0"/>
      </w:pPr>
      <w:r>
        <w:t xml:space="preserve"> </w:t>
      </w:r>
      <w:r>
        <w:rPr>
          <w:sz w:val="22"/>
        </w:rPr>
        <w:t xml:space="preserve"> </w:t>
      </w:r>
    </w:p>
    <w:p w14:paraId="6824723D" w14:textId="77777777" w:rsidR="009A5307" w:rsidRDefault="00000000">
      <w:pPr>
        <w:numPr>
          <w:ilvl w:val="1"/>
          <w:numId w:val="2"/>
        </w:numPr>
        <w:ind w:right="7" w:hanging="360"/>
      </w:pPr>
      <w:r>
        <w:t xml:space="preserve">C1.3.1 : Évaluer la charge de travail et les ressources nécessaires en analysant les fonctionnalités attendues, en tenant compte des exigences et des contraintes du projet, afin de réaliser une évaluation budgétaire. </w:t>
      </w:r>
      <w:r>
        <w:rPr>
          <w:sz w:val="22"/>
        </w:rPr>
        <w:t xml:space="preserve"> </w:t>
      </w:r>
    </w:p>
    <w:p w14:paraId="593F7E67" w14:textId="77777777" w:rsidR="009A5307" w:rsidRDefault="00000000">
      <w:pPr>
        <w:spacing w:after="16" w:line="259" w:lineRule="auto"/>
        <w:ind w:left="14" w:firstLine="0"/>
      </w:pPr>
      <w:r>
        <w:t xml:space="preserve"> </w:t>
      </w:r>
      <w:r>
        <w:rPr>
          <w:sz w:val="22"/>
        </w:rPr>
        <w:t xml:space="preserve"> </w:t>
      </w:r>
    </w:p>
    <w:p w14:paraId="73E11300" w14:textId="77777777" w:rsidR="009A5307" w:rsidRDefault="00000000">
      <w:pPr>
        <w:spacing w:after="32" w:line="259" w:lineRule="auto"/>
        <w:ind w:left="14" w:firstLine="0"/>
      </w:pPr>
      <w:r>
        <w:t xml:space="preserve"> </w:t>
      </w:r>
      <w:r>
        <w:rPr>
          <w:sz w:val="22"/>
        </w:rPr>
        <w:t xml:space="preserve"> </w:t>
      </w:r>
    </w:p>
    <w:p w14:paraId="1CA2E22F" w14:textId="77777777" w:rsidR="009A5307" w:rsidRDefault="00000000">
      <w:pPr>
        <w:spacing w:after="38" w:line="259" w:lineRule="auto"/>
        <w:ind w:left="14" w:firstLine="0"/>
      </w:pPr>
      <w:r>
        <w:rPr>
          <w:sz w:val="10"/>
        </w:rPr>
        <w:t xml:space="preserve"> </w:t>
      </w:r>
      <w:r>
        <w:rPr>
          <w:sz w:val="22"/>
        </w:rPr>
        <w:t xml:space="preserve"> </w:t>
      </w:r>
    </w:p>
    <w:p w14:paraId="2FCBF03B" w14:textId="77777777" w:rsidR="009A5307" w:rsidRDefault="00000000">
      <w:pPr>
        <w:pStyle w:val="Titre1"/>
        <w:ind w:left="-5"/>
      </w:pPr>
      <w:r>
        <w:t>Évaluation du Bloc 2 : Gérer un projet informatique</w:t>
      </w:r>
      <w:r>
        <w:rPr>
          <w:u w:val="none"/>
        </w:rPr>
        <w:t xml:space="preserve">  </w:t>
      </w:r>
    </w:p>
    <w:p w14:paraId="3DCBC207" w14:textId="77777777" w:rsidR="009A5307" w:rsidRDefault="00000000">
      <w:pPr>
        <w:spacing w:after="0" w:line="259" w:lineRule="auto"/>
        <w:ind w:left="14" w:firstLine="0"/>
      </w:pPr>
      <w:r>
        <w:t xml:space="preserve"> </w:t>
      </w:r>
      <w:r>
        <w:rPr>
          <w:sz w:val="22"/>
        </w:rPr>
        <w:t xml:space="preserve"> </w:t>
      </w:r>
    </w:p>
    <w:p w14:paraId="4CDF6208" w14:textId="77777777" w:rsidR="009A5307" w:rsidRDefault="00000000">
      <w:pPr>
        <w:ind w:left="24" w:right="7"/>
      </w:pPr>
      <w:r>
        <w:rPr>
          <w:u w:val="single" w:color="000000"/>
        </w:rPr>
        <w:t>Type d’évaluation :</w:t>
      </w:r>
      <w:r>
        <w:t xml:space="preserve"> Mise en situation professionnelle réelle ou fictive. </w:t>
      </w:r>
      <w:r>
        <w:rPr>
          <w:sz w:val="22"/>
        </w:rPr>
        <w:t xml:space="preserve"> </w:t>
      </w:r>
    </w:p>
    <w:p w14:paraId="30C09E6E" w14:textId="77777777" w:rsidR="009A5307" w:rsidRDefault="00000000">
      <w:pPr>
        <w:spacing w:after="0" w:line="259" w:lineRule="auto"/>
        <w:ind w:left="14" w:firstLine="0"/>
      </w:pPr>
      <w:r>
        <w:t xml:space="preserve"> </w:t>
      </w:r>
      <w:r>
        <w:rPr>
          <w:sz w:val="22"/>
        </w:rPr>
        <w:t xml:space="preserve"> </w:t>
      </w:r>
    </w:p>
    <w:p w14:paraId="688AAD69" w14:textId="77777777" w:rsidR="009A5307" w:rsidRDefault="00000000">
      <w:pPr>
        <w:ind w:left="24" w:right="7"/>
      </w:pPr>
      <w:r>
        <w:rPr>
          <w:u w:val="single" w:color="000000"/>
        </w:rPr>
        <w:t>Attendus du candidat :</w:t>
      </w:r>
      <w:r>
        <w:t xml:space="preserve"> À partir de l’analyse d’une organisation réelle ou fictive de son choix, le candidat propose la gestion d’un projet informatique. </w:t>
      </w:r>
      <w:r>
        <w:rPr>
          <w:sz w:val="22"/>
        </w:rPr>
        <w:t xml:space="preserve"> </w:t>
      </w:r>
    </w:p>
    <w:p w14:paraId="2B2B91FA" w14:textId="77777777" w:rsidR="009A5307" w:rsidRDefault="00000000">
      <w:pPr>
        <w:spacing w:after="0" w:line="259" w:lineRule="auto"/>
        <w:ind w:left="14" w:firstLine="0"/>
      </w:pPr>
      <w:r>
        <w:t xml:space="preserve"> </w:t>
      </w:r>
      <w:r>
        <w:rPr>
          <w:sz w:val="22"/>
        </w:rPr>
        <w:t xml:space="preserve"> </w:t>
      </w:r>
    </w:p>
    <w:p w14:paraId="418BEED3" w14:textId="77777777" w:rsidR="009A5307" w:rsidRDefault="00000000">
      <w:pPr>
        <w:ind w:left="24" w:right="7"/>
      </w:pPr>
      <w:r>
        <w:rPr>
          <w:u w:val="single" w:color="000000"/>
        </w:rPr>
        <w:t>Livrable attendu :</w:t>
      </w:r>
      <w:r>
        <w:t xml:space="preserve"> Le candidat remet au jury un dossier écrit de 20 pages maximum (hors annexes et pages de garde) comprenant : </w:t>
      </w:r>
      <w:r>
        <w:rPr>
          <w:sz w:val="22"/>
        </w:rPr>
        <w:t xml:space="preserve"> </w:t>
      </w:r>
      <w:r>
        <w:t>-</w:t>
      </w:r>
      <w:r>
        <w:rPr>
          <w:rFonts w:ascii="Arial" w:eastAsia="Arial" w:hAnsi="Arial" w:cs="Arial"/>
        </w:rPr>
        <w:t xml:space="preserve"> </w:t>
      </w:r>
      <w:r>
        <w:t xml:space="preserve">Le cadrage du projet </w:t>
      </w:r>
      <w:r>
        <w:rPr>
          <w:sz w:val="22"/>
        </w:rPr>
        <w:t xml:space="preserve"> </w:t>
      </w:r>
    </w:p>
    <w:p w14:paraId="3055E7AD" w14:textId="77777777" w:rsidR="009A5307" w:rsidRDefault="00000000">
      <w:pPr>
        <w:numPr>
          <w:ilvl w:val="0"/>
          <w:numId w:val="3"/>
        </w:numPr>
        <w:ind w:right="7" w:hanging="142"/>
      </w:pPr>
      <w:r>
        <w:t xml:space="preserve">La documentation projet </w:t>
      </w:r>
      <w:r>
        <w:rPr>
          <w:sz w:val="22"/>
        </w:rPr>
        <w:t xml:space="preserve"> </w:t>
      </w:r>
    </w:p>
    <w:p w14:paraId="6AA59536" w14:textId="77777777" w:rsidR="009A5307" w:rsidRDefault="00000000">
      <w:pPr>
        <w:numPr>
          <w:ilvl w:val="0"/>
          <w:numId w:val="3"/>
        </w:numPr>
        <w:ind w:right="7" w:hanging="142"/>
      </w:pPr>
      <w:r>
        <w:t xml:space="preserve">Le planning projet </w:t>
      </w:r>
      <w:r>
        <w:rPr>
          <w:sz w:val="22"/>
        </w:rPr>
        <w:t xml:space="preserve"> </w:t>
      </w:r>
    </w:p>
    <w:p w14:paraId="6D5A2FC0" w14:textId="77777777" w:rsidR="009A5307" w:rsidRDefault="00000000">
      <w:pPr>
        <w:numPr>
          <w:ilvl w:val="0"/>
          <w:numId w:val="3"/>
        </w:numPr>
        <w:ind w:right="7" w:hanging="142"/>
      </w:pPr>
      <w:r>
        <w:t xml:space="preserve">Un outil de suivi de projet </w:t>
      </w:r>
      <w:r>
        <w:rPr>
          <w:sz w:val="22"/>
        </w:rPr>
        <w:t xml:space="preserve"> </w:t>
      </w:r>
    </w:p>
    <w:p w14:paraId="37E6D19C" w14:textId="77777777" w:rsidR="009A5307" w:rsidRDefault="00000000">
      <w:pPr>
        <w:numPr>
          <w:ilvl w:val="0"/>
          <w:numId w:val="3"/>
        </w:numPr>
        <w:ind w:right="7" w:hanging="142"/>
      </w:pPr>
      <w:r>
        <w:t xml:space="preserve">La présentation d’un cas d’arbitrage rencontré au cours du projet </w:t>
      </w:r>
      <w:r>
        <w:rPr>
          <w:sz w:val="22"/>
        </w:rPr>
        <w:t xml:space="preserve"> </w:t>
      </w:r>
    </w:p>
    <w:p w14:paraId="2D042710" w14:textId="77777777" w:rsidR="009A5307" w:rsidRDefault="00000000">
      <w:pPr>
        <w:numPr>
          <w:ilvl w:val="0"/>
          <w:numId w:val="3"/>
        </w:numPr>
        <w:ind w:right="7" w:hanging="142"/>
      </w:pPr>
      <w:r>
        <w:t xml:space="preserve">Un plan de développement des compétences </w:t>
      </w:r>
      <w:r>
        <w:rPr>
          <w:sz w:val="22"/>
        </w:rPr>
        <w:t xml:space="preserve"> </w:t>
      </w:r>
    </w:p>
    <w:p w14:paraId="135B5F0A" w14:textId="77777777" w:rsidR="009A5307" w:rsidRDefault="00000000">
      <w:pPr>
        <w:numPr>
          <w:ilvl w:val="0"/>
          <w:numId w:val="3"/>
        </w:numPr>
        <w:ind w:right="7" w:hanging="142"/>
      </w:pPr>
      <w:r>
        <w:t xml:space="preserve">L’affectation des missions aux membres de l’équipe.  </w:t>
      </w:r>
      <w:r>
        <w:rPr>
          <w:sz w:val="22"/>
        </w:rPr>
        <w:t xml:space="preserve"> </w:t>
      </w:r>
    </w:p>
    <w:p w14:paraId="3359CE63" w14:textId="77777777" w:rsidR="009A5307" w:rsidRDefault="00000000">
      <w:pPr>
        <w:numPr>
          <w:ilvl w:val="0"/>
          <w:numId w:val="3"/>
        </w:numPr>
        <w:ind w:right="7" w:hanging="142"/>
      </w:pPr>
      <w:r>
        <w:t xml:space="preserve">Les outils de communication et managériaux utilisés  </w:t>
      </w:r>
      <w:r>
        <w:rPr>
          <w:sz w:val="22"/>
        </w:rPr>
        <w:t xml:space="preserve"> </w:t>
      </w:r>
    </w:p>
    <w:p w14:paraId="174F77F2" w14:textId="77777777" w:rsidR="009A5307" w:rsidRDefault="00000000">
      <w:pPr>
        <w:numPr>
          <w:ilvl w:val="0"/>
          <w:numId w:val="3"/>
        </w:numPr>
        <w:ind w:right="7" w:hanging="142"/>
      </w:pPr>
      <w:r>
        <w:t xml:space="preserve">Un exemple de test pour s’assurer de la conformité du projet aux spécifications </w:t>
      </w:r>
      <w:r>
        <w:rPr>
          <w:sz w:val="22"/>
        </w:rPr>
        <w:t xml:space="preserve"> </w:t>
      </w:r>
      <w:r>
        <w:t>-</w:t>
      </w:r>
      <w:r>
        <w:rPr>
          <w:rFonts w:ascii="Arial" w:eastAsia="Arial" w:hAnsi="Arial" w:cs="Arial"/>
        </w:rPr>
        <w:t xml:space="preserve"> </w:t>
      </w:r>
      <w:r>
        <w:t xml:space="preserve">La liste des documents à fournir dans le cadre de la livraison d’un projet </w:t>
      </w:r>
      <w:r>
        <w:rPr>
          <w:sz w:val="22"/>
        </w:rPr>
        <w:t xml:space="preserve"> </w:t>
      </w:r>
    </w:p>
    <w:p w14:paraId="5EB9396E" w14:textId="77777777" w:rsidR="009A5307" w:rsidRDefault="00000000">
      <w:pPr>
        <w:spacing w:after="0" w:line="259" w:lineRule="auto"/>
        <w:ind w:left="14" w:firstLine="0"/>
      </w:pPr>
      <w:r>
        <w:t xml:space="preserve"> </w:t>
      </w:r>
      <w:r>
        <w:rPr>
          <w:sz w:val="22"/>
        </w:rPr>
        <w:t xml:space="preserve"> </w:t>
      </w:r>
    </w:p>
    <w:p w14:paraId="02DD2BD9" w14:textId="77777777" w:rsidR="009A5307" w:rsidRDefault="00000000">
      <w:pPr>
        <w:ind w:left="24" w:right="7"/>
      </w:pPr>
      <w:r>
        <w:rPr>
          <w:u w:val="single" w:color="000000"/>
        </w:rPr>
        <w:t>Évaluateur :</w:t>
      </w:r>
      <w:r>
        <w:t xml:space="preserve"> Jury d’évaluation composé de 2 membres professionnels externes dans le domaine visé </w:t>
      </w:r>
      <w:r>
        <w:rPr>
          <w:sz w:val="22"/>
        </w:rPr>
        <w:t xml:space="preserve"> </w:t>
      </w:r>
    </w:p>
    <w:p w14:paraId="79E7D31C" w14:textId="77777777" w:rsidR="009A5307" w:rsidRDefault="00000000">
      <w:pPr>
        <w:spacing w:after="0" w:line="259" w:lineRule="auto"/>
        <w:ind w:left="14" w:firstLine="0"/>
      </w:pPr>
      <w:r>
        <w:t xml:space="preserve"> </w:t>
      </w:r>
      <w:r>
        <w:rPr>
          <w:sz w:val="22"/>
        </w:rPr>
        <w:t xml:space="preserve"> </w:t>
      </w:r>
    </w:p>
    <w:p w14:paraId="4D9ACA9D" w14:textId="77777777" w:rsidR="009A5307" w:rsidRDefault="00000000">
      <w:pPr>
        <w:ind w:left="24" w:right="7"/>
      </w:pPr>
      <w:r>
        <w:rPr>
          <w:u w:val="single" w:color="000000"/>
        </w:rPr>
        <w:t>Modalités de validation :</w:t>
      </w:r>
      <w:r>
        <w:t xml:space="preserve"> pour chaque compétence, le jury d’évaluation indiquera l’acquisition ou la nonacquisition de la compétence et motivera sa décision par un commentaire en cas de non-acquisition. </w:t>
      </w:r>
      <w:r>
        <w:rPr>
          <w:sz w:val="22"/>
        </w:rPr>
        <w:t xml:space="preserve"> </w:t>
      </w:r>
    </w:p>
    <w:p w14:paraId="465BDA1A" w14:textId="77777777" w:rsidR="009A5307" w:rsidRDefault="00000000">
      <w:pPr>
        <w:spacing w:after="18" w:line="259" w:lineRule="auto"/>
        <w:ind w:left="14" w:firstLine="0"/>
      </w:pPr>
      <w:r>
        <w:t xml:space="preserve"> </w:t>
      </w:r>
      <w:r>
        <w:rPr>
          <w:sz w:val="22"/>
        </w:rPr>
        <w:t xml:space="preserve"> </w:t>
      </w:r>
    </w:p>
    <w:p w14:paraId="4CCAF4F5" w14:textId="77777777" w:rsidR="009A5307" w:rsidRDefault="00000000">
      <w:pPr>
        <w:spacing w:after="0" w:line="259" w:lineRule="auto"/>
        <w:ind w:left="14" w:firstLine="0"/>
      </w:pPr>
      <w:r>
        <w:t xml:space="preserve"> </w:t>
      </w:r>
      <w:r>
        <w:rPr>
          <w:sz w:val="22"/>
        </w:rPr>
        <w:t xml:space="preserve"> </w:t>
      </w:r>
    </w:p>
    <w:p w14:paraId="212428DB" w14:textId="77777777" w:rsidR="009A5307" w:rsidRDefault="00000000">
      <w:pPr>
        <w:spacing w:after="3" w:line="259" w:lineRule="auto"/>
        <w:ind w:left="-5"/>
      </w:pPr>
      <w:r>
        <w:rPr>
          <w:u w:val="single" w:color="000000"/>
        </w:rPr>
        <w:t>Compétences éliminatoires :</w:t>
      </w:r>
      <w:r>
        <w:t xml:space="preserve">  </w:t>
      </w:r>
      <w:r>
        <w:rPr>
          <w:sz w:val="22"/>
        </w:rPr>
        <w:t xml:space="preserve"> </w:t>
      </w:r>
    </w:p>
    <w:p w14:paraId="034028D6" w14:textId="77777777" w:rsidR="009A5307" w:rsidRDefault="00000000">
      <w:pPr>
        <w:spacing w:after="16" w:line="259" w:lineRule="auto"/>
        <w:ind w:left="14" w:firstLine="0"/>
      </w:pPr>
      <w:r>
        <w:t xml:space="preserve"> </w:t>
      </w:r>
      <w:r>
        <w:rPr>
          <w:sz w:val="22"/>
        </w:rPr>
        <w:t xml:space="preserve"> </w:t>
      </w:r>
    </w:p>
    <w:p w14:paraId="4F6B53F6" w14:textId="77777777" w:rsidR="009A5307" w:rsidRDefault="00000000">
      <w:pPr>
        <w:spacing w:after="0" w:line="259" w:lineRule="auto"/>
        <w:ind w:left="14" w:firstLine="0"/>
      </w:pPr>
      <w:r>
        <w:t xml:space="preserve"> </w:t>
      </w:r>
      <w:r>
        <w:rPr>
          <w:sz w:val="22"/>
        </w:rPr>
        <w:t xml:space="preserve"> </w:t>
      </w:r>
    </w:p>
    <w:p w14:paraId="6380E360" w14:textId="77777777" w:rsidR="009A5307" w:rsidRDefault="00000000">
      <w:pPr>
        <w:numPr>
          <w:ilvl w:val="1"/>
          <w:numId w:val="3"/>
        </w:numPr>
        <w:ind w:right="7" w:hanging="360"/>
      </w:pPr>
      <w:r>
        <w:t xml:space="preserve">C2.1.1 : Cadrer le projet en précisant les objectifs à atteindre, le périmètre du projet, en estimant le coût associé au regard de la charge, des contraintes techniques et réglementaires afin de formaliser les attendus et un cahier des charges précis à présenter aux différentes parties prenantes. </w:t>
      </w:r>
      <w:r>
        <w:rPr>
          <w:sz w:val="22"/>
        </w:rPr>
        <w:t xml:space="preserve"> </w:t>
      </w:r>
    </w:p>
    <w:p w14:paraId="629FD701" w14:textId="77777777" w:rsidR="009A5307" w:rsidRDefault="00000000">
      <w:pPr>
        <w:spacing w:after="0" w:line="259" w:lineRule="auto"/>
        <w:ind w:left="14" w:firstLine="0"/>
      </w:pPr>
      <w:r>
        <w:t xml:space="preserve"> </w:t>
      </w:r>
      <w:r>
        <w:rPr>
          <w:sz w:val="22"/>
        </w:rPr>
        <w:t xml:space="preserve"> </w:t>
      </w:r>
    </w:p>
    <w:p w14:paraId="2908283E" w14:textId="77777777" w:rsidR="009A5307" w:rsidRDefault="00000000">
      <w:pPr>
        <w:numPr>
          <w:ilvl w:val="1"/>
          <w:numId w:val="3"/>
        </w:numPr>
        <w:ind w:right="7" w:hanging="360"/>
      </w:pPr>
      <w:r>
        <w:t xml:space="preserve">C2.2.2 : Piloter l’avancement du projet en définissant les indicateurs clés et les outils de suivi afin de maitriser le bon déroulement du projet.  </w:t>
      </w:r>
      <w:r>
        <w:rPr>
          <w:sz w:val="22"/>
        </w:rPr>
        <w:t xml:space="preserve"> </w:t>
      </w:r>
    </w:p>
    <w:p w14:paraId="38FC950F" w14:textId="77777777" w:rsidR="009A5307" w:rsidRDefault="00000000">
      <w:pPr>
        <w:spacing w:after="0" w:line="259" w:lineRule="auto"/>
        <w:ind w:left="14" w:firstLine="0"/>
      </w:pPr>
      <w:r>
        <w:t xml:space="preserve"> </w:t>
      </w:r>
      <w:r>
        <w:rPr>
          <w:sz w:val="22"/>
        </w:rPr>
        <w:t xml:space="preserve"> </w:t>
      </w:r>
    </w:p>
    <w:p w14:paraId="4CEF45AD" w14:textId="77777777" w:rsidR="009A5307" w:rsidRDefault="00000000">
      <w:pPr>
        <w:numPr>
          <w:ilvl w:val="1"/>
          <w:numId w:val="3"/>
        </w:numPr>
        <w:spacing w:after="26" w:line="236" w:lineRule="auto"/>
        <w:ind w:right="7" w:hanging="360"/>
      </w:pPr>
      <w:r>
        <w:t xml:space="preserve">C2.3.2 : Piloter l’équipe projet en affectant les missions à réaliser, en prenant en compte les personnes en situation de handicap, en utilisant les différentes techniques de communication et d’animation managériale pour favoriser le bon fonctionnement de l'équipe.   </w:t>
      </w:r>
      <w:r>
        <w:rPr>
          <w:sz w:val="22"/>
        </w:rPr>
        <w:t xml:space="preserve"> </w:t>
      </w:r>
    </w:p>
    <w:p w14:paraId="1250E6E6" w14:textId="77777777" w:rsidR="009A5307" w:rsidRDefault="00000000">
      <w:pPr>
        <w:spacing w:after="0" w:line="259" w:lineRule="auto"/>
        <w:ind w:left="14" w:firstLine="0"/>
      </w:pPr>
      <w:r>
        <w:lastRenderedPageBreak/>
        <w:t xml:space="preserve"> </w:t>
      </w:r>
      <w:r>
        <w:rPr>
          <w:sz w:val="22"/>
        </w:rPr>
        <w:t xml:space="preserve"> </w:t>
      </w:r>
    </w:p>
    <w:p w14:paraId="44B6D25B" w14:textId="77777777" w:rsidR="009A5307" w:rsidRDefault="00000000">
      <w:pPr>
        <w:numPr>
          <w:ilvl w:val="1"/>
          <w:numId w:val="3"/>
        </w:numPr>
        <w:ind w:right="7" w:hanging="360"/>
      </w:pPr>
      <w:r>
        <w:t xml:space="preserve">C2.4.1 : Réaliser une campagne de tests conformément au cahier de recettes afin de s’assurer que le projet réponde aux attentes et spécifications définies. </w:t>
      </w:r>
      <w:r>
        <w:rPr>
          <w:sz w:val="22"/>
        </w:rPr>
        <w:t xml:space="preserve"> </w:t>
      </w:r>
    </w:p>
    <w:p w14:paraId="34B0CDDE" w14:textId="77777777" w:rsidR="009A5307" w:rsidRDefault="00000000">
      <w:pPr>
        <w:spacing w:after="18" w:line="259" w:lineRule="auto"/>
        <w:ind w:left="14" w:firstLine="0"/>
      </w:pPr>
      <w:r>
        <w:t xml:space="preserve"> </w:t>
      </w:r>
      <w:r>
        <w:rPr>
          <w:sz w:val="22"/>
        </w:rPr>
        <w:t xml:space="preserve"> </w:t>
      </w:r>
    </w:p>
    <w:p w14:paraId="7DD68B32" w14:textId="77777777" w:rsidR="009A5307" w:rsidRDefault="00000000">
      <w:pPr>
        <w:spacing w:after="18" w:line="259" w:lineRule="auto"/>
        <w:ind w:left="14" w:firstLine="0"/>
      </w:pPr>
      <w:r>
        <w:t xml:space="preserve"> </w:t>
      </w:r>
      <w:r>
        <w:rPr>
          <w:sz w:val="22"/>
        </w:rPr>
        <w:t xml:space="preserve"> </w:t>
      </w:r>
    </w:p>
    <w:p w14:paraId="2AA6FD4B" w14:textId="77777777" w:rsidR="009A5307" w:rsidRDefault="00000000">
      <w:pPr>
        <w:spacing w:after="30" w:line="259" w:lineRule="auto"/>
        <w:ind w:left="14" w:firstLine="0"/>
      </w:pPr>
      <w:r>
        <w:t xml:space="preserve"> </w:t>
      </w:r>
      <w:r>
        <w:rPr>
          <w:sz w:val="22"/>
        </w:rPr>
        <w:t xml:space="preserve"> </w:t>
      </w:r>
    </w:p>
    <w:p w14:paraId="634FF119" w14:textId="77777777" w:rsidR="009A5307" w:rsidRDefault="00000000">
      <w:pPr>
        <w:spacing w:after="38" w:line="259" w:lineRule="auto"/>
        <w:ind w:left="14" w:firstLine="0"/>
      </w:pPr>
      <w:r>
        <w:rPr>
          <w:sz w:val="10"/>
        </w:rPr>
        <w:t xml:space="preserve"> </w:t>
      </w:r>
      <w:r>
        <w:rPr>
          <w:sz w:val="22"/>
        </w:rPr>
        <w:t xml:space="preserve"> </w:t>
      </w:r>
    </w:p>
    <w:p w14:paraId="0CE13788" w14:textId="77777777" w:rsidR="009A5307" w:rsidRDefault="00000000">
      <w:pPr>
        <w:pStyle w:val="Titre1"/>
        <w:ind w:left="-5"/>
      </w:pPr>
      <w:r>
        <w:t>Évaluation du Bloc 3 : Maintenir en condition opérationnelle le SI</w:t>
      </w:r>
      <w:r>
        <w:rPr>
          <w:u w:val="none"/>
        </w:rPr>
        <w:t xml:space="preserve">  </w:t>
      </w:r>
    </w:p>
    <w:p w14:paraId="371C2204" w14:textId="77777777" w:rsidR="009A5307" w:rsidRDefault="00000000">
      <w:pPr>
        <w:spacing w:after="0" w:line="259" w:lineRule="auto"/>
        <w:ind w:left="14" w:firstLine="0"/>
      </w:pPr>
      <w:r>
        <w:t xml:space="preserve"> </w:t>
      </w:r>
      <w:r>
        <w:rPr>
          <w:sz w:val="22"/>
        </w:rPr>
        <w:t xml:space="preserve"> </w:t>
      </w:r>
    </w:p>
    <w:p w14:paraId="4D51C37A" w14:textId="77777777" w:rsidR="009A5307" w:rsidRDefault="00000000">
      <w:pPr>
        <w:ind w:left="24" w:right="7"/>
      </w:pPr>
      <w:r>
        <w:rPr>
          <w:u w:val="single" w:color="000000"/>
        </w:rPr>
        <w:t>Type d’évaluation :</w:t>
      </w:r>
      <w:r>
        <w:t xml:space="preserve"> Mise en situation professionnelle réelle ou fictive. </w:t>
      </w:r>
      <w:r>
        <w:rPr>
          <w:sz w:val="22"/>
        </w:rPr>
        <w:t xml:space="preserve"> </w:t>
      </w:r>
    </w:p>
    <w:p w14:paraId="54C4F8DC" w14:textId="77777777" w:rsidR="009A5307" w:rsidRDefault="00000000">
      <w:pPr>
        <w:spacing w:after="0" w:line="259" w:lineRule="auto"/>
        <w:ind w:left="14" w:firstLine="0"/>
      </w:pPr>
      <w:r>
        <w:t xml:space="preserve"> </w:t>
      </w:r>
      <w:r>
        <w:rPr>
          <w:sz w:val="22"/>
        </w:rPr>
        <w:t xml:space="preserve"> </w:t>
      </w:r>
    </w:p>
    <w:p w14:paraId="238BEC16" w14:textId="77777777" w:rsidR="009A5307" w:rsidRDefault="00000000">
      <w:pPr>
        <w:ind w:left="24" w:right="7"/>
      </w:pPr>
      <w:r>
        <w:rPr>
          <w:u w:val="single" w:color="000000"/>
        </w:rPr>
        <w:t>Attendus du candidat :</w:t>
      </w:r>
      <w:r>
        <w:t xml:space="preserve"> À partir de l’analyse d’une organisation réelle ou fictive de son choix, le candidat propose la maintenance en condition opérationnelle d’un Système d’Information. </w:t>
      </w:r>
      <w:r>
        <w:rPr>
          <w:sz w:val="22"/>
        </w:rPr>
        <w:t xml:space="preserve"> </w:t>
      </w:r>
    </w:p>
    <w:p w14:paraId="49ECCB81" w14:textId="77777777" w:rsidR="009A5307" w:rsidRDefault="00000000">
      <w:pPr>
        <w:spacing w:after="0" w:line="259" w:lineRule="auto"/>
        <w:ind w:left="14" w:firstLine="0"/>
      </w:pPr>
      <w:r>
        <w:t xml:space="preserve"> </w:t>
      </w:r>
      <w:r>
        <w:rPr>
          <w:sz w:val="22"/>
        </w:rPr>
        <w:t xml:space="preserve"> </w:t>
      </w:r>
    </w:p>
    <w:p w14:paraId="1C47E098" w14:textId="77777777" w:rsidR="009A5307" w:rsidRDefault="00000000">
      <w:pPr>
        <w:ind w:left="24" w:right="7"/>
      </w:pPr>
      <w:r>
        <w:rPr>
          <w:u w:val="single" w:color="000000"/>
        </w:rPr>
        <w:t>Livrable attendu :</w:t>
      </w:r>
      <w:r>
        <w:t xml:space="preserve"> Le candidat remet au jury un dossier écrit de 25 pages maximum (hors annexes et pages de garde) comprenant : </w:t>
      </w:r>
      <w:r>
        <w:rPr>
          <w:sz w:val="22"/>
        </w:rPr>
        <w:t xml:space="preserve"> </w:t>
      </w:r>
      <w:r>
        <w:t>-</w:t>
      </w:r>
      <w:r>
        <w:rPr>
          <w:rFonts w:ascii="Arial" w:eastAsia="Arial" w:hAnsi="Arial" w:cs="Arial"/>
        </w:rPr>
        <w:t xml:space="preserve"> </w:t>
      </w:r>
      <w:r>
        <w:t xml:space="preserve">Une étude comparative des outils de maintenance  </w:t>
      </w:r>
      <w:r>
        <w:rPr>
          <w:sz w:val="22"/>
        </w:rPr>
        <w:t xml:space="preserve"> </w:t>
      </w:r>
    </w:p>
    <w:p w14:paraId="0C7FDAB3" w14:textId="77777777" w:rsidR="009A5307" w:rsidRDefault="00000000">
      <w:pPr>
        <w:numPr>
          <w:ilvl w:val="0"/>
          <w:numId w:val="4"/>
        </w:numPr>
        <w:ind w:right="7" w:hanging="142"/>
      </w:pPr>
      <w:r>
        <w:t xml:space="preserve">Des exemples d’outils de maintenance configurés </w:t>
      </w:r>
      <w:r>
        <w:rPr>
          <w:sz w:val="22"/>
        </w:rPr>
        <w:t xml:space="preserve"> </w:t>
      </w:r>
    </w:p>
    <w:p w14:paraId="1FF5B057" w14:textId="77777777" w:rsidR="009A5307" w:rsidRDefault="00000000">
      <w:pPr>
        <w:numPr>
          <w:ilvl w:val="0"/>
          <w:numId w:val="4"/>
        </w:numPr>
        <w:ind w:right="7" w:hanging="142"/>
      </w:pPr>
      <w:r>
        <w:t xml:space="preserve">Des indicateurs de surveillance </w:t>
      </w:r>
      <w:r>
        <w:rPr>
          <w:sz w:val="22"/>
        </w:rPr>
        <w:t xml:space="preserve"> </w:t>
      </w:r>
    </w:p>
    <w:p w14:paraId="2F7AACA2" w14:textId="77777777" w:rsidR="009A5307" w:rsidRDefault="00000000">
      <w:pPr>
        <w:numPr>
          <w:ilvl w:val="0"/>
          <w:numId w:val="4"/>
        </w:numPr>
        <w:ind w:right="7" w:hanging="142"/>
      </w:pPr>
      <w:r>
        <w:t xml:space="preserve">Une série de tests </w:t>
      </w:r>
      <w:r>
        <w:rPr>
          <w:sz w:val="22"/>
        </w:rPr>
        <w:t xml:space="preserve"> </w:t>
      </w:r>
    </w:p>
    <w:p w14:paraId="103D9114" w14:textId="77777777" w:rsidR="009A5307" w:rsidRDefault="00000000">
      <w:pPr>
        <w:numPr>
          <w:ilvl w:val="0"/>
          <w:numId w:val="4"/>
        </w:numPr>
        <w:ind w:right="7" w:hanging="142"/>
      </w:pPr>
      <w:r>
        <w:t xml:space="preserve">Un processus de maintenance </w:t>
      </w:r>
      <w:r>
        <w:rPr>
          <w:sz w:val="22"/>
        </w:rPr>
        <w:t xml:space="preserve"> </w:t>
      </w:r>
    </w:p>
    <w:p w14:paraId="24F37805" w14:textId="77777777" w:rsidR="009A5307" w:rsidRDefault="00000000">
      <w:pPr>
        <w:numPr>
          <w:ilvl w:val="0"/>
          <w:numId w:val="4"/>
        </w:numPr>
        <w:ind w:right="7" w:hanging="142"/>
      </w:pPr>
      <w:r>
        <w:t xml:space="preserve">Un plan de communication de crise </w:t>
      </w:r>
      <w:r>
        <w:rPr>
          <w:sz w:val="22"/>
        </w:rPr>
        <w:t xml:space="preserve"> </w:t>
      </w:r>
    </w:p>
    <w:p w14:paraId="2B5023CC" w14:textId="77777777" w:rsidR="009A5307" w:rsidRDefault="00000000">
      <w:pPr>
        <w:numPr>
          <w:ilvl w:val="0"/>
          <w:numId w:val="4"/>
        </w:numPr>
        <w:ind w:right="7" w:hanging="142"/>
      </w:pPr>
      <w:r>
        <w:t xml:space="preserve">Une consignation d’incident </w:t>
      </w:r>
      <w:r>
        <w:rPr>
          <w:sz w:val="22"/>
        </w:rPr>
        <w:t xml:space="preserve"> </w:t>
      </w:r>
    </w:p>
    <w:p w14:paraId="3C7A03A1" w14:textId="77777777" w:rsidR="009A5307" w:rsidRDefault="00000000">
      <w:pPr>
        <w:numPr>
          <w:ilvl w:val="0"/>
          <w:numId w:val="4"/>
        </w:numPr>
        <w:ind w:right="7" w:hanging="142"/>
      </w:pPr>
      <w:r>
        <w:t xml:space="preserve">Une description d’un correctif </w:t>
      </w:r>
      <w:r>
        <w:rPr>
          <w:sz w:val="22"/>
        </w:rPr>
        <w:t xml:space="preserve"> </w:t>
      </w:r>
    </w:p>
    <w:p w14:paraId="2FEA0C02" w14:textId="77777777" w:rsidR="009A5307" w:rsidRDefault="00000000">
      <w:pPr>
        <w:numPr>
          <w:ilvl w:val="0"/>
          <w:numId w:val="4"/>
        </w:numPr>
        <w:ind w:right="7" w:hanging="142"/>
      </w:pPr>
      <w:r>
        <w:t xml:space="preserve">Une analyse d’un incident </w:t>
      </w:r>
      <w:r>
        <w:rPr>
          <w:sz w:val="22"/>
        </w:rPr>
        <w:t xml:space="preserve"> </w:t>
      </w:r>
    </w:p>
    <w:p w14:paraId="40DB7E5F" w14:textId="77777777" w:rsidR="009A5307" w:rsidRDefault="00000000">
      <w:pPr>
        <w:numPr>
          <w:ilvl w:val="0"/>
          <w:numId w:val="4"/>
        </w:numPr>
        <w:ind w:right="7" w:hanging="142"/>
      </w:pPr>
      <w:r>
        <w:t xml:space="preserve">Des axes d’amélioration des performances du SI </w:t>
      </w:r>
      <w:r>
        <w:rPr>
          <w:sz w:val="22"/>
        </w:rPr>
        <w:t xml:space="preserve"> </w:t>
      </w:r>
    </w:p>
    <w:p w14:paraId="3F8BCD97" w14:textId="77777777" w:rsidR="009A5307" w:rsidRDefault="00000000">
      <w:pPr>
        <w:numPr>
          <w:ilvl w:val="0"/>
          <w:numId w:val="4"/>
        </w:numPr>
        <w:ind w:right="7" w:hanging="142"/>
      </w:pPr>
      <w:r>
        <w:t xml:space="preserve">Une note de cadrage de la politique de sensibilisation aux nouvelles pratiques du SI </w:t>
      </w:r>
      <w:r>
        <w:rPr>
          <w:sz w:val="22"/>
        </w:rPr>
        <w:t xml:space="preserve"> </w:t>
      </w:r>
    </w:p>
    <w:p w14:paraId="715AF3D7" w14:textId="77777777" w:rsidR="009A5307" w:rsidRDefault="00000000">
      <w:pPr>
        <w:spacing w:after="18" w:line="259" w:lineRule="auto"/>
        <w:ind w:left="14" w:firstLine="0"/>
      </w:pPr>
      <w:r>
        <w:t xml:space="preserve"> </w:t>
      </w:r>
      <w:r>
        <w:rPr>
          <w:sz w:val="22"/>
        </w:rPr>
        <w:t xml:space="preserve"> </w:t>
      </w:r>
    </w:p>
    <w:p w14:paraId="49498514" w14:textId="77777777" w:rsidR="009A5307" w:rsidRDefault="00000000">
      <w:pPr>
        <w:spacing w:after="0" w:line="259" w:lineRule="auto"/>
        <w:ind w:left="14" w:firstLine="0"/>
      </w:pPr>
      <w:r>
        <w:t xml:space="preserve"> </w:t>
      </w:r>
      <w:r>
        <w:rPr>
          <w:sz w:val="22"/>
        </w:rPr>
        <w:t xml:space="preserve"> </w:t>
      </w:r>
    </w:p>
    <w:p w14:paraId="2483216A" w14:textId="77777777" w:rsidR="009A5307" w:rsidRDefault="00000000">
      <w:pPr>
        <w:ind w:left="24" w:right="7"/>
      </w:pPr>
      <w:r>
        <w:rPr>
          <w:u w:val="single" w:color="000000"/>
        </w:rPr>
        <w:t>Évaluateur :</w:t>
      </w:r>
      <w:r>
        <w:t xml:space="preserve"> Jury d’évaluation composé de 2 membres professionnels externes dans le domaine visé </w:t>
      </w:r>
      <w:r>
        <w:rPr>
          <w:sz w:val="22"/>
        </w:rPr>
        <w:t xml:space="preserve"> </w:t>
      </w:r>
    </w:p>
    <w:p w14:paraId="55A5AE7B" w14:textId="77777777" w:rsidR="009A5307" w:rsidRDefault="00000000">
      <w:pPr>
        <w:spacing w:after="0" w:line="259" w:lineRule="auto"/>
        <w:ind w:left="14" w:firstLine="0"/>
      </w:pPr>
      <w:r>
        <w:t xml:space="preserve"> </w:t>
      </w:r>
      <w:r>
        <w:rPr>
          <w:sz w:val="22"/>
        </w:rPr>
        <w:t xml:space="preserve"> </w:t>
      </w:r>
    </w:p>
    <w:p w14:paraId="50238FC1" w14:textId="77777777" w:rsidR="009A5307" w:rsidRDefault="00000000">
      <w:pPr>
        <w:ind w:left="24" w:right="7"/>
      </w:pPr>
      <w:r>
        <w:rPr>
          <w:u w:val="single" w:color="000000"/>
        </w:rPr>
        <w:t>Modalités de validation :</w:t>
      </w:r>
      <w:r>
        <w:t xml:space="preserve"> pour chaque compétence, le jury d’évaluation indiquera l’acquisition ou la nonacquisition de la compétence et motivera sa décision par un commentaire en cas de non-acquisition. </w:t>
      </w:r>
      <w:r>
        <w:rPr>
          <w:sz w:val="22"/>
        </w:rPr>
        <w:t xml:space="preserve"> </w:t>
      </w:r>
    </w:p>
    <w:p w14:paraId="7F4ECE9A" w14:textId="77777777" w:rsidR="009A5307" w:rsidRDefault="00000000">
      <w:pPr>
        <w:spacing w:after="0" w:line="259" w:lineRule="auto"/>
        <w:ind w:left="14" w:firstLine="0"/>
      </w:pPr>
      <w:r>
        <w:t xml:space="preserve"> </w:t>
      </w:r>
      <w:r>
        <w:rPr>
          <w:sz w:val="22"/>
        </w:rPr>
        <w:t xml:space="preserve"> </w:t>
      </w:r>
    </w:p>
    <w:p w14:paraId="0D58F4F1" w14:textId="77777777" w:rsidR="009A5307" w:rsidRDefault="00000000">
      <w:pPr>
        <w:spacing w:after="3" w:line="259" w:lineRule="auto"/>
        <w:ind w:left="-5"/>
      </w:pPr>
      <w:r>
        <w:rPr>
          <w:u w:val="single" w:color="000000"/>
        </w:rPr>
        <w:t>Compétences éliminatoires :</w:t>
      </w:r>
      <w:r>
        <w:t xml:space="preserve">  </w:t>
      </w:r>
      <w:r>
        <w:rPr>
          <w:sz w:val="22"/>
        </w:rPr>
        <w:t xml:space="preserve"> </w:t>
      </w:r>
    </w:p>
    <w:p w14:paraId="28B972EE" w14:textId="77777777" w:rsidR="009A5307" w:rsidRDefault="00000000">
      <w:pPr>
        <w:spacing w:after="0" w:line="259" w:lineRule="auto"/>
        <w:ind w:left="14" w:firstLine="0"/>
      </w:pPr>
      <w:r>
        <w:t xml:space="preserve"> </w:t>
      </w:r>
      <w:r>
        <w:rPr>
          <w:sz w:val="22"/>
        </w:rPr>
        <w:t xml:space="preserve"> </w:t>
      </w:r>
    </w:p>
    <w:p w14:paraId="6D7AE2D5" w14:textId="77777777" w:rsidR="009A5307" w:rsidRDefault="00000000">
      <w:pPr>
        <w:numPr>
          <w:ilvl w:val="1"/>
          <w:numId w:val="4"/>
        </w:numPr>
        <w:ind w:right="7" w:hanging="360"/>
      </w:pPr>
      <w:r>
        <w:t xml:space="preserve">C3.1.1 : Sélectionner des outils de maintenance en considérant les spécificités du SI, afin d’organiser l’ensemble des processus de maintenance. </w:t>
      </w:r>
      <w:r>
        <w:rPr>
          <w:sz w:val="22"/>
        </w:rPr>
        <w:t xml:space="preserve"> </w:t>
      </w:r>
    </w:p>
    <w:p w14:paraId="1E5D056F" w14:textId="77777777" w:rsidR="009A5307" w:rsidRDefault="00000000">
      <w:pPr>
        <w:spacing w:after="0" w:line="259" w:lineRule="auto"/>
        <w:ind w:left="14" w:firstLine="0"/>
      </w:pPr>
      <w:r>
        <w:t xml:space="preserve"> </w:t>
      </w:r>
      <w:r>
        <w:rPr>
          <w:sz w:val="22"/>
        </w:rPr>
        <w:t xml:space="preserve"> </w:t>
      </w:r>
    </w:p>
    <w:p w14:paraId="71A63722" w14:textId="77777777" w:rsidR="009A5307" w:rsidRDefault="00000000">
      <w:pPr>
        <w:numPr>
          <w:ilvl w:val="1"/>
          <w:numId w:val="4"/>
        </w:numPr>
        <w:ind w:right="7" w:hanging="360"/>
      </w:pPr>
      <w:r>
        <w:t xml:space="preserve">C3.2.1 : Concevoir un système de supervision et d’alertes en déterminant les indicateurs à suivre et à analyser afin de garantir une disponibilité permanente du SI. </w:t>
      </w:r>
      <w:r>
        <w:rPr>
          <w:sz w:val="22"/>
        </w:rPr>
        <w:t xml:space="preserve"> </w:t>
      </w:r>
    </w:p>
    <w:p w14:paraId="109DFBF4" w14:textId="77777777" w:rsidR="009A5307" w:rsidRDefault="00000000">
      <w:pPr>
        <w:spacing w:after="0" w:line="259" w:lineRule="auto"/>
        <w:ind w:left="14" w:firstLine="0"/>
      </w:pPr>
      <w:r>
        <w:t xml:space="preserve"> </w:t>
      </w:r>
      <w:r>
        <w:rPr>
          <w:sz w:val="22"/>
        </w:rPr>
        <w:t xml:space="preserve"> </w:t>
      </w:r>
    </w:p>
    <w:p w14:paraId="17D78900" w14:textId="77777777" w:rsidR="009A5307" w:rsidRDefault="00000000">
      <w:pPr>
        <w:numPr>
          <w:ilvl w:val="1"/>
          <w:numId w:val="4"/>
        </w:numPr>
        <w:ind w:right="7" w:hanging="360"/>
      </w:pPr>
      <w:r>
        <w:t xml:space="preserve">C3.3.1 : Élaborer des processus de maintenance, en identifiant le rôle des acteurs clés du SI afin de clarifier la réponse à incident. </w:t>
      </w:r>
      <w:r>
        <w:rPr>
          <w:sz w:val="22"/>
        </w:rPr>
        <w:t xml:space="preserve"> </w:t>
      </w:r>
    </w:p>
    <w:p w14:paraId="42AF71CF" w14:textId="77777777" w:rsidR="009A5307" w:rsidRDefault="00000000">
      <w:pPr>
        <w:spacing w:after="0" w:line="259" w:lineRule="auto"/>
        <w:ind w:left="14" w:firstLine="0"/>
      </w:pPr>
      <w:r>
        <w:t xml:space="preserve"> </w:t>
      </w:r>
      <w:r>
        <w:rPr>
          <w:sz w:val="22"/>
        </w:rPr>
        <w:t xml:space="preserve"> </w:t>
      </w:r>
    </w:p>
    <w:p w14:paraId="5FADDD80" w14:textId="77777777" w:rsidR="009A5307" w:rsidRDefault="00000000">
      <w:pPr>
        <w:numPr>
          <w:ilvl w:val="1"/>
          <w:numId w:val="4"/>
        </w:numPr>
        <w:ind w:right="7" w:hanging="360"/>
      </w:pPr>
      <w:r>
        <w:t xml:space="preserve">C3.5.1 : Proposer des axes d’amélioration en prenant en compte les indicateurs de performance et les retours utilisateurs afin de maintenir et renforcer la performance du SI. </w:t>
      </w:r>
      <w:r>
        <w:rPr>
          <w:sz w:val="22"/>
        </w:rPr>
        <w:t xml:space="preserve"> </w:t>
      </w:r>
    </w:p>
    <w:p w14:paraId="2C176665" w14:textId="77777777" w:rsidR="009A5307" w:rsidRDefault="00000000">
      <w:pPr>
        <w:spacing w:after="18" w:line="259" w:lineRule="auto"/>
        <w:ind w:left="14" w:firstLine="0"/>
      </w:pPr>
      <w:r>
        <w:t xml:space="preserve"> </w:t>
      </w:r>
      <w:r>
        <w:rPr>
          <w:sz w:val="22"/>
        </w:rPr>
        <w:t xml:space="preserve"> </w:t>
      </w:r>
    </w:p>
    <w:p w14:paraId="18C003F1" w14:textId="77777777" w:rsidR="009A5307" w:rsidRDefault="00000000">
      <w:pPr>
        <w:spacing w:after="32" w:line="259" w:lineRule="auto"/>
        <w:ind w:left="14" w:firstLine="0"/>
      </w:pPr>
      <w:r>
        <w:t xml:space="preserve"> </w:t>
      </w:r>
      <w:r>
        <w:rPr>
          <w:sz w:val="22"/>
        </w:rPr>
        <w:t xml:space="preserve"> </w:t>
      </w:r>
    </w:p>
    <w:p w14:paraId="1963E076" w14:textId="77777777" w:rsidR="009A5307" w:rsidRDefault="00000000">
      <w:pPr>
        <w:spacing w:after="49" w:line="259" w:lineRule="auto"/>
        <w:ind w:left="14" w:firstLine="0"/>
      </w:pPr>
      <w:r>
        <w:rPr>
          <w:sz w:val="10"/>
        </w:rPr>
        <w:t xml:space="preserve"> </w:t>
      </w:r>
      <w:r>
        <w:rPr>
          <w:sz w:val="22"/>
        </w:rPr>
        <w:t xml:space="preserve"> </w:t>
      </w:r>
    </w:p>
    <w:p w14:paraId="223E14BD" w14:textId="77777777" w:rsidR="009A5307" w:rsidRDefault="00000000">
      <w:pPr>
        <w:pStyle w:val="Titre1"/>
        <w:spacing w:after="0"/>
        <w:ind w:left="-5"/>
      </w:pPr>
      <w:r>
        <w:t>Évaluation du Bloc 5 : (Spécialité Systèmes et Réseaux) Concevoir et mettre en œuvre l’architecture</w:t>
      </w:r>
      <w:r>
        <w:rPr>
          <w:u w:val="none"/>
        </w:rPr>
        <w:t xml:space="preserve"> </w:t>
      </w:r>
      <w:r>
        <w:t>d’un SI</w:t>
      </w:r>
      <w:r>
        <w:rPr>
          <w:sz w:val="28"/>
          <w:u w:val="none"/>
        </w:rPr>
        <w:t xml:space="preserve"> </w:t>
      </w:r>
      <w:r>
        <w:rPr>
          <w:b w:val="0"/>
          <w:sz w:val="22"/>
          <w:u w:val="none"/>
        </w:rPr>
        <w:t xml:space="preserve"> </w:t>
      </w:r>
    </w:p>
    <w:p w14:paraId="42AE68B5" w14:textId="77777777" w:rsidR="009A5307" w:rsidRDefault="00000000">
      <w:pPr>
        <w:spacing w:after="18" w:line="259" w:lineRule="auto"/>
        <w:ind w:left="14" w:firstLine="0"/>
      </w:pPr>
      <w:r>
        <w:rPr>
          <w:b/>
        </w:rPr>
        <w:t xml:space="preserve"> </w:t>
      </w:r>
      <w:r>
        <w:rPr>
          <w:sz w:val="22"/>
        </w:rPr>
        <w:t xml:space="preserve"> </w:t>
      </w:r>
    </w:p>
    <w:p w14:paraId="37F3BD9F" w14:textId="77777777" w:rsidR="009A5307" w:rsidRDefault="00000000">
      <w:pPr>
        <w:spacing w:after="0" w:line="259" w:lineRule="auto"/>
        <w:ind w:left="14" w:firstLine="0"/>
      </w:pPr>
      <w:r>
        <w:t xml:space="preserve"> </w:t>
      </w:r>
      <w:r>
        <w:rPr>
          <w:sz w:val="22"/>
        </w:rPr>
        <w:t xml:space="preserve"> </w:t>
      </w:r>
    </w:p>
    <w:p w14:paraId="1CBE5CBF" w14:textId="77777777" w:rsidR="009A5307" w:rsidRDefault="00000000">
      <w:pPr>
        <w:ind w:left="24" w:right="7"/>
      </w:pPr>
      <w:r>
        <w:rPr>
          <w:u w:val="single" w:color="000000"/>
        </w:rPr>
        <w:t>Type d’évaluation :</w:t>
      </w:r>
      <w:r>
        <w:t xml:space="preserve"> Mise en situation professionnelle réelle ou fictive. </w:t>
      </w:r>
      <w:r>
        <w:rPr>
          <w:sz w:val="22"/>
        </w:rPr>
        <w:t xml:space="preserve"> </w:t>
      </w:r>
    </w:p>
    <w:p w14:paraId="4DF8D903" w14:textId="77777777" w:rsidR="009A5307" w:rsidRDefault="00000000">
      <w:pPr>
        <w:spacing w:after="0" w:line="259" w:lineRule="auto"/>
        <w:ind w:left="14" w:firstLine="0"/>
      </w:pPr>
      <w:r>
        <w:t xml:space="preserve"> </w:t>
      </w:r>
      <w:r>
        <w:rPr>
          <w:sz w:val="22"/>
        </w:rPr>
        <w:t xml:space="preserve"> </w:t>
      </w:r>
    </w:p>
    <w:p w14:paraId="5EAA28D2" w14:textId="77777777" w:rsidR="009A5307" w:rsidRDefault="00000000">
      <w:pPr>
        <w:spacing w:after="3" w:line="259" w:lineRule="auto"/>
        <w:ind w:left="-5"/>
      </w:pPr>
      <w:r>
        <w:rPr>
          <w:u w:val="single" w:color="000000"/>
        </w:rPr>
        <w:t>Attendus du candidat :</w:t>
      </w:r>
      <w:r>
        <w:t xml:space="preserve">  </w:t>
      </w:r>
      <w:r>
        <w:rPr>
          <w:sz w:val="22"/>
        </w:rPr>
        <w:t xml:space="preserve"> </w:t>
      </w:r>
    </w:p>
    <w:p w14:paraId="40ECED3C" w14:textId="77777777" w:rsidR="009A5307" w:rsidRDefault="00000000">
      <w:pPr>
        <w:spacing w:after="0" w:line="259" w:lineRule="auto"/>
        <w:ind w:left="14" w:firstLine="0"/>
      </w:pPr>
      <w:r>
        <w:t xml:space="preserve"> </w:t>
      </w:r>
      <w:r>
        <w:rPr>
          <w:sz w:val="22"/>
        </w:rPr>
        <w:t xml:space="preserve"> </w:t>
      </w:r>
    </w:p>
    <w:p w14:paraId="5C55F4AE" w14:textId="77777777" w:rsidR="009A5307" w:rsidRDefault="00000000">
      <w:pPr>
        <w:ind w:left="24" w:right="7"/>
      </w:pPr>
      <w:r>
        <w:rPr>
          <w:u w:val="single" w:color="000000"/>
        </w:rPr>
        <w:lastRenderedPageBreak/>
        <w:t>Livrable attendu :</w:t>
      </w:r>
      <w:r>
        <w:t xml:space="preserve"> À l’aide d’un support de présentation de son choix, le candidat présente lors d’une soutenance orale de 45 min (30 min de présentation et 15 de temps d’échange avec le jury) :  </w:t>
      </w:r>
      <w:r>
        <w:rPr>
          <w:sz w:val="22"/>
        </w:rPr>
        <w:t xml:space="preserve"> </w:t>
      </w:r>
    </w:p>
    <w:p w14:paraId="6898A7E7" w14:textId="77777777" w:rsidR="009A5307" w:rsidRDefault="00000000">
      <w:pPr>
        <w:numPr>
          <w:ilvl w:val="0"/>
          <w:numId w:val="6"/>
        </w:numPr>
        <w:ind w:right="7" w:hanging="142"/>
      </w:pPr>
      <w:r>
        <w:t xml:space="preserve">Une cartographie synthétique du SI </w:t>
      </w:r>
      <w:r>
        <w:rPr>
          <w:sz w:val="22"/>
        </w:rPr>
        <w:t xml:space="preserve"> </w:t>
      </w:r>
    </w:p>
    <w:p w14:paraId="436E29F3" w14:textId="77777777" w:rsidR="009A5307" w:rsidRDefault="00000000">
      <w:pPr>
        <w:numPr>
          <w:ilvl w:val="0"/>
          <w:numId w:val="6"/>
        </w:numPr>
        <w:ind w:right="7" w:hanging="142"/>
      </w:pPr>
      <w:r>
        <w:t xml:space="preserve">Une présentation des orientations stratégiques et des contraintes de l’organisation </w:t>
      </w:r>
      <w:r>
        <w:rPr>
          <w:sz w:val="22"/>
        </w:rPr>
        <w:t xml:space="preserve"> </w:t>
      </w:r>
    </w:p>
    <w:p w14:paraId="744C31BB" w14:textId="77777777" w:rsidR="009A5307" w:rsidRDefault="00000000">
      <w:pPr>
        <w:numPr>
          <w:ilvl w:val="0"/>
          <w:numId w:val="6"/>
        </w:numPr>
        <w:ind w:right="7" w:hanging="142"/>
      </w:pPr>
      <w:r>
        <w:t xml:space="preserve">Un résumé du cahier des charges technique de l’architecture du SI </w:t>
      </w:r>
      <w:r>
        <w:rPr>
          <w:sz w:val="22"/>
        </w:rPr>
        <w:t xml:space="preserve"> </w:t>
      </w:r>
    </w:p>
    <w:p w14:paraId="2A1CC6B3" w14:textId="77777777" w:rsidR="009A5307" w:rsidRDefault="00000000">
      <w:pPr>
        <w:numPr>
          <w:ilvl w:val="0"/>
          <w:numId w:val="6"/>
        </w:numPr>
        <w:ind w:right="7" w:hanging="142"/>
      </w:pPr>
      <w:r>
        <w:t xml:space="preserve">La présentation d’une architecture SI </w:t>
      </w:r>
      <w:r>
        <w:rPr>
          <w:sz w:val="22"/>
        </w:rPr>
        <w:t xml:space="preserve"> </w:t>
      </w:r>
    </w:p>
    <w:p w14:paraId="2CFF8CEE" w14:textId="77777777" w:rsidR="009A5307" w:rsidRDefault="00000000">
      <w:pPr>
        <w:numPr>
          <w:ilvl w:val="0"/>
          <w:numId w:val="6"/>
        </w:numPr>
        <w:ind w:right="7" w:hanging="142"/>
      </w:pPr>
      <w:r>
        <w:t xml:space="preserve">Présentation d’un scénario de recette </w:t>
      </w:r>
      <w:r>
        <w:rPr>
          <w:sz w:val="22"/>
        </w:rPr>
        <w:t xml:space="preserve"> </w:t>
      </w:r>
    </w:p>
    <w:p w14:paraId="62CE6060" w14:textId="77777777" w:rsidR="009A5307" w:rsidRDefault="00000000">
      <w:pPr>
        <w:numPr>
          <w:ilvl w:val="0"/>
          <w:numId w:val="6"/>
        </w:numPr>
        <w:ind w:right="7" w:hanging="142"/>
      </w:pPr>
      <w:r>
        <w:t xml:space="preserve">la démonstration d’un PoC </w:t>
      </w:r>
      <w:r>
        <w:rPr>
          <w:sz w:val="22"/>
        </w:rPr>
        <w:t xml:space="preserve"> </w:t>
      </w:r>
    </w:p>
    <w:p w14:paraId="22541B84" w14:textId="77777777" w:rsidR="009A5307" w:rsidRDefault="00000000">
      <w:pPr>
        <w:numPr>
          <w:ilvl w:val="0"/>
          <w:numId w:val="6"/>
        </w:numPr>
        <w:ind w:right="7" w:hanging="142"/>
      </w:pPr>
      <w:r>
        <w:t xml:space="preserve">un protocole d’intégration </w:t>
      </w:r>
      <w:r>
        <w:rPr>
          <w:sz w:val="22"/>
        </w:rPr>
        <w:t xml:space="preserve"> </w:t>
      </w:r>
    </w:p>
    <w:p w14:paraId="0FB06C3A" w14:textId="77777777" w:rsidR="009A5307" w:rsidRDefault="00000000">
      <w:pPr>
        <w:numPr>
          <w:ilvl w:val="0"/>
          <w:numId w:val="6"/>
        </w:numPr>
        <w:ind w:right="7" w:hanging="142"/>
      </w:pPr>
      <w:r>
        <w:t xml:space="preserve">une présentation d’un moyen d’automatisation </w:t>
      </w:r>
      <w:r>
        <w:rPr>
          <w:sz w:val="22"/>
        </w:rPr>
        <w:t xml:space="preserve"> </w:t>
      </w:r>
    </w:p>
    <w:p w14:paraId="7E34954E" w14:textId="77777777" w:rsidR="009A5307" w:rsidRDefault="00000000">
      <w:pPr>
        <w:numPr>
          <w:ilvl w:val="0"/>
          <w:numId w:val="6"/>
        </w:numPr>
        <w:ind w:right="7" w:hanging="142"/>
      </w:pPr>
      <w:r>
        <w:t xml:space="preserve">un compte-rendu d’un test </w:t>
      </w:r>
      <w:r>
        <w:rPr>
          <w:sz w:val="22"/>
        </w:rPr>
        <w:t xml:space="preserve"> </w:t>
      </w:r>
    </w:p>
    <w:p w14:paraId="4250BFEE" w14:textId="77777777" w:rsidR="009A5307" w:rsidRDefault="00000000">
      <w:pPr>
        <w:numPr>
          <w:ilvl w:val="0"/>
          <w:numId w:val="6"/>
        </w:numPr>
        <w:ind w:right="7" w:hanging="142"/>
      </w:pPr>
      <w:r>
        <w:t xml:space="preserve">Une présentation d’une synthèse d’un guide d’utilisation </w:t>
      </w:r>
      <w:r>
        <w:rPr>
          <w:sz w:val="22"/>
        </w:rPr>
        <w:t xml:space="preserve"> </w:t>
      </w:r>
    </w:p>
    <w:p w14:paraId="2EDFEB33" w14:textId="77777777" w:rsidR="009A5307" w:rsidRDefault="00000000">
      <w:pPr>
        <w:spacing w:after="16" w:line="259" w:lineRule="auto"/>
        <w:ind w:left="14" w:firstLine="0"/>
      </w:pPr>
      <w:r>
        <w:t xml:space="preserve"> </w:t>
      </w:r>
      <w:r>
        <w:rPr>
          <w:sz w:val="22"/>
        </w:rPr>
        <w:t xml:space="preserve"> </w:t>
      </w:r>
    </w:p>
    <w:p w14:paraId="5F4EBFEB" w14:textId="77777777" w:rsidR="009A5307" w:rsidRDefault="00000000">
      <w:pPr>
        <w:spacing w:after="0" w:line="259" w:lineRule="auto"/>
        <w:ind w:left="14" w:firstLine="0"/>
      </w:pPr>
      <w:r>
        <w:t xml:space="preserve"> </w:t>
      </w:r>
      <w:r>
        <w:rPr>
          <w:sz w:val="22"/>
        </w:rPr>
        <w:t xml:space="preserve"> </w:t>
      </w:r>
    </w:p>
    <w:p w14:paraId="6B2583A5" w14:textId="77777777" w:rsidR="009A5307" w:rsidRDefault="00000000">
      <w:pPr>
        <w:ind w:left="24" w:right="7"/>
      </w:pPr>
      <w:r>
        <w:rPr>
          <w:u w:val="single" w:color="000000"/>
        </w:rPr>
        <w:t>Évaluateur :</w:t>
      </w:r>
      <w:r>
        <w:t xml:space="preserve"> Jury d’évaluation composé de 2 membres professionnels externes dans le domaine visé </w:t>
      </w:r>
      <w:r>
        <w:rPr>
          <w:sz w:val="22"/>
        </w:rPr>
        <w:t xml:space="preserve"> </w:t>
      </w:r>
    </w:p>
    <w:p w14:paraId="193832A7" w14:textId="77777777" w:rsidR="009A5307" w:rsidRDefault="00000000">
      <w:pPr>
        <w:spacing w:after="0" w:line="259" w:lineRule="auto"/>
        <w:ind w:left="14" w:firstLine="0"/>
      </w:pPr>
      <w:r>
        <w:t xml:space="preserve"> </w:t>
      </w:r>
      <w:r>
        <w:rPr>
          <w:sz w:val="22"/>
        </w:rPr>
        <w:t xml:space="preserve"> </w:t>
      </w:r>
    </w:p>
    <w:p w14:paraId="1BFBDEC0" w14:textId="77777777" w:rsidR="009A5307" w:rsidRDefault="00000000">
      <w:pPr>
        <w:ind w:left="24" w:right="7"/>
      </w:pPr>
      <w:r>
        <w:rPr>
          <w:u w:val="single" w:color="000000"/>
        </w:rPr>
        <w:t>Modalités de validation :</w:t>
      </w:r>
      <w:r>
        <w:t xml:space="preserve"> pour chaque compétence, le jury d’évaluation indiquera l’acquisition ou la nonacquisition de la compétence et motivera sa décision par un commentaire en cas de non-acquisition. </w:t>
      </w:r>
      <w:r>
        <w:rPr>
          <w:sz w:val="22"/>
        </w:rPr>
        <w:t xml:space="preserve"> </w:t>
      </w:r>
    </w:p>
    <w:p w14:paraId="289D3A6D" w14:textId="77777777" w:rsidR="009A5307" w:rsidRDefault="00000000">
      <w:pPr>
        <w:spacing w:after="0" w:line="259" w:lineRule="auto"/>
        <w:ind w:left="14" w:firstLine="0"/>
      </w:pPr>
      <w:r>
        <w:t xml:space="preserve"> </w:t>
      </w:r>
      <w:r>
        <w:rPr>
          <w:sz w:val="22"/>
        </w:rPr>
        <w:t xml:space="preserve"> </w:t>
      </w:r>
    </w:p>
    <w:p w14:paraId="32D736CC" w14:textId="77777777" w:rsidR="009A5307" w:rsidRDefault="00000000">
      <w:pPr>
        <w:spacing w:after="3" w:line="259" w:lineRule="auto"/>
        <w:ind w:left="-5"/>
      </w:pPr>
      <w:r>
        <w:rPr>
          <w:u w:val="single" w:color="000000"/>
        </w:rPr>
        <w:t>Compétences éliminatoires :</w:t>
      </w:r>
      <w:r>
        <w:t xml:space="preserve">  </w:t>
      </w:r>
      <w:r>
        <w:rPr>
          <w:sz w:val="22"/>
        </w:rPr>
        <w:t xml:space="preserve"> </w:t>
      </w:r>
    </w:p>
    <w:p w14:paraId="055E09BA" w14:textId="77777777" w:rsidR="009A5307" w:rsidRDefault="00000000">
      <w:pPr>
        <w:spacing w:after="0" w:line="259" w:lineRule="auto"/>
        <w:ind w:left="14" w:firstLine="0"/>
      </w:pPr>
      <w:r>
        <w:t xml:space="preserve"> </w:t>
      </w:r>
      <w:r>
        <w:rPr>
          <w:sz w:val="22"/>
        </w:rPr>
        <w:t xml:space="preserve"> </w:t>
      </w:r>
    </w:p>
    <w:p w14:paraId="03A7E157" w14:textId="77777777" w:rsidR="009A5307" w:rsidRDefault="00000000">
      <w:pPr>
        <w:numPr>
          <w:ilvl w:val="1"/>
          <w:numId w:val="6"/>
        </w:numPr>
        <w:ind w:right="7" w:hanging="360"/>
      </w:pPr>
      <w:r>
        <w:t xml:space="preserve">C5.1.3 : Élaborer un cahier des charges technique de l’architecture du SI cible, en intégrant l’ensemble des données recueillis dans la phase d’audit préalable afin de cadrer le périmètre et les attendus du travail à mener.  </w:t>
      </w:r>
      <w:r>
        <w:rPr>
          <w:sz w:val="22"/>
        </w:rPr>
        <w:t xml:space="preserve"> </w:t>
      </w:r>
    </w:p>
    <w:p w14:paraId="5A7C85FE" w14:textId="77777777" w:rsidR="009A5307" w:rsidRDefault="00000000">
      <w:pPr>
        <w:spacing w:after="0" w:line="259" w:lineRule="auto"/>
        <w:ind w:left="735" w:firstLine="0"/>
      </w:pPr>
      <w:r>
        <w:t xml:space="preserve"> </w:t>
      </w:r>
      <w:r>
        <w:rPr>
          <w:sz w:val="22"/>
        </w:rPr>
        <w:t xml:space="preserve"> </w:t>
      </w:r>
    </w:p>
    <w:p w14:paraId="762D54BC" w14:textId="77777777" w:rsidR="009A5307" w:rsidRDefault="00000000">
      <w:pPr>
        <w:numPr>
          <w:ilvl w:val="1"/>
          <w:numId w:val="6"/>
        </w:numPr>
        <w:ind w:right="7" w:hanging="360"/>
      </w:pPr>
      <w:r>
        <w:t xml:space="preserve">C5.2.1 : Concevoir une architecture SI en comparant les solutions disponibles et les bonnes pratiques actuelles dans le respect des exigences du cahier des charges et de la réglementation en vigueur afin de proposer une solution d’architecture SI cible efficiente, disponible, sécurisée et supervisée.  </w:t>
      </w:r>
      <w:r>
        <w:rPr>
          <w:sz w:val="22"/>
        </w:rPr>
        <w:t xml:space="preserve"> </w:t>
      </w:r>
    </w:p>
    <w:p w14:paraId="4418ACFA" w14:textId="77777777" w:rsidR="009A5307" w:rsidRDefault="00000000">
      <w:pPr>
        <w:spacing w:after="0" w:line="259" w:lineRule="auto"/>
        <w:ind w:left="735" w:firstLine="0"/>
      </w:pPr>
      <w:r>
        <w:t xml:space="preserve"> </w:t>
      </w:r>
      <w:r>
        <w:rPr>
          <w:sz w:val="22"/>
        </w:rPr>
        <w:t xml:space="preserve"> </w:t>
      </w:r>
    </w:p>
    <w:p w14:paraId="01B0D641" w14:textId="77777777" w:rsidR="009A5307" w:rsidRDefault="00000000">
      <w:pPr>
        <w:numPr>
          <w:ilvl w:val="1"/>
          <w:numId w:val="6"/>
        </w:numPr>
        <w:ind w:right="7" w:hanging="360"/>
      </w:pPr>
      <w:r>
        <w:t xml:space="preserve">C5.2.3 : Réaliser un PoC en intégrant les choix de conception préalablement définis, en respectant le cahier des charges et le cahier de recettes afin de vérifier la cohérence, l’efficience et la compatibilité de la solution de conception. </w:t>
      </w:r>
      <w:r>
        <w:rPr>
          <w:sz w:val="22"/>
        </w:rPr>
        <w:t xml:space="preserve"> </w:t>
      </w:r>
    </w:p>
    <w:p w14:paraId="78183082" w14:textId="77777777" w:rsidR="009A5307" w:rsidRDefault="00000000">
      <w:pPr>
        <w:spacing w:after="0" w:line="259" w:lineRule="auto"/>
        <w:ind w:left="735" w:firstLine="0"/>
      </w:pPr>
      <w:r>
        <w:t xml:space="preserve"> </w:t>
      </w:r>
      <w:r>
        <w:rPr>
          <w:sz w:val="22"/>
        </w:rPr>
        <w:t xml:space="preserve"> </w:t>
      </w:r>
    </w:p>
    <w:p w14:paraId="5309F492" w14:textId="77777777" w:rsidR="009A5307" w:rsidRDefault="00000000">
      <w:pPr>
        <w:numPr>
          <w:ilvl w:val="1"/>
          <w:numId w:val="6"/>
        </w:numPr>
        <w:spacing w:after="178"/>
        <w:ind w:right="7" w:hanging="360"/>
      </w:pPr>
      <w:r>
        <w:t xml:space="preserve">C5.3.1 : Déployer les systèmes et les équipements réseaux en utilisant une méthode d’intégration adaptée afin d’assurer le bon fonctionnement de l’installation. </w:t>
      </w:r>
      <w:r>
        <w:rPr>
          <w:sz w:val="22"/>
        </w:rPr>
        <w:t xml:space="preserve"> </w:t>
      </w:r>
    </w:p>
    <w:p w14:paraId="3FF873DC" w14:textId="77777777" w:rsidR="009A5307" w:rsidRDefault="00000000">
      <w:pPr>
        <w:spacing w:after="18" w:line="259" w:lineRule="auto"/>
        <w:ind w:left="14" w:firstLine="0"/>
      </w:pPr>
      <w:r>
        <w:t xml:space="preserve"> </w:t>
      </w:r>
      <w:r>
        <w:rPr>
          <w:sz w:val="22"/>
        </w:rPr>
        <w:t xml:space="preserve"> </w:t>
      </w:r>
    </w:p>
    <w:p w14:paraId="39818B33" w14:textId="77777777" w:rsidR="009A5307" w:rsidRDefault="00000000">
      <w:pPr>
        <w:spacing w:after="0" w:line="259" w:lineRule="auto"/>
        <w:ind w:left="14" w:firstLine="0"/>
      </w:pPr>
      <w:r>
        <w:t xml:space="preserve"> </w:t>
      </w:r>
      <w:r>
        <w:rPr>
          <w:sz w:val="22"/>
        </w:rPr>
        <w:t xml:space="preserve"> </w:t>
      </w:r>
    </w:p>
    <w:sectPr w:rsidR="009A5307">
      <w:headerReference w:type="even" r:id="rId17"/>
      <w:headerReference w:type="default" r:id="rId18"/>
      <w:footerReference w:type="even" r:id="rId19"/>
      <w:footerReference w:type="default" r:id="rId20"/>
      <w:headerReference w:type="first" r:id="rId21"/>
      <w:footerReference w:type="first" r:id="rId22"/>
      <w:pgSz w:w="11906" w:h="16838"/>
      <w:pgMar w:top="1881" w:right="1124" w:bottom="1179" w:left="1118" w:header="282" w:footer="6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68F7B" w14:textId="77777777" w:rsidR="00226F45" w:rsidRDefault="00226F45">
      <w:pPr>
        <w:spacing w:after="0" w:line="240" w:lineRule="auto"/>
      </w:pPr>
      <w:r>
        <w:separator/>
      </w:r>
    </w:p>
  </w:endnote>
  <w:endnote w:type="continuationSeparator" w:id="0">
    <w:p w14:paraId="4EB76A28" w14:textId="77777777" w:rsidR="00226F45" w:rsidRDefault="00226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EF2CE" w14:textId="77777777" w:rsidR="009A5307" w:rsidRDefault="00000000">
    <w:pPr>
      <w:tabs>
        <w:tab w:val="center" w:pos="4551"/>
        <w:tab w:val="center" w:pos="8425"/>
      </w:tabs>
      <w:spacing w:after="0" w:line="259" w:lineRule="auto"/>
      <w:ind w:left="0" w:firstLine="0"/>
    </w:pPr>
    <w:r>
      <w:rPr>
        <w:color w:val="D9D9D9"/>
        <w:sz w:val="14"/>
      </w:rPr>
      <w:t xml:space="preserve">Direction Certification, Titres et Qualité   </w:t>
    </w:r>
    <w:r>
      <w:rPr>
        <w:color w:val="D9D9D9"/>
        <w:sz w:val="14"/>
      </w:rPr>
      <w:tab/>
      <w:t xml:space="preserve">  </w:t>
    </w:r>
    <w:r>
      <w:rPr>
        <w:color w:val="D9D9D9"/>
        <w:sz w:val="14"/>
      </w:rPr>
      <w:tab/>
      <w:t xml:space="preserve">v.1.0 - octobre 2024 </w:t>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79368" w14:textId="77777777" w:rsidR="009A5307" w:rsidRDefault="00000000">
    <w:pPr>
      <w:tabs>
        <w:tab w:val="center" w:pos="4551"/>
        <w:tab w:val="center" w:pos="8425"/>
      </w:tabs>
      <w:spacing w:after="0" w:line="259" w:lineRule="auto"/>
      <w:ind w:left="0" w:firstLine="0"/>
    </w:pPr>
    <w:r>
      <w:rPr>
        <w:color w:val="D9D9D9"/>
        <w:sz w:val="14"/>
      </w:rPr>
      <w:t xml:space="preserve">Direction Certification, Titres et Qualité   </w:t>
    </w:r>
    <w:r>
      <w:rPr>
        <w:color w:val="D9D9D9"/>
        <w:sz w:val="14"/>
      </w:rPr>
      <w:tab/>
      <w:t xml:space="preserve">  </w:t>
    </w:r>
    <w:r>
      <w:rPr>
        <w:color w:val="D9D9D9"/>
        <w:sz w:val="14"/>
      </w:rPr>
      <w:tab/>
      <w:t xml:space="preserve">v.1.0 - octobre 2024 </w:t>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7D2E" w14:textId="77777777" w:rsidR="009A5307" w:rsidRDefault="00000000">
    <w:pPr>
      <w:tabs>
        <w:tab w:val="center" w:pos="4551"/>
        <w:tab w:val="center" w:pos="8425"/>
      </w:tabs>
      <w:spacing w:after="0" w:line="259" w:lineRule="auto"/>
      <w:ind w:left="0" w:firstLine="0"/>
    </w:pPr>
    <w:r>
      <w:rPr>
        <w:color w:val="D9D9D9"/>
        <w:sz w:val="14"/>
      </w:rPr>
      <w:t xml:space="preserve">Direction Certification, Titres et Qualité   </w:t>
    </w:r>
    <w:r>
      <w:rPr>
        <w:color w:val="D9D9D9"/>
        <w:sz w:val="14"/>
      </w:rPr>
      <w:tab/>
      <w:t xml:space="preserve">  </w:t>
    </w:r>
    <w:r>
      <w:rPr>
        <w:color w:val="D9D9D9"/>
        <w:sz w:val="14"/>
      </w:rPr>
      <w:tab/>
      <w:t xml:space="preserve">v.1.0 - octobre 2024 </w:t>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57028" w14:textId="77777777" w:rsidR="00226F45" w:rsidRDefault="00226F45">
      <w:pPr>
        <w:spacing w:after="0" w:line="240" w:lineRule="auto"/>
      </w:pPr>
      <w:r>
        <w:separator/>
      </w:r>
    </w:p>
  </w:footnote>
  <w:footnote w:type="continuationSeparator" w:id="0">
    <w:p w14:paraId="2901561D" w14:textId="77777777" w:rsidR="00226F45" w:rsidRDefault="00226F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9C140" w14:textId="77777777" w:rsidR="009A5307" w:rsidRDefault="00000000">
    <w:pPr>
      <w:spacing w:after="0" w:line="259" w:lineRule="auto"/>
      <w:ind w:left="-1118" w:firstLine="0"/>
    </w:pPr>
    <w:r>
      <w:rPr>
        <w:noProof/>
        <w:sz w:val="22"/>
      </w:rPr>
      <mc:AlternateContent>
        <mc:Choice Requires="wpg">
          <w:drawing>
            <wp:anchor distT="0" distB="0" distL="114300" distR="114300" simplePos="0" relativeHeight="251658240" behindDoc="0" locked="0" layoutInCell="1" allowOverlap="1" wp14:anchorId="1C566272" wp14:editId="390B6464">
              <wp:simplePos x="0" y="0"/>
              <wp:positionH relativeFrom="page">
                <wp:posOffset>679450</wp:posOffset>
              </wp:positionH>
              <wp:positionV relativeFrom="page">
                <wp:posOffset>179070</wp:posOffset>
              </wp:positionV>
              <wp:extent cx="1320165" cy="533400"/>
              <wp:effectExtent l="0" t="0" r="0" b="0"/>
              <wp:wrapSquare wrapText="bothSides"/>
              <wp:docPr id="8062" name="Group 8062"/>
              <wp:cNvGraphicFramePr/>
              <a:graphic xmlns:a="http://schemas.openxmlformats.org/drawingml/2006/main">
                <a:graphicData uri="http://schemas.microsoft.com/office/word/2010/wordprocessingGroup">
                  <wpg:wgp>
                    <wpg:cNvGrpSpPr/>
                    <wpg:grpSpPr>
                      <a:xfrm>
                        <a:off x="0" y="0"/>
                        <a:ext cx="1320165" cy="533400"/>
                        <a:chOff x="0" y="0"/>
                        <a:chExt cx="1320165" cy="533400"/>
                      </a:xfrm>
                    </wpg:grpSpPr>
                    <wps:wsp>
                      <wps:cNvPr id="8063" name="Shape 8063"/>
                      <wps:cNvSpPr/>
                      <wps:spPr>
                        <a:xfrm>
                          <a:off x="316255" y="403098"/>
                          <a:ext cx="112547" cy="130302"/>
                        </a:xfrm>
                        <a:custGeom>
                          <a:avLst/>
                          <a:gdLst/>
                          <a:ahLst/>
                          <a:cxnLst/>
                          <a:rect l="0" t="0" r="0" b="0"/>
                          <a:pathLst>
                            <a:path w="112547" h="130302">
                              <a:moveTo>
                                <a:pt x="65278" y="0"/>
                              </a:moveTo>
                              <a:cubicBezTo>
                                <a:pt x="83287" y="0"/>
                                <a:pt x="100165" y="7874"/>
                                <a:pt x="112547" y="20193"/>
                              </a:cubicBezTo>
                              <a:lnTo>
                                <a:pt x="100165" y="35941"/>
                              </a:lnTo>
                              <a:cubicBezTo>
                                <a:pt x="91161" y="25908"/>
                                <a:pt x="77660" y="19177"/>
                                <a:pt x="65278" y="19177"/>
                              </a:cubicBezTo>
                              <a:cubicBezTo>
                                <a:pt x="40513" y="19177"/>
                                <a:pt x="21374" y="38227"/>
                                <a:pt x="21374" y="64008"/>
                              </a:cubicBezTo>
                              <a:cubicBezTo>
                                <a:pt x="21374" y="89916"/>
                                <a:pt x="40513" y="110110"/>
                                <a:pt x="65278" y="110110"/>
                              </a:cubicBezTo>
                              <a:cubicBezTo>
                                <a:pt x="77660" y="110110"/>
                                <a:pt x="91161" y="104522"/>
                                <a:pt x="100165" y="94361"/>
                              </a:cubicBezTo>
                              <a:lnTo>
                                <a:pt x="112547" y="108966"/>
                              </a:lnTo>
                              <a:cubicBezTo>
                                <a:pt x="100165" y="122428"/>
                                <a:pt x="82156" y="130302"/>
                                <a:pt x="64148" y="130302"/>
                              </a:cubicBezTo>
                              <a:cubicBezTo>
                                <a:pt x="28130" y="130302"/>
                                <a:pt x="0" y="102235"/>
                                <a:pt x="0" y="65151"/>
                              </a:cubicBezTo>
                              <a:cubicBezTo>
                                <a:pt x="0" y="28067"/>
                                <a:pt x="28130" y="0"/>
                                <a:pt x="6527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64" name="Shape 8064"/>
                      <wps:cNvSpPr/>
                      <wps:spPr>
                        <a:xfrm>
                          <a:off x="455803" y="404241"/>
                          <a:ext cx="64160" cy="129159"/>
                        </a:xfrm>
                        <a:custGeom>
                          <a:avLst/>
                          <a:gdLst/>
                          <a:ahLst/>
                          <a:cxnLst/>
                          <a:rect l="0" t="0" r="0" b="0"/>
                          <a:pathLst>
                            <a:path w="64160" h="129159">
                              <a:moveTo>
                                <a:pt x="54026" y="0"/>
                              </a:moveTo>
                              <a:lnTo>
                                <a:pt x="64160" y="0"/>
                              </a:lnTo>
                              <a:lnTo>
                                <a:pt x="64160" y="22479"/>
                              </a:lnTo>
                              <a:lnTo>
                                <a:pt x="40526" y="79756"/>
                              </a:lnTo>
                              <a:lnTo>
                                <a:pt x="64160" y="79756"/>
                              </a:lnTo>
                              <a:lnTo>
                                <a:pt x="64160" y="99949"/>
                              </a:lnTo>
                              <a:lnTo>
                                <a:pt x="33769" y="99949"/>
                              </a:lnTo>
                              <a:lnTo>
                                <a:pt x="21399" y="129159"/>
                              </a:lnTo>
                              <a:lnTo>
                                <a:pt x="0" y="129159"/>
                              </a:lnTo>
                              <a:lnTo>
                                <a:pt x="540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65" name="Shape 8065"/>
                      <wps:cNvSpPr/>
                      <wps:spPr>
                        <a:xfrm>
                          <a:off x="519963" y="404241"/>
                          <a:ext cx="67526" cy="129159"/>
                        </a:xfrm>
                        <a:custGeom>
                          <a:avLst/>
                          <a:gdLst/>
                          <a:ahLst/>
                          <a:cxnLst/>
                          <a:rect l="0" t="0" r="0" b="0"/>
                          <a:pathLst>
                            <a:path w="67526" h="129159">
                              <a:moveTo>
                                <a:pt x="0" y="0"/>
                              </a:moveTo>
                              <a:lnTo>
                                <a:pt x="13500" y="0"/>
                              </a:lnTo>
                              <a:lnTo>
                                <a:pt x="67526" y="129159"/>
                              </a:lnTo>
                              <a:lnTo>
                                <a:pt x="45021" y="129159"/>
                              </a:lnTo>
                              <a:lnTo>
                                <a:pt x="32639" y="99949"/>
                              </a:lnTo>
                              <a:lnTo>
                                <a:pt x="0" y="99949"/>
                              </a:lnTo>
                              <a:lnTo>
                                <a:pt x="0" y="79756"/>
                              </a:lnTo>
                              <a:lnTo>
                                <a:pt x="23635" y="79756"/>
                              </a:lnTo>
                              <a:lnTo>
                                <a:pt x="0" y="2247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66" name="Shape 8066"/>
                      <wps:cNvSpPr/>
                      <wps:spPr>
                        <a:xfrm>
                          <a:off x="624586" y="404241"/>
                          <a:ext cx="131699" cy="129159"/>
                        </a:xfrm>
                        <a:custGeom>
                          <a:avLst/>
                          <a:gdLst/>
                          <a:ahLst/>
                          <a:cxnLst/>
                          <a:rect l="0" t="0" r="0" b="0"/>
                          <a:pathLst>
                            <a:path w="131699" h="129159">
                              <a:moveTo>
                                <a:pt x="0" y="0"/>
                              </a:moveTo>
                              <a:lnTo>
                                <a:pt x="24765" y="0"/>
                              </a:lnTo>
                              <a:lnTo>
                                <a:pt x="66421" y="85344"/>
                              </a:lnTo>
                              <a:lnTo>
                                <a:pt x="106934" y="0"/>
                              </a:lnTo>
                              <a:lnTo>
                                <a:pt x="131699" y="0"/>
                              </a:lnTo>
                              <a:lnTo>
                                <a:pt x="131699" y="129159"/>
                              </a:lnTo>
                              <a:lnTo>
                                <a:pt x="111506" y="129159"/>
                              </a:lnTo>
                              <a:lnTo>
                                <a:pt x="111506" y="32639"/>
                              </a:lnTo>
                              <a:lnTo>
                                <a:pt x="73152" y="115697"/>
                              </a:lnTo>
                              <a:lnTo>
                                <a:pt x="58547" y="115697"/>
                              </a:lnTo>
                              <a:lnTo>
                                <a:pt x="20320" y="32639"/>
                              </a:lnTo>
                              <a:lnTo>
                                <a:pt x="20320" y="129159"/>
                              </a:lnTo>
                              <a:lnTo>
                                <a:pt x="0" y="1291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67" name="Shape 8067"/>
                      <wps:cNvSpPr/>
                      <wps:spPr>
                        <a:xfrm>
                          <a:off x="811403" y="404241"/>
                          <a:ext cx="49530" cy="129159"/>
                        </a:xfrm>
                        <a:custGeom>
                          <a:avLst/>
                          <a:gdLst/>
                          <a:ahLst/>
                          <a:cxnLst/>
                          <a:rect l="0" t="0" r="0" b="0"/>
                          <a:pathLst>
                            <a:path w="49530" h="129159">
                              <a:moveTo>
                                <a:pt x="0" y="0"/>
                              </a:moveTo>
                              <a:lnTo>
                                <a:pt x="49530" y="0"/>
                              </a:lnTo>
                              <a:lnTo>
                                <a:pt x="49530" y="20574"/>
                              </a:lnTo>
                              <a:lnTo>
                                <a:pt x="48514" y="20193"/>
                              </a:lnTo>
                              <a:lnTo>
                                <a:pt x="20320" y="20193"/>
                              </a:lnTo>
                              <a:lnTo>
                                <a:pt x="20320" y="70739"/>
                              </a:lnTo>
                              <a:lnTo>
                                <a:pt x="48514" y="70739"/>
                              </a:lnTo>
                              <a:lnTo>
                                <a:pt x="49530" y="70485"/>
                              </a:lnTo>
                              <a:lnTo>
                                <a:pt x="49530" y="89916"/>
                              </a:lnTo>
                              <a:lnTo>
                                <a:pt x="21463" y="89916"/>
                              </a:lnTo>
                              <a:lnTo>
                                <a:pt x="21463" y="129159"/>
                              </a:lnTo>
                              <a:lnTo>
                                <a:pt x="0" y="1291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68" name="Shape 8068"/>
                      <wps:cNvSpPr/>
                      <wps:spPr>
                        <a:xfrm>
                          <a:off x="860933" y="404241"/>
                          <a:ext cx="49657" cy="89916"/>
                        </a:xfrm>
                        <a:custGeom>
                          <a:avLst/>
                          <a:gdLst/>
                          <a:ahLst/>
                          <a:cxnLst/>
                          <a:rect l="0" t="0" r="0" b="0"/>
                          <a:pathLst>
                            <a:path w="49657" h="89916">
                              <a:moveTo>
                                <a:pt x="0" y="0"/>
                              </a:moveTo>
                              <a:cubicBezTo>
                                <a:pt x="30480" y="0"/>
                                <a:pt x="48514" y="15748"/>
                                <a:pt x="49657" y="43815"/>
                              </a:cubicBezTo>
                              <a:cubicBezTo>
                                <a:pt x="49657" y="73025"/>
                                <a:pt x="31496" y="89916"/>
                                <a:pt x="0" y="89916"/>
                              </a:cubicBezTo>
                              <a:lnTo>
                                <a:pt x="0" y="70485"/>
                              </a:lnTo>
                              <a:lnTo>
                                <a:pt x="20828" y="64135"/>
                              </a:lnTo>
                              <a:cubicBezTo>
                                <a:pt x="25908" y="59817"/>
                                <a:pt x="28829" y="53340"/>
                                <a:pt x="29337" y="44958"/>
                              </a:cubicBezTo>
                              <a:cubicBezTo>
                                <a:pt x="29337" y="36576"/>
                                <a:pt x="26543" y="30353"/>
                                <a:pt x="21336" y="26289"/>
                              </a:cubicBezTo>
                              <a:lnTo>
                                <a:pt x="0" y="205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69" name="Shape 8069"/>
                      <wps:cNvSpPr/>
                      <wps:spPr>
                        <a:xfrm>
                          <a:off x="949960" y="404241"/>
                          <a:ext cx="107950" cy="129159"/>
                        </a:xfrm>
                        <a:custGeom>
                          <a:avLst/>
                          <a:gdLst/>
                          <a:ahLst/>
                          <a:cxnLst/>
                          <a:rect l="0" t="0" r="0" b="0"/>
                          <a:pathLst>
                            <a:path w="107950" h="129159">
                              <a:moveTo>
                                <a:pt x="0" y="0"/>
                              </a:moveTo>
                              <a:lnTo>
                                <a:pt x="21336" y="0"/>
                              </a:lnTo>
                              <a:lnTo>
                                <a:pt x="21336" y="75311"/>
                              </a:lnTo>
                              <a:cubicBezTo>
                                <a:pt x="21336" y="96647"/>
                                <a:pt x="34798" y="110109"/>
                                <a:pt x="54991" y="110109"/>
                              </a:cubicBezTo>
                              <a:cubicBezTo>
                                <a:pt x="75311" y="110109"/>
                                <a:pt x="87757" y="97663"/>
                                <a:pt x="87757" y="75311"/>
                              </a:cubicBezTo>
                              <a:lnTo>
                                <a:pt x="86614" y="75311"/>
                              </a:lnTo>
                              <a:lnTo>
                                <a:pt x="86614" y="0"/>
                              </a:lnTo>
                              <a:lnTo>
                                <a:pt x="107950" y="0"/>
                              </a:lnTo>
                              <a:lnTo>
                                <a:pt x="107950" y="75311"/>
                              </a:lnTo>
                              <a:cubicBezTo>
                                <a:pt x="107950" y="108966"/>
                                <a:pt x="87757" y="129159"/>
                                <a:pt x="53975" y="129159"/>
                              </a:cubicBezTo>
                              <a:cubicBezTo>
                                <a:pt x="20193" y="129159"/>
                                <a:pt x="0" y="108966"/>
                                <a:pt x="0" y="7531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70" name="Shape 8070"/>
                      <wps:cNvSpPr/>
                      <wps:spPr>
                        <a:xfrm>
                          <a:off x="1099566" y="403098"/>
                          <a:ext cx="97917" cy="130302"/>
                        </a:xfrm>
                        <a:custGeom>
                          <a:avLst/>
                          <a:gdLst/>
                          <a:ahLst/>
                          <a:cxnLst/>
                          <a:rect l="0" t="0" r="0" b="0"/>
                          <a:pathLst>
                            <a:path w="97917" h="130302">
                              <a:moveTo>
                                <a:pt x="51816" y="0"/>
                              </a:moveTo>
                              <a:cubicBezTo>
                                <a:pt x="68707" y="0"/>
                                <a:pt x="84455" y="5715"/>
                                <a:pt x="95758" y="13462"/>
                              </a:cubicBezTo>
                              <a:lnTo>
                                <a:pt x="86614" y="32639"/>
                              </a:lnTo>
                              <a:cubicBezTo>
                                <a:pt x="73152" y="23623"/>
                                <a:pt x="59690" y="20193"/>
                                <a:pt x="50673" y="20193"/>
                              </a:cubicBezTo>
                              <a:cubicBezTo>
                                <a:pt x="38227" y="20193"/>
                                <a:pt x="30480" y="24765"/>
                                <a:pt x="30480" y="33782"/>
                              </a:cubicBezTo>
                              <a:cubicBezTo>
                                <a:pt x="30480" y="61849"/>
                                <a:pt x="96774" y="47244"/>
                                <a:pt x="97917" y="93218"/>
                              </a:cubicBezTo>
                              <a:cubicBezTo>
                                <a:pt x="97917" y="115698"/>
                                <a:pt x="77724" y="130302"/>
                                <a:pt x="50673" y="130302"/>
                              </a:cubicBezTo>
                              <a:cubicBezTo>
                                <a:pt x="31496" y="130302"/>
                                <a:pt x="12319" y="122428"/>
                                <a:pt x="0" y="110110"/>
                              </a:cubicBezTo>
                              <a:lnTo>
                                <a:pt x="9017" y="91060"/>
                              </a:lnTo>
                              <a:cubicBezTo>
                                <a:pt x="21336" y="103378"/>
                                <a:pt x="37084" y="110110"/>
                                <a:pt x="50673" y="110110"/>
                              </a:cubicBezTo>
                              <a:cubicBezTo>
                                <a:pt x="65278" y="110110"/>
                                <a:pt x="74295" y="104522"/>
                                <a:pt x="74295" y="94361"/>
                              </a:cubicBezTo>
                              <a:cubicBezTo>
                                <a:pt x="74295" y="66294"/>
                                <a:pt x="6731" y="82042"/>
                                <a:pt x="6731" y="35941"/>
                              </a:cubicBezTo>
                              <a:cubicBezTo>
                                <a:pt x="6731" y="13462"/>
                                <a:pt x="24765" y="0"/>
                                <a:pt x="518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71" name="Shape 8071"/>
                      <wps:cNvSpPr/>
                      <wps:spPr>
                        <a:xfrm>
                          <a:off x="676402" y="0"/>
                          <a:ext cx="163195" cy="323469"/>
                        </a:xfrm>
                        <a:custGeom>
                          <a:avLst/>
                          <a:gdLst/>
                          <a:ahLst/>
                          <a:cxnLst/>
                          <a:rect l="0" t="0" r="0" b="0"/>
                          <a:pathLst>
                            <a:path w="163195" h="323469">
                              <a:moveTo>
                                <a:pt x="163195" y="0"/>
                              </a:moveTo>
                              <a:lnTo>
                                <a:pt x="163195" y="76327"/>
                              </a:lnTo>
                              <a:lnTo>
                                <a:pt x="129921" y="83058"/>
                              </a:lnTo>
                              <a:cubicBezTo>
                                <a:pt x="99187" y="95885"/>
                                <a:pt x="77597" y="126111"/>
                                <a:pt x="77597" y="160528"/>
                              </a:cubicBezTo>
                              <a:cubicBezTo>
                                <a:pt x="77597" y="195072"/>
                                <a:pt x="99187" y="225171"/>
                                <a:pt x="129921" y="238125"/>
                              </a:cubicBezTo>
                              <a:lnTo>
                                <a:pt x="163195" y="244856"/>
                              </a:lnTo>
                              <a:lnTo>
                                <a:pt x="163195" y="323469"/>
                              </a:lnTo>
                              <a:lnTo>
                                <a:pt x="130302" y="320167"/>
                              </a:lnTo>
                              <a:cubicBezTo>
                                <a:pt x="56007" y="305181"/>
                                <a:pt x="0" y="240284"/>
                                <a:pt x="0" y="161671"/>
                              </a:cubicBezTo>
                              <a:cubicBezTo>
                                <a:pt x="0" y="83058"/>
                                <a:pt x="56007" y="18288"/>
                                <a:pt x="130302" y="3302"/>
                              </a:cubicBezTo>
                              <a:lnTo>
                                <a:pt x="1631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72" name="Shape 8072"/>
                      <wps:cNvSpPr/>
                      <wps:spPr>
                        <a:xfrm>
                          <a:off x="839597" y="0"/>
                          <a:ext cx="163195" cy="323469"/>
                        </a:xfrm>
                        <a:custGeom>
                          <a:avLst/>
                          <a:gdLst/>
                          <a:ahLst/>
                          <a:cxnLst/>
                          <a:rect l="0" t="0" r="0" b="0"/>
                          <a:pathLst>
                            <a:path w="163195" h="323469">
                              <a:moveTo>
                                <a:pt x="0" y="0"/>
                              </a:moveTo>
                              <a:cubicBezTo>
                                <a:pt x="90043" y="0"/>
                                <a:pt x="163195" y="71882"/>
                                <a:pt x="163195" y="161671"/>
                              </a:cubicBezTo>
                              <a:cubicBezTo>
                                <a:pt x="163195" y="251587"/>
                                <a:pt x="90043" y="323469"/>
                                <a:pt x="0" y="323469"/>
                              </a:cubicBezTo>
                              <a:lnTo>
                                <a:pt x="0" y="244856"/>
                              </a:lnTo>
                              <a:cubicBezTo>
                                <a:pt x="47244" y="244856"/>
                                <a:pt x="85471" y="207772"/>
                                <a:pt x="85471" y="160528"/>
                              </a:cubicBezTo>
                              <a:cubicBezTo>
                                <a:pt x="85471" y="114554"/>
                                <a:pt x="47244" y="76327"/>
                                <a:pt x="0" y="7632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73" name="Shape 8073"/>
                      <wps:cNvSpPr/>
                      <wps:spPr>
                        <a:xfrm>
                          <a:off x="317373" y="1143"/>
                          <a:ext cx="326390" cy="322326"/>
                        </a:xfrm>
                        <a:custGeom>
                          <a:avLst/>
                          <a:gdLst/>
                          <a:ahLst/>
                          <a:cxnLst/>
                          <a:rect l="0" t="0" r="0" b="0"/>
                          <a:pathLst>
                            <a:path w="326390" h="322326">
                              <a:moveTo>
                                <a:pt x="163195" y="0"/>
                              </a:moveTo>
                              <a:cubicBezTo>
                                <a:pt x="253238" y="0"/>
                                <a:pt x="326390" y="74040"/>
                                <a:pt x="326390" y="165100"/>
                              </a:cubicBezTo>
                              <a:lnTo>
                                <a:pt x="326390" y="322326"/>
                              </a:lnTo>
                              <a:lnTo>
                                <a:pt x="248729" y="322326"/>
                              </a:lnTo>
                              <a:lnTo>
                                <a:pt x="248729" y="165100"/>
                              </a:lnTo>
                              <a:cubicBezTo>
                                <a:pt x="248729" y="116713"/>
                                <a:pt x="210464" y="78613"/>
                                <a:pt x="163195" y="78613"/>
                              </a:cubicBezTo>
                              <a:cubicBezTo>
                                <a:pt x="115926" y="78613"/>
                                <a:pt x="77661" y="116713"/>
                                <a:pt x="77661" y="165100"/>
                              </a:cubicBezTo>
                              <a:lnTo>
                                <a:pt x="77661" y="322326"/>
                              </a:lnTo>
                              <a:lnTo>
                                <a:pt x="0" y="322326"/>
                              </a:lnTo>
                              <a:lnTo>
                                <a:pt x="0" y="165100"/>
                              </a:lnTo>
                              <a:cubicBezTo>
                                <a:pt x="0" y="74040"/>
                                <a:pt x="73165" y="0"/>
                                <a:pt x="163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74" name="Shape 8074"/>
                      <wps:cNvSpPr/>
                      <wps:spPr>
                        <a:xfrm>
                          <a:off x="0" y="1143"/>
                          <a:ext cx="141808" cy="241427"/>
                        </a:xfrm>
                        <a:custGeom>
                          <a:avLst/>
                          <a:gdLst/>
                          <a:ahLst/>
                          <a:cxnLst/>
                          <a:rect l="0" t="0" r="0" b="0"/>
                          <a:pathLst>
                            <a:path w="141808" h="241427">
                              <a:moveTo>
                                <a:pt x="0" y="0"/>
                              </a:moveTo>
                              <a:lnTo>
                                <a:pt x="83287" y="0"/>
                              </a:lnTo>
                              <a:lnTo>
                                <a:pt x="136182" y="137033"/>
                              </a:lnTo>
                              <a:cubicBezTo>
                                <a:pt x="139548" y="145923"/>
                                <a:pt x="141808" y="156083"/>
                                <a:pt x="141808" y="167259"/>
                              </a:cubicBezTo>
                              <a:cubicBezTo>
                                <a:pt x="141808" y="201040"/>
                                <a:pt x="121539" y="230251"/>
                                <a:pt x="92291" y="24142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75" name="Shape 8075"/>
                      <wps:cNvSpPr/>
                      <wps:spPr>
                        <a:xfrm>
                          <a:off x="1113028" y="1143"/>
                          <a:ext cx="207137" cy="322326"/>
                        </a:xfrm>
                        <a:custGeom>
                          <a:avLst/>
                          <a:gdLst/>
                          <a:ahLst/>
                          <a:cxnLst/>
                          <a:rect l="0" t="0" r="0" b="0"/>
                          <a:pathLst>
                            <a:path w="207137" h="322326">
                              <a:moveTo>
                                <a:pt x="123825" y="0"/>
                              </a:moveTo>
                              <a:lnTo>
                                <a:pt x="207137" y="0"/>
                              </a:lnTo>
                              <a:lnTo>
                                <a:pt x="83312" y="322326"/>
                              </a:lnTo>
                              <a:lnTo>
                                <a:pt x="0" y="322326"/>
                              </a:lnTo>
                              <a:lnTo>
                                <a:pt x="1238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76" name="Shape 8076"/>
                      <wps:cNvSpPr/>
                      <wps:spPr>
                        <a:xfrm>
                          <a:off x="989330" y="1143"/>
                          <a:ext cx="141732" cy="241427"/>
                        </a:xfrm>
                        <a:custGeom>
                          <a:avLst/>
                          <a:gdLst/>
                          <a:ahLst/>
                          <a:cxnLst/>
                          <a:rect l="0" t="0" r="0" b="0"/>
                          <a:pathLst>
                            <a:path w="141732" h="241427">
                              <a:moveTo>
                                <a:pt x="0" y="0"/>
                              </a:moveTo>
                              <a:lnTo>
                                <a:pt x="83185" y="0"/>
                              </a:lnTo>
                              <a:lnTo>
                                <a:pt x="136144" y="137033"/>
                              </a:lnTo>
                              <a:cubicBezTo>
                                <a:pt x="139573" y="145923"/>
                                <a:pt x="141732" y="156083"/>
                                <a:pt x="141732" y="167259"/>
                              </a:cubicBezTo>
                              <a:cubicBezTo>
                                <a:pt x="141732" y="201040"/>
                                <a:pt x="121539" y="230251"/>
                                <a:pt x="93345" y="24142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77" name="Shape 8077"/>
                      <wps:cNvSpPr/>
                      <wps:spPr>
                        <a:xfrm>
                          <a:off x="42761" y="1143"/>
                          <a:ext cx="288125" cy="532257"/>
                        </a:xfrm>
                        <a:custGeom>
                          <a:avLst/>
                          <a:gdLst/>
                          <a:ahLst/>
                          <a:cxnLst/>
                          <a:rect l="0" t="0" r="0" b="0"/>
                          <a:pathLst>
                            <a:path w="288125" h="532257">
                              <a:moveTo>
                                <a:pt x="204838" y="0"/>
                              </a:moveTo>
                              <a:lnTo>
                                <a:pt x="288125" y="0"/>
                              </a:lnTo>
                              <a:lnTo>
                                <a:pt x="83287" y="532257"/>
                              </a:lnTo>
                              <a:lnTo>
                                <a:pt x="0" y="532257"/>
                              </a:lnTo>
                              <a:lnTo>
                                <a:pt x="2048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078" name="Picture 8078"/>
                        <pic:cNvPicPr/>
                      </pic:nvPicPr>
                      <pic:blipFill>
                        <a:blip r:embed="rId1"/>
                        <a:stretch>
                          <a:fillRect/>
                        </a:stretch>
                      </pic:blipFill>
                      <pic:spPr>
                        <a:xfrm>
                          <a:off x="39878" y="297942"/>
                          <a:ext cx="42672" cy="190500"/>
                        </a:xfrm>
                        <a:prstGeom prst="rect">
                          <a:avLst/>
                        </a:prstGeom>
                      </pic:spPr>
                    </pic:pic>
                    <wps:wsp>
                      <wps:cNvPr id="8079" name="Rectangle 8079"/>
                      <wps:cNvSpPr/>
                      <wps:spPr>
                        <a:xfrm>
                          <a:off x="39878" y="325374"/>
                          <a:ext cx="42144" cy="189937"/>
                        </a:xfrm>
                        <a:prstGeom prst="rect">
                          <a:avLst/>
                        </a:prstGeom>
                        <a:ln>
                          <a:noFill/>
                        </a:ln>
                      </wps:spPr>
                      <wps:txbx>
                        <w:txbxContent>
                          <w:p w14:paraId="4C7B2C36" w14:textId="77777777" w:rsidR="009A5307"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8080" name="Rectangle 8080"/>
                      <wps:cNvSpPr/>
                      <wps:spPr>
                        <a:xfrm>
                          <a:off x="72187" y="325374"/>
                          <a:ext cx="42144" cy="189937"/>
                        </a:xfrm>
                        <a:prstGeom prst="rect">
                          <a:avLst/>
                        </a:prstGeom>
                        <a:ln>
                          <a:noFill/>
                        </a:ln>
                      </wps:spPr>
                      <wps:txbx>
                        <w:txbxContent>
                          <w:p w14:paraId="5EA2E850" w14:textId="77777777" w:rsidR="009A5307" w:rsidRDefault="00000000">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anchor>
          </w:drawing>
        </mc:Choice>
        <mc:Fallback>
          <w:pict>
            <v:group w14:anchorId="1C566272" id="Group 8062" o:spid="_x0000_s1026" style="position:absolute;left:0;text-align:left;margin-left:53.5pt;margin-top:14.1pt;width:103.95pt;height:42pt;z-index:251658240;mso-position-horizontal-relative:page;mso-position-vertical-relative:page" coordsize="13201,5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">
              <v:shape id="Shape 8063" o:spid="_x0000_s1027" style="position:absolute;left:3162;top:4030;width:1126;height:1304;visibility:visible;mso-wrap-style:square;v-text-anchor:top" coordsize="112547,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" path="m65278,v18009,,34887,7874,47269,20193l100165,35941c91161,25908,77660,19177,65278,19177v-24765,,-43904,19050,-43904,44831c21374,89916,40513,110110,65278,110110v12382,,25883,-5588,34887,-15749l112547,108966v-12382,13462,-30391,21336,-48399,21336c28130,130302,,102235,,65151,,28067,28130,,65278,xe" fillcolor="black" stroked="f" strokeweight="0">
                <v:stroke miterlimit="83231f" joinstyle="miter"/>
                <v:path arrowok="t" textboxrect="0,0,112547,130302"/>
              </v:shape>
              <v:shape id="Shape 8064" o:spid="_x0000_s1028" style="position:absolute;left:4558;top:4042;width:641;height:1292;visibility:visible;mso-wrap-style:square;v-text-anchor:top" coordsize="64160,1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" path="m54026,l64160,r,22479l40526,79756r23634,l64160,99949r-30391,l21399,129159,,129159,54026,xe" fillcolor="black" stroked="f" strokeweight="0">
                <v:stroke miterlimit="83231f" joinstyle="miter"/>
                <v:path arrowok="t" textboxrect="0,0,64160,129159"/>
              </v:shape>
              <v:shape id="Shape 8065" o:spid="_x0000_s1029" style="position:absolute;left:5199;top:4042;width:675;height:1292;visibility:visible;mso-wrap-style:square;v-text-anchor:top" coordsize="67526,1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" path="m,l13500,,67526,129159r-22505,l32639,99949,,99949,,79756r23635,l,22479,,xe" fillcolor="black" stroked="f" strokeweight="0">
                <v:stroke miterlimit="83231f" joinstyle="miter"/>
                <v:path arrowok="t" textboxrect="0,0,67526,129159"/>
              </v:shape>
              <v:shape id="Shape 8066" o:spid="_x0000_s1030" style="position:absolute;left:6245;top:4042;width:1317;height:1292;visibility:visible;mso-wrap-style:square;v-text-anchor:top" coordsize="131699,1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" path="m,l24765,,66421,85344,106934,r24765,l131699,129159r-20193,l111506,32639,73152,115697r-14605,l20320,32639r,96520l,129159,,xe" fillcolor="black" stroked="f" strokeweight="0">
                <v:stroke miterlimit="83231f" joinstyle="miter"/>
                <v:path arrowok="t" textboxrect="0,0,131699,129159"/>
              </v:shape>
              <v:shape id="Shape 8067" o:spid="_x0000_s1031" style="position:absolute;left:8114;top:4042;width:495;height:1292;visibility:visible;mso-wrap-style:square;v-text-anchor:top" coordsize="49530,1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" path="m,l49530,r,20574l48514,20193r-28194,l20320,70739r28194,l49530,70485r,19431l21463,89916r,39243l,129159,,xe" fillcolor="black" stroked="f" strokeweight="0">
                <v:stroke miterlimit="83231f" joinstyle="miter"/>
                <v:path arrowok="t" textboxrect="0,0,49530,129159"/>
              </v:shape>
              <v:shape id="Shape 8068" o:spid="_x0000_s1032" style="position:absolute;left:8609;top:4042;width:496;height:899;visibility:visible;mso-wrap-style:square;v-text-anchor:top" coordsize="49657,8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" path="m,c30480,,48514,15748,49657,43815,49657,73025,31496,89916,,89916l,70485,20828,64135v5080,-4318,8001,-10795,8509,-19177c29337,36576,26543,30353,21336,26289l,20574,,xe" fillcolor="black" stroked="f" strokeweight="0">
                <v:stroke miterlimit="83231f" joinstyle="miter"/>
                <v:path arrowok="t" textboxrect="0,0,49657,89916"/>
              </v:shape>
              <v:shape id="Shape 8069" o:spid="_x0000_s1033" style="position:absolute;left:9499;top:4042;width:1080;height:1292;visibility:visible;mso-wrap-style:square;v-text-anchor:top" coordsize="107950,1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" path="m,l21336,r,75311c21336,96647,34798,110109,54991,110109v20320,,32766,-12446,32766,-34798l86614,75311,86614,r21336,l107950,75311v,33655,-20193,53848,-53975,53848c20193,129159,,108966,,75311l,xe" fillcolor="black" stroked="f" strokeweight="0">
                <v:stroke miterlimit="83231f" joinstyle="miter"/>
                <v:path arrowok="t" textboxrect="0,0,107950,129159"/>
              </v:shape>
              <v:shape id="Shape 8070" o:spid="_x0000_s1034" style="position:absolute;left:10995;top:4030;width:979;height:1304;visibility:visible;mso-wrap-style:square;v-text-anchor:top" coordsize="97917,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" path="m51816,c68707,,84455,5715,95758,13462l86614,32639c73152,23623,59690,20193,50673,20193v-12446,,-20193,4572,-20193,13589c30480,61849,96774,47244,97917,93218v,22480,-20193,37084,-47244,37084c31496,130302,12319,122428,,110110l9017,91060v12319,12318,28067,19050,41656,19050c65278,110110,74295,104522,74295,94361,74295,66294,6731,82042,6731,35941,6731,13462,24765,,51816,xe" fillcolor="black" stroked="f" strokeweight="0">
                <v:stroke miterlimit="83231f" joinstyle="miter"/>
                <v:path arrowok="t" textboxrect="0,0,97917,130302"/>
              </v:shape>
              <v:shape id="Shape 8071" o:spid="_x0000_s1035" style="position:absolute;left:6764;width:1631;height:3234;visibility:visible;mso-wrap-style:square;v-text-anchor:top" coordsize="163195,323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" path="m163195,r,76327l129921,83058c99187,95885,77597,126111,77597,160528v,34544,21590,64643,52324,77597l163195,244856r,78613l130302,320167c56007,305181,,240284,,161671,,83058,56007,18288,130302,3302l163195,xe" fillcolor="black" stroked="f" strokeweight="0">
                <v:stroke miterlimit="83231f" joinstyle="miter"/>
                <v:path arrowok="t" textboxrect="0,0,163195,323469"/>
              </v:shape>
              <v:shape id="Shape 8072" o:spid="_x0000_s1036" style="position:absolute;left:8395;width:1632;height:3234;visibility:visible;mso-wrap-style:square;v-text-anchor:top" coordsize="163195,323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" path="m,c90043,,163195,71882,163195,161671,163195,251587,90043,323469,,323469l,244856v47244,,85471,-37084,85471,-84328c85471,114554,47244,76327,,76327l,xe" fillcolor="black" stroked="f" strokeweight="0">
                <v:stroke miterlimit="83231f" joinstyle="miter"/>
                <v:path arrowok="t" textboxrect="0,0,163195,323469"/>
              </v:shape>
              <v:shape id="Shape 8073" o:spid="_x0000_s1037" style="position:absolute;left:3173;top:11;width:3264;height:3223;visibility:visible;mso-wrap-style:square;v-text-anchor:top" coordsize="326390,322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" path="m163195,v90043,,163195,74040,163195,165100l326390,322326r-77661,l248729,165100v,-48387,-38265,-86487,-85534,-86487c115926,78613,77661,116713,77661,165100r,157226l,322326,,165100c,74040,73165,,163195,xe" fillcolor="black" stroked="f" strokeweight="0">
                <v:stroke miterlimit="83231f" joinstyle="miter"/>
                <v:path arrowok="t" textboxrect="0,0,326390,322326"/>
              </v:shape>
              <v:shape id="Shape 8074" o:spid="_x0000_s1038" style="position:absolute;top:11;width:1418;height:2414;visibility:visible;mso-wrap-style:square;v-text-anchor:top" coordsize="141808,241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" path="m,l83287,r52895,137033c139548,145923,141808,156083,141808,167259v,33781,-20269,62992,-49517,74168l,xe" fillcolor="black" stroked="f" strokeweight="0">
                <v:stroke miterlimit="83231f" joinstyle="miter"/>
                <v:path arrowok="t" textboxrect="0,0,141808,241427"/>
              </v:shape>
              <v:shape id="Shape 8075" o:spid="_x0000_s1039" style="position:absolute;left:11130;top:11;width:2071;height:3223;visibility:visible;mso-wrap-style:square;v-text-anchor:top" coordsize="207137,322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" path="m123825,r83312,l83312,322326,,322326,123825,xe" fillcolor="black" stroked="f" strokeweight="0">
                <v:stroke miterlimit="83231f" joinstyle="miter"/>
                <v:path arrowok="t" textboxrect="0,0,207137,322326"/>
              </v:shape>
              <v:shape id="Shape 8076" o:spid="_x0000_s1040" style="position:absolute;left:9893;top:11;width:1417;height:2414;visibility:visible;mso-wrap-style:square;v-text-anchor:top" coordsize="141732,241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" path="m,l83185,r52959,137033c139573,145923,141732,156083,141732,167259v,33781,-20193,62992,-48387,74168l,xe" fillcolor="black" stroked="f" strokeweight="0">
                <v:stroke miterlimit="83231f" joinstyle="miter"/>
                <v:path arrowok="t" textboxrect="0,0,141732,241427"/>
              </v:shape>
              <v:shape id="Shape 8077" o:spid="_x0000_s1041" style="position:absolute;left:427;top:11;width:2881;height:5323;visibility:visible;mso-wrap-style:square;v-text-anchor:top" coordsize="288125,532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" path="m204838,r83287,l83287,532257,,532257,204838,xe" fillcolor="black" stroked="f" strokeweight="0">
                <v:stroke miterlimit="83231f" joinstyle="miter"/>
                <v:path arrowok="t" textboxrect="0,0,288125,532257"/>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78" o:spid="_x0000_s1042" type="#_x0000_t75" style="position:absolute;left:398;top:2979;width:427;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">
                <v:imagedata r:id="rId2" o:title=""/>
              </v:shape>
              <v:rect id="Rectangle 8079" o:spid="_x0000_s1043" style="position:absolute;left:398;top:3253;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AIf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hBH0wSub8ITkPk/AAAA//8DAFBLAQItABQABgAIAAAAIQDb4fbL7gAAAIUBAAATAAAAAAAA&#10;AAAAAAAAAAAAAABbQ29udGVudF9UeXBlc10ueG1sUEsBAi0AFAAGAAgAAAAhAFr0LFu/AAAAFQEA&#10;AAsAAAAAAAAAAAAAAAAAHwEAAF9yZWxzLy5yZWxzUEsBAi0AFAAGAAgAAAAhAA+AAh/HAAAA3QAA&#10;AA8AAAAAAAAAAAAAAAAABwIAAGRycy9kb3ducmV2LnhtbFBLBQYAAAAAAwADALcAAAD7AgAAAAA=&#10;" filled="f" stroked="f">
                <v:textbox inset="0,0,0,0">
                  <w:txbxContent>
                    <w:p w14:paraId="4C7B2C36" w14:textId="77777777" w:rsidR="009A5307" w:rsidRDefault="00000000">
                      <w:pPr>
                        <w:spacing w:after="160" w:line="259" w:lineRule="auto"/>
                        <w:ind w:left="0" w:firstLine="0"/>
                      </w:pPr>
                      <w:r>
                        <w:rPr>
                          <w:sz w:val="22"/>
                        </w:rPr>
                        <w:t xml:space="preserve"> </w:t>
                      </w:r>
                    </w:p>
                  </w:txbxContent>
                </v:textbox>
              </v:rect>
              <v:rect id="Rectangle 8080" o:spid="_x0000_s1044" style="position:absolute;left:721;top:3253;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" filled="f" stroked="f">
                <v:textbox inset="0,0,0,0">
                  <w:txbxContent>
                    <w:p w14:paraId="5EA2E850" w14:textId="77777777" w:rsidR="009A5307" w:rsidRDefault="00000000">
                      <w:pPr>
                        <w:spacing w:after="160" w:line="259" w:lineRule="auto"/>
                        <w:ind w:left="0" w:firstLine="0"/>
                      </w:pPr>
                      <w:r>
                        <w:rPr>
                          <w:sz w:val="22"/>
                        </w:rPr>
                        <w:t xml:space="preserve"> </w:t>
                      </w:r>
                    </w:p>
                  </w:txbxContent>
                </v:textbox>
              </v:rect>
              <w10:wrap type="square" anchorx="page" anchory="page"/>
            </v:group>
          </w:pict>
        </mc:Fallback>
      </mc:AlternateContent>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BF1C3" w14:textId="77777777" w:rsidR="009A5307" w:rsidRDefault="00000000">
    <w:pPr>
      <w:spacing w:after="0" w:line="259" w:lineRule="auto"/>
      <w:ind w:left="-1118" w:firstLine="0"/>
    </w:pPr>
    <w:r>
      <w:rPr>
        <w:noProof/>
        <w:sz w:val="22"/>
      </w:rPr>
      <mc:AlternateContent>
        <mc:Choice Requires="wpg">
          <w:drawing>
            <wp:anchor distT="0" distB="0" distL="114300" distR="114300" simplePos="0" relativeHeight="251659264" behindDoc="0" locked="0" layoutInCell="1" allowOverlap="1" wp14:anchorId="051713EB" wp14:editId="6163CBB3">
              <wp:simplePos x="0" y="0"/>
              <wp:positionH relativeFrom="page">
                <wp:posOffset>679450</wp:posOffset>
              </wp:positionH>
              <wp:positionV relativeFrom="page">
                <wp:posOffset>179070</wp:posOffset>
              </wp:positionV>
              <wp:extent cx="1320165" cy="533400"/>
              <wp:effectExtent l="0" t="0" r="0" b="0"/>
              <wp:wrapSquare wrapText="bothSides"/>
              <wp:docPr id="8021" name="Group 8021"/>
              <wp:cNvGraphicFramePr/>
              <a:graphic xmlns:a="http://schemas.openxmlformats.org/drawingml/2006/main">
                <a:graphicData uri="http://schemas.microsoft.com/office/word/2010/wordprocessingGroup">
                  <wpg:wgp>
                    <wpg:cNvGrpSpPr/>
                    <wpg:grpSpPr>
                      <a:xfrm>
                        <a:off x="0" y="0"/>
                        <a:ext cx="1320165" cy="533400"/>
                        <a:chOff x="0" y="0"/>
                        <a:chExt cx="1320165" cy="533400"/>
                      </a:xfrm>
                    </wpg:grpSpPr>
                    <wps:wsp>
                      <wps:cNvPr id="8022" name="Shape 8022"/>
                      <wps:cNvSpPr/>
                      <wps:spPr>
                        <a:xfrm>
                          <a:off x="316255" y="403098"/>
                          <a:ext cx="112547" cy="130302"/>
                        </a:xfrm>
                        <a:custGeom>
                          <a:avLst/>
                          <a:gdLst/>
                          <a:ahLst/>
                          <a:cxnLst/>
                          <a:rect l="0" t="0" r="0" b="0"/>
                          <a:pathLst>
                            <a:path w="112547" h="130302">
                              <a:moveTo>
                                <a:pt x="65278" y="0"/>
                              </a:moveTo>
                              <a:cubicBezTo>
                                <a:pt x="83287" y="0"/>
                                <a:pt x="100165" y="7874"/>
                                <a:pt x="112547" y="20193"/>
                              </a:cubicBezTo>
                              <a:lnTo>
                                <a:pt x="100165" y="35941"/>
                              </a:lnTo>
                              <a:cubicBezTo>
                                <a:pt x="91161" y="25908"/>
                                <a:pt x="77660" y="19177"/>
                                <a:pt x="65278" y="19177"/>
                              </a:cubicBezTo>
                              <a:cubicBezTo>
                                <a:pt x="40513" y="19177"/>
                                <a:pt x="21374" y="38227"/>
                                <a:pt x="21374" y="64008"/>
                              </a:cubicBezTo>
                              <a:cubicBezTo>
                                <a:pt x="21374" y="89916"/>
                                <a:pt x="40513" y="110110"/>
                                <a:pt x="65278" y="110110"/>
                              </a:cubicBezTo>
                              <a:cubicBezTo>
                                <a:pt x="77660" y="110110"/>
                                <a:pt x="91161" y="104522"/>
                                <a:pt x="100165" y="94361"/>
                              </a:cubicBezTo>
                              <a:lnTo>
                                <a:pt x="112547" y="108966"/>
                              </a:lnTo>
                              <a:cubicBezTo>
                                <a:pt x="100165" y="122428"/>
                                <a:pt x="82156" y="130302"/>
                                <a:pt x="64148" y="130302"/>
                              </a:cubicBezTo>
                              <a:cubicBezTo>
                                <a:pt x="28130" y="130302"/>
                                <a:pt x="0" y="102235"/>
                                <a:pt x="0" y="65151"/>
                              </a:cubicBezTo>
                              <a:cubicBezTo>
                                <a:pt x="0" y="28067"/>
                                <a:pt x="28130" y="0"/>
                                <a:pt x="6527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23" name="Shape 8023"/>
                      <wps:cNvSpPr/>
                      <wps:spPr>
                        <a:xfrm>
                          <a:off x="455803" y="404241"/>
                          <a:ext cx="64160" cy="129159"/>
                        </a:xfrm>
                        <a:custGeom>
                          <a:avLst/>
                          <a:gdLst/>
                          <a:ahLst/>
                          <a:cxnLst/>
                          <a:rect l="0" t="0" r="0" b="0"/>
                          <a:pathLst>
                            <a:path w="64160" h="129159">
                              <a:moveTo>
                                <a:pt x="54026" y="0"/>
                              </a:moveTo>
                              <a:lnTo>
                                <a:pt x="64160" y="0"/>
                              </a:lnTo>
                              <a:lnTo>
                                <a:pt x="64160" y="22479"/>
                              </a:lnTo>
                              <a:lnTo>
                                <a:pt x="40526" y="79756"/>
                              </a:lnTo>
                              <a:lnTo>
                                <a:pt x="64160" y="79756"/>
                              </a:lnTo>
                              <a:lnTo>
                                <a:pt x="64160" y="99949"/>
                              </a:lnTo>
                              <a:lnTo>
                                <a:pt x="33769" y="99949"/>
                              </a:lnTo>
                              <a:lnTo>
                                <a:pt x="21399" y="129159"/>
                              </a:lnTo>
                              <a:lnTo>
                                <a:pt x="0" y="129159"/>
                              </a:lnTo>
                              <a:lnTo>
                                <a:pt x="540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24" name="Shape 8024"/>
                      <wps:cNvSpPr/>
                      <wps:spPr>
                        <a:xfrm>
                          <a:off x="519963" y="404241"/>
                          <a:ext cx="67526" cy="129159"/>
                        </a:xfrm>
                        <a:custGeom>
                          <a:avLst/>
                          <a:gdLst/>
                          <a:ahLst/>
                          <a:cxnLst/>
                          <a:rect l="0" t="0" r="0" b="0"/>
                          <a:pathLst>
                            <a:path w="67526" h="129159">
                              <a:moveTo>
                                <a:pt x="0" y="0"/>
                              </a:moveTo>
                              <a:lnTo>
                                <a:pt x="13500" y="0"/>
                              </a:lnTo>
                              <a:lnTo>
                                <a:pt x="67526" y="129159"/>
                              </a:lnTo>
                              <a:lnTo>
                                <a:pt x="45021" y="129159"/>
                              </a:lnTo>
                              <a:lnTo>
                                <a:pt x="32639" y="99949"/>
                              </a:lnTo>
                              <a:lnTo>
                                <a:pt x="0" y="99949"/>
                              </a:lnTo>
                              <a:lnTo>
                                <a:pt x="0" y="79756"/>
                              </a:lnTo>
                              <a:lnTo>
                                <a:pt x="23635" y="79756"/>
                              </a:lnTo>
                              <a:lnTo>
                                <a:pt x="0" y="2247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25" name="Shape 8025"/>
                      <wps:cNvSpPr/>
                      <wps:spPr>
                        <a:xfrm>
                          <a:off x="624586" y="404241"/>
                          <a:ext cx="131699" cy="129159"/>
                        </a:xfrm>
                        <a:custGeom>
                          <a:avLst/>
                          <a:gdLst/>
                          <a:ahLst/>
                          <a:cxnLst/>
                          <a:rect l="0" t="0" r="0" b="0"/>
                          <a:pathLst>
                            <a:path w="131699" h="129159">
                              <a:moveTo>
                                <a:pt x="0" y="0"/>
                              </a:moveTo>
                              <a:lnTo>
                                <a:pt x="24765" y="0"/>
                              </a:lnTo>
                              <a:lnTo>
                                <a:pt x="66421" y="85344"/>
                              </a:lnTo>
                              <a:lnTo>
                                <a:pt x="106934" y="0"/>
                              </a:lnTo>
                              <a:lnTo>
                                <a:pt x="131699" y="0"/>
                              </a:lnTo>
                              <a:lnTo>
                                <a:pt x="131699" y="129159"/>
                              </a:lnTo>
                              <a:lnTo>
                                <a:pt x="111506" y="129159"/>
                              </a:lnTo>
                              <a:lnTo>
                                <a:pt x="111506" y="32639"/>
                              </a:lnTo>
                              <a:lnTo>
                                <a:pt x="73152" y="115697"/>
                              </a:lnTo>
                              <a:lnTo>
                                <a:pt x="58547" y="115697"/>
                              </a:lnTo>
                              <a:lnTo>
                                <a:pt x="20320" y="32639"/>
                              </a:lnTo>
                              <a:lnTo>
                                <a:pt x="20320" y="129159"/>
                              </a:lnTo>
                              <a:lnTo>
                                <a:pt x="0" y="1291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26" name="Shape 8026"/>
                      <wps:cNvSpPr/>
                      <wps:spPr>
                        <a:xfrm>
                          <a:off x="811403" y="404241"/>
                          <a:ext cx="49530" cy="129159"/>
                        </a:xfrm>
                        <a:custGeom>
                          <a:avLst/>
                          <a:gdLst/>
                          <a:ahLst/>
                          <a:cxnLst/>
                          <a:rect l="0" t="0" r="0" b="0"/>
                          <a:pathLst>
                            <a:path w="49530" h="129159">
                              <a:moveTo>
                                <a:pt x="0" y="0"/>
                              </a:moveTo>
                              <a:lnTo>
                                <a:pt x="49530" y="0"/>
                              </a:lnTo>
                              <a:lnTo>
                                <a:pt x="49530" y="20574"/>
                              </a:lnTo>
                              <a:lnTo>
                                <a:pt x="48514" y="20193"/>
                              </a:lnTo>
                              <a:lnTo>
                                <a:pt x="20320" y="20193"/>
                              </a:lnTo>
                              <a:lnTo>
                                <a:pt x="20320" y="70739"/>
                              </a:lnTo>
                              <a:lnTo>
                                <a:pt x="48514" y="70739"/>
                              </a:lnTo>
                              <a:lnTo>
                                <a:pt x="49530" y="70485"/>
                              </a:lnTo>
                              <a:lnTo>
                                <a:pt x="49530" y="89916"/>
                              </a:lnTo>
                              <a:lnTo>
                                <a:pt x="21463" y="89916"/>
                              </a:lnTo>
                              <a:lnTo>
                                <a:pt x="21463" y="129159"/>
                              </a:lnTo>
                              <a:lnTo>
                                <a:pt x="0" y="1291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27" name="Shape 8027"/>
                      <wps:cNvSpPr/>
                      <wps:spPr>
                        <a:xfrm>
                          <a:off x="860933" y="404241"/>
                          <a:ext cx="49657" cy="89916"/>
                        </a:xfrm>
                        <a:custGeom>
                          <a:avLst/>
                          <a:gdLst/>
                          <a:ahLst/>
                          <a:cxnLst/>
                          <a:rect l="0" t="0" r="0" b="0"/>
                          <a:pathLst>
                            <a:path w="49657" h="89916">
                              <a:moveTo>
                                <a:pt x="0" y="0"/>
                              </a:moveTo>
                              <a:cubicBezTo>
                                <a:pt x="30480" y="0"/>
                                <a:pt x="48514" y="15748"/>
                                <a:pt x="49657" y="43815"/>
                              </a:cubicBezTo>
                              <a:cubicBezTo>
                                <a:pt x="49657" y="73025"/>
                                <a:pt x="31496" y="89916"/>
                                <a:pt x="0" y="89916"/>
                              </a:cubicBezTo>
                              <a:lnTo>
                                <a:pt x="0" y="70485"/>
                              </a:lnTo>
                              <a:lnTo>
                                <a:pt x="20828" y="64135"/>
                              </a:lnTo>
                              <a:cubicBezTo>
                                <a:pt x="25908" y="59817"/>
                                <a:pt x="28829" y="53340"/>
                                <a:pt x="29337" y="44958"/>
                              </a:cubicBezTo>
                              <a:cubicBezTo>
                                <a:pt x="29337" y="36576"/>
                                <a:pt x="26543" y="30353"/>
                                <a:pt x="21336" y="26289"/>
                              </a:cubicBezTo>
                              <a:lnTo>
                                <a:pt x="0" y="205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28" name="Shape 8028"/>
                      <wps:cNvSpPr/>
                      <wps:spPr>
                        <a:xfrm>
                          <a:off x="949960" y="404241"/>
                          <a:ext cx="107950" cy="129159"/>
                        </a:xfrm>
                        <a:custGeom>
                          <a:avLst/>
                          <a:gdLst/>
                          <a:ahLst/>
                          <a:cxnLst/>
                          <a:rect l="0" t="0" r="0" b="0"/>
                          <a:pathLst>
                            <a:path w="107950" h="129159">
                              <a:moveTo>
                                <a:pt x="0" y="0"/>
                              </a:moveTo>
                              <a:lnTo>
                                <a:pt x="21336" y="0"/>
                              </a:lnTo>
                              <a:lnTo>
                                <a:pt x="21336" y="75311"/>
                              </a:lnTo>
                              <a:cubicBezTo>
                                <a:pt x="21336" y="96647"/>
                                <a:pt x="34798" y="110109"/>
                                <a:pt x="54991" y="110109"/>
                              </a:cubicBezTo>
                              <a:cubicBezTo>
                                <a:pt x="75311" y="110109"/>
                                <a:pt x="87757" y="97663"/>
                                <a:pt x="87757" y="75311"/>
                              </a:cubicBezTo>
                              <a:lnTo>
                                <a:pt x="86614" y="75311"/>
                              </a:lnTo>
                              <a:lnTo>
                                <a:pt x="86614" y="0"/>
                              </a:lnTo>
                              <a:lnTo>
                                <a:pt x="107950" y="0"/>
                              </a:lnTo>
                              <a:lnTo>
                                <a:pt x="107950" y="75311"/>
                              </a:lnTo>
                              <a:cubicBezTo>
                                <a:pt x="107950" y="108966"/>
                                <a:pt x="87757" y="129159"/>
                                <a:pt x="53975" y="129159"/>
                              </a:cubicBezTo>
                              <a:cubicBezTo>
                                <a:pt x="20193" y="129159"/>
                                <a:pt x="0" y="108966"/>
                                <a:pt x="0" y="7531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29" name="Shape 8029"/>
                      <wps:cNvSpPr/>
                      <wps:spPr>
                        <a:xfrm>
                          <a:off x="1099566" y="403098"/>
                          <a:ext cx="97917" cy="130302"/>
                        </a:xfrm>
                        <a:custGeom>
                          <a:avLst/>
                          <a:gdLst/>
                          <a:ahLst/>
                          <a:cxnLst/>
                          <a:rect l="0" t="0" r="0" b="0"/>
                          <a:pathLst>
                            <a:path w="97917" h="130302">
                              <a:moveTo>
                                <a:pt x="51816" y="0"/>
                              </a:moveTo>
                              <a:cubicBezTo>
                                <a:pt x="68707" y="0"/>
                                <a:pt x="84455" y="5715"/>
                                <a:pt x="95758" y="13462"/>
                              </a:cubicBezTo>
                              <a:lnTo>
                                <a:pt x="86614" y="32639"/>
                              </a:lnTo>
                              <a:cubicBezTo>
                                <a:pt x="73152" y="23623"/>
                                <a:pt x="59690" y="20193"/>
                                <a:pt x="50673" y="20193"/>
                              </a:cubicBezTo>
                              <a:cubicBezTo>
                                <a:pt x="38227" y="20193"/>
                                <a:pt x="30480" y="24765"/>
                                <a:pt x="30480" y="33782"/>
                              </a:cubicBezTo>
                              <a:cubicBezTo>
                                <a:pt x="30480" y="61849"/>
                                <a:pt x="96774" y="47244"/>
                                <a:pt x="97917" y="93218"/>
                              </a:cubicBezTo>
                              <a:cubicBezTo>
                                <a:pt x="97917" y="115698"/>
                                <a:pt x="77724" y="130302"/>
                                <a:pt x="50673" y="130302"/>
                              </a:cubicBezTo>
                              <a:cubicBezTo>
                                <a:pt x="31496" y="130302"/>
                                <a:pt x="12319" y="122428"/>
                                <a:pt x="0" y="110110"/>
                              </a:cubicBezTo>
                              <a:lnTo>
                                <a:pt x="9017" y="91060"/>
                              </a:lnTo>
                              <a:cubicBezTo>
                                <a:pt x="21336" y="103378"/>
                                <a:pt x="37084" y="110110"/>
                                <a:pt x="50673" y="110110"/>
                              </a:cubicBezTo>
                              <a:cubicBezTo>
                                <a:pt x="65278" y="110110"/>
                                <a:pt x="74295" y="104522"/>
                                <a:pt x="74295" y="94361"/>
                              </a:cubicBezTo>
                              <a:cubicBezTo>
                                <a:pt x="74295" y="66294"/>
                                <a:pt x="6731" y="82042"/>
                                <a:pt x="6731" y="35941"/>
                              </a:cubicBezTo>
                              <a:cubicBezTo>
                                <a:pt x="6731" y="13462"/>
                                <a:pt x="24765" y="0"/>
                                <a:pt x="518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30" name="Shape 8030"/>
                      <wps:cNvSpPr/>
                      <wps:spPr>
                        <a:xfrm>
                          <a:off x="676402" y="0"/>
                          <a:ext cx="163195" cy="323469"/>
                        </a:xfrm>
                        <a:custGeom>
                          <a:avLst/>
                          <a:gdLst/>
                          <a:ahLst/>
                          <a:cxnLst/>
                          <a:rect l="0" t="0" r="0" b="0"/>
                          <a:pathLst>
                            <a:path w="163195" h="323469">
                              <a:moveTo>
                                <a:pt x="163195" y="0"/>
                              </a:moveTo>
                              <a:lnTo>
                                <a:pt x="163195" y="76327"/>
                              </a:lnTo>
                              <a:lnTo>
                                <a:pt x="129921" y="83058"/>
                              </a:lnTo>
                              <a:cubicBezTo>
                                <a:pt x="99187" y="95885"/>
                                <a:pt x="77597" y="126111"/>
                                <a:pt x="77597" y="160528"/>
                              </a:cubicBezTo>
                              <a:cubicBezTo>
                                <a:pt x="77597" y="195072"/>
                                <a:pt x="99187" y="225171"/>
                                <a:pt x="129921" y="238125"/>
                              </a:cubicBezTo>
                              <a:lnTo>
                                <a:pt x="163195" y="244856"/>
                              </a:lnTo>
                              <a:lnTo>
                                <a:pt x="163195" y="323469"/>
                              </a:lnTo>
                              <a:lnTo>
                                <a:pt x="130302" y="320167"/>
                              </a:lnTo>
                              <a:cubicBezTo>
                                <a:pt x="56007" y="305181"/>
                                <a:pt x="0" y="240284"/>
                                <a:pt x="0" y="161671"/>
                              </a:cubicBezTo>
                              <a:cubicBezTo>
                                <a:pt x="0" y="83058"/>
                                <a:pt x="56007" y="18288"/>
                                <a:pt x="130302" y="3302"/>
                              </a:cubicBezTo>
                              <a:lnTo>
                                <a:pt x="1631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31" name="Shape 8031"/>
                      <wps:cNvSpPr/>
                      <wps:spPr>
                        <a:xfrm>
                          <a:off x="839597" y="0"/>
                          <a:ext cx="163195" cy="323469"/>
                        </a:xfrm>
                        <a:custGeom>
                          <a:avLst/>
                          <a:gdLst/>
                          <a:ahLst/>
                          <a:cxnLst/>
                          <a:rect l="0" t="0" r="0" b="0"/>
                          <a:pathLst>
                            <a:path w="163195" h="323469">
                              <a:moveTo>
                                <a:pt x="0" y="0"/>
                              </a:moveTo>
                              <a:cubicBezTo>
                                <a:pt x="90043" y="0"/>
                                <a:pt x="163195" y="71882"/>
                                <a:pt x="163195" y="161671"/>
                              </a:cubicBezTo>
                              <a:cubicBezTo>
                                <a:pt x="163195" y="251587"/>
                                <a:pt x="90043" y="323469"/>
                                <a:pt x="0" y="323469"/>
                              </a:cubicBezTo>
                              <a:lnTo>
                                <a:pt x="0" y="244856"/>
                              </a:lnTo>
                              <a:cubicBezTo>
                                <a:pt x="47244" y="244856"/>
                                <a:pt x="85471" y="207772"/>
                                <a:pt x="85471" y="160528"/>
                              </a:cubicBezTo>
                              <a:cubicBezTo>
                                <a:pt x="85471" y="114554"/>
                                <a:pt x="47244" y="76327"/>
                                <a:pt x="0" y="7632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32" name="Shape 8032"/>
                      <wps:cNvSpPr/>
                      <wps:spPr>
                        <a:xfrm>
                          <a:off x="317373" y="1143"/>
                          <a:ext cx="326390" cy="322326"/>
                        </a:xfrm>
                        <a:custGeom>
                          <a:avLst/>
                          <a:gdLst/>
                          <a:ahLst/>
                          <a:cxnLst/>
                          <a:rect l="0" t="0" r="0" b="0"/>
                          <a:pathLst>
                            <a:path w="326390" h="322326">
                              <a:moveTo>
                                <a:pt x="163195" y="0"/>
                              </a:moveTo>
                              <a:cubicBezTo>
                                <a:pt x="253238" y="0"/>
                                <a:pt x="326390" y="74040"/>
                                <a:pt x="326390" y="165100"/>
                              </a:cubicBezTo>
                              <a:lnTo>
                                <a:pt x="326390" y="322326"/>
                              </a:lnTo>
                              <a:lnTo>
                                <a:pt x="248729" y="322326"/>
                              </a:lnTo>
                              <a:lnTo>
                                <a:pt x="248729" y="165100"/>
                              </a:lnTo>
                              <a:cubicBezTo>
                                <a:pt x="248729" y="116713"/>
                                <a:pt x="210464" y="78613"/>
                                <a:pt x="163195" y="78613"/>
                              </a:cubicBezTo>
                              <a:cubicBezTo>
                                <a:pt x="115926" y="78613"/>
                                <a:pt x="77661" y="116713"/>
                                <a:pt x="77661" y="165100"/>
                              </a:cubicBezTo>
                              <a:lnTo>
                                <a:pt x="77661" y="322326"/>
                              </a:lnTo>
                              <a:lnTo>
                                <a:pt x="0" y="322326"/>
                              </a:lnTo>
                              <a:lnTo>
                                <a:pt x="0" y="165100"/>
                              </a:lnTo>
                              <a:cubicBezTo>
                                <a:pt x="0" y="74040"/>
                                <a:pt x="73165" y="0"/>
                                <a:pt x="163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33" name="Shape 8033"/>
                      <wps:cNvSpPr/>
                      <wps:spPr>
                        <a:xfrm>
                          <a:off x="0" y="1143"/>
                          <a:ext cx="141808" cy="241427"/>
                        </a:xfrm>
                        <a:custGeom>
                          <a:avLst/>
                          <a:gdLst/>
                          <a:ahLst/>
                          <a:cxnLst/>
                          <a:rect l="0" t="0" r="0" b="0"/>
                          <a:pathLst>
                            <a:path w="141808" h="241427">
                              <a:moveTo>
                                <a:pt x="0" y="0"/>
                              </a:moveTo>
                              <a:lnTo>
                                <a:pt x="83287" y="0"/>
                              </a:lnTo>
                              <a:lnTo>
                                <a:pt x="136182" y="137033"/>
                              </a:lnTo>
                              <a:cubicBezTo>
                                <a:pt x="139548" y="145923"/>
                                <a:pt x="141808" y="156083"/>
                                <a:pt x="141808" y="167259"/>
                              </a:cubicBezTo>
                              <a:cubicBezTo>
                                <a:pt x="141808" y="201040"/>
                                <a:pt x="121539" y="230251"/>
                                <a:pt x="92291" y="24142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34" name="Shape 8034"/>
                      <wps:cNvSpPr/>
                      <wps:spPr>
                        <a:xfrm>
                          <a:off x="1113028" y="1143"/>
                          <a:ext cx="207137" cy="322326"/>
                        </a:xfrm>
                        <a:custGeom>
                          <a:avLst/>
                          <a:gdLst/>
                          <a:ahLst/>
                          <a:cxnLst/>
                          <a:rect l="0" t="0" r="0" b="0"/>
                          <a:pathLst>
                            <a:path w="207137" h="322326">
                              <a:moveTo>
                                <a:pt x="123825" y="0"/>
                              </a:moveTo>
                              <a:lnTo>
                                <a:pt x="207137" y="0"/>
                              </a:lnTo>
                              <a:lnTo>
                                <a:pt x="83312" y="322326"/>
                              </a:lnTo>
                              <a:lnTo>
                                <a:pt x="0" y="322326"/>
                              </a:lnTo>
                              <a:lnTo>
                                <a:pt x="1238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35" name="Shape 8035"/>
                      <wps:cNvSpPr/>
                      <wps:spPr>
                        <a:xfrm>
                          <a:off x="989330" y="1143"/>
                          <a:ext cx="141732" cy="241427"/>
                        </a:xfrm>
                        <a:custGeom>
                          <a:avLst/>
                          <a:gdLst/>
                          <a:ahLst/>
                          <a:cxnLst/>
                          <a:rect l="0" t="0" r="0" b="0"/>
                          <a:pathLst>
                            <a:path w="141732" h="241427">
                              <a:moveTo>
                                <a:pt x="0" y="0"/>
                              </a:moveTo>
                              <a:lnTo>
                                <a:pt x="83185" y="0"/>
                              </a:lnTo>
                              <a:lnTo>
                                <a:pt x="136144" y="137033"/>
                              </a:lnTo>
                              <a:cubicBezTo>
                                <a:pt x="139573" y="145923"/>
                                <a:pt x="141732" y="156083"/>
                                <a:pt x="141732" y="167259"/>
                              </a:cubicBezTo>
                              <a:cubicBezTo>
                                <a:pt x="141732" y="201040"/>
                                <a:pt x="121539" y="230251"/>
                                <a:pt x="93345" y="24142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36" name="Shape 8036"/>
                      <wps:cNvSpPr/>
                      <wps:spPr>
                        <a:xfrm>
                          <a:off x="42761" y="1143"/>
                          <a:ext cx="288125" cy="532257"/>
                        </a:xfrm>
                        <a:custGeom>
                          <a:avLst/>
                          <a:gdLst/>
                          <a:ahLst/>
                          <a:cxnLst/>
                          <a:rect l="0" t="0" r="0" b="0"/>
                          <a:pathLst>
                            <a:path w="288125" h="532257">
                              <a:moveTo>
                                <a:pt x="204838" y="0"/>
                              </a:moveTo>
                              <a:lnTo>
                                <a:pt x="288125" y="0"/>
                              </a:lnTo>
                              <a:lnTo>
                                <a:pt x="83287" y="532257"/>
                              </a:lnTo>
                              <a:lnTo>
                                <a:pt x="0" y="532257"/>
                              </a:lnTo>
                              <a:lnTo>
                                <a:pt x="2048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037" name="Picture 8037"/>
                        <pic:cNvPicPr/>
                      </pic:nvPicPr>
                      <pic:blipFill>
                        <a:blip r:embed="rId1"/>
                        <a:stretch>
                          <a:fillRect/>
                        </a:stretch>
                      </pic:blipFill>
                      <pic:spPr>
                        <a:xfrm>
                          <a:off x="39878" y="297942"/>
                          <a:ext cx="42672" cy="190500"/>
                        </a:xfrm>
                        <a:prstGeom prst="rect">
                          <a:avLst/>
                        </a:prstGeom>
                      </pic:spPr>
                    </pic:pic>
                    <wps:wsp>
                      <wps:cNvPr id="8038" name="Rectangle 8038"/>
                      <wps:cNvSpPr/>
                      <wps:spPr>
                        <a:xfrm>
                          <a:off x="39878" y="325374"/>
                          <a:ext cx="42144" cy="189937"/>
                        </a:xfrm>
                        <a:prstGeom prst="rect">
                          <a:avLst/>
                        </a:prstGeom>
                        <a:ln>
                          <a:noFill/>
                        </a:ln>
                      </wps:spPr>
                      <wps:txbx>
                        <w:txbxContent>
                          <w:p w14:paraId="4DF597EB" w14:textId="77777777" w:rsidR="009A5307"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8039" name="Rectangle 8039"/>
                      <wps:cNvSpPr/>
                      <wps:spPr>
                        <a:xfrm>
                          <a:off x="72187" y="325374"/>
                          <a:ext cx="42144" cy="189937"/>
                        </a:xfrm>
                        <a:prstGeom prst="rect">
                          <a:avLst/>
                        </a:prstGeom>
                        <a:ln>
                          <a:noFill/>
                        </a:ln>
                      </wps:spPr>
                      <wps:txbx>
                        <w:txbxContent>
                          <w:p w14:paraId="4CECAA76" w14:textId="77777777" w:rsidR="009A5307" w:rsidRDefault="00000000">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anchor>
          </w:drawing>
        </mc:Choice>
        <mc:Fallback>
          <w:pict>
            <v:group w14:anchorId="051713EB" id="Group 8021" o:spid="_x0000_s1045" style="position:absolute;left:0;text-align:left;margin-left:53.5pt;margin-top:14.1pt;width:103.95pt;height:42pt;z-index:251659264;mso-position-horizontal-relative:page;mso-position-vertical-relative:page" coordsize="13201,5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">
              <v:shape id="Shape 8022" o:spid="_x0000_s1046" style="position:absolute;left:3162;top:4030;width:1126;height:1304;visibility:visible;mso-wrap-style:square;v-text-anchor:top" coordsize="112547,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" path="m65278,v18009,,34887,7874,47269,20193l100165,35941c91161,25908,77660,19177,65278,19177v-24765,,-43904,19050,-43904,44831c21374,89916,40513,110110,65278,110110v12382,,25883,-5588,34887,-15749l112547,108966v-12382,13462,-30391,21336,-48399,21336c28130,130302,,102235,,65151,,28067,28130,,65278,xe" fillcolor="black" stroked="f" strokeweight="0">
                <v:stroke miterlimit="83231f" joinstyle="miter"/>
                <v:path arrowok="t" textboxrect="0,0,112547,130302"/>
              </v:shape>
              <v:shape id="Shape 8023" o:spid="_x0000_s1047" style="position:absolute;left:4558;top:4042;width:641;height:1292;visibility:visible;mso-wrap-style:square;v-text-anchor:top" coordsize="64160,1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" path="m54026,l64160,r,22479l40526,79756r23634,l64160,99949r-30391,l21399,129159,,129159,54026,xe" fillcolor="black" stroked="f" strokeweight="0">
                <v:stroke miterlimit="83231f" joinstyle="miter"/>
                <v:path arrowok="t" textboxrect="0,0,64160,129159"/>
              </v:shape>
              <v:shape id="Shape 8024" o:spid="_x0000_s1048" style="position:absolute;left:5199;top:4042;width:675;height:1292;visibility:visible;mso-wrap-style:square;v-text-anchor:top" coordsize="67526,1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" path="m,l13500,,67526,129159r-22505,l32639,99949,,99949,,79756r23635,l,22479,,xe" fillcolor="black" stroked="f" strokeweight="0">
                <v:stroke miterlimit="83231f" joinstyle="miter"/>
                <v:path arrowok="t" textboxrect="0,0,67526,129159"/>
              </v:shape>
              <v:shape id="Shape 8025" o:spid="_x0000_s1049" style="position:absolute;left:6245;top:4042;width:1317;height:1292;visibility:visible;mso-wrap-style:square;v-text-anchor:top" coordsize="131699,1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" path="m,l24765,,66421,85344,106934,r24765,l131699,129159r-20193,l111506,32639,73152,115697r-14605,l20320,32639r,96520l,129159,,xe" fillcolor="black" stroked="f" strokeweight="0">
                <v:stroke miterlimit="83231f" joinstyle="miter"/>
                <v:path arrowok="t" textboxrect="0,0,131699,129159"/>
              </v:shape>
              <v:shape id="Shape 8026" o:spid="_x0000_s1050" style="position:absolute;left:8114;top:4042;width:495;height:1292;visibility:visible;mso-wrap-style:square;v-text-anchor:top" coordsize="49530,1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" path="m,l49530,r,20574l48514,20193r-28194,l20320,70739r28194,l49530,70485r,19431l21463,89916r,39243l,129159,,xe" fillcolor="black" stroked="f" strokeweight="0">
                <v:stroke miterlimit="83231f" joinstyle="miter"/>
                <v:path arrowok="t" textboxrect="0,0,49530,129159"/>
              </v:shape>
              <v:shape id="Shape 8027" o:spid="_x0000_s1051" style="position:absolute;left:8609;top:4042;width:496;height:899;visibility:visible;mso-wrap-style:square;v-text-anchor:top" coordsize="49657,8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" path="m,c30480,,48514,15748,49657,43815,49657,73025,31496,89916,,89916l,70485,20828,64135v5080,-4318,8001,-10795,8509,-19177c29337,36576,26543,30353,21336,26289l,20574,,xe" fillcolor="black" stroked="f" strokeweight="0">
                <v:stroke miterlimit="83231f" joinstyle="miter"/>
                <v:path arrowok="t" textboxrect="0,0,49657,89916"/>
              </v:shape>
              <v:shape id="Shape 8028" o:spid="_x0000_s1052" style="position:absolute;left:9499;top:4042;width:1080;height:1292;visibility:visible;mso-wrap-style:square;v-text-anchor:top" coordsize="107950,1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" path="m,l21336,r,75311c21336,96647,34798,110109,54991,110109v20320,,32766,-12446,32766,-34798l86614,75311,86614,r21336,l107950,75311v,33655,-20193,53848,-53975,53848c20193,129159,,108966,,75311l,xe" fillcolor="black" stroked="f" strokeweight="0">
                <v:stroke miterlimit="83231f" joinstyle="miter"/>
                <v:path arrowok="t" textboxrect="0,0,107950,129159"/>
              </v:shape>
              <v:shape id="Shape 8029" o:spid="_x0000_s1053" style="position:absolute;left:10995;top:4030;width:979;height:1304;visibility:visible;mso-wrap-style:square;v-text-anchor:top" coordsize="97917,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" path="m51816,c68707,,84455,5715,95758,13462l86614,32639c73152,23623,59690,20193,50673,20193v-12446,,-20193,4572,-20193,13589c30480,61849,96774,47244,97917,93218v,22480,-20193,37084,-47244,37084c31496,130302,12319,122428,,110110l9017,91060v12319,12318,28067,19050,41656,19050c65278,110110,74295,104522,74295,94361,74295,66294,6731,82042,6731,35941,6731,13462,24765,,51816,xe" fillcolor="black" stroked="f" strokeweight="0">
                <v:stroke miterlimit="83231f" joinstyle="miter"/>
                <v:path arrowok="t" textboxrect="0,0,97917,130302"/>
              </v:shape>
              <v:shape id="Shape 8030" o:spid="_x0000_s1054" style="position:absolute;left:6764;width:1631;height:3234;visibility:visible;mso-wrap-style:square;v-text-anchor:top" coordsize="163195,323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" path="m163195,r,76327l129921,83058c99187,95885,77597,126111,77597,160528v,34544,21590,64643,52324,77597l163195,244856r,78613l130302,320167c56007,305181,,240284,,161671,,83058,56007,18288,130302,3302l163195,xe" fillcolor="black" stroked="f" strokeweight="0">
                <v:stroke miterlimit="83231f" joinstyle="miter"/>
                <v:path arrowok="t" textboxrect="0,0,163195,323469"/>
              </v:shape>
              <v:shape id="Shape 8031" o:spid="_x0000_s1055" style="position:absolute;left:8395;width:1632;height:3234;visibility:visible;mso-wrap-style:square;v-text-anchor:top" coordsize="163195,323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" path="m,c90043,,163195,71882,163195,161671,163195,251587,90043,323469,,323469l,244856v47244,,85471,-37084,85471,-84328c85471,114554,47244,76327,,76327l,xe" fillcolor="black" stroked="f" strokeweight="0">
                <v:stroke miterlimit="83231f" joinstyle="miter"/>
                <v:path arrowok="t" textboxrect="0,0,163195,323469"/>
              </v:shape>
              <v:shape id="Shape 8032" o:spid="_x0000_s1056" style="position:absolute;left:3173;top:11;width:3264;height:3223;visibility:visible;mso-wrap-style:square;v-text-anchor:top" coordsize="326390,322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" path="m163195,v90043,,163195,74040,163195,165100l326390,322326r-77661,l248729,165100v,-48387,-38265,-86487,-85534,-86487c115926,78613,77661,116713,77661,165100r,157226l,322326,,165100c,74040,73165,,163195,xe" fillcolor="black" stroked="f" strokeweight="0">
                <v:stroke miterlimit="83231f" joinstyle="miter"/>
                <v:path arrowok="t" textboxrect="0,0,326390,322326"/>
              </v:shape>
              <v:shape id="Shape 8033" o:spid="_x0000_s1057" style="position:absolute;top:11;width:1418;height:2414;visibility:visible;mso-wrap-style:square;v-text-anchor:top" coordsize="141808,241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" path="m,l83287,r52895,137033c139548,145923,141808,156083,141808,167259v,33781,-20269,62992,-49517,74168l,xe" fillcolor="black" stroked="f" strokeweight="0">
                <v:stroke miterlimit="83231f" joinstyle="miter"/>
                <v:path arrowok="t" textboxrect="0,0,141808,241427"/>
              </v:shape>
              <v:shape id="Shape 8034" o:spid="_x0000_s1058" style="position:absolute;left:11130;top:11;width:2071;height:3223;visibility:visible;mso-wrap-style:square;v-text-anchor:top" coordsize="207137,322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" path="m123825,r83312,l83312,322326,,322326,123825,xe" fillcolor="black" stroked="f" strokeweight="0">
                <v:stroke miterlimit="83231f" joinstyle="miter"/>
                <v:path arrowok="t" textboxrect="0,0,207137,322326"/>
              </v:shape>
              <v:shape id="Shape 8035" o:spid="_x0000_s1059" style="position:absolute;left:9893;top:11;width:1417;height:2414;visibility:visible;mso-wrap-style:square;v-text-anchor:top" coordsize="141732,241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" path="m,l83185,r52959,137033c139573,145923,141732,156083,141732,167259v,33781,-20193,62992,-48387,74168l,xe" fillcolor="black" stroked="f" strokeweight="0">
                <v:stroke miterlimit="83231f" joinstyle="miter"/>
                <v:path arrowok="t" textboxrect="0,0,141732,241427"/>
              </v:shape>
              <v:shape id="Shape 8036" o:spid="_x0000_s1060" style="position:absolute;left:427;top:11;width:2881;height:5323;visibility:visible;mso-wrap-style:square;v-text-anchor:top" coordsize="288125,532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" path="m204838,r83287,l83287,532257,,532257,204838,xe" fillcolor="black" stroked="f" strokeweight="0">
                <v:stroke miterlimit="83231f" joinstyle="miter"/>
                <v:path arrowok="t" textboxrect="0,0,288125,532257"/>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37" o:spid="_x0000_s1061" type="#_x0000_t75" style="position:absolute;left:398;top:2979;width:427;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">
                <v:imagedata r:id="rId2" o:title=""/>
              </v:shape>
              <v:rect id="Rectangle 8038" o:spid="_x0000_s1062" style="position:absolute;left:398;top:3253;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" filled="f" stroked="f">
                <v:textbox inset="0,0,0,0">
                  <w:txbxContent>
                    <w:p w14:paraId="4DF597EB" w14:textId="77777777" w:rsidR="009A5307" w:rsidRDefault="00000000">
                      <w:pPr>
                        <w:spacing w:after="160" w:line="259" w:lineRule="auto"/>
                        <w:ind w:left="0" w:firstLine="0"/>
                      </w:pPr>
                      <w:r>
                        <w:rPr>
                          <w:sz w:val="22"/>
                        </w:rPr>
                        <w:t xml:space="preserve"> </w:t>
                      </w:r>
                    </w:p>
                  </w:txbxContent>
                </v:textbox>
              </v:rect>
              <v:rect id="Rectangle 8039" o:spid="_x0000_s1063" style="position:absolute;left:721;top:3253;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" filled="f" stroked="f">
                <v:textbox inset="0,0,0,0">
                  <w:txbxContent>
                    <w:p w14:paraId="4CECAA76" w14:textId="77777777" w:rsidR="009A5307" w:rsidRDefault="00000000">
                      <w:pPr>
                        <w:spacing w:after="160" w:line="259" w:lineRule="auto"/>
                        <w:ind w:left="0" w:firstLine="0"/>
                      </w:pPr>
                      <w:r>
                        <w:rPr>
                          <w:sz w:val="22"/>
                        </w:rPr>
                        <w:t xml:space="preserve"> </w:t>
                      </w:r>
                    </w:p>
                  </w:txbxContent>
                </v:textbox>
              </v:rect>
              <w10:wrap type="square" anchorx="page" anchory="page"/>
            </v:group>
          </w:pict>
        </mc:Fallback>
      </mc:AlternateContent>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57B2C" w14:textId="77777777" w:rsidR="009A5307" w:rsidRDefault="00000000">
    <w:pPr>
      <w:spacing w:after="0" w:line="259" w:lineRule="auto"/>
      <w:ind w:left="-1118" w:firstLine="0"/>
    </w:pPr>
    <w:r>
      <w:rPr>
        <w:noProof/>
        <w:sz w:val="22"/>
      </w:rPr>
      <mc:AlternateContent>
        <mc:Choice Requires="wpg">
          <w:drawing>
            <wp:anchor distT="0" distB="0" distL="114300" distR="114300" simplePos="0" relativeHeight="251660288" behindDoc="0" locked="0" layoutInCell="1" allowOverlap="1" wp14:anchorId="4C8A8E1C" wp14:editId="7A7A9A37">
              <wp:simplePos x="0" y="0"/>
              <wp:positionH relativeFrom="page">
                <wp:posOffset>679450</wp:posOffset>
              </wp:positionH>
              <wp:positionV relativeFrom="page">
                <wp:posOffset>179070</wp:posOffset>
              </wp:positionV>
              <wp:extent cx="1320165" cy="533400"/>
              <wp:effectExtent l="0" t="0" r="0" b="0"/>
              <wp:wrapSquare wrapText="bothSides"/>
              <wp:docPr id="7980" name="Group 7980"/>
              <wp:cNvGraphicFramePr/>
              <a:graphic xmlns:a="http://schemas.openxmlformats.org/drawingml/2006/main">
                <a:graphicData uri="http://schemas.microsoft.com/office/word/2010/wordprocessingGroup">
                  <wpg:wgp>
                    <wpg:cNvGrpSpPr/>
                    <wpg:grpSpPr>
                      <a:xfrm>
                        <a:off x="0" y="0"/>
                        <a:ext cx="1320165" cy="533400"/>
                        <a:chOff x="0" y="0"/>
                        <a:chExt cx="1320165" cy="533400"/>
                      </a:xfrm>
                    </wpg:grpSpPr>
                    <wps:wsp>
                      <wps:cNvPr id="7981" name="Shape 7981"/>
                      <wps:cNvSpPr/>
                      <wps:spPr>
                        <a:xfrm>
                          <a:off x="316255" y="403098"/>
                          <a:ext cx="112547" cy="130302"/>
                        </a:xfrm>
                        <a:custGeom>
                          <a:avLst/>
                          <a:gdLst/>
                          <a:ahLst/>
                          <a:cxnLst/>
                          <a:rect l="0" t="0" r="0" b="0"/>
                          <a:pathLst>
                            <a:path w="112547" h="130302">
                              <a:moveTo>
                                <a:pt x="65278" y="0"/>
                              </a:moveTo>
                              <a:cubicBezTo>
                                <a:pt x="83287" y="0"/>
                                <a:pt x="100165" y="7874"/>
                                <a:pt x="112547" y="20193"/>
                              </a:cubicBezTo>
                              <a:lnTo>
                                <a:pt x="100165" y="35941"/>
                              </a:lnTo>
                              <a:cubicBezTo>
                                <a:pt x="91161" y="25908"/>
                                <a:pt x="77660" y="19177"/>
                                <a:pt x="65278" y="19177"/>
                              </a:cubicBezTo>
                              <a:cubicBezTo>
                                <a:pt x="40513" y="19177"/>
                                <a:pt x="21374" y="38227"/>
                                <a:pt x="21374" y="64008"/>
                              </a:cubicBezTo>
                              <a:cubicBezTo>
                                <a:pt x="21374" y="89916"/>
                                <a:pt x="40513" y="110110"/>
                                <a:pt x="65278" y="110110"/>
                              </a:cubicBezTo>
                              <a:cubicBezTo>
                                <a:pt x="77660" y="110110"/>
                                <a:pt x="91161" y="104522"/>
                                <a:pt x="100165" y="94361"/>
                              </a:cubicBezTo>
                              <a:lnTo>
                                <a:pt x="112547" y="108966"/>
                              </a:lnTo>
                              <a:cubicBezTo>
                                <a:pt x="100165" y="122428"/>
                                <a:pt x="82156" y="130302"/>
                                <a:pt x="64148" y="130302"/>
                              </a:cubicBezTo>
                              <a:cubicBezTo>
                                <a:pt x="28130" y="130302"/>
                                <a:pt x="0" y="102235"/>
                                <a:pt x="0" y="65151"/>
                              </a:cubicBezTo>
                              <a:cubicBezTo>
                                <a:pt x="0" y="28067"/>
                                <a:pt x="28130" y="0"/>
                                <a:pt x="6527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82" name="Shape 7982"/>
                      <wps:cNvSpPr/>
                      <wps:spPr>
                        <a:xfrm>
                          <a:off x="455803" y="404241"/>
                          <a:ext cx="64160" cy="129159"/>
                        </a:xfrm>
                        <a:custGeom>
                          <a:avLst/>
                          <a:gdLst/>
                          <a:ahLst/>
                          <a:cxnLst/>
                          <a:rect l="0" t="0" r="0" b="0"/>
                          <a:pathLst>
                            <a:path w="64160" h="129159">
                              <a:moveTo>
                                <a:pt x="54026" y="0"/>
                              </a:moveTo>
                              <a:lnTo>
                                <a:pt x="64160" y="0"/>
                              </a:lnTo>
                              <a:lnTo>
                                <a:pt x="64160" y="22479"/>
                              </a:lnTo>
                              <a:lnTo>
                                <a:pt x="40526" y="79756"/>
                              </a:lnTo>
                              <a:lnTo>
                                <a:pt x="64160" y="79756"/>
                              </a:lnTo>
                              <a:lnTo>
                                <a:pt x="64160" y="99949"/>
                              </a:lnTo>
                              <a:lnTo>
                                <a:pt x="33769" y="99949"/>
                              </a:lnTo>
                              <a:lnTo>
                                <a:pt x="21399" y="129159"/>
                              </a:lnTo>
                              <a:lnTo>
                                <a:pt x="0" y="129159"/>
                              </a:lnTo>
                              <a:lnTo>
                                <a:pt x="540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83" name="Shape 7983"/>
                      <wps:cNvSpPr/>
                      <wps:spPr>
                        <a:xfrm>
                          <a:off x="519963" y="404241"/>
                          <a:ext cx="67526" cy="129159"/>
                        </a:xfrm>
                        <a:custGeom>
                          <a:avLst/>
                          <a:gdLst/>
                          <a:ahLst/>
                          <a:cxnLst/>
                          <a:rect l="0" t="0" r="0" b="0"/>
                          <a:pathLst>
                            <a:path w="67526" h="129159">
                              <a:moveTo>
                                <a:pt x="0" y="0"/>
                              </a:moveTo>
                              <a:lnTo>
                                <a:pt x="13500" y="0"/>
                              </a:lnTo>
                              <a:lnTo>
                                <a:pt x="67526" y="129159"/>
                              </a:lnTo>
                              <a:lnTo>
                                <a:pt x="45021" y="129159"/>
                              </a:lnTo>
                              <a:lnTo>
                                <a:pt x="32639" y="99949"/>
                              </a:lnTo>
                              <a:lnTo>
                                <a:pt x="0" y="99949"/>
                              </a:lnTo>
                              <a:lnTo>
                                <a:pt x="0" y="79756"/>
                              </a:lnTo>
                              <a:lnTo>
                                <a:pt x="23635" y="79756"/>
                              </a:lnTo>
                              <a:lnTo>
                                <a:pt x="0" y="2247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84" name="Shape 7984"/>
                      <wps:cNvSpPr/>
                      <wps:spPr>
                        <a:xfrm>
                          <a:off x="624586" y="404241"/>
                          <a:ext cx="131699" cy="129159"/>
                        </a:xfrm>
                        <a:custGeom>
                          <a:avLst/>
                          <a:gdLst/>
                          <a:ahLst/>
                          <a:cxnLst/>
                          <a:rect l="0" t="0" r="0" b="0"/>
                          <a:pathLst>
                            <a:path w="131699" h="129159">
                              <a:moveTo>
                                <a:pt x="0" y="0"/>
                              </a:moveTo>
                              <a:lnTo>
                                <a:pt x="24765" y="0"/>
                              </a:lnTo>
                              <a:lnTo>
                                <a:pt x="66421" y="85344"/>
                              </a:lnTo>
                              <a:lnTo>
                                <a:pt x="106934" y="0"/>
                              </a:lnTo>
                              <a:lnTo>
                                <a:pt x="131699" y="0"/>
                              </a:lnTo>
                              <a:lnTo>
                                <a:pt x="131699" y="129159"/>
                              </a:lnTo>
                              <a:lnTo>
                                <a:pt x="111506" y="129159"/>
                              </a:lnTo>
                              <a:lnTo>
                                <a:pt x="111506" y="32639"/>
                              </a:lnTo>
                              <a:lnTo>
                                <a:pt x="73152" y="115697"/>
                              </a:lnTo>
                              <a:lnTo>
                                <a:pt x="58547" y="115697"/>
                              </a:lnTo>
                              <a:lnTo>
                                <a:pt x="20320" y="32639"/>
                              </a:lnTo>
                              <a:lnTo>
                                <a:pt x="20320" y="129159"/>
                              </a:lnTo>
                              <a:lnTo>
                                <a:pt x="0" y="1291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85" name="Shape 7985"/>
                      <wps:cNvSpPr/>
                      <wps:spPr>
                        <a:xfrm>
                          <a:off x="811403" y="404241"/>
                          <a:ext cx="49530" cy="129159"/>
                        </a:xfrm>
                        <a:custGeom>
                          <a:avLst/>
                          <a:gdLst/>
                          <a:ahLst/>
                          <a:cxnLst/>
                          <a:rect l="0" t="0" r="0" b="0"/>
                          <a:pathLst>
                            <a:path w="49530" h="129159">
                              <a:moveTo>
                                <a:pt x="0" y="0"/>
                              </a:moveTo>
                              <a:lnTo>
                                <a:pt x="49530" y="0"/>
                              </a:lnTo>
                              <a:lnTo>
                                <a:pt x="49530" y="20574"/>
                              </a:lnTo>
                              <a:lnTo>
                                <a:pt x="48514" y="20193"/>
                              </a:lnTo>
                              <a:lnTo>
                                <a:pt x="20320" y="20193"/>
                              </a:lnTo>
                              <a:lnTo>
                                <a:pt x="20320" y="70739"/>
                              </a:lnTo>
                              <a:lnTo>
                                <a:pt x="48514" y="70739"/>
                              </a:lnTo>
                              <a:lnTo>
                                <a:pt x="49530" y="70485"/>
                              </a:lnTo>
                              <a:lnTo>
                                <a:pt x="49530" y="89916"/>
                              </a:lnTo>
                              <a:lnTo>
                                <a:pt x="21463" y="89916"/>
                              </a:lnTo>
                              <a:lnTo>
                                <a:pt x="21463" y="129159"/>
                              </a:lnTo>
                              <a:lnTo>
                                <a:pt x="0" y="1291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86" name="Shape 7986"/>
                      <wps:cNvSpPr/>
                      <wps:spPr>
                        <a:xfrm>
                          <a:off x="860933" y="404241"/>
                          <a:ext cx="49657" cy="89916"/>
                        </a:xfrm>
                        <a:custGeom>
                          <a:avLst/>
                          <a:gdLst/>
                          <a:ahLst/>
                          <a:cxnLst/>
                          <a:rect l="0" t="0" r="0" b="0"/>
                          <a:pathLst>
                            <a:path w="49657" h="89916">
                              <a:moveTo>
                                <a:pt x="0" y="0"/>
                              </a:moveTo>
                              <a:cubicBezTo>
                                <a:pt x="30480" y="0"/>
                                <a:pt x="48514" y="15748"/>
                                <a:pt x="49657" y="43815"/>
                              </a:cubicBezTo>
                              <a:cubicBezTo>
                                <a:pt x="49657" y="73025"/>
                                <a:pt x="31496" y="89916"/>
                                <a:pt x="0" y="89916"/>
                              </a:cubicBezTo>
                              <a:lnTo>
                                <a:pt x="0" y="70485"/>
                              </a:lnTo>
                              <a:lnTo>
                                <a:pt x="20828" y="64135"/>
                              </a:lnTo>
                              <a:cubicBezTo>
                                <a:pt x="25908" y="59817"/>
                                <a:pt x="28829" y="53340"/>
                                <a:pt x="29337" y="44958"/>
                              </a:cubicBezTo>
                              <a:cubicBezTo>
                                <a:pt x="29337" y="36576"/>
                                <a:pt x="26543" y="30353"/>
                                <a:pt x="21336" y="26289"/>
                              </a:cubicBezTo>
                              <a:lnTo>
                                <a:pt x="0" y="205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87" name="Shape 7987"/>
                      <wps:cNvSpPr/>
                      <wps:spPr>
                        <a:xfrm>
                          <a:off x="949960" y="404241"/>
                          <a:ext cx="107950" cy="129159"/>
                        </a:xfrm>
                        <a:custGeom>
                          <a:avLst/>
                          <a:gdLst/>
                          <a:ahLst/>
                          <a:cxnLst/>
                          <a:rect l="0" t="0" r="0" b="0"/>
                          <a:pathLst>
                            <a:path w="107950" h="129159">
                              <a:moveTo>
                                <a:pt x="0" y="0"/>
                              </a:moveTo>
                              <a:lnTo>
                                <a:pt x="21336" y="0"/>
                              </a:lnTo>
                              <a:lnTo>
                                <a:pt x="21336" y="75311"/>
                              </a:lnTo>
                              <a:cubicBezTo>
                                <a:pt x="21336" y="96647"/>
                                <a:pt x="34798" y="110109"/>
                                <a:pt x="54991" y="110109"/>
                              </a:cubicBezTo>
                              <a:cubicBezTo>
                                <a:pt x="75311" y="110109"/>
                                <a:pt x="87757" y="97663"/>
                                <a:pt x="87757" y="75311"/>
                              </a:cubicBezTo>
                              <a:lnTo>
                                <a:pt x="86614" y="75311"/>
                              </a:lnTo>
                              <a:lnTo>
                                <a:pt x="86614" y="0"/>
                              </a:lnTo>
                              <a:lnTo>
                                <a:pt x="107950" y="0"/>
                              </a:lnTo>
                              <a:lnTo>
                                <a:pt x="107950" y="75311"/>
                              </a:lnTo>
                              <a:cubicBezTo>
                                <a:pt x="107950" y="108966"/>
                                <a:pt x="87757" y="129159"/>
                                <a:pt x="53975" y="129159"/>
                              </a:cubicBezTo>
                              <a:cubicBezTo>
                                <a:pt x="20193" y="129159"/>
                                <a:pt x="0" y="108966"/>
                                <a:pt x="0" y="7531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88" name="Shape 7988"/>
                      <wps:cNvSpPr/>
                      <wps:spPr>
                        <a:xfrm>
                          <a:off x="1099566" y="403098"/>
                          <a:ext cx="97917" cy="130302"/>
                        </a:xfrm>
                        <a:custGeom>
                          <a:avLst/>
                          <a:gdLst/>
                          <a:ahLst/>
                          <a:cxnLst/>
                          <a:rect l="0" t="0" r="0" b="0"/>
                          <a:pathLst>
                            <a:path w="97917" h="130302">
                              <a:moveTo>
                                <a:pt x="51816" y="0"/>
                              </a:moveTo>
                              <a:cubicBezTo>
                                <a:pt x="68707" y="0"/>
                                <a:pt x="84455" y="5715"/>
                                <a:pt x="95758" y="13462"/>
                              </a:cubicBezTo>
                              <a:lnTo>
                                <a:pt x="86614" y="32639"/>
                              </a:lnTo>
                              <a:cubicBezTo>
                                <a:pt x="73152" y="23623"/>
                                <a:pt x="59690" y="20193"/>
                                <a:pt x="50673" y="20193"/>
                              </a:cubicBezTo>
                              <a:cubicBezTo>
                                <a:pt x="38227" y="20193"/>
                                <a:pt x="30480" y="24765"/>
                                <a:pt x="30480" y="33782"/>
                              </a:cubicBezTo>
                              <a:cubicBezTo>
                                <a:pt x="30480" y="61849"/>
                                <a:pt x="96774" y="47244"/>
                                <a:pt x="97917" y="93218"/>
                              </a:cubicBezTo>
                              <a:cubicBezTo>
                                <a:pt x="97917" y="115698"/>
                                <a:pt x="77724" y="130302"/>
                                <a:pt x="50673" y="130302"/>
                              </a:cubicBezTo>
                              <a:cubicBezTo>
                                <a:pt x="31496" y="130302"/>
                                <a:pt x="12319" y="122428"/>
                                <a:pt x="0" y="110110"/>
                              </a:cubicBezTo>
                              <a:lnTo>
                                <a:pt x="9017" y="91060"/>
                              </a:lnTo>
                              <a:cubicBezTo>
                                <a:pt x="21336" y="103378"/>
                                <a:pt x="37084" y="110110"/>
                                <a:pt x="50673" y="110110"/>
                              </a:cubicBezTo>
                              <a:cubicBezTo>
                                <a:pt x="65278" y="110110"/>
                                <a:pt x="74295" y="104522"/>
                                <a:pt x="74295" y="94361"/>
                              </a:cubicBezTo>
                              <a:cubicBezTo>
                                <a:pt x="74295" y="66294"/>
                                <a:pt x="6731" y="82042"/>
                                <a:pt x="6731" y="35941"/>
                              </a:cubicBezTo>
                              <a:cubicBezTo>
                                <a:pt x="6731" y="13462"/>
                                <a:pt x="24765" y="0"/>
                                <a:pt x="518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89" name="Shape 7989"/>
                      <wps:cNvSpPr/>
                      <wps:spPr>
                        <a:xfrm>
                          <a:off x="676402" y="0"/>
                          <a:ext cx="163195" cy="323469"/>
                        </a:xfrm>
                        <a:custGeom>
                          <a:avLst/>
                          <a:gdLst/>
                          <a:ahLst/>
                          <a:cxnLst/>
                          <a:rect l="0" t="0" r="0" b="0"/>
                          <a:pathLst>
                            <a:path w="163195" h="323469">
                              <a:moveTo>
                                <a:pt x="163195" y="0"/>
                              </a:moveTo>
                              <a:lnTo>
                                <a:pt x="163195" y="76327"/>
                              </a:lnTo>
                              <a:lnTo>
                                <a:pt x="129921" y="83058"/>
                              </a:lnTo>
                              <a:cubicBezTo>
                                <a:pt x="99187" y="95885"/>
                                <a:pt x="77597" y="126111"/>
                                <a:pt x="77597" y="160528"/>
                              </a:cubicBezTo>
                              <a:cubicBezTo>
                                <a:pt x="77597" y="195072"/>
                                <a:pt x="99187" y="225171"/>
                                <a:pt x="129921" y="238125"/>
                              </a:cubicBezTo>
                              <a:lnTo>
                                <a:pt x="163195" y="244856"/>
                              </a:lnTo>
                              <a:lnTo>
                                <a:pt x="163195" y="323469"/>
                              </a:lnTo>
                              <a:lnTo>
                                <a:pt x="130302" y="320167"/>
                              </a:lnTo>
                              <a:cubicBezTo>
                                <a:pt x="56007" y="305181"/>
                                <a:pt x="0" y="240284"/>
                                <a:pt x="0" y="161671"/>
                              </a:cubicBezTo>
                              <a:cubicBezTo>
                                <a:pt x="0" y="83058"/>
                                <a:pt x="56007" y="18288"/>
                                <a:pt x="130302" y="3302"/>
                              </a:cubicBezTo>
                              <a:lnTo>
                                <a:pt x="1631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0" name="Shape 7990"/>
                      <wps:cNvSpPr/>
                      <wps:spPr>
                        <a:xfrm>
                          <a:off x="839597" y="0"/>
                          <a:ext cx="163195" cy="323469"/>
                        </a:xfrm>
                        <a:custGeom>
                          <a:avLst/>
                          <a:gdLst/>
                          <a:ahLst/>
                          <a:cxnLst/>
                          <a:rect l="0" t="0" r="0" b="0"/>
                          <a:pathLst>
                            <a:path w="163195" h="323469">
                              <a:moveTo>
                                <a:pt x="0" y="0"/>
                              </a:moveTo>
                              <a:cubicBezTo>
                                <a:pt x="90043" y="0"/>
                                <a:pt x="163195" y="71882"/>
                                <a:pt x="163195" y="161671"/>
                              </a:cubicBezTo>
                              <a:cubicBezTo>
                                <a:pt x="163195" y="251587"/>
                                <a:pt x="90043" y="323469"/>
                                <a:pt x="0" y="323469"/>
                              </a:cubicBezTo>
                              <a:lnTo>
                                <a:pt x="0" y="244856"/>
                              </a:lnTo>
                              <a:cubicBezTo>
                                <a:pt x="47244" y="244856"/>
                                <a:pt x="85471" y="207772"/>
                                <a:pt x="85471" y="160528"/>
                              </a:cubicBezTo>
                              <a:cubicBezTo>
                                <a:pt x="85471" y="114554"/>
                                <a:pt x="47244" y="76327"/>
                                <a:pt x="0" y="7632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1" name="Shape 7991"/>
                      <wps:cNvSpPr/>
                      <wps:spPr>
                        <a:xfrm>
                          <a:off x="317373" y="1143"/>
                          <a:ext cx="326390" cy="322326"/>
                        </a:xfrm>
                        <a:custGeom>
                          <a:avLst/>
                          <a:gdLst/>
                          <a:ahLst/>
                          <a:cxnLst/>
                          <a:rect l="0" t="0" r="0" b="0"/>
                          <a:pathLst>
                            <a:path w="326390" h="322326">
                              <a:moveTo>
                                <a:pt x="163195" y="0"/>
                              </a:moveTo>
                              <a:cubicBezTo>
                                <a:pt x="253238" y="0"/>
                                <a:pt x="326390" y="74040"/>
                                <a:pt x="326390" y="165100"/>
                              </a:cubicBezTo>
                              <a:lnTo>
                                <a:pt x="326390" y="322326"/>
                              </a:lnTo>
                              <a:lnTo>
                                <a:pt x="248729" y="322326"/>
                              </a:lnTo>
                              <a:lnTo>
                                <a:pt x="248729" y="165100"/>
                              </a:lnTo>
                              <a:cubicBezTo>
                                <a:pt x="248729" y="116713"/>
                                <a:pt x="210464" y="78613"/>
                                <a:pt x="163195" y="78613"/>
                              </a:cubicBezTo>
                              <a:cubicBezTo>
                                <a:pt x="115926" y="78613"/>
                                <a:pt x="77661" y="116713"/>
                                <a:pt x="77661" y="165100"/>
                              </a:cubicBezTo>
                              <a:lnTo>
                                <a:pt x="77661" y="322326"/>
                              </a:lnTo>
                              <a:lnTo>
                                <a:pt x="0" y="322326"/>
                              </a:lnTo>
                              <a:lnTo>
                                <a:pt x="0" y="165100"/>
                              </a:lnTo>
                              <a:cubicBezTo>
                                <a:pt x="0" y="74040"/>
                                <a:pt x="73165" y="0"/>
                                <a:pt x="163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2" name="Shape 7992"/>
                      <wps:cNvSpPr/>
                      <wps:spPr>
                        <a:xfrm>
                          <a:off x="0" y="1143"/>
                          <a:ext cx="141808" cy="241427"/>
                        </a:xfrm>
                        <a:custGeom>
                          <a:avLst/>
                          <a:gdLst/>
                          <a:ahLst/>
                          <a:cxnLst/>
                          <a:rect l="0" t="0" r="0" b="0"/>
                          <a:pathLst>
                            <a:path w="141808" h="241427">
                              <a:moveTo>
                                <a:pt x="0" y="0"/>
                              </a:moveTo>
                              <a:lnTo>
                                <a:pt x="83287" y="0"/>
                              </a:lnTo>
                              <a:lnTo>
                                <a:pt x="136182" y="137033"/>
                              </a:lnTo>
                              <a:cubicBezTo>
                                <a:pt x="139548" y="145923"/>
                                <a:pt x="141808" y="156083"/>
                                <a:pt x="141808" y="167259"/>
                              </a:cubicBezTo>
                              <a:cubicBezTo>
                                <a:pt x="141808" y="201040"/>
                                <a:pt x="121539" y="230251"/>
                                <a:pt x="92291" y="24142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3" name="Shape 7993"/>
                      <wps:cNvSpPr/>
                      <wps:spPr>
                        <a:xfrm>
                          <a:off x="1113028" y="1143"/>
                          <a:ext cx="207137" cy="322326"/>
                        </a:xfrm>
                        <a:custGeom>
                          <a:avLst/>
                          <a:gdLst/>
                          <a:ahLst/>
                          <a:cxnLst/>
                          <a:rect l="0" t="0" r="0" b="0"/>
                          <a:pathLst>
                            <a:path w="207137" h="322326">
                              <a:moveTo>
                                <a:pt x="123825" y="0"/>
                              </a:moveTo>
                              <a:lnTo>
                                <a:pt x="207137" y="0"/>
                              </a:lnTo>
                              <a:lnTo>
                                <a:pt x="83312" y="322326"/>
                              </a:lnTo>
                              <a:lnTo>
                                <a:pt x="0" y="322326"/>
                              </a:lnTo>
                              <a:lnTo>
                                <a:pt x="1238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4" name="Shape 7994"/>
                      <wps:cNvSpPr/>
                      <wps:spPr>
                        <a:xfrm>
                          <a:off x="989330" y="1143"/>
                          <a:ext cx="141732" cy="241427"/>
                        </a:xfrm>
                        <a:custGeom>
                          <a:avLst/>
                          <a:gdLst/>
                          <a:ahLst/>
                          <a:cxnLst/>
                          <a:rect l="0" t="0" r="0" b="0"/>
                          <a:pathLst>
                            <a:path w="141732" h="241427">
                              <a:moveTo>
                                <a:pt x="0" y="0"/>
                              </a:moveTo>
                              <a:lnTo>
                                <a:pt x="83185" y="0"/>
                              </a:lnTo>
                              <a:lnTo>
                                <a:pt x="136144" y="137033"/>
                              </a:lnTo>
                              <a:cubicBezTo>
                                <a:pt x="139573" y="145923"/>
                                <a:pt x="141732" y="156083"/>
                                <a:pt x="141732" y="167259"/>
                              </a:cubicBezTo>
                              <a:cubicBezTo>
                                <a:pt x="141732" y="201040"/>
                                <a:pt x="121539" y="230251"/>
                                <a:pt x="93345" y="24142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5" name="Shape 7995"/>
                      <wps:cNvSpPr/>
                      <wps:spPr>
                        <a:xfrm>
                          <a:off x="42761" y="1143"/>
                          <a:ext cx="288125" cy="532257"/>
                        </a:xfrm>
                        <a:custGeom>
                          <a:avLst/>
                          <a:gdLst/>
                          <a:ahLst/>
                          <a:cxnLst/>
                          <a:rect l="0" t="0" r="0" b="0"/>
                          <a:pathLst>
                            <a:path w="288125" h="532257">
                              <a:moveTo>
                                <a:pt x="204838" y="0"/>
                              </a:moveTo>
                              <a:lnTo>
                                <a:pt x="288125" y="0"/>
                              </a:lnTo>
                              <a:lnTo>
                                <a:pt x="83287" y="532257"/>
                              </a:lnTo>
                              <a:lnTo>
                                <a:pt x="0" y="532257"/>
                              </a:lnTo>
                              <a:lnTo>
                                <a:pt x="2048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996" name="Picture 7996"/>
                        <pic:cNvPicPr/>
                      </pic:nvPicPr>
                      <pic:blipFill>
                        <a:blip r:embed="rId1"/>
                        <a:stretch>
                          <a:fillRect/>
                        </a:stretch>
                      </pic:blipFill>
                      <pic:spPr>
                        <a:xfrm>
                          <a:off x="39878" y="297942"/>
                          <a:ext cx="42672" cy="190500"/>
                        </a:xfrm>
                        <a:prstGeom prst="rect">
                          <a:avLst/>
                        </a:prstGeom>
                      </pic:spPr>
                    </pic:pic>
                    <wps:wsp>
                      <wps:cNvPr id="7997" name="Rectangle 7997"/>
                      <wps:cNvSpPr/>
                      <wps:spPr>
                        <a:xfrm>
                          <a:off x="39878" y="325374"/>
                          <a:ext cx="42144" cy="189937"/>
                        </a:xfrm>
                        <a:prstGeom prst="rect">
                          <a:avLst/>
                        </a:prstGeom>
                        <a:ln>
                          <a:noFill/>
                        </a:ln>
                      </wps:spPr>
                      <wps:txbx>
                        <w:txbxContent>
                          <w:p w14:paraId="7466808B" w14:textId="77777777" w:rsidR="009A5307"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7998" name="Rectangle 7998"/>
                      <wps:cNvSpPr/>
                      <wps:spPr>
                        <a:xfrm>
                          <a:off x="72187" y="325374"/>
                          <a:ext cx="42144" cy="189937"/>
                        </a:xfrm>
                        <a:prstGeom prst="rect">
                          <a:avLst/>
                        </a:prstGeom>
                        <a:ln>
                          <a:noFill/>
                        </a:ln>
                      </wps:spPr>
                      <wps:txbx>
                        <w:txbxContent>
                          <w:p w14:paraId="08E4D6D1" w14:textId="77777777" w:rsidR="009A5307" w:rsidRDefault="00000000">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anchor>
          </w:drawing>
        </mc:Choice>
        <mc:Fallback>
          <w:pict>
            <v:group w14:anchorId="4C8A8E1C" id="Group 7980" o:spid="_x0000_s1064" style="position:absolute;left:0;text-align:left;margin-left:53.5pt;margin-top:14.1pt;width:103.95pt;height:42pt;z-index:251660288;mso-position-horizontal-relative:page;mso-position-vertical-relative:page" coordsize="13201,5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">
              <v:shape id="Shape 7981" o:spid="_x0000_s1065" style="position:absolute;left:3162;top:4030;width:1126;height:1304;visibility:visible;mso-wrap-style:square;v-text-anchor:top" coordsize="112547,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" path="m65278,v18009,,34887,7874,47269,20193l100165,35941c91161,25908,77660,19177,65278,19177v-24765,,-43904,19050,-43904,44831c21374,89916,40513,110110,65278,110110v12382,,25883,-5588,34887,-15749l112547,108966v-12382,13462,-30391,21336,-48399,21336c28130,130302,,102235,,65151,,28067,28130,,65278,xe" fillcolor="black" stroked="f" strokeweight="0">
                <v:stroke miterlimit="83231f" joinstyle="miter"/>
                <v:path arrowok="t" textboxrect="0,0,112547,130302"/>
              </v:shape>
              <v:shape id="Shape 7982" o:spid="_x0000_s1066" style="position:absolute;left:4558;top:4042;width:641;height:1292;visibility:visible;mso-wrap-style:square;v-text-anchor:top" coordsize="64160,1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" path="m54026,l64160,r,22479l40526,79756r23634,l64160,99949r-30391,l21399,129159,,129159,54026,xe" fillcolor="black" stroked="f" strokeweight="0">
                <v:stroke miterlimit="83231f" joinstyle="miter"/>
                <v:path arrowok="t" textboxrect="0,0,64160,129159"/>
              </v:shape>
              <v:shape id="Shape 7983" o:spid="_x0000_s1067" style="position:absolute;left:5199;top:4042;width:675;height:1292;visibility:visible;mso-wrap-style:square;v-text-anchor:top" coordsize="67526,1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" path="m,l13500,,67526,129159r-22505,l32639,99949,,99949,,79756r23635,l,22479,,xe" fillcolor="black" stroked="f" strokeweight="0">
                <v:stroke miterlimit="83231f" joinstyle="miter"/>
                <v:path arrowok="t" textboxrect="0,0,67526,129159"/>
              </v:shape>
              <v:shape id="Shape 7984" o:spid="_x0000_s1068" style="position:absolute;left:6245;top:4042;width:1317;height:1292;visibility:visible;mso-wrap-style:square;v-text-anchor:top" coordsize="131699,1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" path="m,l24765,,66421,85344,106934,r24765,l131699,129159r-20193,l111506,32639,73152,115697r-14605,l20320,32639r,96520l,129159,,xe" fillcolor="black" stroked="f" strokeweight="0">
                <v:stroke miterlimit="83231f" joinstyle="miter"/>
                <v:path arrowok="t" textboxrect="0,0,131699,129159"/>
              </v:shape>
              <v:shape id="Shape 7985" o:spid="_x0000_s1069" style="position:absolute;left:8114;top:4042;width:495;height:1292;visibility:visible;mso-wrap-style:square;v-text-anchor:top" coordsize="49530,1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" path="m,l49530,r,20574l48514,20193r-28194,l20320,70739r28194,l49530,70485r,19431l21463,89916r,39243l,129159,,xe" fillcolor="black" stroked="f" strokeweight="0">
                <v:stroke miterlimit="83231f" joinstyle="miter"/>
                <v:path arrowok="t" textboxrect="0,0,49530,129159"/>
              </v:shape>
              <v:shape id="Shape 7986" o:spid="_x0000_s1070" style="position:absolute;left:8609;top:4042;width:496;height:899;visibility:visible;mso-wrap-style:square;v-text-anchor:top" coordsize="49657,8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" path="m,c30480,,48514,15748,49657,43815,49657,73025,31496,89916,,89916l,70485,20828,64135v5080,-4318,8001,-10795,8509,-19177c29337,36576,26543,30353,21336,26289l,20574,,xe" fillcolor="black" stroked="f" strokeweight="0">
                <v:stroke miterlimit="83231f" joinstyle="miter"/>
                <v:path arrowok="t" textboxrect="0,0,49657,89916"/>
              </v:shape>
              <v:shape id="Shape 7987" o:spid="_x0000_s1071" style="position:absolute;left:9499;top:4042;width:1080;height:1292;visibility:visible;mso-wrap-style:square;v-text-anchor:top" coordsize="107950,1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" path="m,l21336,r,75311c21336,96647,34798,110109,54991,110109v20320,,32766,-12446,32766,-34798l86614,75311,86614,r21336,l107950,75311v,33655,-20193,53848,-53975,53848c20193,129159,,108966,,75311l,xe" fillcolor="black" stroked="f" strokeweight="0">
                <v:stroke miterlimit="83231f" joinstyle="miter"/>
                <v:path arrowok="t" textboxrect="0,0,107950,129159"/>
              </v:shape>
              <v:shape id="Shape 7988" o:spid="_x0000_s1072" style="position:absolute;left:10995;top:4030;width:979;height:1304;visibility:visible;mso-wrap-style:square;v-text-anchor:top" coordsize="97917,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" path="m51816,c68707,,84455,5715,95758,13462l86614,32639c73152,23623,59690,20193,50673,20193v-12446,,-20193,4572,-20193,13589c30480,61849,96774,47244,97917,93218v,22480,-20193,37084,-47244,37084c31496,130302,12319,122428,,110110l9017,91060v12319,12318,28067,19050,41656,19050c65278,110110,74295,104522,74295,94361,74295,66294,6731,82042,6731,35941,6731,13462,24765,,51816,xe" fillcolor="black" stroked="f" strokeweight="0">
                <v:stroke miterlimit="83231f" joinstyle="miter"/>
                <v:path arrowok="t" textboxrect="0,0,97917,130302"/>
              </v:shape>
              <v:shape id="Shape 7989" o:spid="_x0000_s1073" style="position:absolute;left:6764;width:1631;height:3234;visibility:visible;mso-wrap-style:square;v-text-anchor:top" coordsize="163195,323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" path="m163195,r,76327l129921,83058c99187,95885,77597,126111,77597,160528v,34544,21590,64643,52324,77597l163195,244856r,78613l130302,320167c56007,305181,,240284,,161671,,83058,56007,18288,130302,3302l163195,xe" fillcolor="black" stroked="f" strokeweight="0">
                <v:stroke miterlimit="83231f" joinstyle="miter"/>
                <v:path arrowok="t" textboxrect="0,0,163195,323469"/>
              </v:shape>
              <v:shape id="Shape 7990" o:spid="_x0000_s1074" style="position:absolute;left:8395;width:1632;height:3234;visibility:visible;mso-wrap-style:square;v-text-anchor:top" coordsize="163195,323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" path="m,c90043,,163195,71882,163195,161671,163195,251587,90043,323469,,323469l,244856v47244,,85471,-37084,85471,-84328c85471,114554,47244,76327,,76327l,xe" fillcolor="black" stroked="f" strokeweight="0">
                <v:stroke miterlimit="83231f" joinstyle="miter"/>
                <v:path arrowok="t" textboxrect="0,0,163195,323469"/>
              </v:shape>
              <v:shape id="Shape 7991" o:spid="_x0000_s1075" style="position:absolute;left:3173;top:11;width:3264;height:3223;visibility:visible;mso-wrap-style:square;v-text-anchor:top" coordsize="326390,322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" path="m163195,v90043,,163195,74040,163195,165100l326390,322326r-77661,l248729,165100v,-48387,-38265,-86487,-85534,-86487c115926,78613,77661,116713,77661,165100r,157226l,322326,,165100c,74040,73165,,163195,xe" fillcolor="black" stroked="f" strokeweight="0">
                <v:stroke miterlimit="83231f" joinstyle="miter"/>
                <v:path arrowok="t" textboxrect="0,0,326390,322326"/>
              </v:shape>
              <v:shape id="Shape 7992" o:spid="_x0000_s1076" style="position:absolute;top:11;width:1418;height:2414;visibility:visible;mso-wrap-style:square;v-text-anchor:top" coordsize="141808,241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" path="m,l83287,r52895,137033c139548,145923,141808,156083,141808,167259v,33781,-20269,62992,-49517,74168l,xe" fillcolor="black" stroked="f" strokeweight="0">
                <v:stroke miterlimit="83231f" joinstyle="miter"/>
                <v:path arrowok="t" textboxrect="0,0,141808,241427"/>
              </v:shape>
              <v:shape id="Shape 7993" o:spid="_x0000_s1077" style="position:absolute;left:11130;top:11;width:2071;height:3223;visibility:visible;mso-wrap-style:square;v-text-anchor:top" coordsize="207137,322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" path="m123825,r83312,l83312,322326,,322326,123825,xe" fillcolor="black" stroked="f" strokeweight="0">
                <v:stroke miterlimit="83231f" joinstyle="miter"/>
                <v:path arrowok="t" textboxrect="0,0,207137,322326"/>
              </v:shape>
              <v:shape id="Shape 7994" o:spid="_x0000_s1078" style="position:absolute;left:9893;top:11;width:1417;height:2414;visibility:visible;mso-wrap-style:square;v-text-anchor:top" coordsize="141732,241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" path="m,l83185,r52959,137033c139573,145923,141732,156083,141732,167259v,33781,-20193,62992,-48387,74168l,xe" fillcolor="black" stroked="f" strokeweight="0">
                <v:stroke miterlimit="83231f" joinstyle="miter"/>
                <v:path arrowok="t" textboxrect="0,0,141732,241427"/>
              </v:shape>
              <v:shape id="Shape 7995" o:spid="_x0000_s1079" style="position:absolute;left:427;top:11;width:2881;height:5323;visibility:visible;mso-wrap-style:square;v-text-anchor:top" coordsize="288125,532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" path="m204838,r83287,l83287,532257,,532257,204838,xe" fillcolor="black" stroked="f" strokeweight="0">
                <v:stroke miterlimit="83231f" joinstyle="miter"/>
                <v:path arrowok="t" textboxrect="0,0,288125,532257"/>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996" o:spid="_x0000_s1080" type="#_x0000_t75" style="position:absolute;left:398;top:2979;width:427;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">
                <v:imagedata r:id="rId2" o:title=""/>
              </v:shape>
              <v:rect id="Rectangle 7997" o:spid="_x0000_s1081" style="position:absolute;left:398;top:3253;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" filled="f" stroked="f">
                <v:textbox inset="0,0,0,0">
                  <w:txbxContent>
                    <w:p w14:paraId="7466808B" w14:textId="77777777" w:rsidR="009A5307" w:rsidRDefault="00000000">
                      <w:pPr>
                        <w:spacing w:after="160" w:line="259" w:lineRule="auto"/>
                        <w:ind w:left="0" w:firstLine="0"/>
                      </w:pPr>
                      <w:r>
                        <w:rPr>
                          <w:sz w:val="22"/>
                        </w:rPr>
                        <w:t xml:space="preserve"> </w:t>
                      </w:r>
                    </w:p>
                  </w:txbxContent>
                </v:textbox>
              </v:rect>
              <v:rect id="Rectangle 7998" o:spid="_x0000_s1082" style="position:absolute;left:721;top:3253;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" filled="f" stroked="f">
                <v:textbox inset="0,0,0,0">
                  <w:txbxContent>
                    <w:p w14:paraId="08E4D6D1" w14:textId="77777777" w:rsidR="009A5307" w:rsidRDefault="00000000">
                      <w:pPr>
                        <w:spacing w:after="160" w:line="259" w:lineRule="auto"/>
                        <w:ind w:left="0" w:firstLine="0"/>
                      </w:pPr>
                      <w:r>
                        <w:rPr>
                          <w:sz w:val="22"/>
                        </w:rPr>
                        <w:t xml:space="preserve"> </w:t>
                      </w:r>
                    </w:p>
                  </w:txbxContent>
                </v:textbox>
              </v:rect>
              <w10:wrap type="square" anchorx="page" anchory="page"/>
            </v:group>
          </w:pict>
        </mc:Fallback>
      </mc:AlternateContent>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B73"/>
    <w:multiLevelType w:val="hybridMultilevel"/>
    <w:tmpl w:val="82BAC0B6"/>
    <w:lvl w:ilvl="0" w:tplc="80384CD6">
      <w:start w:val="1"/>
      <w:numFmt w:val="bullet"/>
      <w:lvlText w:val="-"/>
      <w:lvlJc w:val="left"/>
      <w:pPr>
        <w:ind w:left="73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3B4FB44">
      <w:start w:val="1"/>
      <w:numFmt w:val="bullet"/>
      <w:lvlText w:val="o"/>
      <w:lvlJc w:val="left"/>
      <w:pPr>
        <w:ind w:left="145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ACC2C4A">
      <w:start w:val="1"/>
      <w:numFmt w:val="bullet"/>
      <w:lvlText w:val="▪"/>
      <w:lvlJc w:val="left"/>
      <w:pPr>
        <w:ind w:left="217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02CD040">
      <w:start w:val="1"/>
      <w:numFmt w:val="bullet"/>
      <w:lvlText w:val="•"/>
      <w:lvlJc w:val="left"/>
      <w:pPr>
        <w:ind w:left="289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D9C5770">
      <w:start w:val="1"/>
      <w:numFmt w:val="bullet"/>
      <w:lvlText w:val="o"/>
      <w:lvlJc w:val="left"/>
      <w:pPr>
        <w:ind w:left="361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096E718">
      <w:start w:val="1"/>
      <w:numFmt w:val="bullet"/>
      <w:lvlText w:val="▪"/>
      <w:lvlJc w:val="left"/>
      <w:pPr>
        <w:ind w:left="433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8BCDFAA">
      <w:start w:val="1"/>
      <w:numFmt w:val="bullet"/>
      <w:lvlText w:val="•"/>
      <w:lvlJc w:val="left"/>
      <w:pPr>
        <w:ind w:left="505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7A4080C">
      <w:start w:val="1"/>
      <w:numFmt w:val="bullet"/>
      <w:lvlText w:val="o"/>
      <w:lvlJc w:val="left"/>
      <w:pPr>
        <w:ind w:left="577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3CC8554">
      <w:start w:val="1"/>
      <w:numFmt w:val="bullet"/>
      <w:lvlText w:val="▪"/>
      <w:lvlJc w:val="left"/>
      <w:pPr>
        <w:ind w:left="649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35C5AA6"/>
    <w:multiLevelType w:val="hybridMultilevel"/>
    <w:tmpl w:val="D25CA400"/>
    <w:lvl w:ilvl="0" w:tplc="30745974">
      <w:start w:val="1"/>
      <w:numFmt w:val="bullet"/>
      <w:lvlText w:val="-"/>
      <w:lvlJc w:val="left"/>
      <w:pPr>
        <w:ind w:left="1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ED2E31C">
      <w:start w:val="1"/>
      <w:numFmt w:val="bullet"/>
      <w:lvlText w:val="•"/>
      <w:lvlJc w:val="left"/>
      <w:pPr>
        <w:ind w:left="73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63CAFE0">
      <w:start w:val="1"/>
      <w:numFmt w:val="bullet"/>
      <w:lvlText w:val="▪"/>
      <w:lvlJc w:val="left"/>
      <w:pPr>
        <w:ind w:left="145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FE6836C">
      <w:start w:val="1"/>
      <w:numFmt w:val="bullet"/>
      <w:lvlText w:val="•"/>
      <w:lvlJc w:val="left"/>
      <w:pPr>
        <w:ind w:left="217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8A295FC">
      <w:start w:val="1"/>
      <w:numFmt w:val="bullet"/>
      <w:lvlText w:val="o"/>
      <w:lvlJc w:val="left"/>
      <w:pPr>
        <w:ind w:left="289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ACA6040">
      <w:start w:val="1"/>
      <w:numFmt w:val="bullet"/>
      <w:lvlText w:val="▪"/>
      <w:lvlJc w:val="left"/>
      <w:pPr>
        <w:ind w:left="361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11226A8">
      <w:start w:val="1"/>
      <w:numFmt w:val="bullet"/>
      <w:lvlText w:val="•"/>
      <w:lvlJc w:val="left"/>
      <w:pPr>
        <w:ind w:left="433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D94311E">
      <w:start w:val="1"/>
      <w:numFmt w:val="bullet"/>
      <w:lvlText w:val="o"/>
      <w:lvlJc w:val="left"/>
      <w:pPr>
        <w:ind w:left="505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7DAF8CC">
      <w:start w:val="1"/>
      <w:numFmt w:val="bullet"/>
      <w:lvlText w:val="▪"/>
      <w:lvlJc w:val="left"/>
      <w:pPr>
        <w:ind w:left="577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A9C14C0"/>
    <w:multiLevelType w:val="hybridMultilevel"/>
    <w:tmpl w:val="8E70E30A"/>
    <w:lvl w:ilvl="0" w:tplc="A8125B98">
      <w:start w:val="1"/>
      <w:numFmt w:val="bullet"/>
      <w:lvlText w:val="-"/>
      <w:lvlJc w:val="left"/>
      <w:pPr>
        <w:ind w:left="1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602B4D6">
      <w:start w:val="1"/>
      <w:numFmt w:val="bullet"/>
      <w:lvlText w:val="•"/>
      <w:lvlJc w:val="left"/>
      <w:pPr>
        <w:ind w:left="73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57ECB8E">
      <w:start w:val="1"/>
      <w:numFmt w:val="bullet"/>
      <w:lvlText w:val="▪"/>
      <w:lvlJc w:val="left"/>
      <w:pPr>
        <w:ind w:left="145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D76ED4A">
      <w:start w:val="1"/>
      <w:numFmt w:val="bullet"/>
      <w:lvlText w:val="•"/>
      <w:lvlJc w:val="left"/>
      <w:pPr>
        <w:ind w:left="217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39EBDAC">
      <w:start w:val="1"/>
      <w:numFmt w:val="bullet"/>
      <w:lvlText w:val="o"/>
      <w:lvlJc w:val="left"/>
      <w:pPr>
        <w:ind w:left="289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DEABD62">
      <w:start w:val="1"/>
      <w:numFmt w:val="bullet"/>
      <w:lvlText w:val="▪"/>
      <w:lvlJc w:val="left"/>
      <w:pPr>
        <w:ind w:left="361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E82DDFE">
      <w:start w:val="1"/>
      <w:numFmt w:val="bullet"/>
      <w:lvlText w:val="•"/>
      <w:lvlJc w:val="left"/>
      <w:pPr>
        <w:ind w:left="433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F561C7A">
      <w:start w:val="1"/>
      <w:numFmt w:val="bullet"/>
      <w:lvlText w:val="o"/>
      <w:lvlJc w:val="left"/>
      <w:pPr>
        <w:ind w:left="505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4309806">
      <w:start w:val="1"/>
      <w:numFmt w:val="bullet"/>
      <w:lvlText w:val="▪"/>
      <w:lvlJc w:val="left"/>
      <w:pPr>
        <w:ind w:left="577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23925AB7"/>
    <w:multiLevelType w:val="hybridMultilevel"/>
    <w:tmpl w:val="C5480F34"/>
    <w:lvl w:ilvl="0" w:tplc="B9686CBA">
      <w:start w:val="1"/>
      <w:numFmt w:val="bullet"/>
      <w:lvlText w:val="-"/>
      <w:lvlJc w:val="left"/>
      <w:pPr>
        <w:ind w:left="1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BF6BCC8">
      <w:start w:val="1"/>
      <w:numFmt w:val="bullet"/>
      <w:lvlText w:val="•"/>
      <w:lvlJc w:val="left"/>
      <w:pPr>
        <w:ind w:left="73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E82C860">
      <w:start w:val="1"/>
      <w:numFmt w:val="bullet"/>
      <w:lvlText w:val="▪"/>
      <w:lvlJc w:val="left"/>
      <w:pPr>
        <w:ind w:left="145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F50546C">
      <w:start w:val="1"/>
      <w:numFmt w:val="bullet"/>
      <w:lvlText w:val="•"/>
      <w:lvlJc w:val="left"/>
      <w:pPr>
        <w:ind w:left="217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74AD3C0">
      <w:start w:val="1"/>
      <w:numFmt w:val="bullet"/>
      <w:lvlText w:val="o"/>
      <w:lvlJc w:val="left"/>
      <w:pPr>
        <w:ind w:left="289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B96B8D4">
      <w:start w:val="1"/>
      <w:numFmt w:val="bullet"/>
      <w:lvlText w:val="▪"/>
      <w:lvlJc w:val="left"/>
      <w:pPr>
        <w:ind w:left="361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0026432">
      <w:start w:val="1"/>
      <w:numFmt w:val="bullet"/>
      <w:lvlText w:val="•"/>
      <w:lvlJc w:val="left"/>
      <w:pPr>
        <w:ind w:left="433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394413C">
      <w:start w:val="1"/>
      <w:numFmt w:val="bullet"/>
      <w:lvlText w:val="o"/>
      <w:lvlJc w:val="left"/>
      <w:pPr>
        <w:ind w:left="505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0F0D2EC">
      <w:start w:val="1"/>
      <w:numFmt w:val="bullet"/>
      <w:lvlText w:val="▪"/>
      <w:lvlJc w:val="left"/>
      <w:pPr>
        <w:ind w:left="577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40E43B89"/>
    <w:multiLevelType w:val="hybridMultilevel"/>
    <w:tmpl w:val="5A8651AA"/>
    <w:lvl w:ilvl="0" w:tplc="79C63D56">
      <w:start w:val="1"/>
      <w:numFmt w:val="bullet"/>
      <w:lvlText w:val="-"/>
      <w:lvlJc w:val="left"/>
      <w:pPr>
        <w:ind w:left="1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2E2D26C">
      <w:start w:val="1"/>
      <w:numFmt w:val="bullet"/>
      <w:lvlText w:val="•"/>
      <w:lvlJc w:val="left"/>
      <w:pPr>
        <w:ind w:left="73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7C2DFCE">
      <w:start w:val="1"/>
      <w:numFmt w:val="bullet"/>
      <w:lvlText w:val="▪"/>
      <w:lvlJc w:val="left"/>
      <w:pPr>
        <w:ind w:left="145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32A6674">
      <w:start w:val="1"/>
      <w:numFmt w:val="bullet"/>
      <w:lvlText w:val="•"/>
      <w:lvlJc w:val="left"/>
      <w:pPr>
        <w:ind w:left="217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1FCA35A">
      <w:start w:val="1"/>
      <w:numFmt w:val="bullet"/>
      <w:lvlText w:val="o"/>
      <w:lvlJc w:val="left"/>
      <w:pPr>
        <w:ind w:left="289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B9CAC5E">
      <w:start w:val="1"/>
      <w:numFmt w:val="bullet"/>
      <w:lvlText w:val="▪"/>
      <w:lvlJc w:val="left"/>
      <w:pPr>
        <w:ind w:left="361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4D80C0E">
      <w:start w:val="1"/>
      <w:numFmt w:val="bullet"/>
      <w:lvlText w:val="•"/>
      <w:lvlJc w:val="left"/>
      <w:pPr>
        <w:ind w:left="433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84A0C36">
      <w:start w:val="1"/>
      <w:numFmt w:val="bullet"/>
      <w:lvlText w:val="o"/>
      <w:lvlJc w:val="left"/>
      <w:pPr>
        <w:ind w:left="505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D384FFA">
      <w:start w:val="1"/>
      <w:numFmt w:val="bullet"/>
      <w:lvlText w:val="▪"/>
      <w:lvlJc w:val="left"/>
      <w:pPr>
        <w:ind w:left="577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5C131F8F"/>
    <w:multiLevelType w:val="hybridMultilevel"/>
    <w:tmpl w:val="D980AD40"/>
    <w:lvl w:ilvl="0" w:tplc="244830C4">
      <w:start w:val="1"/>
      <w:numFmt w:val="bullet"/>
      <w:lvlText w:val="-"/>
      <w:lvlJc w:val="left"/>
      <w:pPr>
        <w:ind w:left="1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766C356">
      <w:start w:val="1"/>
      <w:numFmt w:val="bullet"/>
      <w:lvlText w:val="•"/>
      <w:lvlJc w:val="left"/>
      <w:pPr>
        <w:ind w:left="73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DBE831A">
      <w:start w:val="1"/>
      <w:numFmt w:val="bullet"/>
      <w:lvlText w:val="▪"/>
      <w:lvlJc w:val="left"/>
      <w:pPr>
        <w:ind w:left="145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29E545A">
      <w:start w:val="1"/>
      <w:numFmt w:val="bullet"/>
      <w:lvlText w:val="•"/>
      <w:lvlJc w:val="left"/>
      <w:pPr>
        <w:ind w:left="217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F08FBD4">
      <w:start w:val="1"/>
      <w:numFmt w:val="bullet"/>
      <w:lvlText w:val="o"/>
      <w:lvlJc w:val="left"/>
      <w:pPr>
        <w:ind w:left="289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09C2246">
      <w:start w:val="1"/>
      <w:numFmt w:val="bullet"/>
      <w:lvlText w:val="▪"/>
      <w:lvlJc w:val="left"/>
      <w:pPr>
        <w:ind w:left="361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8E61578">
      <w:start w:val="1"/>
      <w:numFmt w:val="bullet"/>
      <w:lvlText w:val="•"/>
      <w:lvlJc w:val="left"/>
      <w:pPr>
        <w:ind w:left="433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31AF758">
      <w:start w:val="1"/>
      <w:numFmt w:val="bullet"/>
      <w:lvlText w:val="o"/>
      <w:lvlJc w:val="left"/>
      <w:pPr>
        <w:ind w:left="505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AF2F74A">
      <w:start w:val="1"/>
      <w:numFmt w:val="bullet"/>
      <w:lvlText w:val="▪"/>
      <w:lvlJc w:val="left"/>
      <w:pPr>
        <w:ind w:left="577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816411032">
    <w:abstractNumId w:val="0"/>
  </w:num>
  <w:num w:numId="2" w16cid:durableId="1618875440">
    <w:abstractNumId w:val="4"/>
  </w:num>
  <w:num w:numId="3" w16cid:durableId="354890038">
    <w:abstractNumId w:val="3"/>
  </w:num>
  <w:num w:numId="4" w16cid:durableId="1035152820">
    <w:abstractNumId w:val="2"/>
  </w:num>
  <w:num w:numId="5" w16cid:durableId="447362082">
    <w:abstractNumId w:val="1"/>
  </w:num>
  <w:num w:numId="6" w16cid:durableId="15742425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307"/>
    <w:rsid w:val="00095526"/>
    <w:rsid w:val="00226F45"/>
    <w:rsid w:val="007C232D"/>
    <w:rsid w:val="009A53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99F65"/>
  <w15:docId w15:val="{C5D51E20-5AFB-4DD6-A57D-0426D2719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50" w:lineRule="auto"/>
      <w:ind w:left="39" w:hanging="10"/>
    </w:pPr>
    <w:rPr>
      <w:rFonts w:ascii="Calibri" w:eastAsia="Calibri" w:hAnsi="Calibri" w:cs="Calibri"/>
      <w:color w:val="000000"/>
      <w:sz w:val="18"/>
    </w:rPr>
  </w:style>
  <w:style w:type="paragraph" w:styleId="Titre1">
    <w:name w:val="heading 1"/>
    <w:next w:val="Normal"/>
    <w:link w:val="Titre1Car"/>
    <w:uiPriority w:val="9"/>
    <w:qFormat/>
    <w:pPr>
      <w:keepNext/>
      <w:keepLines/>
      <w:spacing w:after="48" w:line="259" w:lineRule="auto"/>
      <w:ind w:left="10" w:hanging="10"/>
      <w:outlineLvl w:val="0"/>
    </w:pPr>
    <w:rPr>
      <w:rFonts w:ascii="Calibri" w:eastAsia="Calibri" w:hAnsi="Calibri" w:cs="Calibri"/>
      <w:b/>
      <w:color w:val="000000"/>
      <w:sz w:val="18"/>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libri" w:eastAsia="Calibri" w:hAnsi="Calibri" w:cs="Calibri"/>
      <w:b/>
      <w:color w:val="000000"/>
      <w:sz w:val="1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rancecompetences.fr/recherche/rncp/39582/" TargetMode="External"/><Relationship Id="rId13" Type="http://schemas.openxmlformats.org/officeDocument/2006/relationships/hyperlink" Target="https://www.francecompetences.fr/recherche/rncp/39582/"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www.francecompetences.fr/recherche/rncp/39582/" TargetMode="External"/><Relationship Id="rId12" Type="http://schemas.openxmlformats.org/officeDocument/2006/relationships/hyperlink" Target="https://www.francecompetences.fr/recherche/rncp/39582/"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francecompetences.fr/recherche/rncp/39582/"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rancecompetences.fr/recherche/rncp/39582/"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francecompetences.fr/recherche/rncp/39582/" TargetMode="External"/><Relationship Id="rId23" Type="http://schemas.openxmlformats.org/officeDocument/2006/relationships/fontTable" Target="fontTable.xml"/><Relationship Id="rId10" Type="http://schemas.openxmlformats.org/officeDocument/2006/relationships/hyperlink" Target="https://www.francecompetences.fr/recherche/rncp/39582/"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francecompetences.fr/recherche/rncp/39582/" TargetMode="External"/><Relationship Id="rId14" Type="http://schemas.openxmlformats.org/officeDocument/2006/relationships/hyperlink" Target="https://www.francecompetences.fr/recherche/rncp/39582/" TargetMode="Externa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1658</Words>
  <Characters>9124</Characters>
  <Application>Microsoft Office Word</Application>
  <DocSecurity>0</DocSecurity>
  <Lines>76</Lines>
  <Paragraphs>21</Paragraphs>
  <ScaleCrop>false</ScaleCrop>
  <Company/>
  <LinksUpToDate>false</LinksUpToDate>
  <CharactersWithSpaces>10761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BRICOUT Nicolas</dc:creator>
  <cp:keywords/>
  <cp:lastModifiedBy>GARRABOS Luc</cp:lastModifiedBy>
  <cp:revision>2</cp:revision>
  <dcterms:created xsi:type="dcterms:W3CDTF">2025-09-02T08:12:00Z</dcterms:created>
  <dcterms:modified xsi:type="dcterms:W3CDTF">2025-09-02T08:12:00Z</dcterms:modified>
</cp:coreProperties>
</file>