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799F" w14:textId="77777777" w:rsidR="005754E2" w:rsidRDefault="00000000">
      <w:pPr>
        <w:pStyle w:val="Ttulo2"/>
        <w:spacing w:before="0"/>
        <w:ind w:left="0" w:firstLine="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1 Visão do Sistema</w:t>
      </w:r>
    </w:p>
    <w:p w14:paraId="0C819724" w14:textId="77777777" w:rsidR="005754E2" w:rsidRDefault="00000000">
      <w:pPr>
        <w:pStyle w:val="Ttulo3"/>
        <w:numPr>
          <w:ilvl w:val="1"/>
          <w:numId w:val="1"/>
        </w:numPr>
        <w:spacing w:before="0"/>
      </w:pPr>
      <w:bookmarkStart w:id="1" w:name="_30j0zll" w:colFirst="0" w:colLast="0"/>
      <w:bookmarkEnd w:id="1"/>
      <w:r>
        <w:t>Descrição do Problema</w:t>
      </w:r>
    </w:p>
    <w:p w14:paraId="628FF367" w14:textId="77777777" w:rsidR="005754E2" w:rsidRDefault="00000000">
      <w:r>
        <w:t xml:space="preserve">A concessionária </w:t>
      </w:r>
      <w:r w:rsidR="001C1B5D" w:rsidRPr="008F6AC8">
        <w:rPr>
          <w:b/>
          <w:bCs/>
        </w:rPr>
        <w:t>Plus</w:t>
      </w:r>
      <w:r w:rsidR="00F95FEC">
        <w:rPr>
          <w:b/>
          <w:bCs/>
        </w:rPr>
        <w:t xml:space="preserve"> Car</w:t>
      </w:r>
      <w:r w:rsidR="001C1B5D">
        <w:t xml:space="preserve"> </w:t>
      </w:r>
      <w:r>
        <w:t xml:space="preserve">solicita um sistema para ter controle de </w:t>
      </w:r>
      <w:r>
        <w:rPr>
          <w:b/>
        </w:rPr>
        <w:t>“compra e venda de veículos e cadastro de clientes”</w:t>
      </w:r>
      <w:r>
        <w:t>. Atualmente é feito de modo manuscrito.</w:t>
      </w:r>
    </w:p>
    <w:tbl>
      <w:tblPr>
        <w:tblStyle w:val="a"/>
        <w:tblW w:w="8497" w:type="dxa"/>
        <w:tblInd w:w="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687"/>
        <w:gridCol w:w="6810"/>
      </w:tblGrid>
      <w:tr w:rsidR="005754E2" w14:paraId="18B54CF9" w14:textId="77777777"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14:paraId="4779A084" w14:textId="77777777" w:rsidR="005754E2" w:rsidRDefault="00000000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1º Problema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14:paraId="200FC996" w14:textId="77777777" w:rsidR="005754E2" w:rsidRDefault="00000000">
            <w:pPr>
              <w:pStyle w:val="Ttulo2"/>
              <w:rPr>
                <w:b w:val="0"/>
              </w:rPr>
            </w:pPr>
            <w:r>
              <w:rPr>
                <w:b w:val="0"/>
              </w:rPr>
              <w:t>Compra de veículos</w:t>
            </w:r>
          </w:p>
        </w:tc>
      </w:tr>
      <w:tr w:rsidR="005754E2" w14:paraId="7C61B0CD" w14:textId="77777777">
        <w:trPr>
          <w:trHeight w:val="360"/>
        </w:trPr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14:paraId="7E5698E3" w14:textId="77777777" w:rsidR="005754E2" w:rsidRDefault="00000000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Afeta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14:paraId="5B3431A7" w14:textId="77777777" w:rsidR="005754E2" w:rsidRDefault="00000000">
            <w:pPr>
              <w:ind w:left="30" w:firstLine="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Proprietário e Vendedor  </w:t>
            </w:r>
          </w:p>
        </w:tc>
      </w:tr>
      <w:tr w:rsidR="005754E2" w14:paraId="3EECB7CD" w14:textId="77777777"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14:paraId="4AC8A035" w14:textId="77777777" w:rsidR="005754E2" w:rsidRDefault="00000000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Impacto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14:paraId="0DB6F549" w14:textId="77777777" w:rsidR="005754E2" w:rsidRDefault="00000000">
            <w:pPr>
              <w:pStyle w:val="Ttulo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       Impacta na compra de veículos e cadastro do cliente, sendo o maior problema o proprietário e os vendedores não terem controle sobre </w:t>
            </w:r>
            <w:proofErr w:type="gramStart"/>
            <w:r>
              <w:rPr>
                <w:b w:val="0"/>
                <w:sz w:val="22"/>
                <w:szCs w:val="22"/>
              </w:rPr>
              <w:t>os mesmos</w:t>
            </w:r>
            <w:proofErr w:type="gramEnd"/>
            <w:r>
              <w:rPr>
                <w:b w:val="0"/>
                <w:sz w:val="22"/>
                <w:szCs w:val="22"/>
              </w:rPr>
              <w:t xml:space="preserve">. Atualmente é feito de modo manuscrito. </w:t>
            </w:r>
          </w:p>
        </w:tc>
      </w:tr>
      <w:tr w:rsidR="005754E2" w14:paraId="1FB34F7A" w14:textId="77777777"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14:paraId="1A541BDA" w14:textId="77777777" w:rsidR="005754E2" w:rsidRDefault="00000000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Solução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14:paraId="27BD2EA6" w14:textId="77777777" w:rsidR="005754E2" w:rsidRDefault="00000000">
            <w:pPr>
              <w:pStyle w:val="Ttulo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O sistema </w:t>
            </w:r>
            <w:proofErr w:type="gramStart"/>
            <w:r>
              <w:rPr>
                <w:b w:val="0"/>
                <w:sz w:val="22"/>
                <w:szCs w:val="22"/>
              </w:rPr>
              <w:t>fornecerá  cadastro</w:t>
            </w:r>
            <w:proofErr w:type="gramEnd"/>
            <w:r>
              <w:rPr>
                <w:b w:val="0"/>
                <w:sz w:val="22"/>
                <w:szCs w:val="22"/>
              </w:rPr>
              <w:t xml:space="preserve"> da compra de veículo e controle de clientes </w:t>
            </w:r>
          </w:p>
        </w:tc>
      </w:tr>
      <w:tr w:rsidR="005754E2" w14:paraId="30D1BBEB" w14:textId="77777777"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14:paraId="3CFCC580" w14:textId="77777777" w:rsidR="005754E2" w:rsidRDefault="00000000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2° Problema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14:paraId="48319298" w14:textId="77777777" w:rsidR="005754E2" w:rsidRDefault="00000000">
            <w:pPr>
              <w:pStyle w:val="Ttulo2"/>
              <w:rPr>
                <w:b w:val="0"/>
              </w:rPr>
            </w:pPr>
            <w:r>
              <w:rPr>
                <w:b w:val="0"/>
              </w:rPr>
              <w:t>Venda de veículos</w:t>
            </w:r>
          </w:p>
        </w:tc>
      </w:tr>
      <w:tr w:rsidR="005754E2" w14:paraId="2F58C8AB" w14:textId="77777777"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14:paraId="7922F305" w14:textId="77777777" w:rsidR="005754E2" w:rsidRDefault="00000000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Afeta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14:paraId="4CD2000D" w14:textId="77777777" w:rsidR="005754E2" w:rsidRDefault="00000000">
            <w:pPr>
              <w:ind w:left="30" w:firstLine="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Proprietário e Vendedor  </w:t>
            </w:r>
          </w:p>
        </w:tc>
      </w:tr>
      <w:tr w:rsidR="005754E2" w14:paraId="51E96FF1" w14:textId="77777777"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14:paraId="7C1708B5" w14:textId="77777777" w:rsidR="005754E2" w:rsidRDefault="00000000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Impacto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14:paraId="1AB5F7A0" w14:textId="77777777" w:rsidR="005754E2" w:rsidRDefault="00000000">
            <w:pPr>
              <w:pStyle w:val="Ttulo2"/>
              <w:rPr>
                <w:b w:val="0"/>
              </w:rPr>
            </w:pPr>
            <w:bookmarkStart w:id="2" w:name="_uafa3hqvskc3" w:colFirst="0" w:colLast="0"/>
            <w:bookmarkEnd w:id="2"/>
            <w:r>
              <w:rPr>
                <w:b w:val="0"/>
                <w:sz w:val="22"/>
                <w:szCs w:val="22"/>
              </w:rPr>
              <w:t xml:space="preserve">Impacta na venda de veículos e cadastro do cliente, sendo o maior problema o proprietário e os vendedores não terem controle sobre </w:t>
            </w:r>
            <w:proofErr w:type="gramStart"/>
            <w:r>
              <w:rPr>
                <w:b w:val="0"/>
                <w:sz w:val="22"/>
                <w:szCs w:val="22"/>
              </w:rPr>
              <w:t>os mesmos</w:t>
            </w:r>
            <w:proofErr w:type="gramEnd"/>
            <w:r>
              <w:rPr>
                <w:b w:val="0"/>
                <w:sz w:val="22"/>
                <w:szCs w:val="22"/>
              </w:rPr>
              <w:t xml:space="preserve">. Atualmente é feito de modo manuscrito. </w:t>
            </w:r>
          </w:p>
        </w:tc>
      </w:tr>
      <w:tr w:rsidR="005754E2" w14:paraId="7B994A7A" w14:textId="77777777"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14:paraId="037860F2" w14:textId="77777777" w:rsidR="005754E2" w:rsidRDefault="00000000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Solução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14:paraId="3C2BE913" w14:textId="77777777" w:rsidR="005754E2" w:rsidRDefault="00000000">
            <w:pPr>
              <w:pStyle w:val="Ttulo2"/>
              <w:rPr>
                <w:b w:val="0"/>
              </w:rPr>
            </w:pPr>
            <w:bookmarkStart w:id="3" w:name="_1xgvb3r0jnl4" w:colFirst="0" w:colLast="0"/>
            <w:bookmarkEnd w:id="3"/>
            <w:r>
              <w:rPr>
                <w:b w:val="0"/>
                <w:sz w:val="22"/>
                <w:szCs w:val="22"/>
              </w:rPr>
              <w:t xml:space="preserve">O sistema </w:t>
            </w:r>
            <w:proofErr w:type="gramStart"/>
            <w:r>
              <w:rPr>
                <w:b w:val="0"/>
                <w:sz w:val="22"/>
                <w:szCs w:val="22"/>
              </w:rPr>
              <w:t>fornecerá  cadastro</w:t>
            </w:r>
            <w:proofErr w:type="gramEnd"/>
            <w:r>
              <w:rPr>
                <w:b w:val="0"/>
                <w:sz w:val="22"/>
                <w:szCs w:val="22"/>
              </w:rPr>
              <w:t xml:space="preserve"> da venda do veículo e clientes </w:t>
            </w:r>
          </w:p>
        </w:tc>
      </w:tr>
      <w:tr w:rsidR="005754E2" w14:paraId="7E91CE4A" w14:textId="77777777"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14:paraId="42CB1C96" w14:textId="77777777" w:rsidR="005754E2" w:rsidRDefault="00000000">
            <w:pPr>
              <w:widowControl/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3º Problema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14:paraId="0514807C" w14:textId="77777777" w:rsidR="005754E2" w:rsidRDefault="00000000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Cadastro de clientes </w:t>
            </w:r>
          </w:p>
        </w:tc>
      </w:tr>
      <w:tr w:rsidR="005754E2" w14:paraId="4017D5B4" w14:textId="77777777"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14:paraId="3AA3E465" w14:textId="77777777" w:rsidR="005754E2" w:rsidRDefault="00000000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Afeta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14:paraId="3C7DC5BE" w14:textId="77777777" w:rsidR="005754E2" w:rsidRDefault="00000000">
            <w:pPr>
              <w:ind w:left="30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Proprietário e Vendedor  </w:t>
            </w:r>
          </w:p>
        </w:tc>
      </w:tr>
      <w:tr w:rsidR="005754E2" w14:paraId="7C792097" w14:textId="77777777"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14:paraId="6D6E1F66" w14:textId="77777777" w:rsidR="005754E2" w:rsidRDefault="00000000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Impacto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14:paraId="34B7710F" w14:textId="77777777" w:rsidR="005754E2" w:rsidRDefault="00000000">
            <w:pPr>
              <w:ind w:left="30" w:firstLine="0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Impacta no controle de clientes. Atualmente é feito de modo manuscrito. </w:t>
            </w:r>
          </w:p>
        </w:tc>
      </w:tr>
      <w:tr w:rsidR="005754E2" w14:paraId="76D0BB60" w14:textId="77777777"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14:paraId="4DE44062" w14:textId="77777777" w:rsidR="005754E2" w:rsidRDefault="00000000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Solução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7" w:type="dxa"/>
            </w:tcMar>
          </w:tcPr>
          <w:p w14:paraId="4886CF6F" w14:textId="77777777" w:rsidR="005754E2" w:rsidRDefault="00000000">
            <w:pPr>
              <w:ind w:left="30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O sistema fornecerá cadastro de clientes, bem como o controle de dados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mesmo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</w:p>
        </w:tc>
      </w:tr>
    </w:tbl>
    <w:p w14:paraId="40B13ADA" w14:textId="77777777" w:rsidR="005754E2" w:rsidRDefault="005754E2">
      <w:pPr>
        <w:ind w:firstLine="0"/>
      </w:pPr>
    </w:p>
    <w:p w14:paraId="6A2B831A" w14:textId="77777777" w:rsidR="005754E2" w:rsidRDefault="00000000">
      <w:pPr>
        <w:pStyle w:val="Ttulo3"/>
        <w:spacing w:before="0"/>
        <w:ind w:left="0" w:firstLine="0"/>
        <w:rPr>
          <w:rFonts w:ascii="Times New Roman" w:eastAsia="Times New Roman" w:hAnsi="Times New Roman" w:cs="Times New Roman"/>
          <w:color w:val="0000FF"/>
        </w:rPr>
      </w:pPr>
      <w:bookmarkStart w:id="4" w:name="_1fob9te" w:colFirst="0" w:colLast="0"/>
      <w:bookmarkEnd w:id="4"/>
      <w:r>
        <w:t>1.2 Resumo dos Usuários</w:t>
      </w:r>
    </w:p>
    <w:tbl>
      <w:tblPr>
        <w:tblStyle w:val="a0"/>
        <w:tblW w:w="8799" w:type="dxa"/>
        <w:tblInd w:w="-5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2905"/>
        <w:gridCol w:w="3981"/>
      </w:tblGrid>
      <w:tr w:rsidR="005754E2" w14:paraId="322F73E5" w14:textId="77777777">
        <w:trPr>
          <w:trHeight w:val="320"/>
        </w:trPr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22516858" w14:textId="77777777" w:rsidR="005754E2" w:rsidRDefault="00000000">
            <w:pPr>
              <w:widowControl/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Nome</w:t>
            </w:r>
          </w:p>
        </w:tc>
        <w:tc>
          <w:tcPr>
            <w:tcW w:w="2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281CC107" w14:textId="77777777" w:rsidR="005754E2" w:rsidRDefault="00000000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Responsabilidade</w:t>
            </w:r>
          </w:p>
        </w:tc>
        <w:tc>
          <w:tcPr>
            <w:tcW w:w="3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7225E0D6" w14:textId="77777777" w:rsidR="005754E2" w:rsidRDefault="00000000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Descrição</w:t>
            </w:r>
          </w:p>
        </w:tc>
      </w:tr>
      <w:tr w:rsidR="005754E2" w14:paraId="46CAE311" w14:textId="77777777">
        <w:trPr>
          <w:trHeight w:val="700"/>
        </w:trPr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617DDF4C" w14:textId="77777777" w:rsidR="005754E2" w:rsidRDefault="00000000">
            <w:pPr>
              <w:ind w:firstLine="0"/>
              <w:jc w:val="center"/>
            </w:pPr>
            <w:r>
              <w:t>Administrador</w:t>
            </w:r>
          </w:p>
        </w:tc>
        <w:tc>
          <w:tcPr>
            <w:tcW w:w="2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34EC4EE9" w14:textId="77777777" w:rsidR="005754E2" w:rsidRDefault="00000000">
            <w:r>
              <w:t>Permissão total</w:t>
            </w:r>
          </w:p>
        </w:tc>
        <w:tc>
          <w:tcPr>
            <w:tcW w:w="3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689C147D" w14:textId="77777777" w:rsidR="005754E2" w:rsidRDefault="00000000">
            <w:pPr>
              <w:ind w:firstLine="0"/>
            </w:pPr>
            <w:r>
              <w:t>Responsável pelo cadastro/vendedor e liberação de funcionalidades.</w:t>
            </w:r>
          </w:p>
        </w:tc>
      </w:tr>
      <w:tr w:rsidR="005754E2" w14:paraId="35A6A15D" w14:textId="77777777">
        <w:trPr>
          <w:trHeight w:val="700"/>
        </w:trPr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7075CCFA" w14:textId="77777777" w:rsidR="005754E2" w:rsidRDefault="00000000">
            <w:pPr>
              <w:ind w:firstLine="0"/>
            </w:pPr>
            <w:r>
              <w:t xml:space="preserve">          Vendedor</w:t>
            </w:r>
          </w:p>
        </w:tc>
        <w:tc>
          <w:tcPr>
            <w:tcW w:w="2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72458FCC" w14:textId="77777777" w:rsidR="005754E2" w:rsidRDefault="00000000">
            <w:r>
              <w:t xml:space="preserve">Permissão Parcial </w:t>
            </w:r>
          </w:p>
        </w:tc>
        <w:tc>
          <w:tcPr>
            <w:tcW w:w="3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71AA8469" w14:textId="77777777" w:rsidR="005754E2" w:rsidRDefault="00000000">
            <w:pPr>
              <w:ind w:firstLine="0"/>
            </w:pPr>
            <w:r>
              <w:t xml:space="preserve">O vendedor terá acesso às funcionalidades que o administrador liberar </w:t>
            </w:r>
            <w:proofErr w:type="gramStart"/>
            <w:r>
              <w:t>como  compra</w:t>
            </w:r>
            <w:proofErr w:type="gramEnd"/>
            <w:r>
              <w:t>, venda e cadastro de cliente.</w:t>
            </w:r>
          </w:p>
        </w:tc>
      </w:tr>
    </w:tbl>
    <w:p w14:paraId="548931F1" w14:textId="77777777" w:rsidR="005754E2" w:rsidRDefault="005754E2">
      <w:pPr>
        <w:pStyle w:val="Ttulo3"/>
        <w:spacing w:before="0"/>
        <w:ind w:left="0" w:firstLine="0"/>
      </w:pPr>
      <w:bookmarkStart w:id="5" w:name="_3znysh7" w:colFirst="0" w:colLast="0"/>
      <w:bookmarkEnd w:id="5"/>
    </w:p>
    <w:p w14:paraId="2E4DDD7E" w14:textId="77777777" w:rsidR="005754E2" w:rsidRDefault="00000000">
      <w:pPr>
        <w:pStyle w:val="Ttulo3"/>
        <w:spacing w:before="0"/>
        <w:ind w:left="0" w:firstLine="0"/>
      </w:pPr>
      <w:r>
        <w:t>1.3 Necessidade do Cliente</w:t>
      </w:r>
    </w:p>
    <w:tbl>
      <w:tblPr>
        <w:tblStyle w:val="a1"/>
        <w:tblW w:w="8497" w:type="dxa"/>
        <w:tblInd w:w="-5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2193"/>
        <w:gridCol w:w="2077"/>
        <w:gridCol w:w="2280"/>
      </w:tblGrid>
      <w:tr w:rsidR="005754E2" w14:paraId="755DC33D" w14:textId="77777777"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</w:tcPr>
          <w:p w14:paraId="7C36F6AC" w14:textId="77777777" w:rsidR="005754E2" w:rsidRDefault="00000000">
            <w:pPr>
              <w:spacing w:before="100" w:after="100" w:line="276" w:lineRule="aut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</w:tcPr>
          <w:p w14:paraId="63A224C2" w14:textId="77777777" w:rsidR="005754E2" w:rsidRDefault="00000000">
            <w:pPr>
              <w:spacing w:before="100" w:after="100" w:line="276" w:lineRule="auto"/>
              <w:jc w:val="center"/>
              <w:rPr>
                <w:b/>
              </w:rPr>
            </w:pPr>
            <w:r>
              <w:rPr>
                <w:b/>
              </w:rPr>
              <w:t>Necessidade</w:t>
            </w:r>
          </w:p>
        </w:tc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</w:tcPr>
          <w:p w14:paraId="5E69257A" w14:textId="77777777" w:rsidR="005754E2" w:rsidRDefault="00000000">
            <w:pPr>
              <w:spacing w:before="100" w:after="100" w:line="276" w:lineRule="auto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4" w:type="dxa"/>
            </w:tcMar>
          </w:tcPr>
          <w:p w14:paraId="02CFB4F5" w14:textId="77777777" w:rsidR="005754E2" w:rsidRDefault="00000000">
            <w:pPr>
              <w:spacing w:before="100" w:after="100" w:line="276" w:lineRule="auto"/>
              <w:jc w:val="center"/>
              <w:rPr>
                <w:b/>
              </w:rPr>
            </w:pPr>
            <w:r>
              <w:rPr>
                <w:b/>
              </w:rPr>
              <w:t>Solução Atual</w:t>
            </w:r>
          </w:p>
        </w:tc>
      </w:tr>
      <w:tr w:rsidR="005754E2" w14:paraId="0755BB71" w14:textId="77777777"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2917E9C2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N1</w:t>
            </w:r>
          </w:p>
        </w:tc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156F85EE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 xml:space="preserve">Controle de venda do veículo </w:t>
            </w:r>
          </w:p>
        </w:tc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7271B5C1" w14:textId="77777777" w:rsidR="005754E2" w:rsidRDefault="00000000">
            <w:pPr>
              <w:spacing w:before="100" w:after="100" w:line="276" w:lineRule="auto"/>
              <w:ind w:firstLine="0"/>
              <w:jc w:val="center"/>
            </w:pPr>
            <w:r>
              <w:t>Alta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0F569318" w14:textId="77777777" w:rsidR="005754E2" w:rsidRDefault="00000000">
            <w:pPr>
              <w:spacing w:before="100" w:after="100" w:line="276" w:lineRule="auto"/>
              <w:ind w:firstLine="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 xml:space="preserve">     Controle manuscrito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</w:p>
        </w:tc>
      </w:tr>
      <w:tr w:rsidR="005754E2" w14:paraId="1F819BC4" w14:textId="77777777"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7F04889B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N2</w:t>
            </w:r>
          </w:p>
        </w:tc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6BF9A91A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Controle de Clientes</w:t>
            </w:r>
          </w:p>
        </w:tc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63D941F4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Alta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20C4230E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Controle manuscrito</w:t>
            </w:r>
          </w:p>
        </w:tc>
      </w:tr>
      <w:tr w:rsidR="005754E2" w14:paraId="79C6EC3F" w14:textId="77777777"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4A417336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N3</w:t>
            </w:r>
          </w:p>
        </w:tc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4BEDC39F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 xml:space="preserve">Controle de Compra de </w:t>
            </w:r>
            <w:r>
              <w:lastRenderedPageBreak/>
              <w:t>veículo</w:t>
            </w:r>
          </w:p>
        </w:tc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7B767EE7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lastRenderedPageBreak/>
              <w:t>Alta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0BEF6373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Controle manuscrito</w:t>
            </w:r>
          </w:p>
        </w:tc>
      </w:tr>
      <w:tr w:rsidR="005754E2" w14:paraId="5352642D" w14:textId="77777777">
        <w:trPr>
          <w:trHeight w:val="440"/>
        </w:trPr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5F6212F0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color w:val="FF0000"/>
              </w:rPr>
            </w:pPr>
            <w:r>
              <w:rPr>
                <w:color w:val="000000"/>
              </w:rPr>
              <w:t>N4</w:t>
            </w:r>
          </w:p>
        </w:tc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507D6A50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Manter Veículo</w:t>
            </w:r>
          </w:p>
        </w:tc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766452D4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color w:val="FF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01CA9212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Controle manuscrito</w:t>
            </w:r>
          </w:p>
        </w:tc>
      </w:tr>
      <w:tr w:rsidR="005754E2" w14:paraId="770F7BBD" w14:textId="77777777">
        <w:trPr>
          <w:trHeight w:val="440"/>
        </w:trPr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1AD9EF90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N5</w:t>
            </w:r>
          </w:p>
        </w:tc>
        <w:tc>
          <w:tcPr>
            <w:tcW w:w="2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35C8304B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Cadastrar Funcionário</w:t>
            </w:r>
          </w:p>
        </w:tc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5BF183F0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4" w:type="dxa"/>
            </w:tcMar>
            <w:vAlign w:val="center"/>
          </w:tcPr>
          <w:p w14:paraId="5B5F6E18" w14:textId="77777777" w:rsidR="005754E2" w:rsidRDefault="00000000">
            <w:pPr>
              <w:spacing w:before="100" w:after="100"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Controle manuscrito</w:t>
            </w:r>
          </w:p>
        </w:tc>
      </w:tr>
    </w:tbl>
    <w:p w14:paraId="280AE684" w14:textId="77777777" w:rsidR="005754E2" w:rsidRDefault="005754E2">
      <w:pPr>
        <w:ind w:firstLine="0"/>
      </w:pPr>
    </w:p>
    <w:p w14:paraId="453A1C50" w14:textId="77777777" w:rsidR="005754E2" w:rsidRDefault="00000000">
      <w:pPr>
        <w:pStyle w:val="Ttulo3"/>
        <w:spacing w:before="0"/>
        <w:ind w:left="0" w:firstLine="0"/>
      </w:pPr>
      <w:bookmarkStart w:id="6" w:name="_2et92p0" w:colFirst="0" w:colLast="0"/>
      <w:bookmarkEnd w:id="6"/>
      <w:r>
        <w:t>1.4 Visão Geral do Produto</w:t>
      </w:r>
    </w:p>
    <w:p w14:paraId="615CF20A" w14:textId="77777777" w:rsidR="005754E2" w:rsidRDefault="00000000">
      <w:pPr>
        <w:pStyle w:val="Ttulo4"/>
        <w:spacing w:before="0"/>
      </w:pPr>
      <w:bookmarkStart w:id="7" w:name="_tyjcwt" w:colFirst="0" w:colLast="0"/>
      <w:bookmarkEnd w:id="7"/>
      <w:r>
        <w:t>1.4.1 Perspectiva do Produto</w:t>
      </w:r>
    </w:p>
    <w:p w14:paraId="45BE66B0" w14:textId="77777777" w:rsidR="005754E2" w:rsidRDefault="00000000">
      <w:pPr>
        <w:spacing w:after="0"/>
        <w:ind w:firstLine="0"/>
        <w:rPr>
          <w:rFonts w:ascii="Times New Roman" w:eastAsia="Times New Roman" w:hAnsi="Times New Roman" w:cs="Times New Roman"/>
          <w:color w:val="0000FF"/>
        </w:rPr>
      </w:pPr>
      <w:r>
        <w:t xml:space="preserve">O projeto atenderá as necessidades da </w:t>
      </w:r>
      <w:r w:rsidR="008F6AC8" w:rsidRPr="00F95FEC">
        <w:rPr>
          <w:b/>
          <w:bCs/>
        </w:rPr>
        <w:t xml:space="preserve">Plus </w:t>
      </w:r>
      <w:proofErr w:type="spellStart"/>
      <w:r w:rsidR="008F6AC8" w:rsidRPr="00F95FEC">
        <w:rPr>
          <w:b/>
          <w:bCs/>
        </w:rPr>
        <w:t>Car</w:t>
      </w:r>
      <w:proofErr w:type="spellEnd"/>
      <w:r>
        <w:t>, fornecendo um sistema para controle de venda e compra de veículos, proporcionando para a gestão, uma maior facilidade de acesso ao estoque, clientes cadastrados, vendas e compras de veículos.</w:t>
      </w:r>
    </w:p>
    <w:p w14:paraId="34764DD9" w14:textId="77777777" w:rsidR="005754E2" w:rsidRDefault="00000000">
      <w:pPr>
        <w:pStyle w:val="Ttulo4"/>
        <w:spacing w:before="0"/>
        <w:jc w:val="both"/>
      </w:pPr>
      <w:bookmarkStart w:id="8" w:name="_3dy6vkm" w:colFirst="0" w:colLast="0"/>
      <w:bookmarkEnd w:id="8"/>
      <w:r>
        <w:t>1.4.2 Tabela de Funcionalidades</w:t>
      </w:r>
    </w:p>
    <w:tbl>
      <w:tblPr>
        <w:tblStyle w:val="a2"/>
        <w:tblW w:w="8565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8565"/>
      </w:tblGrid>
      <w:tr w:rsidR="005754E2" w14:paraId="2E715444" w14:textId="77777777"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3995447D" w14:textId="77777777" w:rsidR="005754E2" w:rsidRDefault="00000000">
            <w:pPr>
              <w:widowControl/>
              <w:ind w:left="72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Funcionalidades</w:t>
            </w:r>
          </w:p>
        </w:tc>
      </w:tr>
      <w:tr w:rsidR="005754E2" w14:paraId="7B918633" w14:textId="77777777"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CBA7AE9" w14:textId="77777777" w:rsidR="005754E2" w:rsidRDefault="00000000">
            <w:pPr>
              <w:ind w:left="1080" w:firstLine="0"/>
              <w:jc w:val="left"/>
              <w:rPr>
                <w:color w:val="0000FF"/>
              </w:rPr>
            </w:pPr>
            <w:r>
              <w:t>-1. Manter Cliente</w:t>
            </w:r>
          </w:p>
          <w:p w14:paraId="290A1E0E" w14:textId="77777777" w:rsidR="005754E2" w:rsidRDefault="00000000">
            <w:pPr>
              <w:ind w:left="108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-2. Manter Veículo</w:t>
            </w:r>
          </w:p>
          <w:p w14:paraId="042FB7A9" w14:textId="77777777" w:rsidR="005754E2" w:rsidRDefault="00000000">
            <w:pPr>
              <w:ind w:left="1080" w:firstLine="0"/>
              <w:jc w:val="left"/>
            </w:pPr>
            <w:r>
              <w:t>-3. Cadastrar Compra</w:t>
            </w:r>
          </w:p>
          <w:p w14:paraId="35A58731" w14:textId="77777777" w:rsidR="005754E2" w:rsidRDefault="00000000">
            <w:pPr>
              <w:ind w:left="1080" w:firstLine="0"/>
              <w:jc w:val="left"/>
            </w:pPr>
            <w:r>
              <w:t>-4. Cadastrar Venda</w:t>
            </w:r>
          </w:p>
          <w:p w14:paraId="2A403081" w14:textId="77777777" w:rsidR="005754E2" w:rsidRDefault="00000000">
            <w:pPr>
              <w:ind w:left="1080" w:firstLine="0"/>
              <w:jc w:val="left"/>
            </w:pPr>
            <w:bookmarkStart w:id="9" w:name="_1t3h5sf" w:colFirst="0" w:colLast="0"/>
            <w:bookmarkEnd w:id="9"/>
            <w:r>
              <w:t>-5. Cadastrar Funcionário</w:t>
            </w:r>
          </w:p>
        </w:tc>
      </w:tr>
    </w:tbl>
    <w:p w14:paraId="18D63B5B" w14:textId="77777777" w:rsidR="005754E2" w:rsidRDefault="005754E2">
      <w:pPr>
        <w:ind w:firstLine="0"/>
      </w:pPr>
    </w:p>
    <w:p w14:paraId="6DAFCA07" w14:textId="77777777" w:rsidR="005754E2" w:rsidRDefault="00000000">
      <w:pPr>
        <w:pStyle w:val="Ttulo3"/>
        <w:spacing w:before="0"/>
        <w:ind w:left="0" w:firstLine="0"/>
      </w:pPr>
      <w:bookmarkStart w:id="10" w:name="_4d34og8" w:colFirst="0" w:colLast="0"/>
      <w:bookmarkEnd w:id="10"/>
      <w:r>
        <w:t>1.5 Restrições</w:t>
      </w:r>
    </w:p>
    <w:p w14:paraId="0BE662AF" w14:textId="77777777" w:rsidR="005754E2" w:rsidRDefault="00000000">
      <w:pPr>
        <w:ind w:firstLine="0"/>
        <w:jc w:val="left"/>
      </w:pPr>
      <w:r>
        <w:t xml:space="preserve">Equipamento com requisitos mínimos (processador I3, memória RAM 4 gigas) para um bom funcionamento do sistema. </w:t>
      </w:r>
    </w:p>
    <w:p w14:paraId="20649C08" w14:textId="77777777" w:rsidR="005754E2" w:rsidRDefault="00000000">
      <w:pPr>
        <w:ind w:firstLine="0"/>
        <w:jc w:val="left"/>
      </w:pPr>
      <w:r>
        <w:t>Falta de treinamento dos funcionários.</w:t>
      </w:r>
    </w:p>
    <w:p w14:paraId="4EC2AB2F" w14:textId="77777777" w:rsidR="005754E2" w:rsidRDefault="00000000">
      <w:pPr>
        <w:ind w:firstLine="0"/>
        <w:jc w:val="left"/>
      </w:pPr>
      <w:r>
        <w:t>Resistência do novo sistema por parte dos vendedores</w:t>
      </w:r>
    </w:p>
    <w:p w14:paraId="1D2E0078" w14:textId="77777777" w:rsidR="005754E2" w:rsidRDefault="00000000">
      <w:pPr>
        <w:ind w:firstLine="0"/>
        <w:jc w:val="left"/>
        <w:rPr>
          <w:color w:val="0000FF"/>
        </w:rPr>
      </w:pPr>
      <w:r>
        <w:t>Falta de domínio web na internet</w:t>
      </w:r>
    </w:p>
    <w:p w14:paraId="08D4BFA2" w14:textId="77777777" w:rsidR="005754E2" w:rsidRDefault="00000000">
      <w:pPr>
        <w:pStyle w:val="Ttulo3"/>
        <w:spacing w:before="0"/>
        <w:ind w:left="0" w:firstLine="0"/>
        <w:rPr>
          <w:rFonts w:ascii="Times New Roman" w:eastAsia="Times New Roman" w:hAnsi="Times New Roman" w:cs="Times New Roman"/>
          <w:color w:val="0000FF"/>
        </w:rPr>
      </w:pPr>
      <w:bookmarkStart w:id="11" w:name="_2s8eyo1" w:colFirst="0" w:colLast="0"/>
      <w:bookmarkEnd w:id="11"/>
      <w:r>
        <w:t>1.6 Riscos</w:t>
      </w:r>
    </w:p>
    <w:tbl>
      <w:tblPr>
        <w:tblStyle w:val="a3"/>
        <w:tblW w:w="8550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3750"/>
        <w:gridCol w:w="2825"/>
      </w:tblGrid>
      <w:tr w:rsidR="005754E2" w14:paraId="3C816704" w14:textId="77777777"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4C85AA1" w14:textId="77777777" w:rsidR="005754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7549B5D7" w14:textId="77777777" w:rsidR="005754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7D1F3C4" w14:textId="77777777" w:rsidR="005754E2" w:rsidRDefault="00000000">
            <w:pPr>
              <w:tabs>
                <w:tab w:val="center" w:pos="1522"/>
                <w:tab w:val="right" w:pos="3044"/>
              </w:tabs>
              <w:jc w:val="center"/>
              <w:rPr>
                <w:b/>
              </w:rPr>
            </w:pPr>
            <w:r>
              <w:rPr>
                <w:b/>
              </w:rPr>
              <w:t>Perda Esperada</w:t>
            </w:r>
          </w:p>
        </w:tc>
      </w:tr>
      <w:tr w:rsidR="005754E2" w14:paraId="09994770" w14:textId="77777777"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B59E2DD" w14:textId="77777777" w:rsidR="005754E2" w:rsidRDefault="00000000">
            <w:pPr>
              <w:spacing w:after="60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R1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2610D07" w14:textId="77777777" w:rsidR="005754E2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 xml:space="preserve">A ferramenta de relatório não seja terminada até o fim do projeto </w:t>
            </w:r>
          </w:p>
        </w:tc>
        <w:tc>
          <w:tcPr>
            <w:tcW w:w="2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03DB017" w14:textId="77777777" w:rsidR="005754E2" w:rsidRDefault="00000000">
            <w:pPr>
              <w:tabs>
                <w:tab w:val="center" w:pos="1522"/>
                <w:tab w:val="right" w:pos="3044"/>
              </w:tabs>
              <w:spacing w:before="100" w:after="100" w:line="276" w:lineRule="auto"/>
              <w:ind w:firstLine="0"/>
            </w:pPr>
            <w:r>
              <w:t>Média</w:t>
            </w:r>
          </w:p>
        </w:tc>
      </w:tr>
      <w:tr w:rsidR="005754E2" w14:paraId="52711312" w14:textId="77777777"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8564883" w14:textId="77777777" w:rsidR="005754E2" w:rsidRDefault="00000000">
            <w:pPr>
              <w:spacing w:after="60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R2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128A59B" w14:textId="77777777" w:rsidR="005754E2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Rede de internet insuficiente para bom funcionamento do sistema</w:t>
            </w:r>
          </w:p>
        </w:tc>
        <w:tc>
          <w:tcPr>
            <w:tcW w:w="2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F65E0E3" w14:textId="77777777" w:rsidR="005754E2" w:rsidRDefault="00000000">
            <w:pPr>
              <w:tabs>
                <w:tab w:val="center" w:pos="1522"/>
                <w:tab w:val="right" w:pos="3044"/>
              </w:tabs>
              <w:spacing w:before="100" w:after="100" w:line="276" w:lineRule="auto"/>
              <w:ind w:firstLine="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Média</w:t>
            </w:r>
          </w:p>
        </w:tc>
      </w:tr>
      <w:tr w:rsidR="005754E2" w14:paraId="40796E8A" w14:textId="77777777"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6F57E21" w14:textId="77777777" w:rsidR="005754E2" w:rsidRDefault="00000000">
            <w:pPr>
              <w:spacing w:after="60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R3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2F49F64" w14:textId="77777777" w:rsidR="005754E2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Caso o sistema apresente falha na parte de controle de veículos, isso encadeará na desorganização de toda concessionária em relação ao estoque.</w:t>
            </w:r>
          </w:p>
        </w:tc>
        <w:tc>
          <w:tcPr>
            <w:tcW w:w="2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D938C48" w14:textId="77777777" w:rsidR="005754E2" w:rsidRDefault="00000000">
            <w:pPr>
              <w:tabs>
                <w:tab w:val="center" w:pos="1522"/>
                <w:tab w:val="right" w:pos="3044"/>
              </w:tabs>
              <w:spacing w:before="100" w:after="100" w:line="276" w:lineRule="auto"/>
              <w:ind w:firstLine="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Alta</w:t>
            </w:r>
          </w:p>
        </w:tc>
      </w:tr>
      <w:tr w:rsidR="005754E2" w14:paraId="050161E9" w14:textId="77777777"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D926972" w14:textId="77777777" w:rsidR="005754E2" w:rsidRDefault="00000000">
            <w:pPr>
              <w:spacing w:after="60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R4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4E3EE90" w14:textId="77777777" w:rsidR="005754E2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No caso de falha do sistema na parte de controle de clientes, a consequência será de não ter conhecimento que o cliente fez determinada compra não podendo esquematizar ofertas especiais no futuro.</w:t>
            </w:r>
          </w:p>
        </w:tc>
        <w:tc>
          <w:tcPr>
            <w:tcW w:w="2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743F455" w14:textId="77777777" w:rsidR="005754E2" w:rsidRDefault="00000000">
            <w:pPr>
              <w:tabs>
                <w:tab w:val="center" w:pos="1522"/>
                <w:tab w:val="right" w:pos="3044"/>
              </w:tabs>
              <w:spacing w:before="100" w:after="100" w:line="276" w:lineRule="auto"/>
              <w:ind w:firstLine="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Alta</w:t>
            </w:r>
          </w:p>
        </w:tc>
      </w:tr>
      <w:tr w:rsidR="005754E2" w14:paraId="3925E54F" w14:textId="77777777">
        <w:tc>
          <w:tcPr>
            <w:tcW w:w="1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115D308" w14:textId="77777777" w:rsidR="005754E2" w:rsidRDefault="00000000">
            <w:pPr>
              <w:spacing w:after="60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R5</w:t>
            </w:r>
          </w:p>
        </w:tc>
        <w:tc>
          <w:tcPr>
            <w:tcW w:w="3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D4D93E6" w14:textId="77777777" w:rsidR="005754E2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Se o sistema apresentar falha na parte de Vendas, isso desorganizará o controle das vendas, não permitindo saber quem foi o vendedor que fez a venda de determinado produto</w:t>
            </w:r>
          </w:p>
        </w:tc>
        <w:tc>
          <w:tcPr>
            <w:tcW w:w="2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42FCF07" w14:textId="77777777" w:rsidR="005754E2" w:rsidRDefault="00000000">
            <w:pPr>
              <w:tabs>
                <w:tab w:val="center" w:pos="1522"/>
                <w:tab w:val="right" w:pos="3044"/>
              </w:tabs>
              <w:spacing w:before="100" w:after="100" w:line="276" w:lineRule="auto"/>
              <w:ind w:firstLine="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Alta</w:t>
            </w:r>
          </w:p>
        </w:tc>
      </w:tr>
    </w:tbl>
    <w:p w14:paraId="7DDAD027" w14:textId="77777777" w:rsidR="005754E2" w:rsidRDefault="005754E2">
      <w:pPr>
        <w:ind w:firstLine="0"/>
      </w:pPr>
    </w:p>
    <w:p w14:paraId="4E705ACF" w14:textId="77777777" w:rsidR="005754E2" w:rsidRDefault="00000000">
      <w:pPr>
        <w:pStyle w:val="Ttulo3"/>
        <w:spacing w:before="0"/>
        <w:ind w:left="0" w:firstLine="0"/>
      </w:pPr>
      <w:bookmarkStart w:id="12" w:name="_17dp8vu" w:colFirst="0" w:colLast="0"/>
      <w:bookmarkEnd w:id="12"/>
      <w:r>
        <w:t>1.7 Requisitos do Produto</w:t>
      </w:r>
    </w:p>
    <w:tbl>
      <w:tblPr>
        <w:tblStyle w:val="a4"/>
        <w:tblW w:w="8561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2136"/>
        <w:gridCol w:w="2900"/>
        <w:gridCol w:w="1853"/>
      </w:tblGrid>
      <w:tr w:rsidR="005754E2" w14:paraId="7498B9A0" w14:textId="77777777"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7588DBE" w14:textId="77777777" w:rsidR="005754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2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B4283FF" w14:textId="77777777" w:rsidR="005754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31CE9C8A" w14:textId="77777777" w:rsidR="005754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E5817DF" w14:textId="77777777" w:rsidR="005754E2" w:rsidRDefault="00000000">
            <w:pPr>
              <w:tabs>
                <w:tab w:val="center" w:pos="1522"/>
                <w:tab w:val="right" w:pos="3044"/>
              </w:tabs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5754E2" w14:paraId="343A920C" w14:textId="77777777"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2161362" w14:textId="77777777" w:rsidR="005754E2" w:rsidRDefault="00000000">
            <w:pPr>
              <w:spacing w:before="100" w:after="100" w:line="276" w:lineRule="auto"/>
              <w:ind w:firstLine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Administrador </w:t>
            </w:r>
          </w:p>
        </w:tc>
        <w:tc>
          <w:tcPr>
            <w:tcW w:w="2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3F24B93" w14:textId="77777777" w:rsidR="005754E2" w:rsidRDefault="00000000">
            <w:pPr>
              <w:spacing w:after="60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RQ1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14A305A" w14:textId="77777777" w:rsidR="005754E2" w:rsidRDefault="00000000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Cadastrar/</w:t>
            </w:r>
            <w:proofErr w:type="gramStart"/>
            <w:r>
              <w:rPr>
                <w:color w:val="000000"/>
              </w:rPr>
              <w:t>Alterar  Funcionário</w:t>
            </w:r>
            <w:proofErr w:type="gramEnd"/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62DC064" w14:textId="77777777" w:rsidR="005754E2" w:rsidRDefault="00000000">
            <w:pPr>
              <w:tabs>
                <w:tab w:val="center" w:pos="1522"/>
                <w:tab w:val="right" w:pos="3044"/>
              </w:tabs>
              <w:spacing w:before="100" w:after="100" w:line="276" w:lineRule="auto"/>
              <w:ind w:firstLine="0"/>
            </w:pPr>
            <w:r>
              <w:t>Alta</w:t>
            </w:r>
          </w:p>
        </w:tc>
      </w:tr>
      <w:tr w:rsidR="005754E2" w14:paraId="2C222EF6" w14:textId="77777777"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601A868" w14:textId="77777777" w:rsidR="005754E2" w:rsidRDefault="00000000">
            <w:pPr>
              <w:spacing w:before="100" w:after="100" w:line="276" w:lineRule="auto"/>
              <w:ind w:firstLine="0"/>
              <w:rPr>
                <w:rFonts w:ascii="Verdana" w:eastAsia="Verdana" w:hAnsi="Verdana" w:cs="Verdana"/>
                <w:color w:val="0000FF"/>
              </w:rPr>
            </w:pPr>
            <w:r>
              <w:rPr>
                <w:rFonts w:ascii="Verdana" w:eastAsia="Verdana" w:hAnsi="Verdana" w:cs="Verdana"/>
              </w:rPr>
              <w:t>vendedor</w:t>
            </w:r>
          </w:p>
        </w:tc>
        <w:tc>
          <w:tcPr>
            <w:tcW w:w="2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8A673A6" w14:textId="77777777" w:rsidR="005754E2" w:rsidRDefault="00000000">
            <w:pPr>
              <w:spacing w:after="60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RQ2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4AF874A" w14:textId="77777777" w:rsidR="005754E2" w:rsidRDefault="00000000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Manter Cliente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CE5EF82" w14:textId="77777777" w:rsidR="005754E2" w:rsidRDefault="00000000">
            <w:pPr>
              <w:tabs>
                <w:tab w:val="center" w:pos="1522"/>
                <w:tab w:val="right" w:pos="3044"/>
              </w:tabs>
              <w:spacing w:before="100" w:after="100" w:line="276" w:lineRule="auto"/>
              <w:ind w:firstLine="0"/>
            </w:pPr>
            <w:r>
              <w:t>Alta</w:t>
            </w:r>
          </w:p>
        </w:tc>
      </w:tr>
      <w:tr w:rsidR="005754E2" w14:paraId="5FB59422" w14:textId="77777777"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67059F3" w14:textId="77777777" w:rsidR="005754E2" w:rsidRDefault="00000000">
            <w:pPr>
              <w:spacing w:before="100" w:after="100" w:line="276" w:lineRule="auto"/>
              <w:ind w:firstLine="0"/>
              <w:rPr>
                <w:rFonts w:ascii="Verdana" w:eastAsia="Verdana" w:hAnsi="Verdana" w:cs="Verdana"/>
                <w:color w:val="0000FF"/>
              </w:rPr>
            </w:pPr>
            <w:r>
              <w:rPr>
                <w:rFonts w:ascii="Verdana" w:eastAsia="Verdana" w:hAnsi="Verdana" w:cs="Verdana"/>
              </w:rPr>
              <w:t>vendedor</w:t>
            </w:r>
          </w:p>
        </w:tc>
        <w:tc>
          <w:tcPr>
            <w:tcW w:w="2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F379D2A" w14:textId="77777777" w:rsidR="005754E2" w:rsidRDefault="00000000">
            <w:pPr>
              <w:spacing w:after="60"/>
              <w:ind w:firstLine="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RQ3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3951E96" w14:textId="77777777" w:rsidR="005754E2" w:rsidRDefault="00000000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Cadastrar Compra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AC34186" w14:textId="77777777" w:rsidR="005754E2" w:rsidRDefault="00000000">
            <w:pPr>
              <w:tabs>
                <w:tab w:val="center" w:pos="1522"/>
                <w:tab w:val="right" w:pos="3044"/>
              </w:tabs>
              <w:spacing w:before="100" w:after="100" w:line="276" w:lineRule="auto"/>
              <w:ind w:firstLine="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Alta</w:t>
            </w:r>
          </w:p>
        </w:tc>
      </w:tr>
      <w:tr w:rsidR="005754E2" w14:paraId="6A39D95F" w14:textId="77777777"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400D01D" w14:textId="77777777" w:rsidR="005754E2" w:rsidRDefault="00000000">
            <w:pPr>
              <w:spacing w:before="100" w:after="100" w:line="276" w:lineRule="auto"/>
              <w:ind w:firstLine="0"/>
              <w:rPr>
                <w:rFonts w:ascii="Verdana" w:eastAsia="Verdana" w:hAnsi="Verdana" w:cs="Verdana"/>
                <w:color w:val="0000FF"/>
              </w:rPr>
            </w:pPr>
            <w:r>
              <w:rPr>
                <w:rFonts w:ascii="Verdana" w:eastAsia="Verdana" w:hAnsi="Verdana" w:cs="Verdana"/>
              </w:rPr>
              <w:t>vendedor</w:t>
            </w:r>
          </w:p>
        </w:tc>
        <w:tc>
          <w:tcPr>
            <w:tcW w:w="2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E3CDABA" w14:textId="77777777" w:rsidR="005754E2" w:rsidRDefault="00000000">
            <w:pPr>
              <w:spacing w:after="60"/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color w:val="000000"/>
              </w:rPr>
              <w:t>RQ4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F9FE484" w14:textId="77777777" w:rsidR="005754E2" w:rsidRDefault="00000000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Cadastrar Venda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40E78B6" w14:textId="77777777" w:rsidR="005754E2" w:rsidRDefault="00000000">
            <w:pPr>
              <w:tabs>
                <w:tab w:val="center" w:pos="1522"/>
                <w:tab w:val="right" w:pos="3044"/>
              </w:tabs>
              <w:spacing w:before="100" w:after="100" w:line="276" w:lineRule="auto"/>
              <w:ind w:firstLine="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t>Alta</w:t>
            </w:r>
          </w:p>
        </w:tc>
      </w:tr>
      <w:tr w:rsidR="005754E2" w14:paraId="7E32A1EC" w14:textId="77777777"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8550A12" w14:textId="77777777" w:rsidR="005754E2" w:rsidRDefault="00000000">
            <w:pPr>
              <w:spacing w:before="100" w:after="100" w:line="276" w:lineRule="auto"/>
              <w:ind w:firstLine="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vendedor</w:t>
            </w:r>
          </w:p>
        </w:tc>
        <w:tc>
          <w:tcPr>
            <w:tcW w:w="2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1703859" w14:textId="77777777" w:rsidR="005754E2" w:rsidRDefault="00000000">
            <w:pPr>
              <w:spacing w:after="60"/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color w:val="000000"/>
              </w:rPr>
              <w:t>RQ5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92E5FB6" w14:textId="77777777" w:rsidR="005754E2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color w:val="000000"/>
              </w:rPr>
              <w:t>Manter Veículo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31A977F" w14:textId="77777777" w:rsidR="005754E2" w:rsidRDefault="00000000">
            <w:pPr>
              <w:tabs>
                <w:tab w:val="center" w:pos="1522"/>
                <w:tab w:val="right" w:pos="3044"/>
              </w:tabs>
              <w:spacing w:before="100" w:after="100" w:line="276" w:lineRule="auto"/>
              <w:ind w:firstLine="0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color w:val="000000"/>
              </w:rPr>
              <w:t>Alta</w:t>
            </w:r>
          </w:p>
        </w:tc>
      </w:tr>
    </w:tbl>
    <w:p w14:paraId="777AE32D" w14:textId="77777777" w:rsidR="005754E2" w:rsidRDefault="00000000" w:rsidP="008F6AC8">
      <w:pPr>
        <w:pStyle w:val="Ttulo2"/>
        <w:ind w:left="0" w:firstLine="0"/>
        <w:rPr>
          <w:sz w:val="36"/>
          <w:szCs w:val="36"/>
        </w:rPr>
      </w:pPr>
      <w:bookmarkStart w:id="13" w:name="_1ksv4uv" w:colFirst="0" w:colLast="0"/>
      <w:bookmarkStart w:id="14" w:name="_3pv56dgzf21o" w:colFirst="0" w:colLast="0"/>
      <w:bookmarkEnd w:id="13"/>
      <w:bookmarkEnd w:id="14"/>
      <w:r>
        <w:rPr>
          <w:sz w:val="36"/>
          <w:szCs w:val="36"/>
        </w:rPr>
        <w:t xml:space="preserve">4 Caso de Uso </w:t>
      </w:r>
    </w:p>
    <w:p w14:paraId="406A2CB5" w14:textId="77777777" w:rsidR="005754E2" w:rsidRDefault="005754E2">
      <w:pPr>
        <w:pStyle w:val="Ttulo2"/>
        <w:rPr>
          <w:sz w:val="36"/>
          <w:szCs w:val="36"/>
        </w:rPr>
      </w:pPr>
      <w:bookmarkStart w:id="15" w:name="_6duxck3p3aj2" w:colFirst="0" w:colLast="0"/>
      <w:bookmarkEnd w:id="15"/>
    </w:p>
    <w:p w14:paraId="4442033B" w14:textId="77777777" w:rsidR="005754E2" w:rsidRDefault="00000000">
      <w:pPr>
        <w:tabs>
          <w:tab w:val="left" w:pos="708"/>
        </w:tabs>
        <w:ind w:firstLine="0"/>
      </w:pPr>
      <w:bookmarkStart w:id="16" w:name="_3mkxnex5wpl5" w:colFirst="0" w:colLast="0"/>
      <w:bookmarkEnd w:id="16"/>
      <w:r>
        <w:rPr>
          <w:noProof/>
        </w:rPr>
        <w:drawing>
          <wp:inline distT="114300" distB="114300" distL="114300" distR="114300" wp14:anchorId="3A66E152" wp14:editId="17DECC7A">
            <wp:extent cx="5402580" cy="402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2C25B" w14:textId="77777777" w:rsidR="005754E2" w:rsidRDefault="005754E2">
      <w:pPr>
        <w:rPr>
          <w:color w:val="FF0000"/>
        </w:rPr>
      </w:pPr>
    </w:p>
    <w:sectPr w:rsidR="005754E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C0F9A"/>
    <w:multiLevelType w:val="multilevel"/>
    <w:tmpl w:val="904C3BC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51356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4E2"/>
    <w:rsid w:val="001C1B5D"/>
    <w:rsid w:val="00331CC7"/>
    <w:rsid w:val="005754E2"/>
    <w:rsid w:val="008F6AC8"/>
    <w:rsid w:val="00F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83B1"/>
  <w15:docId w15:val="{D2BED81C-7353-47A7-BD00-C3A6751E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4"/>
        <w:szCs w:val="24"/>
        <w:lang w:val="pt-BR" w:eastAsia="pt-BR" w:bidi="ar-SA"/>
      </w:rPr>
    </w:rPrDefault>
    <w:pPrDefault>
      <w:pPr>
        <w:widowControl w:val="0"/>
        <w:spacing w:after="120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/>
      <w:ind w:left="505" w:hanging="505"/>
      <w:jc w:val="left"/>
      <w:outlineLvl w:val="1"/>
    </w:pPr>
    <w:rPr>
      <w:rFonts w:ascii="Times" w:eastAsia="Times" w:hAnsi="Times" w:cs="Times"/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/>
      <w:ind w:left="1474" w:hanging="1474"/>
      <w:jc w:val="left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/>
      <w:ind w:firstLine="0"/>
      <w:jc w:val="left"/>
      <w:outlineLvl w:val="3"/>
    </w:pPr>
    <w:rPr>
      <w:i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rPr>
      <w:sz w:val="20"/>
      <w:szCs w:val="20"/>
    </w:rPr>
    <w:tblPr>
      <w:tblStyleRowBandSize w:val="1"/>
      <w:tblStyleColBandSize w:val="1"/>
      <w:tblCellMar>
        <w:left w:w="97" w:type="dxa"/>
        <w:right w:w="108" w:type="dxa"/>
      </w:tblCellMar>
    </w:tblPr>
  </w:style>
  <w:style w:type="table" w:customStyle="1" w:styleId="a0">
    <w:basedOn w:val="TableNormal"/>
    <w:pPr>
      <w:spacing w:after="0"/>
    </w:pPr>
    <w:rPr>
      <w:sz w:val="20"/>
      <w:szCs w:val="20"/>
    </w:rPr>
    <w:tblPr>
      <w:tblStyleRowBandSize w:val="1"/>
      <w:tblStyleColBandSize w:val="1"/>
      <w:tblCellMar>
        <w:left w:w="44" w:type="dxa"/>
        <w:right w:w="108" w:type="dxa"/>
      </w:tblCellMar>
    </w:tblPr>
  </w:style>
  <w:style w:type="table" w:customStyle="1" w:styleId="a1">
    <w:basedOn w:val="TableNormal"/>
    <w:pPr>
      <w:spacing w:after="0"/>
    </w:pPr>
    <w:rPr>
      <w:sz w:val="20"/>
      <w:szCs w:val="20"/>
    </w:rPr>
    <w:tblPr>
      <w:tblStyleRowBandSize w:val="1"/>
      <w:tblStyleColBandSize w:val="1"/>
      <w:tblCellMar>
        <w:left w:w="44" w:type="dxa"/>
        <w:right w:w="108" w:type="dxa"/>
      </w:tblCellMar>
    </w:tblPr>
  </w:style>
  <w:style w:type="table" w:customStyle="1" w:styleId="a2">
    <w:basedOn w:val="TableNormal"/>
    <w:pPr>
      <w:spacing w:after="0"/>
    </w:pPr>
    <w:rPr>
      <w:sz w:val="20"/>
      <w:szCs w:val="20"/>
    </w:rPr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"/>
    <w:pPr>
      <w:spacing w:after="0"/>
    </w:pPr>
    <w:rPr>
      <w:sz w:val="20"/>
      <w:szCs w:val="20"/>
    </w:rPr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"/>
    <w:pPr>
      <w:spacing w:after="0"/>
    </w:pPr>
    <w:rPr>
      <w:sz w:val="20"/>
      <w:szCs w:val="20"/>
    </w:rPr>
    <w:tblPr>
      <w:tblStyleRowBandSize w:val="1"/>
      <w:tblStyleColBandSize w:val="1"/>
      <w:tblCellMar>
        <w:left w:w="93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2960</Characters>
  <Application>Microsoft Office Word</Application>
  <DocSecurity>4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Roberto</dc:creator>
  <cp:lastModifiedBy>Erivan Roberto</cp:lastModifiedBy>
  <cp:revision>2</cp:revision>
  <dcterms:created xsi:type="dcterms:W3CDTF">2023-09-18T22:34:00Z</dcterms:created>
  <dcterms:modified xsi:type="dcterms:W3CDTF">2023-09-18T22:34:00Z</dcterms:modified>
</cp:coreProperties>
</file>