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106C84" w:rsidRPr="00CB55E0">
        <w:rPr>
          <w:rFonts w:asciiTheme="minorEastAsia" w:eastAsia="DengXian" w:hAnsiTheme="minorEastAsia" w:cs="游明朝" w:hint="eastAsia"/>
          <w:b/>
          <w:sz w:val="32"/>
          <w:szCs w:val="32"/>
          <w:lang w:eastAsia="zh-CN"/>
        </w:rPr>
        <w:t>技能有改动的话，都用颜色标出来了。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你使用的【杀】结算完毕后，若此杀未造成伤害，你可令一名与你势力相同的角色获得此牌。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w:t>
      </w:r>
      <w:r w:rsidRPr="00DF0B8A">
        <w:rPr>
          <w:rFonts w:asciiTheme="minorEastAsia" w:eastAsia="DengXian" w:hAnsiTheme="minorEastAsia" w:cs="游明朝" w:hint="eastAsia"/>
          <w:lang w:eastAsia="zh-CN"/>
        </w:rPr>
        <w:lastRenderedPageBreak/>
        <w:t>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10412B" w:rsidP="0010412B">
      <w:pPr>
        <w:rPr>
          <w:rFonts w:asciiTheme="minorEastAsia" w:eastAsia="DengXian" w:hAnsiTheme="minorEastAsia" w:cs="游明朝"/>
          <w:color w:val="00B050"/>
          <w:lang w:eastAsia="zh-CN"/>
        </w:rPr>
      </w:pPr>
      <w:r w:rsidRPr="0010412B">
        <w:rPr>
          <w:rFonts w:asciiTheme="minorEastAsia" w:eastAsia="DengXian" w:hAnsiTheme="minorEastAsia" w:cs="游明朝" w:hint="eastAsia"/>
          <w:lang w:eastAsia="zh-CN"/>
        </w:rPr>
        <w:t>倾听</w:t>
      </w:r>
      <w:r w:rsidRPr="0010412B">
        <w:rPr>
          <w:rFonts w:asciiTheme="minorEastAsia" w:eastAsia="DengXian" w:hAnsiTheme="minorEastAsia" w:cs="游明朝"/>
          <w:lang w:eastAsia="zh-CN"/>
        </w:rPr>
        <w:t xml:space="preserve">: </w:t>
      </w:r>
      <w:r w:rsidRPr="0025032B">
        <w:rPr>
          <w:rFonts w:asciiTheme="minorEastAsia" w:eastAsia="DengXian" w:hAnsiTheme="minorEastAsia" w:cs="游明朝"/>
          <w:color w:val="00B050"/>
          <w:lang w:eastAsia="zh-CN"/>
        </w:rPr>
        <w:t>出牌</w:t>
      </w:r>
      <w:r w:rsidRPr="0025032B">
        <w:rPr>
          <w:rFonts w:asciiTheme="minorEastAsia" w:eastAsia="DengXian" w:hAnsiTheme="minorEastAsia" w:cs="游明朝" w:hint="eastAsia"/>
          <w:color w:val="00B050"/>
          <w:lang w:eastAsia="zh-CN"/>
        </w:rPr>
        <w:t>阶段限一次，</w:t>
      </w:r>
      <w:r w:rsidRPr="0025032B">
        <w:rPr>
          <w:rFonts w:asciiTheme="minorEastAsia" w:eastAsia="DengXian" w:hAnsiTheme="minorEastAsia" w:cs="游明朝"/>
          <w:color w:val="00B050"/>
          <w:lang w:eastAsia="zh-CN"/>
        </w:rPr>
        <w:t>你可以令有手牌的所有其他角色各将一</w:t>
      </w:r>
      <w:r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7695C" w:rsidP="0010412B">
      <w:pPr>
        <w:rPr>
          <w:rFonts w:asciiTheme="minorEastAsia" w:eastAsia="DengXian" w:hAnsiTheme="minorEastAsia" w:cs="游明朝" w:hint="eastAsia"/>
          <w:color w:val="00B050"/>
          <w:lang w:eastAsia="zh-CN"/>
        </w:rPr>
      </w:pPr>
      <w:r>
        <w:rPr>
          <w:rFonts w:asciiTheme="minorEastAsia" w:eastAsia="DengXian" w:hAnsiTheme="minorEastAsia" w:cs="游明朝" w:hint="eastAsia"/>
          <w:lang w:eastAsia="zh-CN"/>
        </w:rPr>
        <w:t>敕令：</w:t>
      </w:r>
      <w:r>
        <w:rPr>
          <w:rFonts w:asciiTheme="minorEastAsia" w:eastAsia="DengXian" w:hAnsiTheme="minorEastAsia" w:cs="游明朝" w:hint="eastAsia"/>
          <w:color w:val="00B050"/>
          <w:lang w:eastAsia="zh-CN"/>
        </w:rPr>
        <w:t>主将技</w:t>
      </w:r>
      <w:r w:rsidRPr="0025032B">
        <w:rPr>
          <w:rFonts w:asciiTheme="minorEastAsia" w:eastAsia="DengXian" w:hAnsiTheme="minorEastAsia" w:cs="游明朝" w:hint="eastAsia"/>
          <w:color w:val="00B050"/>
          <w:lang w:eastAsia="zh-CN"/>
        </w:rPr>
        <w:t>，此武将牌减少单个阴阳鱼。其他角色获得你的牌后，你可令其使用其中一张牌。</w:t>
      </w:r>
      <w:bookmarkStart w:id="0" w:name="_GoBack"/>
      <w:bookmarkEnd w:id="0"/>
    </w:p>
    <w:p w:rsidR="0010412B" w:rsidRPr="0010412B" w:rsidRDefault="009F4B97"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摄政</w:t>
      </w:r>
      <w:r w:rsidR="00B752F8">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1A7AA7" w:rsidRPr="00DF0B8A" w:rsidRDefault="001A7AA7"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BF6DBA">
        <w:rPr>
          <w:rFonts w:asciiTheme="minorEastAsia" w:eastAsia="DengXian" w:hAnsiTheme="minorEastAsia" w:cs="游明朝" w:hint="eastAsia"/>
          <w:lang w:eastAsia="zh-CN"/>
        </w:rPr>
        <w:t>写在对方武将牌上的珠联璧合</w:t>
      </w:r>
      <w:r w:rsidRPr="00BF6DBA">
        <w:rPr>
          <w:rFonts w:asciiTheme="minorEastAsia" w:eastAsia="DengXian" w:hAnsiTheme="minorEastAsia" w:cs="游明朝" w:hint="eastAsia"/>
          <w:lang w:eastAsia="zh-CN"/>
        </w:rPr>
        <w:t xml:space="preserve"> </w:t>
      </w:r>
      <w:r w:rsidRPr="00BF6DBA">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封兽鵺</w:t>
      </w:r>
      <w:r w:rsidRPr="00BF6DB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w:t>
      </w:r>
      <w:r w:rsidRPr="00DF0B8A">
        <w:rPr>
          <w:rFonts w:asciiTheme="minorEastAsia" w:eastAsia="DengXian" w:hAnsiTheme="minorEastAsia" w:cs="游明朝" w:hint="eastAsia"/>
          <w:lang w:eastAsia="zh-CN"/>
        </w:rPr>
        <w:lastRenderedPageBreak/>
        <w:t>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B5732B"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白泽</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w:t>
      </w:r>
      <w:r w:rsidRPr="00DF0B8A">
        <w:rPr>
          <w:rFonts w:asciiTheme="minorEastAsia" w:eastAsia="DengXian" w:hAnsiTheme="minorEastAsia" w:cs="游明朝" w:hint="eastAsia"/>
          <w:lang w:eastAsia="zh-CN"/>
        </w:rPr>
        <w:lastRenderedPageBreak/>
        <w:t>意非全体性的普通锦囊牌（由你选择此牌的合法目标）。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Pr="00113D0F">
        <w:rPr>
          <w:rFonts w:asciiTheme="minorEastAsia" w:eastAsia="DengXian" w:hAnsiTheme="minorEastAsia" w:cs="游明朝"/>
          <w:color w:val="FF0000"/>
          <w:lang w:eastAsia="zh-CN"/>
        </w:rPr>
        <w:t>4hp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lastRenderedPageBreak/>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（秋穰子</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lastRenderedPageBreak/>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B23C7E" w:rsidRPr="00B23C7E" w:rsidRDefault="00B23C7E" w:rsidP="00063A17">
      <w:pPr>
        <w:rPr>
          <w:rFonts w:asciiTheme="minorEastAsia" w:eastAsia="DengXian" w:hAnsiTheme="minorEastAsia" w:cs="游明朝"/>
          <w:lang w:eastAsia="zh-CN"/>
        </w:rPr>
      </w:pPr>
      <w:r>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4F12"/>
    <w:rsid w:val="00055C04"/>
    <w:rsid w:val="00063A17"/>
    <w:rsid w:val="000651B5"/>
    <w:rsid w:val="00090A0D"/>
    <w:rsid w:val="000E7B79"/>
    <w:rsid w:val="000F5959"/>
    <w:rsid w:val="00100DCD"/>
    <w:rsid w:val="0010412B"/>
    <w:rsid w:val="00105840"/>
    <w:rsid w:val="00106C84"/>
    <w:rsid w:val="00113D0F"/>
    <w:rsid w:val="001140B6"/>
    <w:rsid w:val="0014153B"/>
    <w:rsid w:val="00144A2E"/>
    <w:rsid w:val="001517C4"/>
    <w:rsid w:val="00157880"/>
    <w:rsid w:val="001627B0"/>
    <w:rsid w:val="001643F4"/>
    <w:rsid w:val="00166695"/>
    <w:rsid w:val="00167D32"/>
    <w:rsid w:val="00181AAD"/>
    <w:rsid w:val="00193E99"/>
    <w:rsid w:val="001A37DD"/>
    <w:rsid w:val="001A7AA7"/>
    <w:rsid w:val="001B76B1"/>
    <w:rsid w:val="001D2F9A"/>
    <w:rsid w:val="001E351B"/>
    <w:rsid w:val="001E6178"/>
    <w:rsid w:val="00205AE3"/>
    <w:rsid w:val="00207393"/>
    <w:rsid w:val="00216BC4"/>
    <w:rsid w:val="00224113"/>
    <w:rsid w:val="00225A90"/>
    <w:rsid w:val="00232BE9"/>
    <w:rsid w:val="00234EF6"/>
    <w:rsid w:val="0025032B"/>
    <w:rsid w:val="00262A7F"/>
    <w:rsid w:val="002800B2"/>
    <w:rsid w:val="002801AF"/>
    <w:rsid w:val="00286FFA"/>
    <w:rsid w:val="00287F61"/>
    <w:rsid w:val="002953E4"/>
    <w:rsid w:val="002C0706"/>
    <w:rsid w:val="002C7CF3"/>
    <w:rsid w:val="002D316B"/>
    <w:rsid w:val="002E0577"/>
    <w:rsid w:val="002E0972"/>
    <w:rsid w:val="002E1574"/>
    <w:rsid w:val="00302DFA"/>
    <w:rsid w:val="00307D6A"/>
    <w:rsid w:val="003272C0"/>
    <w:rsid w:val="00373C5C"/>
    <w:rsid w:val="003809DF"/>
    <w:rsid w:val="00392A6E"/>
    <w:rsid w:val="00397935"/>
    <w:rsid w:val="003A593B"/>
    <w:rsid w:val="003B57F0"/>
    <w:rsid w:val="003D5A78"/>
    <w:rsid w:val="003D5D39"/>
    <w:rsid w:val="00411AC6"/>
    <w:rsid w:val="00421BC2"/>
    <w:rsid w:val="00422B2A"/>
    <w:rsid w:val="00446034"/>
    <w:rsid w:val="004703A0"/>
    <w:rsid w:val="00490D8F"/>
    <w:rsid w:val="004A0E99"/>
    <w:rsid w:val="004A634C"/>
    <w:rsid w:val="004B3076"/>
    <w:rsid w:val="004E5043"/>
    <w:rsid w:val="004E5D1A"/>
    <w:rsid w:val="004F377F"/>
    <w:rsid w:val="004F5F22"/>
    <w:rsid w:val="005067FA"/>
    <w:rsid w:val="00506F1F"/>
    <w:rsid w:val="005156BC"/>
    <w:rsid w:val="00521C4A"/>
    <w:rsid w:val="00546BEA"/>
    <w:rsid w:val="00546EB7"/>
    <w:rsid w:val="00554429"/>
    <w:rsid w:val="00555FE6"/>
    <w:rsid w:val="00584DE5"/>
    <w:rsid w:val="005B1C30"/>
    <w:rsid w:val="005B35A2"/>
    <w:rsid w:val="005E7A2C"/>
    <w:rsid w:val="005F073A"/>
    <w:rsid w:val="005F3C74"/>
    <w:rsid w:val="00611417"/>
    <w:rsid w:val="006230ED"/>
    <w:rsid w:val="00630EB4"/>
    <w:rsid w:val="0063171E"/>
    <w:rsid w:val="006433A2"/>
    <w:rsid w:val="00657F03"/>
    <w:rsid w:val="0069040E"/>
    <w:rsid w:val="006913DC"/>
    <w:rsid w:val="006960E3"/>
    <w:rsid w:val="006A62A6"/>
    <w:rsid w:val="006C7BCA"/>
    <w:rsid w:val="006D2A52"/>
    <w:rsid w:val="006D4479"/>
    <w:rsid w:val="006E75F9"/>
    <w:rsid w:val="006F09AE"/>
    <w:rsid w:val="00714755"/>
    <w:rsid w:val="007338D6"/>
    <w:rsid w:val="00735E57"/>
    <w:rsid w:val="007428CE"/>
    <w:rsid w:val="00743B6D"/>
    <w:rsid w:val="00745C42"/>
    <w:rsid w:val="00751B45"/>
    <w:rsid w:val="00776FA1"/>
    <w:rsid w:val="007A6BA8"/>
    <w:rsid w:val="007C13FE"/>
    <w:rsid w:val="00810741"/>
    <w:rsid w:val="00815F0E"/>
    <w:rsid w:val="00824E85"/>
    <w:rsid w:val="0086485B"/>
    <w:rsid w:val="0087695C"/>
    <w:rsid w:val="00886FE7"/>
    <w:rsid w:val="008A7A69"/>
    <w:rsid w:val="008B2C6F"/>
    <w:rsid w:val="008B3B5E"/>
    <w:rsid w:val="008B3E48"/>
    <w:rsid w:val="008B529E"/>
    <w:rsid w:val="008B7D33"/>
    <w:rsid w:val="008D488F"/>
    <w:rsid w:val="008D6375"/>
    <w:rsid w:val="008E5085"/>
    <w:rsid w:val="008F18BB"/>
    <w:rsid w:val="00911C7A"/>
    <w:rsid w:val="00921051"/>
    <w:rsid w:val="00941724"/>
    <w:rsid w:val="0094583E"/>
    <w:rsid w:val="00945ABD"/>
    <w:rsid w:val="0095360B"/>
    <w:rsid w:val="0097625B"/>
    <w:rsid w:val="009939EF"/>
    <w:rsid w:val="009C28F9"/>
    <w:rsid w:val="009E6A49"/>
    <w:rsid w:val="009E7666"/>
    <w:rsid w:val="009F4B97"/>
    <w:rsid w:val="00A03895"/>
    <w:rsid w:val="00A1769C"/>
    <w:rsid w:val="00A54235"/>
    <w:rsid w:val="00A56803"/>
    <w:rsid w:val="00A72D02"/>
    <w:rsid w:val="00A9528C"/>
    <w:rsid w:val="00A975C2"/>
    <w:rsid w:val="00AA5B51"/>
    <w:rsid w:val="00AC4136"/>
    <w:rsid w:val="00AD5763"/>
    <w:rsid w:val="00AE114D"/>
    <w:rsid w:val="00AF1204"/>
    <w:rsid w:val="00AF5C1D"/>
    <w:rsid w:val="00B10230"/>
    <w:rsid w:val="00B13363"/>
    <w:rsid w:val="00B1715C"/>
    <w:rsid w:val="00B23C7E"/>
    <w:rsid w:val="00B32224"/>
    <w:rsid w:val="00B322F2"/>
    <w:rsid w:val="00B3407A"/>
    <w:rsid w:val="00B40C1F"/>
    <w:rsid w:val="00B41AB8"/>
    <w:rsid w:val="00B5732B"/>
    <w:rsid w:val="00B642E1"/>
    <w:rsid w:val="00B677E1"/>
    <w:rsid w:val="00B71066"/>
    <w:rsid w:val="00B752F8"/>
    <w:rsid w:val="00B80416"/>
    <w:rsid w:val="00B82C74"/>
    <w:rsid w:val="00B93E9E"/>
    <w:rsid w:val="00BC5073"/>
    <w:rsid w:val="00BD5CDB"/>
    <w:rsid w:val="00BF6DBA"/>
    <w:rsid w:val="00C060A3"/>
    <w:rsid w:val="00C25AD7"/>
    <w:rsid w:val="00C33C6C"/>
    <w:rsid w:val="00C362A1"/>
    <w:rsid w:val="00C43C38"/>
    <w:rsid w:val="00C53189"/>
    <w:rsid w:val="00C53855"/>
    <w:rsid w:val="00C77A12"/>
    <w:rsid w:val="00C827D8"/>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95E69"/>
    <w:rsid w:val="00DA57A5"/>
    <w:rsid w:val="00DB210F"/>
    <w:rsid w:val="00DB4405"/>
    <w:rsid w:val="00DC60AD"/>
    <w:rsid w:val="00DD3826"/>
    <w:rsid w:val="00DE5A46"/>
    <w:rsid w:val="00DF06C9"/>
    <w:rsid w:val="00DF0B8A"/>
    <w:rsid w:val="00DF4AE4"/>
    <w:rsid w:val="00E26E12"/>
    <w:rsid w:val="00E306E0"/>
    <w:rsid w:val="00E30E5C"/>
    <w:rsid w:val="00E32FB4"/>
    <w:rsid w:val="00E335A8"/>
    <w:rsid w:val="00E354A1"/>
    <w:rsid w:val="00E612CF"/>
    <w:rsid w:val="00E614FE"/>
    <w:rsid w:val="00EC4EB1"/>
    <w:rsid w:val="00EC6150"/>
    <w:rsid w:val="00ED1C11"/>
    <w:rsid w:val="00EE7ED1"/>
    <w:rsid w:val="00F01E71"/>
    <w:rsid w:val="00F0312E"/>
    <w:rsid w:val="00F0473F"/>
    <w:rsid w:val="00F165A3"/>
    <w:rsid w:val="00F21729"/>
    <w:rsid w:val="00F37903"/>
    <w:rsid w:val="00F4440D"/>
    <w:rsid w:val="00F52D26"/>
    <w:rsid w:val="00F52E41"/>
    <w:rsid w:val="00F53F39"/>
    <w:rsid w:val="00F549BC"/>
    <w:rsid w:val="00F55F81"/>
    <w:rsid w:val="00F629BD"/>
    <w:rsid w:val="00F66025"/>
    <w:rsid w:val="00F82562"/>
    <w:rsid w:val="00F86DBE"/>
    <w:rsid w:val="00F87B50"/>
    <w:rsid w:val="00FA47C4"/>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9248DC"/>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154</cp:revision>
  <dcterms:created xsi:type="dcterms:W3CDTF">2019-09-14T13:31:00Z</dcterms:created>
  <dcterms:modified xsi:type="dcterms:W3CDTF">2019-10-13T11:44:00Z</dcterms:modified>
</cp:coreProperties>
</file>