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4hp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w:t>
      </w:r>
      <w:proofErr w:type="gramStart"/>
      <w:r>
        <w:rPr>
          <w:rFonts w:asciiTheme="minorEastAsia" w:eastAsia="DengXian" w:hAnsiTheme="minorEastAsia" w:cs="游明朝" w:hint="eastAsia"/>
          <w:lang w:eastAsia="zh-CN"/>
        </w:rPr>
        <w:t>可暗置</w:t>
      </w:r>
      <w:proofErr w:type="gramEnd"/>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hint="eastAsia"/>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w:t>
      </w:r>
      <w:bookmarkStart w:id="0" w:name="_GoBack"/>
      <w:bookmarkEnd w:id="0"/>
      <w:r>
        <w:rPr>
          <w:rFonts w:asciiTheme="minorEastAsia" w:eastAsia="DengXian" w:hAnsiTheme="minorEastAsia" w:cs="游明朝" w:hint="eastAsia"/>
          <w:lang w:eastAsia="zh-CN"/>
        </w:rPr>
        <w:t>时，你摸一张牌。你的回合内，其他角色不能明置武将牌。</w:t>
      </w:r>
    </w:p>
    <w:p w:rsidR="0081681C" w:rsidRPr="00DF0B8A" w:rsidRDefault="0081681C" w:rsidP="00DF0B8A">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4hp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Pr="00DF0B8A">
        <w:rPr>
          <w:rFonts w:asciiTheme="minorEastAsia" w:eastAsia="DengXian" w:hAnsiTheme="minorEastAsia" w:cs="游明朝"/>
          <w:lang w:eastAsia="zh-CN"/>
        </w:rPr>
        <w:t xml:space="preserve">4hp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w:t>
      </w:r>
      <w:proofErr w:type="gramStart"/>
      <w:r w:rsidRPr="00C33C6C">
        <w:rPr>
          <w:rFonts w:asciiTheme="minorEastAsia" w:eastAsia="DengXian" w:hAnsiTheme="minorEastAsia" w:cs="游明朝" w:hint="eastAsia"/>
          <w:color w:val="00B050"/>
          <w:lang w:eastAsia="zh-CN"/>
        </w:rPr>
        <w:t>若此杀未</w:t>
      </w:r>
      <w:proofErr w:type="gramEnd"/>
      <w:r w:rsidRPr="00C33C6C">
        <w:rPr>
          <w:rFonts w:asciiTheme="minorEastAsia" w:eastAsia="DengXian" w:hAnsiTheme="minorEastAsia" w:cs="游明朝" w:hint="eastAsia"/>
          <w:color w:val="00B050"/>
          <w:lang w:eastAsia="zh-CN"/>
        </w:rPr>
        <w:t>造成伤害，你可令一名与你势力相同的角色获得此牌。</w:t>
      </w:r>
    </w:p>
    <w:p w:rsidR="00DF0B8A" w:rsidRDefault="00890F8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（连弩无限杀</w:t>
      </w:r>
      <w:r>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仁王警告？）</w:t>
      </w:r>
    </w:p>
    <w:p w:rsidR="00890F86" w:rsidRPr="00890F86" w:rsidRDefault="00890F86" w:rsidP="00DF0B8A">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3hp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Default="008D1DA3" w:rsidP="008D1DA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4hp</w:t>
      </w:r>
      <w:r w:rsidR="005A6ABA">
        <w:rPr>
          <w:lang w:eastAsia="zh-CN"/>
        </w:rPr>
        <w:br/>
      </w:r>
      <w:r w:rsidR="00E76842">
        <w:rPr>
          <w:rFonts w:asciiTheme="minorEastAsia" w:eastAsia="DengXian" w:hAnsiTheme="minorEastAsia" w:cs="游明朝" w:hint="eastAsia"/>
          <w:lang w:eastAsia="zh-CN"/>
        </w:rPr>
        <w:lastRenderedPageBreak/>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3hp</w:t>
      </w:r>
    </w:p>
    <w:p w:rsidR="00400076" w:rsidRDefault="00400076" w:rsidP="004000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712C82" w:rsidRDefault="00712C82" w:rsidP="00712C82">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w:t>
      </w:r>
      <w:r w:rsidR="008B3B5E">
        <w:rPr>
          <w:rFonts w:asciiTheme="minorEastAsia" w:eastAsia="DengXian" w:hAnsiTheme="minorEastAsia" w:cs="游明朝" w:hint="eastAsia"/>
          <w:color w:val="FF0000"/>
          <w:lang w:eastAsia="zh-CN"/>
        </w:rPr>
        <w:lastRenderedPageBreak/>
        <w:t>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白泽</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w:t>
      </w:r>
      <w:proofErr w:type="gramStart"/>
      <w:r w:rsidRPr="00DF0B8A">
        <w:rPr>
          <w:rFonts w:asciiTheme="minorEastAsia" w:eastAsia="DengXian" w:hAnsiTheme="minorEastAsia" w:cs="游明朝" w:hint="eastAsia"/>
          <w:lang w:eastAsia="zh-CN"/>
        </w:rPr>
        <w:t>非全体</w:t>
      </w:r>
      <w:proofErr w:type="gramEnd"/>
      <w:r w:rsidRPr="00DF0B8A">
        <w:rPr>
          <w:rFonts w:asciiTheme="minorEastAsia" w:eastAsia="DengXian" w:hAnsiTheme="minorEastAsia" w:cs="游明朝" w:hint="eastAsia"/>
          <w:lang w:eastAsia="zh-CN"/>
        </w:rPr>
        <w:t>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Pr="00413589">
        <w:rPr>
          <w:rFonts w:asciiTheme="minorEastAsia" w:eastAsia="DengXian" w:hAnsiTheme="minorEastAsia" w:cs="游明朝"/>
          <w:b/>
          <w:color w:val="FF0000"/>
          <w:lang w:eastAsia="zh-CN"/>
        </w:rPr>
        <w:t>4</w:t>
      </w:r>
      <w:r w:rsidR="00413589">
        <w:rPr>
          <w:rFonts w:asciiTheme="minorEastAsia" w:eastAsia="DengXian" w:hAnsiTheme="minorEastAsia" w:cs="游明朝"/>
          <w:b/>
          <w:color w:val="FF0000"/>
          <w:lang w:eastAsia="zh-CN"/>
        </w:rPr>
        <w:t xml:space="preserve"> </w:t>
      </w:r>
      <w:proofErr w:type="spellStart"/>
      <w:r w:rsidRPr="00413589">
        <w:rPr>
          <w:rFonts w:asciiTheme="minorEastAsia" w:eastAsia="DengXian" w:hAnsiTheme="minorEastAsia" w:cs="游明朝"/>
          <w:b/>
          <w:color w:val="FF0000"/>
          <w:lang w:eastAsia="zh-CN"/>
        </w:rPr>
        <w:t>hp</w:t>
      </w:r>
      <w:proofErr w:type="spellEnd"/>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4hp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lastRenderedPageBreak/>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3hp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3hp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lastRenderedPageBreak/>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w:t>
      </w:r>
      <w:r w:rsidRPr="00DF0B8A">
        <w:rPr>
          <w:rFonts w:asciiTheme="minorEastAsia" w:eastAsia="DengXian" w:hAnsiTheme="minorEastAsia" w:cs="游明朝" w:hint="eastAsia"/>
          <w:lang w:eastAsia="zh-CN"/>
        </w:rPr>
        <w:lastRenderedPageBreak/>
        <w:t>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4hp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w:t>
      </w:r>
      <w:r w:rsidRPr="00DF0B8A">
        <w:rPr>
          <w:rFonts w:asciiTheme="minorEastAsia" w:eastAsia="DengXian" w:hAnsiTheme="minorEastAsia" w:cs="游明朝" w:hint="eastAsia"/>
          <w:lang w:eastAsia="zh-CN"/>
        </w:rPr>
        <w:lastRenderedPageBreak/>
        <w:t>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3hp</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3hp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w:t>
      </w:r>
      <w:r w:rsidRPr="008E5085">
        <w:rPr>
          <w:rFonts w:asciiTheme="minorEastAsia" w:eastAsia="DengXian" w:hAnsiTheme="minorEastAsia" w:cs="游明朝" w:hint="eastAsia"/>
          <w:color w:val="00B0F0"/>
          <w:lang w:eastAsia="zh-CN"/>
        </w:rPr>
        <w:lastRenderedPageBreak/>
        <w:t>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4hp</w:t>
      </w:r>
    </w:p>
    <w:p w:rsidR="00DF0B8A" w:rsidRPr="00DF0B8A" w:rsidRDefault="00126771"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3hp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w:t>
      </w:r>
      <w:proofErr w:type="gramStart"/>
      <w:r w:rsidR="004927E4" w:rsidRPr="004927E4">
        <w:rPr>
          <w:rFonts w:asciiTheme="minorEastAsia" w:eastAsia="DengXian" w:hAnsiTheme="minorEastAsia" w:cs="游明朝" w:hint="eastAsia"/>
          <w:lang w:eastAsia="zh-CN"/>
        </w:rPr>
        <w:t>色造成</w:t>
      </w:r>
      <w:proofErr w:type="gramEnd"/>
      <w:r w:rsidR="004927E4" w:rsidRPr="004927E4">
        <w:rPr>
          <w:rFonts w:asciiTheme="minorEastAsia" w:eastAsia="DengXian" w:hAnsiTheme="minorEastAsia" w:cs="游明朝" w:hint="eastAsia"/>
          <w:lang w:eastAsia="zh-CN"/>
        </w:rPr>
        <w:t>伤害时，你可令其选择：</w:t>
      </w:r>
      <w:proofErr w:type="gramStart"/>
      <w:r w:rsidR="004927E4" w:rsidRPr="004927E4">
        <w:rPr>
          <w:rFonts w:asciiTheme="minorEastAsia" w:eastAsia="DengXian" w:hAnsiTheme="minorEastAsia" w:cs="游明朝" w:hint="eastAsia"/>
          <w:lang w:eastAsia="zh-CN"/>
        </w:rPr>
        <w:t>其摸一张</w:t>
      </w:r>
      <w:proofErr w:type="gramEnd"/>
      <w:r w:rsidR="004927E4" w:rsidRPr="004927E4">
        <w:rPr>
          <w:rFonts w:asciiTheme="minorEastAsia" w:eastAsia="DengXian" w:hAnsiTheme="minorEastAsia" w:cs="游明朝" w:hint="eastAsia"/>
          <w:lang w:eastAsia="zh-CN"/>
        </w:rPr>
        <w:t>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3hp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D13FF"/>
    <w:rsid w:val="000E7B79"/>
    <w:rsid w:val="000F2E94"/>
    <w:rsid w:val="000F5959"/>
    <w:rsid w:val="00100DCD"/>
    <w:rsid w:val="0010412B"/>
    <w:rsid w:val="00105840"/>
    <w:rsid w:val="00106C84"/>
    <w:rsid w:val="00113D0F"/>
    <w:rsid w:val="001140B6"/>
    <w:rsid w:val="00126771"/>
    <w:rsid w:val="0014153B"/>
    <w:rsid w:val="00144A2E"/>
    <w:rsid w:val="001517C4"/>
    <w:rsid w:val="00157880"/>
    <w:rsid w:val="001627B0"/>
    <w:rsid w:val="001643F4"/>
    <w:rsid w:val="00165635"/>
    <w:rsid w:val="00166695"/>
    <w:rsid w:val="00167D32"/>
    <w:rsid w:val="001777F6"/>
    <w:rsid w:val="00181AAD"/>
    <w:rsid w:val="00193E99"/>
    <w:rsid w:val="001A37DD"/>
    <w:rsid w:val="001A7AA7"/>
    <w:rsid w:val="001B76B1"/>
    <w:rsid w:val="001D2F9A"/>
    <w:rsid w:val="001E351B"/>
    <w:rsid w:val="001E6178"/>
    <w:rsid w:val="002028CF"/>
    <w:rsid w:val="002035B0"/>
    <w:rsid w:val="00205AE3"/>
    <w:rsid w:val="00207393"/>
    <w:rsid w:val="00216BC4"/>
    <w:rsid w:val="00224113"/>
    <w:rsid w:val="00225A90"/>
    <w:rsid w:val="00232BE9"/>
    <w:rsid w:val="00234EF6"/>
    <w:rsid w:val="0025032B"/>
    <w:rsid w:val="002510F8"/>
    <w:rsid w:val="00262A7F"/>
    <w:rsid w:val="00265EC0"/>
    <w:rsid w:val="002800B2"/>
    <w:rsid w:val="00280189"/>
    <w:rsid w:val="002801AF"/>
    <w:rsid w:val="00286FFA"/>
    <w:rsid w:val="002871E8"/>
    <w:rsid w:val="00287F61"/>
    <w:rsid w:val="002953E4"/>
    <w:rsid w:val="002C0706"/>
    <w:rsid w:val="002C5EF5"/>
    <w:rsid w:val="002C7CF3"/>
    <w:rsid w:val="002D316B"/>
    <w:rsid w:val="002E0577"/>
    <w:rsid w:val="002E0972"/>
    <w:rsid w:val="002E1574"/>
    <w:rsid w:val="002E232F"/>
    <w:rsid w:val="00302DFA"/>
    <w:rsid w:val="00307D6A"/>
    <w:rsid w:val="00324523"/>
    <w:rsid w:val="003272C0"/>
    <w:rsid w:val="003500D4"/>
    <w:rsid w:val="00373C5C"/>
    <w:rsid w:val="003809DF"/>
    <w:rsid w:val="00392A6E"/>
    <w:rsid w:val="00397935"/>
    <w:rsid w:val="003A593B"/>
    <w:rsid w:val="003B57F0"/>
    <w:rsid w:val="003D5A78"/>
    <w:rsid w:val="003D5D39"/>
    <w:rsid w:val="003E364E"/>
    <w:rsid w:val="00400076"/>
    <w:rsid w:val="00411AC6"/>
    <w:rsid w:val="00413589"/>
    <w:rsid w:val="00421BC2"/>
    <w:rsid w:val="00422B2A"/>
    <w:rsid w:val="0044496A"/>
    <w:rsid w:val="00446034"/>
    <w:rsid w:val="004703A0"/>
    <w:rsid w:val="00490D8F"/>
    <w:rsid w:val="004927E4"/>
    <w:rsid w:val="004A0E99"/>
    <w:rsid w:val="004A634C"/>
    <w:rsid w:val="004B3076"/>
    <w:rsid w:val="004C2393"/>
    <w:rsid w:val="004D3564"/>
    <w:rsid w:val="004E5043"/>
    <w:rsid w:val="004E5D1A"/>
    <w:rsid w:val="004F31A7"/>
    <w:rsid w:val="004F377F"/>
    <w:rsid w:val="004F5F22"/>
    <w:rsid w:val="005067FA"/>
    <w:rsid w:val="00506F1F"/>
    <w:rsid w:val="005156BC"/>
    <w:rsid w:val="00521C4A"/>
    <w:rsid w:val="00546BEA"/>
    <w:rsid w:val="00546EB7"/>
    <w:rsid w:val="00554429"/>
    <w:rsid w:val="00555FE6"/>
    <w:rsid w:val="00584DE5"/>
    <w:rsid w:val="005A6ABA"/>
    <w:rsid w:val="005B1C30"/>
    <w:rsid w:val="005B35A2"/>
    <w:rsid w:val="005D6F9A"/>
    <w:rsid w:val="005E7A2C"/>
    <w:rsid w:val="005F073A"/>
    <w:rsid w:val="005F3C74"/>
    <w:rsid w:val="00611417"/>
    <w:rsid w:val="006230ED"/>
    <w:rsid w:val="00630EB4"/>
    <w:rsid w:val="0063171E"/>
    <w:rsid w:val="006433A2"/>
    <w:rsid w:val="00657F03"/>
    <w:rsid w:val="0069040E"/>
    <w:rsid w:val="006913DC"/>
    <w:rsid w:val="006960E3"/>
    <w:rsid w:val="006A62A6"/>
    <w:rsid w:val="006A7CC5"/>
    <w:rsid w:val="006C7BCA"/>
    <w:rsid w:val="006D2A52"/>
    <w:rsid w:val="006D4479"/>
    <w:rsid w:val="006E0A7F"/>
    <w:rsid w:val="006E75F9"/>
    <w:rsid w:val="006F09AE"/>
    <w:rsid w:val="00712C82"/>
    <w:rsid w:val="00714755"/>
    <w:rsid w:val="00716B19"/>
    <w:rsid w:val="007338D6"/>
    <w:rsid w:val="00735E57"/>
    <w:rsid w:val="007428CE"/>
    <w:rsid w:val="00743B6D"/>
    <w:rsid w:val="00745C42"/>
    <w:rsid w:val="00751B45"/>
    <w:rsid w:val="0075632A"/>
    <w:rsid w:val="00760C34"/>
    <w:rsid w:val="0077221E"/>
    <w:rsid w:val="00776FA1"/>
    <w:rsid w:val="00777FF1"/>
    <w:rsid w:val="007808DF"/>
    <w:rsid w:val="007A6BA8"/>
    <w:rsid w:val="007C13FE"/>
    <w:rsid w:val="007D2DA4"/>
    <w:rsid w:val="00803C52"/>
    <w:rsid w:val="00810741"/>
    <w:rsid w:val="008139A5"/>
    <w:rsid w:val="00815F0E"/>
    <w:rsid w:val="0081681C"/>
    <w:rsid w:val="00824E85"/>
    <w:rsid w:val="0083717E"/>
    <w:rsid w:val="0086485B"/>
    <w:rsid w:val="0087695C"/>
    <w:rsid w:val="00886FE7"/>
    <w:rsid w:val="00890F86"/>
    <w:rsid w:val="0089123C"/>
    <w:rsid w:val="008A7A69"/>
    <w:rsid w:val="008B2C6F"/>
    <w:rsid w:val="008B3B5E"/>
    <w:rsid w:val="008B3E48"/>
    <w:rsid w:val="008B429E"/>
    <w:rsid w:val="008B529E"/>
    <w:rsid w:val="008B7D33"/>
    <w:rsid w:val="008C2C10"/>
    <w:rsid w:val="008C38E0"/>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D2F7A"/>
    <w:rsid w:val="009E6A49"/>
    <w:rsid w:val="009E7666"/>
    <w:rsid w:val="009F4B97"/>
    <w:rsid w:val="00A03895"/>
    <w:rsid w:val="00A05A11"/>
    <w:rsid w:val="00A1769C"/>
    <w:rsid w:val="00A17894"/>
    <w:rsid w:val="00A54235"/>
    <w:rsid w:val="00A56803"/>
    <w:rsid w:val="00A72D02"/>
    <w:rsid w:val="00A769CC"/>
    <w:rsid w:val="00A9528C"/>
    <w:rsid w:val="00A975C2"/>
    <w:rsid w:val="00AA29B5"/>
    <w:rsid w:val="00AA5B51"/>
    <w:rsid w:val="00AC03D1"/>
    <w:rsid w:val="00AC4136"/>
    <w:rsid w:val="00AD5763"/>
    <w:rsid w:val="00AE114D"/>
    <w:rsid w:val="00AF1204"/>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5073"/>
    <w:rsid w:val="00BD5CDB"/>
    <w:rsid w:val="00BF6DBA"/>
    <w:rsid w:val="00C0327F"/>
    <w:rsid w:val="00C060A3"/>
    <w:rsid w:val="00C25AD7"/>
    <w:rsid w:val="00C33C6C"/>
    <w:rsid w:val="00C362A1"/>
    <w:rsid w:val="00C43C38"/>
    <w:rsid w:val="00C47535"/>
    <w:rsid w:val="00C51906"/>
    <w:rsid w:val="00C53189"/>
    <w:rsid w:val="00C53855"/>
    <w:rsid w:val="00C77A12"/>
    <w:rsid w:val="00C827D8"/>
    <w:rsid w:val="00C93FCB"/>
    <w:rsid w:val="00CA28A6"/>
    <w:rsid w:val="00CB55E0"/>
    <w:rsid w:val="00CB6476"/>
    <w:rsid w:val="00CB7B39"/>
    <w:rsid w:val="00CC2082"/>
    <w:rsid w:val="00CC565C"/>
    <w:rsid w:val="00CC7BCE"/>
    <w:rsid w:val="00CE2998"/>
    <w:rsid w:val="00CE4713"/>
    <w:rsid w:val="00D00467"/>
    <w:rsid w:val="00D017A4"/>
    <w:rsid w:val="00D02819"/>
    <w:rsid w:val="00D04704"/>
    <w:rsid w:val="00D1424E"/>
    <w:rsid w:val="00D30282"/>
    <w:rsid w:val="00D328D2"/>
    <w:rsid w:val="00D80318"/>
    <w:rsid w:val="00D95E69"/>
    <w:rsid w:val="00DA2F39"/>
    <w:rsid w:val="00DA30AA"/>
    <w:rsid w:val="00DA57A5"/>
    <w:rsid w:val="00DA5B84"/>
    <w:rsid w:val="00DB210F"/>
    <w:rsid w:val="00DB4405"/>
    <w:rsid w:val="00DC60AD"/>
    <w:rsid w:val="00DD30B6"/>
    <w:rsid w:val="00DD3826"/>
    <w:rsid w:val="00DE5A46"/>
    <w:rsid w:val="00DF06C9"/>
    <w:rsid w:val="00DF0B8A"/>
    <w:rsid w:val="00DF4AE4"/>
    <w:rsid w:val="00E26E12"/>
    <w:rsid w:val="00E306E0"/>
    <w:rsid w:val="00E30E5C"/>
    <w:rsid w:val="00E31C3A"/>
    <w:rsid w:val="00E32FB4"/>
    <w:rsid w:val="00E335A8"/>
    <w:rsid w:val="00E354A1"/>
    <w:rsid w:val="00E41773"/>
    <w:rsid w:val="00E612CF"/>
    <w:rsid w:val="00E614FE"/>
    <w:rsid w:val="00E76842"/>
    <w:rsid w:val="00EC4122"/>
    <w:rsid w:val="00EC4EB1"/>
    <w:rsid w:val="00EC6150"/>
    <w:rsid w:val="00ED1C11"/>
    <w:rsid w:val="00EE7ED1"/>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82562"/>
    <w:rsid w:val="00F86DBE"/>
    <w:rsid w:val="00F87B50"/>
    <w:rsid w:val="00F90066"/>
    <w:rsid w:val="00FA47C4"/>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F83F79"/>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14</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268</cp:revision>
  <dcterms:created xsi:type="dcterms:W3CDTF">2019-09-14T13:31:00Z</dcterms:created>
  <dcterms:modified xsi:type="dcterms:W3CDTF">2019-10-20T08:03:00Z</dcterms:modified>
</cp:coreProperties>
</file>