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7B85" w:rsidRDefault="00757B85">
      <w:pPr>
        <w:spacing w:after="0" w:line="240" w:lineRule="auto"/>
        <w:jc w:val="both"/>
        <w:rPr>
          <w:color w:val="FF0000"/>
        </w:rPr>
      </w:pPr>
    </w:p>
    <w:p w14:paraId="00000002" w14:textId="1580B1FD" w:rsidR="00757B85" w:rsidRPr="00DB4F41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 w:rsidRPr="00DB4F41">
        <w:rPr>
          <w:sz w:val="20"/>
          <w:szCs w:val="20"/>
        </w:rPr>
        <w:t>Załącznik</w:t>
      </w:r>
      <w:r w:rsidR="00DB4F41" w:rsidRPr="00DB4F41">
        <w:rPr>
          <w:sz w:val="20"/>
          <w:szCs w:val="20"/>
        </w:rPr>
        <w:t xml:space="preserve"> nr 1</w:t>
      </w:r>
      <w:r w:rsidRPr="00DB4F41">
        <w:rPr>
          <w:sz w:val="20"/>
          <w:szCs w:val="20"/>
        </w:rPr>
        <w:t xml:space="preserve"> do uchwały </w:t>
      </w:r>
      <w:r w:rsidR="00DB4F41" w:rsidRPr="00DB4F41">
        <w:rPr>
          <w:sz w:val="20"/>
          <w:szCs w:val="20"/>
        </w:rPr>
        <w:t>11</w:t>
      </w:r>
      <w:r w:rsidRPr="00DB4F41">
        <w:rPr>
          <w:sz w:val="20"/>
          <w:szCs w:val="20"/>
        </w:rPr>
        <w:t xml:space="preserve"> /2024</w:t>
      </w:r>
    </w:p>
    <w:p w14:paraId="00000003" w14:textId="77777777" w:rsidR="00757B85" w:rsidRPr="00DB4F41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 w:rsidRPr="00DB4F41">
        <w:rPr>
          <w:sz w:val="20"/>
          <w:szCs w:val="20"/>
        </w:rPr>
        <w:t xml:space="preserve">Walnego Zebrania Członków </w:t>
      </w:r>
    </w:p>
    <w:p w14:paraId="00000004" w14:textId="77777777" w:rsidR="00757B85" w:rsidRPr="00DB4F41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 w:rsidRPr="00DB4F41">
        <w:rPr>
          <w:sz w:val="20"/>
          <w:szCs w:val="20"/>
        </w:rPr>
        <w:t>Stowarzyszenia Lokalna Grupa Działania Chełmno</w:t>
      </w:r>
    </w:p>
    <w:p w14:paraId="00000005" w14:textId="77777777" w:rsidR="00757B85" w:rsidRPr="00DB4F41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 w:rsidRPr="00DB4F41">
        <w:rPr>
          <w:sz w:val="20"/>
          <w:szCs w:val="20"/>
        </w:rPr>
        <w:t xml:space="preserve">z dnia 27.06.2024 </w:t>
      </w:r>
    </w:p>
    <w:p w14:paraId="00000006" w14:textId="77777777" w:rsidR="00757B85" w:rsidRDefault="00000000">
      <w:pPr>
        <w:spacing w:after="0" w:line="240" w:lineRule="auto"/>
        <w:jc w:val="both"/>
      </w:pPr>
      <w:r>
        <w:t xml:space="preserve">  </w:t>
      </w:r>
    </w:p>
    <w:p w14:paraId="00000007" w14:textId="77777777" w:rsidR="00757B85" w:rsidRDefault="00757B85">
      <w:pPr>
        <w:spacing w:after="0" w:line="240" w:lineRule="auto"/>
        <w:jc w:val="both"/>
      </w:pPr>
    </w:p>
    <w:p w14:paraId="00000008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 xml:space="preserve">REGULAMIN </w:t>
      </w:r>
    </w:p>
    <w:p w14:paraId="00000009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Zarządu Stowarzyszenia Lokalna Grupa Działania Chełmno</w:t>
      </w:r>
    </w:p>
    <w:p w14:paraId="0000000A" w14:textId="77777777" w:rsidR="00757B85" w:rsidRDefault="00757B85">
      <w:pPr>
        <w:spacing w:after="0" w:line="240" w:lineRule="auto"/>
        <w:jc w:val="both"/>
      </w:pPr>
    </w:p>
    <w:p w14:paraId="0000000B" w14:textId="77777777" w:rsidR="00757B85" w:rsidRDefault="00757B85">
      <w:pPr>
        <w:spacing w:after="0" w:line="240" w:lineRule="auto"/>
        <w:jc w:val="both"/>
        <w:rPr>
          <w:b/>
        </w:rPr>
      </w:pPr>
    </w:p>
    <w:p w14:paraId="0000000C" w14:textId="77777777" w:rsidR="00757B85" w:rsidRDefault="00757B85">
      <w:pPr>
        <w:spacing w:after="0" w:line="240" w:lineRule="auto"/>
        <w:jc w:val="both"/>
        <w:rPr>
          <w:b/>
        </w:rPr>
      </w:pPr>
    </w:p>
    <w:p w14:paraId="0000000D" w14:textId="77777777" w:rsidR="00757B85" w:rsidRDefault="00757B85">
      <w:pPr>
        <w:spacing w:after="0" w:line="240" w:lineRule="auto"/>
        <w:jc w:val="both"/>
        <w:rPr>
          <w:b/>
        </w:rPr>
      </w:pPr>
    </w:p>
    <w:p w14:paraId="0000000E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§1</w:t>
      </w:r>
    </w:p>
    <w:p w14:paraId="0000000F" w14:textId="77777777" w:rsidR="00757B85" w:rsidRDefault="00000000">
      <w:pPr>
        <w:spacing w:after="0" w:line="240" w:lineRule="auto"/>
        <w:jc w:val="both"/>
      </w:pPr>
      <w:r>
        <w:t xml:space="preserve">Regulamin określa organizację wewnętrzną oraz tryb pracy Zarządu Stowarzyszenia Lokalna Grupa Działania Chełmno.   </w:t>
      </w:r>
    </w:p>
    <w:p w14:paraId="00000010" w14:textId="77777777" w:rsidR="00757B85" w:rsidRDefault="00757B85">
      <w:pPr>
        <w:spacing w:after="0" w:line="240" w:lineRule="auto"/>
        <w:jc w:val="center"/>
        <w:rPr>
          <w:b/>
        </w:rPr>
      </w:pPr>
    </w:p>
    <w:p w14:paraId="00000011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§2</w:t>
      </w:r>
    </w:p>
    <w:p w14:paraId="00000012" w14:textId="77777777" w:rsidR="00757B85" w:rsidRDefault="00000000">
      <w:pPr>
        <w:spacing w:after="0" w:line="240" w:lineRule="auto"/>
        <w:jc w:val="both"/>
      </w:pPr>
      <w:r>
        <w:t xml:space="preserve">Terminy użyte w niniejszym Regulaminie oznaczają: </w:t>
      </w:r>
    </w:p>
    <w:p w14:paraId="00000013" w14:textId="77777777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>LGD</w:t>
      </w:r>
      <w:r>
        <w:t xml:space="preserve"> – Stowarzyszenie Lokalna Grupa Działania Chełmno,</w:t>
      </w:r>
    </w:p>
    <w:p w14:paraId="00000014" w14:textId="50209E9C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>WZC</w:t>
      </w:r>
      <w:r>
        <w:t xml:space="preserve">  - </w:t>
      </w:r>
      <w:sdt>
        <w:sdtPr>
          <w:tag w:val="goog_rdk_0"/>
          <w:id w:val="-1470439782"/>
        </w:sdtPr>
        <w:sdtContent>
          <w:r>
            <w:t>W</w:t>
          </w:r>
        </w:sdtContent>
      </w:sdt>
      <w:r>
        <w:t xml:space="preserve">alne </w:t>
      </w:r>
      <w:sdt>
        <w:sdtPr>
          <w:tag w:val="goog_rdk_2"/>
          <w:id w:val="800348133"/>
        </w:sdtPr>
        <w:sdtContent>
          <w:r>
            <w:t>Z</w:t>
          </w:r>
        </w:sdtContent>
      </w:sdt>
      <w:r>
        <w:t xml:space="preserve">ebranie </w:t>
      </w:r>
      <w:sdt>
        <w:sdtPr>
          <w:tag w:val="goog_rdk_4"/>
          <w:id w:val="-1155829290"/>
        </w:sdtPr>
        <w:sdtContent>
          <w:r>
            <w:t>C</w:t>
          </w:r>
        </w:sdtContent>
      </w:sdt>
      <w:r>
        <w:t>złonków Stowarzyszenia Lokalna Grupa Działania Chełmno,</w:t>
      </w:r>
    </w:p>
    <w:p w14:paraId="00000015" w14:textId="77777777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>Rada</w:t>
      </w:r>
      <w:r>
        <w:t xml:space="preserve"> – Rada Stowarzyszenia Lokalna Grupa Działania Chełmno, </w:t>
      </w:r>
    </w:p>
    <w:p w14:paraId="00000016" w14:textId="77777777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>Zarząd</w:t>
      </w:r>
      <w:r>
        <w:t xml:space="preserve"> – Zarząd Stowarzyszenia Lokalna Grupa Działania Chełmno, </w:t>
      </w:r>
    </w:p>
    <w:p w14:paraId="00000017" w14:textId="77777777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 xml:space="preserve">Prezes </w:t>
      </w:r>
      <w:r>
        <w:t>– Prezes Zarządu Stowarzyszenia Lokalna Grupa Działania Chełmno,</w:t>
      </w:r>
    </w:p>
    <w:p w14:paraId="00000018" w14:textId="77777777" w:rsidR="00757B85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b/>
        </w:rPr>
        <w:t>Wiceprezes</w:t>
      </w:r>
      <w:r>
        <w:t xml:space="preserve"> – Wiceprezes Zarządu Stowarzyszenia Lokalna Grupa Działania Chełmno,</w:t>
      </w:r>
    </w:p>
    <w:p w14:paraId="00000019" w14:textId="77777777" w:rsidR="00757B8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Skarbnik</w:t>
      </w:r>
      <w:r>
        <w:rPr>
          <w:color w:val="000000"/>
        </w:rPr>
        <w:t xml:space="preserve"> – Skarbnik  Zarządu Stowarzyszenia Lokalna Grupa Działania Chełmno,</w:t>
      </w:r>
    </w:p>
    <w:p w14:paraId="0000001A" w14:textId="77777777" w:rsidR="00757B8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Sekretarz</w:t>
      </w:r>
      <w:r>
        <w:rPr>
          <w:color w:val="000000"/>
        </w:rPr>
        <w:t xml:space="preserve"> – Sekretarz Zarządu Stowarzyszenia Lokalna Grupa Działania Chełmno,</w:t>
      </w:r>
    </w:p>
    <w:p w14:paraId="0000001B" w14:textId="77777777" w:rsidR="00757B8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Biuro </w:t>
      </w:r>
      <w:r>
        <w:rPr>
          <w:color w:val="000000"/>
        </w:rPr>
        <w:t>– biuro Stowarzyszenia Lokalna Grupa Działania Chełmno,</w:t>
      </w:r>
    </w:p>
    <w:p w14:paraId="0000001C" w14:textId="77777777" w:rsidR="00757B8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LSR</w:t>
      </w:r>
      <w:r>
        <w:rPr>
          <w:color w:val="000000"/>
        </w:rPr>
        <w:t xml:space="preserve"> –  Lokalna Strategia Rozwoju dla Stowarzyszenia Lokalna Grupa Działania Chełmno,</w:t>
      </w:r>
    </w:p>
    <w:p w14:paraId="0000001D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3</w:t>
      </w:r>
    </w:p>
    <w:p w14:paraId="0000001E" w14:textId="77777777" w:rsidR="00757B85" w:rsidRDefault="00000000">
      <w:pPr>
        <w:spacing w:after="0" w:line="240" w:lineRule="auto"/>
        <w:jc w:val="both"/>
      </w:pPr>
      <w:r>
        <w:t>Zarząd  kieruje  działalnością  LGD  w  okresie  pomiędzy  Walnymi  Zebraniami Członków, reprezentuje je na zewnątrz  i ponosi odpowiedzialność za swoją pracę przed Walnym Zebraniem Członków.</w:t>
      </w:r>
    </w:p>
    <w:p w14:paraId="0000001F" w14:textId="77777777" w:rsidR="00757B85" w:rsidRDefault="00757B85">
      <w:pPr>
        <w:spacing w:after="0" w:line="240" w:lineRule="auto"/>
        <w:jc w:val="center"/>
        <w:rPr>
          <w:b/>
        </w:rPr>
      </w:pPr>
    </w:p>
    <w:p w14:paraId="00000020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4</w:t>
      </w:r>
    </w:p>
    <w:p w14:paraId="00000021" w14:textId="77777777" w:rsidR="00757B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Zarząd wybierany jest przez Walne Zebranie Członków. </w:t>
      </w:r>
    </w:p>
    <w:p w14:paraId="00000022" w14:textId="01B38E16" w:rsidR="00757B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Zarząd składa się z </w:t>
      </w:r>
      <w:sdt>
        <w:sdtPr>
          <w:tag w:val="goog_rdk_6"/>
          <w:id w:val="-1320428354"/>
        </w:sdtPr>
        <w:sdtContent>
          <w:r>
            <w:rPr>
              <w:color w:val="000000"/>
            </w:rPr>
            <w:t>3-7</w:t>
          </w:r>
        </w:sdtContent>
      </w:sdt>
      <w:r>
        <w:rPr>
          <w:color w:val="000000"/>
        </w:rPr>
        <w:t xml:space="preserve"> członków.</w:t>
      </w:r>
    </w:p>
    <w:p w14:paraId="00000023" w14:textId="77777777" w:rsidR="00757B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Zarząd konstytuuje się na pierwszym po wyborach zebraniu, na którym wybiera ze swego grona Prezesa, Wiceprezesa, Sekretarza i Skarbnika.</w:t>
      </w:r>
    </w:p>
    <w:p w14:paraId="00000024" w14:textId="77777777" w:rsidR="00757B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Kadencja  Zarządu  trwa  4  lata  i  kończy  się  z  chwilą  wyboru nowego  Zarządu  przez  WZC.</w:t>
      </w:r>
    </w:p>
    <w:p w14:paraId="00000025" w14:textId="77777777" w:rsidR="00757B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  przypadku  zmniejszenia  się  liczby  członków  Zarządu  nie więcej niż o 50% w  trakcie  trwania  kadencji  Zarząd:</w:t>
      </w:r>
    </w:p>
    <w:p w14:paraId="00000026" w14:textId="77777777" w:rsidR="00757B8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dokonuje uchwałą uzupełnienia składu poprzez dobranie.</w:t>
      </w:r>
    </w:p>
    <w:p w14:paraId="00000027" w14:textId="77777777" w:rsidR="00757B8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dobranie wymaga uchwały najbliższego WZC, akceptującej dobranie lub dokonanie wyboru uzupełniającego.</w:t>
      </w:r>
    </w:p>
    <w:p w14:paraId="00000028" w14:textId="77777777" w:rsidR="00757B85" w:rsidRDefault="00757B85">
      <w:pPr>
        <w:spacing w:after="0" w:line="240" w:lineRule="auto"/>
        <w:jc w:val="both"/>
        <w:rPr>
          <w:strike/>
        </w:rPr>
      </w:pPr>
    </w:p>
    <w:p w14:paraId="00000029" w14:textId="77777777" w:rsidR="00757B8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Dopuszcza się możliwość otrzymywania przez członków Zarządu wynagrodzenia za czynności wykonywane w związku z pełnioną funkcją.</w:t>
      </w:r>
    </w:p>
    <w:p w14:paraId="0000002A" w14:textId="77777777" w:rsidR="00757B85" w:rsidRDefault="00757B85">
      <w:pPr>
        <w:spacing w:after="0" w:line="240" w:lineRule="auto"/>
        <w:jc w:val="both"/>
      </w:pPr>
    </w:p>
    <w:p w14:paraId="0000002B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5</w:t>
      </w:r>
    </w:p>
    <w:p w14:paraId="0000002C" w14:textId="77777777" w:rsidR="00757B8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Do kompetencji Zarządu należy: </w:t>
      </w:r>
    </w:p>
    <w:sdt>
      <w:sdtPr>
        <w:tag w:val="goog_rdk_8"/>
        <w:id w:val="1351140917"/>
      </w:sdtPr>
      <w:sdtContent>
        <w:p w14:paraId="0000002D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przyjmowanie nowych członków Stowarzyszenia;</w:t>
          </w:r>
        </w:p>
      </w:sdtContent>
    </w:sdt>
    <w:sdt>
      <w:sdtPr>
        <w:tag w:val="goog_rdk_9"/>
        <w:id w:val="1041942948"/>
      </w:sdtPr>
      <w:sdtContent>
        <w:p w14:paraId="0000002E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stwierdzenie utraty członkostwa w Stowarzyszeniu;</w:t>
          </w:r>
        </w:p>
      </w:sdtContent>
    </w:sdt>
    <w:sdt>
      <w:sdtPr>
        <w:tag w:val="goog_rdk_10"/>
        <w:id w:val="-142281868"/>
      </w:sdtPr>
      <w:sdtContent>
        <w:p w14:paraId="0000002F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reprezentowanie Stowarzyszenia na zewnątrz i działanie w jego imieniu;</w:t>
          </w:r>
        </w:p>
      </w:sdtContent>
    </w:sdt>
    <w:sdt>
      <w:sdtPr>
        <w:tag w:val="goog_rdk_11"/>
        <w:id w:val="121883960"/>
      </w:sdtPr>
      <w:sdtContent>
        <w:p w14:paraId="00000030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kierowanie bieżącą pracą Stowarzyszenia;</w:t>
          </w:r>
        </w:p>
      </w:sdtContent>
    </w:sdt>
    <w:sdt>
      <w:sdtPr>
        <w:tag w:val="goog_rdk_23"/>
        <w:id w:val="1077022643"/>
      </w:sdtPr>
      <w:sdtContent>
        <w:p w14:paraId="00000031" w14:textId="51DBF371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nadzorowanie opracowania i wdrażania LSR</w:t>
          </w:r>
          <w:sdt>
            <w:sdtPr>
              <w:tag w:val="goog_rdk_12"/>
              <w:id w:val="1178469918"/>
            </w:sdtPr>
            <w:sdtContent>
              <w:r>
                <w:t xml:space="preserve"> i jej załączników</w:t>
              </w:r>
            </w:sdtContent>
          </w:sdt>
          <w:r>
            <w:t xml:space="preserve">, </w:t>
          </w:r>
          <w:sdt>
            <w:sdtPr>
              <w:tag w:val="goog_rdk_13"/>
              <w:id w:val="-116070502"/>
            </w:sdtPr>
            <w:sdtContent>
              <w:r>
                <w:t xml:space="preserve">wprowadzanie i uchwalanie zmian w </w:t>
              </w:r>
            </w:sdtContent>
          </w:sdt>
          <w:r>
            <w:t xml:space="preserve">LSR </w:t>
          </w:r>
          <w:sdt>
            <w:sdtPr>
              <w:tag w:val="goog_rdk_16"/>
              <w:id w:val="2067603480"/>
            </w:sdtPr>
            <w:sdtContent>
              <w:r>
                <w:t>i jej załącznikach, wynikających z rekomendacji lub wezwania</w:t>
              </w:r>
            </w:sdtContent>
          </w:sdt>
          <w:r w:rsidR="00DB4F41">
            <w:t xml:space="preserve"> </w:t>
          </w:r>
          <w:r>
            <w:t>instytucji zarządzających i wdrażających RLKS</w:t>
          </w:r>
          <w:sdt>
            <w:sdtPr>
              <w:tag w:val="goog_rdk_18"/>
              <w:id w:val="-664783801"/>
            </w:sdtPr>
            <w:sdtContent>
              <w:r>
                <w:t>,</w:t>
              </w:r>
            </w:sdtContent>
          </w:sdt>
          <w:r>
            <w:t xml:space="preserve"> wynikających</w:t>
          </w:r>
          <w:sdt>
            <w:sdtPr>
              <w:tag w:val="goog_rdk_21"/>
              <w:id w:val="-1947917291"/>
            </w:sdtPr>
            <w:sdtContent>
              <w:r w:rsidR="00DB4F41">
                <w:t xml:space="preserve"> </w:t>
              </w:r>
              <w:r>
                <w:t>z dostosowywania zapisów do zmian prawnych, wytycznych i aktualizacji danych</w:t>
              </w:r>
            </w:sdtContent>
          </w:sdt>
          <w:r>
            <w:t>;</w:t>
          </w:r>
        </w:p>
      </w:sdtContent>
    </w:sdt>
    <w:sdt>
      <w:sdtPr>
        <w:tag w:val="goog_rdk_24"/>
        <w:id w:val="-1852478762"/>
      </w:sdtPr>
      <w:sdtContent>
        <w:p w14:paraId="00000032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zwoływanie Walnego Zebrania Członków;</w:t>
          </w:r>
        </w:p>
      </w:sdtContent>
    </w:sdt>
    <w:sdt>
      <w:sdtPr>
        <w:tag w:val="goog_rdk_25"/>
        <w:id w:val="-433902543"/>
      </w:sdtPr>
      <w:sdtContent>
        <w:p w14:paraId="00000033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 xml:space="preserve">opracowanie struktury organizacyjnej Biura </w:t>
          </w:r>
        </w:p>
      </w:sdtContent>
    </w:sdt>
    <w:sdt>
      <w:sdtPr>
        <w:tag w:val="goog_rdk_28"/>
        <w:id w:val="-1957083542"/>
      </w:sdtPr>
      <w:sdtContent>
        <w:p w14:paraId="00000034" w14:textId="31854010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 xml:space="preserve">powoływanie i odwoływanie </w:t>
          </w:r>
          <w:sdt>
            <w:sdtPr>
              <w:tag w:val="goog_rdk_26"/>
              <w:id w:val="-1672397974"/>
            </w:sdtPr>
            <w:sdtContent>
              <w:r>
                <w:t>Dyrektora</w:t>
              </w:r>
            </w:sdtContent>
          </w:sdt>
          <w:sdt>
            <w:sdtPr>
              <w:tag w:val="goog_rdk_27"/>
              <w:id w:val="-1724204880"/>
              <w:showingPlcHdr/>
            </w:sdtPr>
            <w:sdtContent>
              <w:r w:rsidR="00DB4F41">
                <w:t xml:space="preserve">     </w:t>
              </w:r>
            </w:sdtContent>
          </w:sdt>
          <w:r>
            <w:t>Biura Stowarzyszenia oraz zatrudnianie innych pracowników Biura, w tym spośród członków.</w:t>
          </w:r>
        </w:p>
      </w:sdtContent>
    </w:sdt>
    <w:sdt>
      <w:sdtPr>
        <w:tag w:val="goog_rdk_29"/>
        <w:id w:val="-1760358979"/>
      </w:sdtPr>
      <w:sdtContent>
        <w:p w14:paraId="00000035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ustalanie wielkości zatrudniania i zasad wynagradzania pracowników Biura Stowarzyszenia oraz pracowników Stowarzyszenia;</w:t>
          </w:r>
        </w:p>
      </w:sdtContent>
    </w:sdt>
    <w:sdt>
      <w:sdtPr>
        <w:tag w:val="goog_rdk_30"/>
        <w:id w:val="1777590943"/>
      </w:sdtPr>
      <w:sdtContent>
        <w:p w14:paraId="00000036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ustalanie regulaminu Biura Stowarzyszenia;</w:t>
          </w:r>
        </w:p>
      </w:sdtContent>
    </w:sdt>
    <w:sdt>
      <w:sdtPr>
        <w:tag w:val="goog_rdk_31"/>
        <w:id w:val="1805269555"/>
      </w:sdtPr>
      <w:sdtContent>
        <w:p w14:paraId="00000037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opracowywanie LSR, oraz innych wymaganych przepisami dokumentów, celem przystąpienia do konkursu na realizację LSR;</w:t>
          </w:r>
        </w:p>
      </w:sdtContent>
    </w:sdt>
    <w:sdt>
      <w:sdtPr>
        <w:tag w:val="goog_rdk_34"/>
        <w:id w:val="-919406558"/>
      </w:sdtPr>
      <w:sdtContent>
        <w:p w14:paraId="00000038" w14:textId="4FE7E649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przygotowanie wniosku o dofinansowanie realizacji LSR i przystąpienie do konkursu na jej dofinansowanie, zgodnie z</w:t>
          </w:r>
          <w:sdt>
            <w:sdtPr>
              <w:tag w:val="goog_rdk_32"/>
              <w:id w:val="351086371"/>
            </w:sdtPr>
            <w:sdtContent>
              <w:r>
                <w:t xml:space="preserve"> obowiązującymi</w:t>
              </w:r>
            </w:sdtContent>
          </w:sdt>
          <w:r>
            <w:t xml:space="preserve"> przepisami;</w:t>
          </w:r>
        </w:p>
      </w:sdtContent>
    </w:sdt>
    <w:sdt>
      <w:sdtPr>
        <w:tag w:val="goog_rdk_38"/>
        <w:id w:val="-1491167893"/>
      </w:sdtPr>
      <w:sdtContent>
        <w:p w14:paraId="00000039" w14:textId="0B7B1D99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realizacja LSR zgodnie z zasadami wynikającymi z</w:t>
          </w:r>
          <w:sdt>
            <w:sdtPr>
              <w:tag w:val="goog_rdk_35"/>
              <w:id w:val="-1694608648"/>
            </w:sdtPr>
            <w:sdtContent>
              <w:r>
                <w:t xml:space="preserve"> obowiązujących</w:t>
              </w:r>
            </w:sdtContent>
          </w:sdt>
          <w:r>
            <w:t xml:space="preserve"> przepis</w:t>
          </w:r>
          <w:sdt>
            <w:sdtPr>
              <w:tag w:val="goog_rdk_36"/>
              <w:id w:val="1122031144"/>
            </w:sdtPr>
            <w:sdtContent>
              <w:r>
                <w:t>ów</w:t>
              </w:r>
            </w:sdtContent>
          </w:sdt>
          <w:r>
            <w:t>;</w:t>
          </w:r>
        </w:p>
      </w:sdtContent>
    </w:sdt>
    <w:sdt>
      <w:sdtPr>
        <w:tag w:val="goog_rdk_39"/>
        <w:id w:val="-2085133059"/>
      </w:sdtPr>
      <w:sdtContent>
        <w:p w14:paraId="0000003A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opracowywanie wniosków i innych dokumentów w celu pozyskiwania środków na realizację celów z innych programów pomocowych oraz środków krajowych i zagranicznych;</w:t>
          </w:r>
        </w:p>
      </w:sdtContent>
    </w:sdt>
    <w:sdt>
      <w:sdtPr>
        <w:tag w:val="goog_rdk_41"/>
        <w:id w:val="-1424947291"/>
      </w:sdtPr>
      <w:sdtContent>
        <w:p w14:paraId="0000003B" w14:textId="1BC954C8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wykonywanie innych działań wymaganych przepisami, związanych z realizacją LSR;</w:t>
          </w:r>
        </w:p>
      </w:sdtContent>
    </w:sdt>
    <w:sdt>
      <w:sdtPr>
        <w:tag w:val="goog_rdk_42"/>
        <w:id w:val="-2131849235"/>
      </w:sdtPr>
      <w:sdtContent>
        <w:p w14:paraId="0000003C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realizacja uchwał Walnego Zebrania Członków i Rady;</w:t>
          </w:r>
        </w:p>
      </w:sdtContent>
    </w:sdt>
    <w:sdt>
      <w:sdtPr>
        <w:tag w:val="goog_rdk_43"/>
        <w:id w:val="-572038235"/>
      </w:sdtPr>
      <w:sdtContent>
        <w:p w14:paraId="0000003D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przygotowanie projektu budżetu Stowarzyszenia;</w:t>
          </w:r>
        </w:p>
      </w:sdtContent>
    </w:sdt>
    <w:sdt>
      <w:sdtPr>
        <w:tag w:val="goog_rdk_44"/>
        <w:id w:val="281922581"/>
      </w:sdtPr>
      <w:sdtContent>
        <w:p w14:paraId="0000003E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sprawowanie zarządu nad majątkiem Stowarzyszenia;</w:t>
          </w:r>
        </w:p>
      </w:sdtContent>
    </w:sdt>
    <w:sdt>
      <w:sdtPr>
        <w:tag w:val="goog_rdk_45"/>
        <w:id w:val="-1174183522"/>
      </w:sdtPr>
      <w:sdtContent>
        <w:p w14:paraId="0000003F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podejmowanie decyzji w sprawie nabycia i zbycia majątku;</w:t>
          </w:r>
        </w:p>
      </w:sdtContent>
    </w:sdt>
    <w:sdt>
      <w:sdtPr>
        <w:tag w:val="goog_rdk_46"/>
        <w:id w:val="1387226098"/>
      </w:sdtPr>
      <w:sdtContent>
        <w:p w14:paraId="00000040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podejmowanie decyzji w sprawie zaciągania zobowiązań finansowych w imieniu Stowarzyszenia określonych uchwałą Walnego Zebrania Członków;</w:t>
          </w:r>
        </w:p>
      </w:sdtContent>
    </w:sdt>
    <w:sdt>
      <w:sdtPr>
        <w:tag w:val="goog_rdk_47"/>
        <w:id w:val="-2101476527"/>
      </w:sdtPr>
      <w:sdtContent>
        <w:p w14:paraId="00000041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r>
            <w:t>składanie sprawozdań ze swej działalności na Walnym Zebraniu Członków.</w:t>
          </w:r>
        </w:p>
      </w:sdtContent>
    </w:sdt>
    <w:sdt>
      <w:sdtPr>
        <w:tag w:val="goog_rdk_54"/>
        <w:id w:val="290248717"/>
      </w:sdtPr>
      <w:sdtContent>
        <w:p w14:paraId="00000042" w14:textId="2A928E0C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sdt>
            <w:sdtPr>
              <w:tag w:val="goog_rdk_49"/>
              <w:id w:val="-1776079929"/>
            </w:sdtPr>
            <w:sdtContent>
              <w:r>
                <w:t>w</w:t>
              </w:r>
            </w:sdtContent>
          </w:sdt>
          <w:sdt>
            <w:sdtPr>
              <w:tag w:val="goog_rdk_52"/>
              <w:id w:val="670913640"/>
            </w:sdtPr>
            <w:sdtContent>
              <w:r w:rsidRPr="00DB4F41">
                <w:t>nioskowanie do Walnego Zebrania Członków o ustalanie  wysokości wynagrodzenia członków organów LGD oraz</w:t>
              </w:r>
            </w:sdtContent>
          </w:sdt>
          <w:r>
            <w:t xml:space="preserve"> świadczeń pieniężnych członkom organów LGD w celu zrekompensowania utraconych korzyści i poniesionych kosztów związanych z wykonywaniem zadań statutowych na rzecz LGD</w:t>
          </w:r>
          <w:sdt>
            <w:sdtPr>
              <w:tag w:val="goog_rdk_53"/>
              <w:id w:val="1986203508"/>
            </w:sdtPr>
            <w:sdtContent>
              <w:r>
                <w:t>;</w:t>
              </w:r>
            </w:sdtContent>
          </w:sdt>
        </w:p>
      </w:sdtContent>
    </w:sdt>
    <w:sdt>
      <w:sdtPr>
        <w:tag w:val="goog_rdk_56"/>
        <w:id w:val="-277720785"/>
      </w:sdtPr>
      <w:sdtContent>
        <w:p w14:paraId="00000043" w14:textId="77777777" w:rsidR="00757B85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</w:pPr>
          <w:sdt>
            <w:sdtPr>
              <w:tag w:val="goog_rdk_55"/>
              <w:id w:val="-694070678"/>
            </w:sdtPr>
            <w:sdtContent>
              <w:r>
                <w:t>wprowadzenie i uchwalanie zmian w Regulaminie Rady oraz w jego załącznikach wynikających z rekomendacji lub wezwania Samorządu Województwa Kujawsko-Pomorskiego, wynikających z dostosowywania zapisów do zmian prawnych, wytycznych i aktualizacji danych;</w:t>
              </w:r>
            </w:sdtContent>
          </w:sdt>
        </w:p>
      </w:sdtContent>
    </w:sdt>
    <w:sdt>
      <w:sdtPr>
        <w:tag w:val="goog_rdk_58"/>
        <w:id w:val="-1176488733"/>
      </w:sdtPr>
      <w:sdtContent>
        <w:p w14:paraId="00000044" w14:textId="77777777" w:rsidR="00757B85" w:rsidRDefault="00000000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sdt>
            <w:sdtPr>
              <w:tag w:val="goog_rdk_57"/>
              <w:id w:val="-1163312384"/>
            </w:sdtPr>
            <w:sdtContent>
              <w:r>
                <w:rPr>
                  <w:color w:val="000000"/>
                </w:rPr>
                <w:t>powoływanie zespołów konsultacyjno-doradczych, grup dyskusyjnych, grup roboczych;</w:t>
              </w:r>
            </w:sdtContent>
          </w:sdt>
        </w:p>
      </w:sdtContent>
    </w:sdt>
    <w:sdt>
      <w:sdtPr>
        <w:tag w:val="goog_rdk_60"/>
        <w:id w:val="1340582824"/>
      </w:sdtPr>
      <w:sdtContent>
        <w:p w14:paraId="00000045" w14:textId="77777777" w:rsidR="00757B85" w:rsidRPr="00DB4F41" w:rsidRDefault="00000000" w:rsidP="00DB4F41">
          <w:pPr>
            <w:numPr>
              <w:ilvl w:val="0"/>
              <w:numId w:val="8"/>
            </w:numPr>
            <w:spacing w:after="0" w:line="240" w:lineRule="auto"/>
            <w:jc w:val="both"/>
            <w:rPr>
              <w:color w:val="000000"/>
            </w:rPr>
          </w:pPr>
          <w:sdt>
            <w:sdtPr>
              <w:tag w:val="goog_rdk_59"/>
              <w:id w:val="1046641870"/>
            </w:sdtPr>
            <w:sdtContent>
              <w:r>
                <w:t xml:space="preserve">opracowywanie, wprowadzanie i uchwalanie innych dokumentów towarzyszących podczas wdrażania i realizacji LSR. </w:t>
              </w:r>
            </w:sdtContent>
          </w:sdt>
        </w:p>
      </w:sdtContent>
    </w:sdt>
    <w:p w14:paraId="00000048" w14:textId="1023BCF1" w:rsidR="00757B85" w:rsidRDefault="00000000">
      <w:pPr>
        <w:spacing w:after="0" w:line="240" w:lineRule="auto"/>
        <w:ind w:left="1068"/>
        <w:jc w:val="both"/>
      </w:pPr>
      <w:sdt>
        <w:sdtPr>
          <w:tag w:val="goog_rdk_63"/>
          <w:id w:val="-1918238602"/>
        </w:sdtPr>
        <w:sdtContent>
          <w:sdt>
            <w:sdtPr>
              <w:tag w:val="goog_rdk_62"/>
              <w:id w:val="-1187822368"/>
              <w:showingPlcHdr/>
            </w:sdtPr>
            <w:sdtContent>
              <w:r w:rsidR="00DB4F41">
                <w:t xml:space="preserve">     </w:t>
              </w:r>
            </w:sdtContent>
          </w:sdt>
        </w:sdtContent>
      </w:sdt>
      <w:sdt>
        <w:sdtPr>
          <w:tag w:val="goog_rdk_65"/>
          <w:id w:val="1271437465"/>
        </w:sdtPr>
        <w:sdtContent>
          <w:sdt>
            <w:sdtPr>
              <w:tag w:val="goog_rdk_64"/>
              <w:id w:val="-177041297"/>
              <w:showingPlcHdr/>
            </w:sdtPr>
            <w:sdtContent>
              <w:r w:rsidR="00DB4F41">
                <w:t xml:space="preserve">     </w:t>
              </w:r>
            </w:sdtContent>
          </w:sdt>
        </w:sdtContent>
      </w:sdt>
    </w:p>
    <w:p w14:paraId="00000049" w14:textId="77777777" w:rsidR="00757B8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 reprezentowania Stowarzyszenia oraz do zaciągania zobowiązań majątkowych w jego imieniu  upoważnionych jest dwóch członków Zarządu, w tym Prezes lub Wiceprezes.</w:t>
      </w:r>
    </w:p>
    <w:p w14:paraId="0000004A" w14:textId="77777777" w:rsidR="00757B85" w:rsidRDefault="00757B85">
      <w:pPr>
        <w:spacing w:after="0" w:line="240" w:lineRule="auto"/>
        <w:jc w:val="both"/>
      </w:pPr>
    </w:p>
    <w:p w14:paraId="0000004B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6</w:t>
      </w:r>
    </w:p>
    <w:p w14:paraId="0000004C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Zarząd obraduje na zebraniach.</w:t>
      </w:r>
    </w:p>
    <w:p w14:paraId="0000004D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Zebrania Zarządu zwołuje i prowadzi Prezes a w razie usprawiedliwionej nieobecności Wiceprezes.</w:t>
      </w:r>
    </w:p>
    <w:p w14:paraId="0000004E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  zebraniach  Zarządu może brać  udział   z głosem doradczym przewodniczący Komisji Rewizyjnej </w:t>
      </w:r>
    </w:p>
    <w:p w14:paraId="0000004F" w14:textId="77777777" w:rsidR="00757B85" w:rsidRDefault="00000000">
      <w:pPr>
        <w:spacing w:after="0" w:line="240" w:lineRule="auto"/>
        <w:jc w:val="both"/>
      </w:pPr>
      <w:r>
        <w:t xml:space="preserve">        lub upoważniony przez niego  członek  Komisji Rewizyjnej oraz goście zaproszeni przez Prezesa.  </w:t>
      </w:r>
    </w:p>
    <w:p w14:paraId="00000050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Zebranie Zarządu rozpoczyna się od przyjęcia przez Zarząd porządku obrad.</w:t>
      </w:r>
    </w:p>
    <w:p w14:paraId="00000051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Każdy członek Zarządu może zgłosić wniosek o uzupełnienie porządku obrad o sprawę w nim nieprzewidzianą. Zmiana porządku obrad wymaga zgody pozostałych członków Zarządu.</w:t>
      </w:r>
    </w:p>
    <w:p w14:paraId="00000052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Z posiedzeń Zarządu sporządza się protokół, który zawiera: porządek obrad, imiona i nazwiska oraz funkcje obecnych członków Zarządu i innych osób obecnych na zebraniu, liczbę oddanych głosów za poszczególnymi uchwałami oraz odrębne zdanie członka w danej kwestii. </w:t>
      </w:r>
    </w:p>
    <w:p w14:paraId="00000053" w14:textId="77777777" w:rsidR="00757B85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Protokół podpisują Prezes oraz Sekretarz.</w:t>
      </w:r>
    </w:p>
    <w:p w14:paraId="00000054" w14:textId="77777777" w:rsidR="00757B85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Obrady Zarządu mogą być reje</w:t>
      </w:r>
      <w:r>
        <w:t>strowane</w:t>
      </w:r>
      <w:r>
        <w:rPr>
          <w:color w:val="000000"/>
        </w:rPr>
        <w:t xml:space="preserve"> na nośnikach elektronicznych, które przechowuje się na zasadach obowiązujących protokoły pisemne. </w:t>
      </w:r>
    </w:p>
    <w:p w14:paraId="00000055" w14:textId="77777777" w:rsidR="00757B85" w:rsidRDefault="00757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00000056" w14:textId="77777777" w:rsidR="00757B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Każdy  członek  Zarządu  może  żądać  sprostowania  lub  uzupełnienia  protokołu  posiedzenia Zarządu, jeżeli protokół nie odzwierciedla przebiegu posiedzenia lub podjętych na nim decyzji.</w:t>
      </w:r>
    </w:p>
    <w:p w14:paraId="00000057" w14:textId="77777777" w:rsidR="00757B85" w:rsidRDefault="00757B85">
      <w:pPr>
        <w:spacing w:after="0" w:line="240" w:lineRule="auto"/>
        <w:jc w:val="both"/>
      </w:pPr>
    </w:p>
    <w:p w14:paraId="00000058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7</w:t>
      </w:r>
    </w:p>
    <w:p w14:paraId="00000059" w14:textId="77777777" w:rsidR="00757B85" w:rsidRDefault="00757B85">
      <w:pPr>
        <w:spacing w:after="0" w:line="240" w:lineRule="auto"/>
        <w:jc w:val="both"/>
      </w:pPr>
    </w:p>
    <w:p w14:paraId="0000005A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Zarząd podejmuje decyzje w formie uchwał. </w:t>
      </w:r>
    </w:p>
    <w:p w14:paraId="0000005B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Uchwały Zarządu podejmowane są w głosowaniu jawnym, zwykłą większością głosów, przy obecności co najmniej połowy ogólnej liczby uprawnionych członków (quorum). </w:t>
      </w:r>
    </w:p>
    <w:p w14:paraId="0000005C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 sytuacji równego rozłożenia głosów decyduje głos Prezesa. </w:t>
      </w:r>
    </w:p>
    <w:p w14:paraId="0000005D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Na  podstawie  uchwały  pełnego  składu,  Zarząd może  podejmować  uchwały  w  głosowaniu tajnym. </w:t>
      </w:r>
    </w:p>
    <w:p w14:paraId="0000005E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  przypadkach  nie  cierpiących  zwłoki  głosowanie  może  odbyć  się  w  drodze  ustalenia telefonicznego,  za  pomocą  poczty  elektronicznej  bądź  ustalenia  korespondencyjnego,  z dopełnieniem staranności powiadomienia wszystkich członków Zarządu. Przyjęte w tym trybie uchwały muszą być przedstawione na kolejnym zebraniu Zarządu. </w:t>
      </w:r>
    </w:p>
    <w:p w14:paraId="0000005F" w14:textId="77777777" w:rsidR="00757B8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Uchwały podpisują obecni na posiedzeniu</w:t>
      </w:r>
      <w:r>
        <w:rPr>
          <w:strike/>
          <w:color w:val="000000"/>
        </w:rPr>
        <w:t xml:space="preserve"> </w:t>
      </w:r>
      <w:r>
        <w:rPr>
          <w:color w:val="000000"/>
        </w:rPr>
        <w:t>członkowie Zarządu.</w:t>
      </w:r>
    </w:p>
    <w:p w14:paraId="00000060" w14:textId="77777777" w:rsidR="00757B85" w:rsidRDefault="00757B85">
      <w:pPr>
        <w:spacing w:after="0" w:line="240" w:lineRule="auto"/>
        <w:jc w:val="both"/>
      </w:pPr>
    </w:p>
    <w:p w14:paraId="00000061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8</w:t>
      </w:r>
    </w:p>
    <w:p w14:paraId="00000062" w14:textId="77777777" w:rsidR="00757B8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 razie konfliktu interesów Stowarzyszenia z interesami członka Zarządu, członek ten powinien wstrzymać się od udziału w rozstrzyganiu sprawy. </w:t>
      </w:r>
    </w:p>
    <w:p w14:paraId="00000063" w14:textId="77777777" w:rsidR="00757B8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Wyłączenie członka Zarządu odnotowywane jest w protokole.</w:t>
      </w:r>
    </w:p>
    <w:p w14:paraId="00000064" w14:textId="77777777" w:rsidR="00757B85" w:rsidRDefault="00757B85">
      <w:pPr>
        <w:spacing w:after="0" w:line="240" w:lineRule="auto"/>
        <w:jc w:val="both"/>
      </w:pPr>
    </w:p>
    <w:p w14:paraId="00000065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9</w:t>
      </w:r>
    </w:p>
    <w:p w14:paraId="00000066" w14:textId="77777777" w:rsidR="00757B8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Oryginały  uchwał  wraz  z  wykazem  obejmującym  numery,  daty  i  tytuły  uchwał,  według kolejności ich podjęcia, wraz z oryginałami protokołów tworzą księgę protokołów.</w:t>
      </w:r>
    </w:p>
    <w:p w14:paraId="00000067" w14:textId="77777777" w:rsidR="00757B8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Księgę protokołów prowadzi Zarząd.</w:t>
      </w:r>
    </w:p>
    <w:p w14:paraId="00000068" w14:textId="77777777" w:rsidR="00757B85" w:rsidRDefault="00757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00000069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10</w:t>
      </w:r>
    </w:p>
    <w:p w14:paraId="0000006A" w14:textId="385914EE" w:rsidR="00757B85" w:rsidRDefault="00000000">
      <w:pPr>
        <w:spacing w:after="0" w:line="240" w:lineRule="auto"/>
        <w:jc w:val="both"/>
      </w:pPr>
      <w:r>
        <w:t>Obsługę kancelaryjno -organizacyjną Zarządu sprawuje Biuro Stowarzyszenia</w:t>
      </w:r>
      <w:r w:rsidR="00523382">
        <w:t>.</w:t>
      </w:r>
    </w:p>
    <w:p w14:paraId="0000006B" w14:textId="77777777" w:rsidR="00757B85" w:rsidRDefault="00757B85">
      <w:pPr>
        <w:spacing w:after="0" w:line="240" w:lineRule="auto"/>
        <w:jc w:val="center"/>
        <w:rPr>
          <w:b/>
        </w:rPr>
      </w:pPr>
    </w:p>
    <w:p w14:paraId="0000006C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11</w:t>
      </w:r>
    </w:p>
    <w:p w14:paraId="0000006D" w14:textId="77777777" w:rsidR="00757B8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Zarząd używa podłużnej pieczęci z określeniem nazwy i siedziby Stowarzyszenia.</w:t>
      </w:r>
    </w:p>
    <w:p w14:paraId="0000006E" w14:textId="77777777" w:rsidR="00757B8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Członkowie pełniący funkcje w Zarządzie posługują się pieczątkami imiennymi.</w:t>
      </w:r>
    </w:p>
    <w:p w14:paraId="0000006F" w14:textId="77777777" w:rsidR="00757B85" w:rsidRDefault="00757B85">
      <w:pPr>
        <w:spacing w:after="0" w:line="240" w:lineRule="auto"/>
        <w:jc w:val="both"/>
      </w:pPr>
    </w:p>
    <w:p w14:paraId="00000070" w14:textId="77777777" w:rsidR="00757B8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12</w:t>
      </w:r>
    </w:p>
    <w:p w14:paraId="00000071" w14:textId="77777777" w:rsidR="00757B85" w:rsidRDefault="00000000">
      <w:pPr>
        <w:spacing w:after="0" w:line="240" w:lineRule="auto"/>
        <w:jc w:val="both"/>
      </w:pPr>
      <w:r>
        <w:t xml:space="preserve">W  przypadkach  nie  uregulowanych  w  niniejszym  regulaminie  decyduje  Zarząd  kierując  się </w:t>
      </w:r>
    </w:p>
    <w:p w14:paraId="00000072" w14:textId="77777777" w:rsidR="00757B85" w:rsidRDefault="00000000">
      <w:pPr>
        <w:spacing w:after="0" w:line="240" w:lineRule="auto"/>
        <w:jc w:val="both"/>
      </w:pPr>
      <w:r>
        <w:t>postanowieniami statutu Stowarzyszenia Lokalna Grupa Działania Chełmno oraz innymi przepisami prawa.</w:t>
      </w:r>
    </w:p>
    <w:sectPr w:rsidR="00757B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07B1" w14:textId="77777777" w:rsidR="00477CAE" w:rsidRDefault="00477CAE">
      <w:pPr>
        <w:spacing w:after="0" w:line="240" w:lineRule="auto"/>
      </w:pPr>
      <w:r>
        <w:separator/>
      </w:r>
    </w:p>
  </w:endnote>
  <w:endnote w:type="continuationSeparator" w:id="0">
    <w:p w14:paraId="475701A6" w14:textId="77777777" w:rsidR="00477CAE" w:rsidRDefault="0047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7777777" w:rsidR="00757B85" w:rsidRDefault="00757B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44D3FED2" w:rsidR="00757B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4F41">
      <w:rPr>
        <w:noProof/>
        <w:color w:val="000000"/>
      </w:rPr>
      <w:t>1</w:t>
    </w:r>
    <w:r>
      <w:rPr>
        <w:color w:val="000000"/>
      </w:rPr>
      <w:fldChar w:fldCharType="end"/>
    </w:r>
  </w:p>
  <w:p w14:paraId="00000079" w14:textId="77777777" w:rsidR="00757B85" w:rsidRDefault="00757B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A" w14:textId="77777777" w:rsidR="00757B85" w:rsidRDefault="00757B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7C30" w14:textId="77777777" w:rsidR="00477CAE" w:rsidRDefault="00477CAE">
      <w:pPr>
        <w:spacing w:after="0" w:line="240" w:lineRule="auto"/>
      </w:pPr>
      <w:r>
        <w:separator/>
      </w:r>
    </w:p>
  </w:footnote>
  <w:footnote w:type="continuationSeparator" w:id="0">
    <w:p w14:paraId="36D6936D" w14:textId="77777777" w:rsidR="00477CAE" w:rsidRDefault="0047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757B85" w:rsidRDefault="00757B85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4" w14:textId="30657B53" w:rsidR="00757B85" w:rsidRDefault="00DB4F41">
    <w:pPr>
      <w:pBdr>
        <w:top w:val="nil"/>
        <w:left w:val="nil"/>
        <w:bottom w:val="single" w:sz="4" w:space="1" w:color="00000A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i/>
        <w:color w:val="000000"/>
      </w:rPr>
    </w:pPr>
    <w:r>
      <w:rPr>
        <w:i/>
        <w:color w:val="000000"/>
      </w:rPr>
      <w:t xml:space="preserve">Stowarzyszenie </w:t>
    </w:r>
    <w:r w:rsidR="00000000">
      <w:rPr>
        <w:i/>
        <w:color w:val="000000"/>
      </w:rPr>
      <w:t>Lokalna Grupa Działania  Chełmno</w:t>
    </w:r>
  </w:p>
  <w:p w14:paraId="00000075" w14:textId="77777777" w:rsidR="00757B85" w:rsidRDefault="00757B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6" w14:textId="77777777" w:rsidR="00757B85" w:rsidRDefault="00757B85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4BD"/>
    <w:multiLevelType w:val="multilevel"/>
    <w:tmpl w:val="6254C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23BD4419"/>
    <w:multiLevelType w:val="multilevel"/>
    <w:tmpl w:val="768EA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81E"/>
    <w:multiLevelType w:val="multilevel"/>
    <w:tmpl w:val="4BC43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367B44FA"/>
    <w:multiLevelType w:val="multilevel"/>
    <w:tmpl w:val="EFA2A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06950"/>
    <w:multiLevelType w:val="multilevel"/>
    <w:tmpl w:val="C1A46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" w15:restartNumberingAfterBreak="0">
    <w:nsid w:val="3D095176"/>
    <w:multiLevelType w:val="multilevel"/>
    <w:tmpl w:val="BFFA872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6" w15:restartNumberingAfterBreak="0">
    <w:nsid w:val="4E833EEF"/>
    <w:multiLevelType w:val="multilevel"/>
    <w:tmpl w:val="28B29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52112603"/>
    <w:multiLevelType w:val="multilevel"/>
    <w:tmpl w:val="165AEA1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8" w15:restartNumberingAfterBreak="0">
    <w:nsid w:val="5F0473F4"/>
    <w:multiLevelType w:val="multilevel"/>
    <w:tmpl w:val="60A63E50"/>
    <w:lvl w:ilvl="0">
      <w:start w:val="1"/>
      <w:numFmt w:val="lowerLetter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05191"/>
    <w:multiLevelType w:val="multilevel"/>
    <w:tmpl w:val="FDBA7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A611A4"/>
    <w:multiLevelType w:val="multilevel"/>
    <w:tmpl w:val="CB089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30619932">
    <w:abstractNumId w:val="3"/>
  </w:num>
  <w:num w:numId="2" w16cid:durableId="1541356486">
    <w:abstractNumId w:val="4"/>
  </w:num>
  <w:num w:numId="3" w16cid:durableId="35586996">
    <w:abstractNumId w:val="10"/>
  </w:num>
  <w:num w:numId="4" w16cid:durableId="1037854387">
    <w:abstractNumId w:val="6"/>
  </w:num>
  <w:num w:numId="5" w16cid:durableId="1592163116">
    <w:abstractNumId w:val="8"/>
  </w:num>
  <w:num w:numId="6" w16cid:durableId="637876196">
    <w:abstractNumId w:val="2"/>
  </w:num>
  <w:num w:numId="7" w16cid:durableId="1592660230">
    <w:abstractNumId w:val="0"/>
  </w:num>
  <w:num w:numId="8" w16cid:durableId="1468934258">
    <w:abstractNumId w:val="7"/>
  </w:num>
  <w:num w:numId="9" w16cid:durableId="1855269895">
    <w:abstractNumId w:val="1"/>
  </w:num>
  <w:num w:numId="10" w16cid:durableId="1397315614">
    <w:abstractNumId w:val="9"/>
  </w:num>
  <w:num w:numId="11" w16cid:durableId="330527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85"/>
    <w:rsid w:val="00477CAE"/>
    <w:rsid w:val="00523382"/>
    <w:rsid w:val="00757B85"/>
    <w:rsid w:val="00D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ED60"/>
  <w15:docId w15:val="{49CB5887-8519-43E8-AD94-04BC628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087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9B4087"/>
  </w:style>
  <w:style w:type="character" w:customStyle="1" w:styleId="StopkaZnak">
    <w:name w:val="Stopka Znak"/>
    <w:basedOn w:val="Domylnaczcionkaakapitu"/>
    <w:link w:val="Stopka"/>
    <w:uiPriority w:val="99"/>
    <w:qFormat/>
    <w:rsid w:val="009B4087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72D9C"/>
    <w:rPr>
      <w:rFonts w:ascii="Tahoma" w:hAnsi="Tahoma" w:cs="Tahoma"/>
      <w:sz w:val="16"/>
      <w:szCs w:val="16"/>
    </w:rPr>
  </w:style>
  <w:style w:type="character" w:customStyle="1" w:styleId="AkapitzlistZnak">
    <w:name w:val="Akapit z listą Znak"/>
    <w:link w:val="Akapitzlist"/>
    <w:uiPriority w:val="34"/>
    <w:qFormat/>
    <w:rsid w:val="00697842"/>
  </w:style>
  <w:style w:type="character" w:customStyle="1" w:styleId="ListLabel1">
    <w:name w:val="ListLabel 1"/>
    <w:qFormat/>
    <w:rPr>
      <w:color w:val="00000A"/>
    </w:rPr>
  </w:style>
  <w:style w:type="paragraph" w:styleId="Nagwek">
    <w:name w:val="header"/>
    <w:basedOn w:val="Normalny"/>
    <w:next w:val="Tretekstu"/>
    <w:link w:val="NagwekZnak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customStyle="1" w:styleId="Gwka">
    <w:name w:val="Główka"/>
    <w:basedOn w:val="Normalny"/>
    <w:uiPriority w:val="99"/>
    <w:unhideWhenUsed/>
    <w:rsid w:val="009B4087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B4087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link w:val="AkapitzlistZnak"/>
    <w:uiPriority w:val="34"/>
    <w:qFormat/>
    <w:rsid w:val="009E0A0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72D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B3147"/>
    <w:pPr>
      <w:widowControl w:val="0"/>
      <w:spacing w:line="240" w:lineRule="auto"/>
    </w:pPr>
    <w:rPr>
      <w:rFonts w:ascii="Times New Roman" w:eastAsia="Times New Roman" w:hAnsi="Times New Roman" w:cs="Mangal"/>
      <w:sz w:val="24"/>
      <w:szCs w:val="21"/>
      <w:lang w:eastAsia="zh-CN" w:bidi="hi-IN"/>
    </w:rPr>
  </w:style>
  <w:style w:type="paragraph" w:styleId="Poprawka">
    <w:name w:val="Revision"/>
    <w:hidden/>
    <w:uiPriority w:val="99"/>
    <w:semiHidden/>
    <w:rsid w:val="005A652A"/>
    <w:pPr>
      <w:spacing w:line="240" w:lineRule="auto"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c7WGLJ8wjdlKJjQhrM8pgWE0oA==">CgMxLjAaGgoBMBIVChMIBCoPCgtBQUFCT0kzX1dXdxABGhoKATESFQoTCAQqDwoLQUFBQk9JM19XV3cQAhoaCgEyEhUKEwgEKg8KC0FBQUJPSTNfV1ZvEAEaGgoBMxIVChMIBCoPCgtBQUFCT0kzX1dWbxACGhoKATQSFQoTCAQqDwoLQUFBQk9JM19XV0kQARoaCgE1EhUKEwgEKg8KC0FBQUJPSTNfV1dJEAIaGgoBNhIVChMIBCoPCgtBQUFCT0kzX1dXbxABGhoKATcSFQoTCAQqDwoLQUFBQk9JM19XV28QAho1CgE4EjAKBDoCCAIKEwgEKg8KC0FBQUJPSTNfV1hJEAQKEwgEKg8KC0FBQUJPSTNfV1hJEAMaNQoBORIwCgQ6AggCChMIBCoPCgtBQUFCT0kzX1dZQRAEChMIBCoPCgtBQUFCT0kzX1dZQRADGjYKAjEwEjAKBDoCCAIKEwgEKg8KC0FBQUJPSTNfV1dnEAQKEwgEKg8KC0FBQUJPSTNfV1dnEAMaNgoCMTESMAoEOgIIAgoTCAQqDwoLQUFBQk9JM19XWDAQBAoTCAQqDwoLQUFBQk9JM19XWDAQAxobCgIxMhIVChMIBCoPCgtBQUFCT0kzX1dWdxABGhsKAjEzEhUKEwgEKg8KC0FBQUJPSTNfV1ZZEAEaGwoCMTQSFQoTCAQqDwoLQUFBQk9JM19XVlkQAhobCgIxNRIVChMIBCoPCgtBQUFCT0kzX1dYVRACGhsKAjE2EhUKEwgEKg8KC0FBQUJPSTNfV1hVEAEaGwoCMTcSFQoTCAQqDwoLQUFBQk9JM19XWDQQAhobCgIxOBIVChMIBCoPCgtBQUFCT0kzX1dYOBABGhsKAjE5EhUKEwgEKg8KC0FBQUJPSTNfV1dzEAIaGwoCMjASFQoTCAQqDwoLQUFBQk9JM19XV1UQAhobCgIyMRIVChMIBCoPCgtBQUFCT0kzX1dXVRABGhsKAjIyEhUKEwgEKg8KC0FBQUJPSTNfV1cwEAIaNgoCMjMSMAoEOgIIAgoTCAQqDwoLQUFBQk9JM19XV00QBAoTCAQqDwoLQUFBQk9JM19XV00QAxo2CgIyNBIwCgQ6AggCChMIBCoPCgtBQUFCT0kzX1dXaxAEChMIBCoPCgtBQUFCT0kzX1dXaxADGjYKAjI1EjAKBDoCCAIKEwgEKg8KC0FBQUJPSTNfV1ZVEAQKEwgEKg8KC0FBQUJPSTNfV1ZVEAMaGwoCMjYSFQoTCAQqDwoLQUFBQk9JM19XWE0QARobCgIyNxIVChMIBCoPCgtBQUFCT0kzX1dYTRACGjYKAjI4EjAKBDoCCAIKEwgEKg8KC0FBQUJPSTNfV1dREAQKEwgEKg8KC0FBQUJPSTNfV1dREAMaNgoCMjkSMAoEOgIIAgoTCAQqDwoLQUFBQk9JM19XWG8QBAoTCAQqDwoLQUFBQk9JM19XWG8QAxo2CgIzMBIwCgQ6AggCChMIBCoPCgtBQUFCT0kzX1dXRRAEChMIBCoPCgtBQUFCT0kzX1dXRRADGjYKAjMxEjAKBDoCCAIKEwgEKg8KC0FBQUJPSTNfV1hzEAQKEwgEKg8KC0FBQUJPSTNfV1hzEAMaGwoCMzISFQoTCAQqDwoLQUFBQk9JM19XVzgQARobCgIzMxIVChMIBCoPCgtBQUFCT0kzX1dWaxACGjYKAjM0EjAKBDoCCAIKEwgEKg8KC0FBQUJPSTNfV1Y4EAQKEwgEKg8KC0FBQUJPSTNfV1Y4EAMaGwoCMzUSFQoTCAQqDwoLQUFBQk9JM19XVmMQARobCgIzNhIVChMIBCoPCgtBQUFCT0kzX1dXWRABGhsKAjM3EhUKEwgEKg8KC0FBQUJPSTNfV1dZEAIaNgoCMzgSMAoEOgIIAgoTCAQqDwoLQUFBQk9JM19XVk0QBAoTCAQqDwoLQUFBQk9JM19XVk0QAxo2CgIzORIwCgQ6AggCChMIBCoPCgtBQUFCT0kzX1dWZxAEChMIBCoPCgtBQUFCT0kzX1dWZxADGhsKAjQwEhUKEwgEKg8KC0FBQUJPSTNfV1h3EAIaNgoCNDESMAoEOgIIAgoTCAQqDwoLQUFBQk9JM19XWEUQBAoTCAQqDwoLQUFBQk9JM19XWEUQAxo2CgI0MhIwCgQ6AggCChMIBCoPCgtBQUFCT0kzX1dYQRAEChMIBCoPCgtBQUFCT0kzX1dYQRADGjYKAjQzEjAKBDoCCAIKEwgEKg8KC0FBQUJPSTNfV1hZEAQKEwgEKg8KC0FBQUJPSTNfV1hZEAMaNgoCNDQSMAoEOgIIAgoTCAQqDwoLQUFBQk9JM19XVjQQBAoTCAQqDwoLQUFBQk9JM19XVjQQAxo2CgI0NRIwCgQ6AggCChMIBCoPCgtBQUFCT0kzX1dYURAEChMIBCoPCgtBQUFCT0kzX1dYURADGjYKAjQ2EjAKBDoCCAIKEwgEKg8KC0FBQUJPSTNfV1YwEAQKEwgEKg8KC0FBQUJPSTNfV1YwEAMaNgoCNDcSMAoEOgIIAgoTCAQqDwoLQUFBQk9JM19XWGMQBAoTCAQqDwoLQUFBQk9JM19XWGMQAxobCgI0OBIVChMIBCoPCgtBQUFCT0kzX1dYaxABGhsKAjQ5EhUKEwgEKg8KC0FBQUJPSTNfV1hrEAEaGwoCNTASFQoTCAQqDwoLQUFBQk9JM19XWGsQAhowCgI1MRIqChMIBCoPCgtBQUFCT0kzX1dWcxAEChMIBCoPCgtBQUFCT0kzX1dYaxACGhsKAjUyEhUKEwgEKg8KC0FBQUJPSTNfV1ZzEAQaGwoCNTMSFQoTCAQqDwoLQUFBQk9JM19XVlEQARpLCgI1NBJFCgQ6AggCChMIBCoPCgtBQUFCT0kzX1dXQRAEChMIBCoPCgtBQUFCT0kzX1dWURABChMIBCoPCgtBQUFCT0kzX1dXQRADGhsKAjU1EhUKEwgEKg8KC0FBQUJPSTNfV1ZREAEaSwoCNTYSRQoEOgIIAgoTCAQqDwoLQUFBQk9JM19XVzQQBAoTCAQqDwoLQUFBQk9JM19XVlEQAQoTCAQqDwoLQUFBQk9JM19XVzQQAxobCgI1NxIVChMIBCoPCgtBQUFCT0kzX1dWURABGhsKAjU4EhUKEwgEKg8KC0FBQUJPSTNfV1ZREAEaGwoCNTkSFQoTCAQqDwoLQUFBQk9JM19XVlEQARo2CgI2MBIwCgQ6AggCChMIBCoPCgtBQUFCT0kzX1dYZxAEChMIBCoPCgtBQUFCT0kzX1dYZxADGhsKAjYxEhUKEwgEKg8KC0FBQUJPSTNfV1djEAIaGwoCNjISFQoTCAQqDwoLQUFBQk9JM19XV2MQAhobCgI2MxIVChMIBCoPCgtBQUFCT0kzX1dXYxACGhsKAjY0EhUKEwgEKg8KC0FBQUJPSTNfV1djEAIaGwoCNjUSFQoTCAQqDwoLQUFBQk9JM19XV2MQAiK4AwoLQUFBQk9JM19XVjgS4AIKC0FBQUJPSTNfV1Y4EgtBQUFCT0kzX1dWOBoNCgl0ZXh0L2h0bWwSACIOCgp0ZXh0L3BsYWluEgAqRgoNQW5uYSBDeXJrbGFmZho1Ly9zc2wuZ3N0YXRpYy5jb20vZG9jcy9jb21tb24vYmx1ZV9zaWxob3VldHRlOTYtMC5wbmcwuc3S44AyOLnN0uOAMko4CiRhcHBsaWNhdGlvbi92bmQuZ29vZ2xlLWFwcHMuZG9jcy5tZHMaEMLX2uQBCiIECGEQASICEAFySAoNQW5uYSBDeXJrbGFmZho3CjUvL3NzbC5nc3RhdGljLmNvbS9kb2NzL2NvbW1vbi9ibHVlX3NpbGhvdWV0dGU5Ni0wLnBuZ3gAggE2c3VnZ2VzdElkSW1wb3J0Y2Y0N2I1ZGMtNTQ1Mi00YWEwLWJhNGQtYzg3YTQ2Mzk2ZjA5XzM2iAEBmgEGCAAQABgAsAEAuAEBGLnN0uOAMiC5zdLjgDIwAEI2c3VnZ2VzdElkSW1wb3J0Y2Y0N2I1ZGMtNTQ1Mi00YWEwLWJhNGQtYzg3YTQ2Mzk2ZjA5XzM2IrgDCgtBQUFCT0kzX1dWNBLgAgoLQUFBQk9JM19XVjQSC0FBQUJPSTNfV1Y0Gg0KCXRleHQvaHRtbBIAIg4KCnRleHQvcGxhaW4SACpGCg1Bbm5hIEN5cmtsYWZmGjUvL3NzbC5nc3RhdGljLmNvbS9kb2NzL2NvbW1vbi9ibHVlX3NpbGhvdWV0dGU5Ni0wLnBuZzC4zdLjgDI4uM3S44AySjgKJGFwcGxpY2F0aW9uL3ZuZC5nb29nbGUtYXBwcy5kb2NzLm1kcxoQwtfa5AEKIgQIYRABIgIQAXJICg1Bbm5hIEN5cmtsYWZmGjcKNS8vc3NsLmdzdGF0aWMuY29tL2RvY3MvY29tbW9uL2JsdWVfc2lsaG91ZXR0ZTk2LTAucG5neACCATZzdWdnZXN0SWRJbXBvcnRjZjQ3YjVkYy01NDUyLTRhYTAtYmE0ZC1jODdhNDYzOTZmMDlfNTGIAQGaAQYIABAAGACwAQC4AQEYuM3S44AyILjN0uOAMjAAQjZzdWdnZXN0SWRJbXBvcnRjZjQ3YjVkYy01NDUyLTRhYTAtYmE0ZC1jODdhNDYzOTZmMDlfNTEi8gMKC0FBQUJPSTNfV1h3EpoDCgtBQUFCT0kzX1dYdxILQUFBQk9JM19XWHcaDQoJdGV4dC9odG1sEgAiDgoKdGV4dC9wbGFpbhIAKkYKDUFubmEgQ3lya2xhZmYaNS8vc3NsLmdzdGF0aWMuY29tL2RvY3MvY29tbW9uL2JsdWVfc2lsaG91ZXR0ZTk2LTAucG5nMODVxuGAMjjg1cbhgDJKcgokYXBwbGljYXRpb24vdm5kLmdvb2dsZS1hcHBzLmRvY3MubWRzGkrC19rkAUQSQgo+Cjh3IHJhbWFjaCBPc2kgUHJpb3J5dGV0b3dlaiAxMSBSUE8gV0stUCBuYSBsYXRhIDIwMTQtMjAyMBABGAAQAXJICg1Bbm5hIEN5cmtsYWZmGjcKNS8vc3NsLmdzdGF0aWMuY29tL2RvY3MvY29tbW9uL2JsdWVfc2lsaG91ZXR0ZTk2LTAucG5neACCATZzdWdnZXN0SWRJbXBvcnRjZjQ3YjVkYy01NDUyLTRhYTAtYmE0ZC1jODdhNDYzOTZmMDlfNDiIAQGaAQYIABAAGACwAQC4AQEY4NXG4YAyIODVxuGAMjAAQjZzdWdnZXN0SWRJbXBvcnRjZjQ3YjVkYy01NDUyLTRhYTAtYmE0ZC1jODdhNDYzOTZmMDlfNDgiuAMKC0FBQUJPSTNfV1YwEuACCgtBQUFCT0kzX1dWMBILQUFBQk9JM19XVjAaDQoJdGV4dC9odG1sEgAiDgoKdGV4dC9wbGFpbhIAKkYKDUFubmEgQ3lya2xhZmYaNS8vc3NsLmdzdGF0aWMuY29tL2RvY3MvY29tbW9uL2JsdWVfc2lsaG91ZXR0ZTk2LTAucG5nMLjN0uOAMji4zdLjgDJKOAokYXBwbGljYXRpb24vdm5kLmdvb2dsZS1hcHBzLmRvY3MubWRzGhDC19rkAQoiBAhhEAEiAhABckgKDUFubmEgQ3lya2xhZmYaNwo1Ly9zc2wuZ3N0YXRpYy5jb20vZG9jcy9jb21tb24vYmx1ZV9zaWxob3VldHRlOTYtMC5wbmd4AIIBNnN1Z2dlc3RJZEltcG9ydGNmNDdiNWRjLTU0NTItNGFhMC1iYTRkLWM4N2E0NjM5NmYwOV81M4gBAZoBBggAEAAYALABALgBARi4zdLjgDIguM3S44AyMABCNnN1Z2dlc3RJZEltcG9ydGNmNDdiNWRjLTU0NTItNGFhMC1iYTRkLWM4N2E0NjM5NmYwOV81MyK4AwoLQUFBQk9JM19XWHMS4AIKC0FBQUJPSTNfV1hzEgtBQUFCT0kzX1dYcxoNCgl0ZXh0L2h0bWwSACIOCgp0ZXh0L3BsYWluEgAqRgoNQW5uYSBDeXJrbGFmZho1Ly9zc2wuZ3N0YXRpYy5jb20vZG9jcy9jb21tb24vYmx1ZV9zaWxob3VldHRlOTYtMC5wbmcwvc3S44AyOL3N0uOAMko4CiRhcHBsaWNhdGlvbi92bmQuZ29vZ2xlLWFwcHMuZG9jcy5tZHMaEMLX2uQBCiIECGEQASICEAFySAoNQW5uYSBDeXJrbGFmZho3CjUvL3NzbC5nc3RhdGljLmNvbS9kb2NzL2NvbW1vbi9ibHVlX3NpbGhvdWV0dGU5Ni0wLnBuZ3gAggE2c3VnZ2VzdElkSW1wb3J0Y2Y0N2I1ZGMtNTQ1Mi00YWEwLWJhNGQtYzg3YTQ2Mzk2ZjA5XzM1iAEBmgEGCAAQABgAsAEAuAEBGL3N0uOAMiC9zdLjgDIwAEI2c3VnZ2VzdElkSW1wb3J0Y2Y0N2I1ZGMtNTQ1Mi00YWEwLWJhNGQtYzg3YTQ2Mzk2ZjA5XzM1IrgDCgtBQUFCT0kzX1dYbxLgAgoLQUFBQk9JM19XWG8SC0FBQUJPSTNfV1hvGg0KCXRleHQvaHRtbBIAIg4KCnRleHQvcGxhaW4SACpGCg1Bbm5hIEN5cmtsYWZmGjUvL3NzbC5nc3RhdGljLmNvbS9kb2NzL2NvbW1vbi9ibHVlX3NpbGhvdWV0dGU5Ni0wLnBuZzC9zdLjgDI4vc3S44AySjgKJGFwcGxpY2F0aW9uL3ZuZC5nb29nbGUtYXBwcy5kb2NzLm1kcxoQwtfa5AEKIgQIYRABIgIQAXJICg1Bbm5hIEN5cmtsYWZmGjcKNS8vc3NsLmdzdGF0aWMuY29tL2RvY3MvY29tbW9uL2JsdWVfc2lsaG91ZXR0ZTk2LTAucG5neACCATZzdWdnZXN0SWRJbXBvcnRjZjQ3YjVkYy01NDUyLTRhYTAtYmE0ZC1jODdhNDYzOTZmMDlfMzOIAQGaAQYIABAAGACwAQC4AQEYvc3S44AyIL3N0uOAMjAAQjZzdWdnZXN0SWRJbXBvcnRjZjQ3YjVkYy01NDUyLTRhYTAtYmE0ZC1jODdhNDYzOTZmMDlfMzMixAMKC0FBQUJPSTNfV1hrEuwCCgtBQUFCT0kzX1dYaxILQUFBQk9JM19XWGsaDQoJdGV4dC9odG1sEgAiDgoKdGV4dC9wbGFpbhIAKkYKDUFubmEgQ3lya2xhZmYaNS8vc3NsLmdzdGF0aWMuY29tL2RvY3MvY29tbW9uL2JsdWVfc2lsaG91ZXR0ZTk2LTAucG5nMIDU0eGAMjiA1NHhgDJKRAokYXBwbGljYXRpb24vdm5kLmdvb2dsZS1hcHBzLmRvY3MubWRzGhzC19rkARYKFAoHCgF3EAEYABIHCgFXEAEYABgBckgKDUFubmEgQ3lya2xhZmYaNwo1Ly9zc2wuZ3N0YXRpYy5jb20vZG9jcy9jb21tb24vYmx1ZV9zaWxob3VldHRlOTYtMC5wbmd4AIIBNnN1Z2dlc3RJZEltcG9ydGNmNDdiNWRjLTU0NTItNGFhMC1iYTRkLWM4N2E0NjM5NmYwOV81NogBAZoBBggAEAAYALABALgBARiA1NHhgDIggNTR4YAyMABCNnN1Z2dlc3RJZEltcG9ydGNmNDdiNWRjLTU0NTItNGFhMC1iYTRkLWM4N2E0NjM5NmYwOV81NiLKAwoLQUFBQk9JM19XWGcS8gIKC0FBQUJPSTNfV1hnEgtBQUFCT0kzX1dYZxoNCgl0ZXh0L2h0bWwSACIOCgp0ZXh0L3BsYWluEgAqRgoNQW5uYSBDeXJrbGFmZho1Ly9zc2wuZ3N0YXRpYy5jb20vZG9jcy9jb21tb24vYmx1ZV9zaWxob3VldHRlOTYtMC5wbmcwvM3S44AyOLzN0uOAMkpKCiRhcHBsaWNhdGlvbi92bmQuZ29vZ2xlLWFwcHMuZG9jcy5tZHMaIsLX2uQBHCIECGEQASIUCIoBCAsIDgiLAQiMAQifAQgSEAFySAoNQW5uYSBDeXJrbGFmZho3CjUvL3NzbC5nc3RhdGljLmNvbS9kb2NzL2NvbW1vbi9ibHVlX3NpbGhvdWV0dGU5Ni0wLnBuZ3gAggE2c3VnZ2VzdElkSW1wb3J0Y2Y0N2I1ZGMtNTQ1Mi00YWEwLWJhNGQtYzg3YTQ2Mzk2ZjA5Xzc4iAEBmgEGCAAQABgAsAEAuAEBGLzN0uOAMiC8zdLjgDIwAEI2c3VnZ2VzdElkSW1wb3J0Y2Y0N2I1ZGMtNTQ1Mi00YWEwLWJhNGQtYzg3YTQ2Mzk2ZjA5Xzc4IrgDCgtBQUFCT0kzX1dYYxLgAgoLQUFBQk9JM19XWGMSC0FBQUJPSTNfV1hjGg0KCXRleHQvaHRtbBIAIg4KCnRleHQvcGxhaW4SACpGCg1Bbm5hIEN5cmtsYWZmGjUvL3NzbC5nc3RhdGljLmNvbS9kb2NzL2NvbW1vbi9ibHVlX3NpbGhvdWV0dGU5Ni0wLnBuZzC8zdLjgDI4vM3S44AySjgKJGFwcGxpY2F0aW9uL3ZuZC5nb29nbGUtYXBwcy5kb2NzLm1kcxoQwtfa5AEKIgQIYRABIgIQAXJICg1Bbm5hIEN5cmtsYWZmGjcKNS8vc3NsLmdzdGF0aWMuY29tL2RvY3MvY29tbW9uL2JsdWVfc2lsaG91ZXR0ZTk2LTAucG5neACCATZzdWdnZXN0SWRJbXBvcnRjZjQ3YjVkYy01NDUyLTRhYTAtYmE0ZC1jODdhNDYzOTZmMDlfNTSIAQGaAQYIABAAGACwAQC4AQEYvM3S44AyILzN0uOAMjAAQjZzdWdnZXN0SWRJbXBvcnRjZjQ3YjVkYy01NDUyLTRhYTAtYmE0ZC1jODdhNDYzOTZmMDlfNTQiuAMKC0FBQUJPSTNfV1lBEuACCgtBQUFCT0kzX1dZQRILQUFBQk9JM19XWUEaDQoJdGV4dC9odG1sEgAiDgoKdGV4dC9wbGFpbhIAKkYKDUFubmEgQ3lya2xhZmYaNS8vc3NsLmdzdGF0aWMuY29tL2RvY3MvY29tbW9uL2JsdWVfc2lsaG91ZXR0ZTk2LTAucG5nML7N0uOAMji+zdLjgDJKOAokYXBwbGljYXRpb24vdm5kLmdvb2dsZS1hcHBzLmRvY3MubWRzGhDC19rkAQoiBAhhEAEiAhABckgKDUFubmEgQ3lya2xhZmYaNwo1Ly9zc2wuZ3N0YXRpYy5jb20vZG9jcy9jb21tb24vYmx1ZV9zaWxob3VldHRlOTYtMC5wbmd4AIIBNnN1Z2dlc3RJZEltcG9ydGNmNDdiNWRjLTU0NTItNGFhMC1iYTRkLWM4N2E0NjM5NmYwOV8xMIgBAZoBBggAEAAYALABALgBARi+zdLjgDIgvs3S44AyMABCNnN1Z2dlc3RJZEltcG9ydGNmNDdiNWRjLTU0NTItNGFhMC1iYTRkLWM4N2E0NjM5NmYwOV8xMCLCAwoLQUFBQk9JM19XV3cS6wIKC0FBQUJPSTNfV1d3EgtBQUFCT0kzX1dXdxoNCgl0ZXh0L2h0bWwSACIOCgp0ZXh0L3BsYWluEgAqRgoNQW5uYSBDeXJrbGFmZho1Ly9zc2wuZ3N0YXRpYy5jb20vZG9jcy9jb21tb24vYmx1ZV9zaWxob3VldHRlOTYtMC5wbmcwgM394YAyOIDN/eGAMkpECiRhcHBsaWNhdGlvbi92bmQuZ29vZ2xlLWFwcHMuZG9jcy5tZHMaHMLX2uQBFgoUCgcKAVcQARgAEgcKAXcQARgAGAFySAoNQW5uYSBDeXJrbGFmZho3CjUvL3NzbC5nc3RhdGljLmNvbS9kb2NzL2NvbW1vbi9ibHVlX3NpbGhvdWV0dGU5Ni0wLnBuZ3gAggE1c3VnZ2VzdElkSW1wb3J0Y2Y0N2I1ZGMtNTQ1Mi00YWEwLWJhNGQtYzg3YTQ2Mzk2ZjA5XzGIAQGaAQYIABAAGACwAQC4AQEYgM394YAyIIDN/eGAMjAAQjVzdWdnZXN0SWRJbXBvcnRjZjQ3YjVkYy01NDUyLTRhYTAtYmE0ZC1jODdhNDYzOTZmMDlfMSK4AwoLQUFBQk9JM19XWFkS4AIKC0FBQUJPSTNfV1hZEgtBQUFCT0kzX1dYWRoNCgl0ZXh0L2h0bWwSACIOCgp0ZXh0L3BsYWluEgAqRgoNQW5uYSBDeXJrbGFmZho1Ly9zc2wuZ3N0YXRpYy5jb20vZG9jcy9jb21tb24vYmx1ZV9zaWxob3VldHRlOTYtMC5wbmcwvM3S44AyOLzN0uOAMko4CiRhcHBsaWNhdGlvbi92bmQuZ29vZ2xlLWFwcHMuZG9jcy5tZHMaEMLX2uQBCiIECGEQASICEAFySAoNQW5uYSBDeXJrbGFmZho3CjUvL3NzbC5nc3RhdGljLmNvbS9kb2NzL2NvbW1vbi9ibHVlX3NpbGhvdWV0dGU5Ni0wLnBuZ3gAggE2c3VnZ2VzdElkSW1wb3J0Y2Y0N2I1ZGMtNTQ1Mi00YWEwLWJhNGQtYzg3YTQ2Mzk2ZjA5XzUwiAEBmgEGCAAQABgAsAEAuAEBGLzN0uOAMiC8zdLjgDIwAEI2c3VnZ2VzdElkSW1wb3J0Y2Y0N2I1ZGMtNTQ1Mi00YWEwLWJhNGQtYzg3YTQ2Mzk2ZjA5XzUwIr4DCgtBQUFCT0kzX1dXcxLmAgoLQUFBQk9JM19XV3MSC0FBQUJPSTNfV1dzGg0KCXRleHQvaHRtbBIAIg4KCnRleHQvcGxhaW4SACpGCg1Bbm5hIEN5cmtsYWZmGjUvL3NzbC5nc3RhdGljLmNvbS9kb2NzL2NvbW1vbi9ibHVlX3NpbGhvdWV0dGU5Ni0wLnBuZzC6zdLjgDI4us3S44AySj4KJGFwcGxpY2F0aW9uL3ZuZC5nb29nbGUtYXBwcy5kb2NzLm1kcxoWwtfa5AEQEg4KCgoEb3JhehABGAAQAXJICg1Bbm5hIEN5cmtsYWZmGjcKNS8vc3NsLmdzdGF0aWMuY29tL2RvY3MvY29tbW9uL2JsdWVfc2lsaG91ZXR0ZTk2LTAucG5neACCATZzdWdnZXN0SWRJbXBvcnRjZjQ3YjVkYy01NDUyLTRhYTAtYmE0ZC1jODdhNDYzOTZmMDlfMjSIAQGaAQYIABAAGACwAQC4AQEYus3S44AyILrN0uOAMjAAQjZzdWdnZXN0SWRJbXBvcnRjZjQ3YjVkYy01NDUyLTRhYTAtYmE0ZC1jODdhNDYzOTZmMDlfMjQilwQKC0FBQUJPSTNfV1hVEr8DCgtBQUFCT0kzX1dYVRILQUFBQk9JM19XWFUaDQoJdGV4dC9odG1sEgAiDgoKdGV4dC9wbGFpbhIAKkYKDUFubmEgQ3lya2xhZmYaNS8vc3NsLmdzdGF0aWMuY29tL2RvY3MvY29tbW9uL2JsdWVfc2lsaG91ZXR0ZTk2LTAucG5nMLzN0uOAMji8zdLjgDJKlgEKJGFwcGxpY2F0aW9uL3ZuZC5nb29nbGUtYXBwcy5kb2NzLm1kcxpuwtfa5AFoCmYKRQo/aSBqZWogemHFgsSFY3puaWthY2gsIHd5bmlrYWrEhWN5Y2ggeiByZWtvbWVuZGFjamkgbHViIHdlendhbmlhEAEYABIbChV3cmF6IHogemHFgsSFY3puaWthbWkQARgAGAFySAoNQW5uYSBDeXJrbGFmZho3CjUvL3NzbC5nc3RhdGljLmNvbS9kb2NzL2NvbW1vbi9ibHVlX3NpbGhvdWV0dGU5Ni0wLnBuZ3gAggE2c3VnZ2VzdElkSW1wb3J0Y2Y0N2I1ZGMtNTQ1Mi00YWEwLWJhNGQtYzg3YTQ2Mzk2ZjA5XzE4iAEBmgEGCAAQABgAsAEAuAEBGLzN0uOAMiC8zdLjgDIwAEI2c3VnZ2VzdElkSW1wb3J0Y2Y0N2I1ZGMtNTQ1Mi00YWEwLWJhNGQtYzg3YTQ2Mzk2ZjA5XzE4IsQDCgtBQUFCT0kzX1dXbxLtAgoLQUFBQk9JM19XV28SC0FBQUJPSTNfV1dvGg0KCXRleHQvaHRtbBIAIg4KCnRleHQvcGxhaW4SACpGCg1Bbm5hIEN5cmtsYWZmGjUvL3NzbC5nc3RhdGljLmNvbS9kb2NzL2NvbW1vbi9ibHVlX3NpbGhvdWV0dGU5Ni0wLnBuZzDAsZ7hgDI4wLGe4YAySkYKJGFwcGxpY2F0aW9uL3ZuZC5nb29nbGUtYXBwcy5kb2NzLm1kcxoewtfa5AEYChYKCQoDMy03EAEYABIHCgE1EAEYABgBckgKDUFubmEgQ3lya2xhZmYaNwo1Ly9zc2wuZ3N0YXRpYy5jb20vZG9jcy9jb21tb24vYmx1ZV9zaWxob3VldHRlOTYtMC5wbmd4AIIBNXN1Z2dlc3RJZEltcG9ydGNmNDdiNWRjLTU0NTItNGFhMC1iYTRkLWM4N2E0NjM5NmYwOV83iAEBmgEGCAAQABgAsAEAuAEBGMCxnuGAMiDAsZ7hgDIwAEI1c3VnZ2VzdElkSW1wb3J0Y2Y0N2I1ZGMtNTQ1Mi00YWEwLWJhNGQtYzg3YTQ2Mzk2ZjA5XzciuAMKC0FBQUJPSTNfV1hREuACCgtBQUFCT0kzX1dYURILQUFBQk9JM19XWFEaDQoJdGV4dC9odG1sEgAiDgoKdGV4dC9wbGFpbhIAKkYKDUFubmEgQ3lya2xhZmYaNS8vc3NsLmdzdGF0aWMuY29tL2RvY3MvY29tbW9uL2JsdWVfc2lsaG91ZXR0ZTk2LTAucG5nMLzN0uOAMji8zdLjgDJKOAokYXBwbGljYXRpb24vdm5kLmdvb2dsZS1hcHBzLmRvY3MubWRzGhDC19rkAQoiBAhhEAEiAhABckgKDUFubmEgQ3lya2xhZmYaNwo1Ly9zc2wuZ3N0YXRpYy5jb20vZG9jcy9jb21tb24vYmx1ZV9zaWxob3VldHRlOTYtMC5wbmd4AIIBNnN1Z2dlc3RJZEltcG9ydGNmNDdiNWRjLTU0NTItNGFhMC1iYTRkLWM4N2E0NjM5NmYwOV81MogBAZoBBggAEAAYALABALgBARi8zdLjgDIgvM3S44AyMABCNnN1Z2dlc3RJZEltcG9ydGNmNDdiNWRjLTU0NTItNGFhMC1iYTRkLWM4N2E0NjM5NmYwOV81MiK4AwoLQUFBQk9JM19XV2sS4AIKC0FBQUJPSTNfV1drEgtBQUFCT0kzX1dXaxoNCgl0ZXh0L2h0bWwSACIOCgp0ZXh0L3BsYWluEgAqRgoNQW5uYSBDeXJrbGFmZho1Ly9zc2wuZ3N0YXRpYy5jb20vZG9jcy9jb21tb24vYmx1ZV9zaWxob3VldHRlOTYtMC5wbmcwus3S44AyOLrN0uOAMko4CiRhcHBsaWNhdGlvbi92bmQuZ29vZ2xlLWFwcHMuZG9jcy5tZHMaEMLX2uQBCiIECGEQASICEAFySAoNQW5uYSBDeXJrbGFmZho3CjUvL3NzbC5nc3RhdGljLmNvbS9kb2NzL2NvbW1vbi9ibHVlX3NpbGhvdWV0dGU5Ni0wLnBuZ3gAggE2c3VnZ2VzdElkSW1wb3J0Y2Y0N2I1ZGMtNTQ1Mi00YWEwLWJhNGQtYzg3YTQ2Mzk2ZjA5XzI4iAEBmgEGCAAQABgAsAEAuAEBGLrN0uOAMiC6zdLjgDIwAEI2c3VnZ2VzdElkSW1wb3J0Y2Y0N2I1ZGMtNTQ1Mi00YWEwLWJhNGQtYzg3YTQ2Mzk2ZjA5XzI4ItUDCgtBQUFCT0kzX1dYTRL9AgoLQUFBQk9JM19XWE0SC0FBQUJPSTNfV1hNGg0KCXRleHQvaHRtbBIAIg4KCnRleHQvcGxhaW4SACpGCg1Bbm5hIEN5cmtsYWZmGjUvL3NzbC5nc3RhdGljLmNvbS9kb2NzL2NvbW1vbi9ibHVlX3NpbGhvdWV0dGU5Ni0wLnBuZzDggrjhgDI44IK44YAySlUKJGFwcGxpY2F0aW9uL3ZuZC5nb29nbGUtYXBwcy5kb2NzLm1kcxotwtfa5AEnCiUKDwoJRHlyZWt0b3JhEAEYABIQCgpraWVyb3duaWthEAEYABgBckgKDUFubmEgQ3lya2xhZmYaNwo1Ly9zc2wuZ3N0YXRpYy5jb20vZG9jcy9jb21tb24vYmx1ZV9zaWxob3VldHRlOTYtMC5wbmd4AIIBNnN1Z2dlc3RJZEltcG9ydGNmNDdiNWRjLTU0NTItNGFhMC1iYTRkLWM4N2E0NjM5NmYwOV8zMYgBAZoBBggAEAAYALABALgBARjggrjhgDIg4IK44YAyMABCNnN1Z2dlc3RJZEltcG9ydGNmNDdiNWRjLTU0NTItNGFhMC1iYTRkLWM4N2E0NjM5NmYwOV8zMSK4AwoLQUFBQk9JM19XV2cS4AIKC0FBQUJPSTNfV1dnEgtBQUFCT0kzX1dXZxoNCgl0ZXh0L2h0bWwSACIOCgp0ZXh0L3BsYWluEgAqRgoNQW5uYSBDeXJrbGFmZho1Ly9zc2wuZ3N0YXRpYy5jb20vZG9jcy9jb21tb24vYmx1ZV9zaWxob3VldHRlOTYtMC5wbmcwus3S44AyOLrN0uOAMko4CiRhcHBsaWNhdGlvbi92bmQuZ29vZ2xlLWFwcHMuZG9jcy5tZHMaEMLX2uQBCiIECGEQASICEAFySAoNQW5uYSBDeXJrbGFmZho3CjUvL3NzbC5nc3RhdGljLmNvbS9kb2NzL2NvbW1vbi9ibHVlX3NpbGhvdWV0dGU5Ni0wLnBuZ3gAggE2c3VnZ2VzdElkSW1wb3J0Y2Y0N2I1ZGMtNTQ1Mi00YWEwLWJhNGQtYzg3YTQ2Mzk2ZjA5XzExiAEBmgEGCAAQABgAsAEAuAEBGLrN0uOAMiC6zdLjgDIwAEI2c3VnZ2VzdElkSW1wb3J0Y2Y0N2I1ZGMtNTQ1Mi00YWEwLWJhNGQtYzg3YTQ2Mzk2ZjA5XzExIrYDCgtBQUFCT0kzX1dYSRLfAgoLQUFBQk9JM19XWEkSC0FBQUJPSTNfV1hJGg0KCXRleHQvaHRtbBIAIg4KCnRleHQvcGxhaW4SACpGCg1Bbm5hIEN5cmtsYWZmGjUvL3NzbC5nc3RhdGljLmNvbS9kb2NzL2NvbW1vbi9ibHVlX3NpbGhvdWV0dGU5Ni0wLnBuZzC7zdLjgDI4u83S44AySjgKJGFwcGxpY2F0aW9uL3ZuZC5nb29nbGUtYXBwcy5kb2NzLm1kcxoQwtfa5AEKIgQIYRABIgIQAXJICg1Bbm5hIEN5cmtsYWZmGjcKNS8vc3NsLmdzdGF0aWMuY29tL2RvY3MvY29tbW9uL2JsdWVfc2lsaG91ZXR0ZTk2LTAucG5neACCATVzdWdnZXN0SWRJbXBvcnRjZjQ3YjVkYy01NDUyLTRhYTAtYmE0ZC1jODdhNDYzOTZmMDlfOYgBAZoBBggAEAAYALABALgBARi7zdLjgDIgu83S44AyMABCNXN1Z2dlc3RJZEltcG9ydGNmNDdiNWRjLTU0NTItNGFhMC1iYTRkLWM4N2E0NjM5NmYwOV85IqgECgtBQUFCT0kzX1dXYxLQAwoLQUFBQk9JM19XV2MSC0FBQUJPSTNfV1djGg0KCXRleHQvaHRtbBIAIg4KCnRleHQvcGxhaW4SACpGCg1Bbm5hIEN5cmtsYWZmGjUvL3NzbC5nc3RhdGljLmNvbS9kb2NzL2NvbW1vbi9ibHVlX3NpbGhvdWV0dGU5Ni0wLnBuZzCA1NHhgDI4gNTR4YAySqcBCiRhcHBsaWNhdGlvbi92bmQuZ29vZ2xlLWFwcHMuZG9jcy5tZHMaf8LX2uQBeRJ3CnMKbVcgcHJ6eXBhZGt1IGdkeSBkbyB3xYJhxZtjaXdvxZtjaSBaYXJ6xIVkdSBuYWxlxbx5IHd5YsOzciBvcGVyYWNqaSwga3TDs3JlIG1hasSFIGJ5xIcgcmVhbGl6b3dhbmUgdyByYW1hY2ggTFMQARgBEAFySAoNQW5uYSBDeXJrbGFmZho3CjUvL3NzbC5nc3RhdGljLmNvbS9kb2NzL2NvbW1vbi9ibHVlX3NpbGhvdWV0dGU5Ni0wLnBuZ3gAggE2c3VnZ2VzdElkSW1wb3J0Y2Y0N2I1ZGMtNTQ1Mi00YWEwLWJhNGQtYzg3YTQ2Mzk2ZjA5XzgyiAEBmgEGCAAQABgAsAEAuAEBGIDU0eGAMiCA1NHhgDIwAEI2c3VnZ2VzdElkSW1wb3J0Y2Y0N2I1ZGMtNTQ1Mi00YWEwLWJhNGQtYzg3YTQ2Mzk2ZjA5XzgyIrgDCgtBQUFCT0kzX1dYRRLgAgoLQUFBQk9JM19XWEUSC0FBQUJPSTNfV1hFGg0KCXRleHQvaHRtbBIAIg4KCnRleHQvcGxhaW4SACpGCg1Bbm5hIEN5cmtsYWZmGjUvL3NzbC5nc3RhdGljLmNvbS9kb2NzL2NvbW1vbi9ibHVlX3NpbGhvdWV0dGU5Ni0wLnBuZzC7zdLjgDI4u83S44AySjgKJGFwcGxpY2F0aW9uL3ZuZC5nb29nbGUtYXBwcy5kb2NzLm1kcxoQwtfa5AEKIgQIYRABIgIQAXJICg1Bbm5hIEN5cmtsYWZmGjcKNS8vc3NsLmdzdGF0aWMuY29tL2RvY3MvY29tbW9uL2JsdWVfc2lsaG91ZXR0ZTk2LTAucG5neACCATZzdWdnZXN0SWRJbXBvcnRjZjQ3YjVkYy01NDUyLTRhYTAtYmE0ZC1jODdhNDYzOTZmMDlfNDeIAQGaAQYIABAAGACwAQC4AQEYu83S44AyILvN0uOAMjAAQjZzdWdnZXN0SWRJbXBvcnRjZjQ3YjVkYy01NDUyLTRhYTAtYmE0ZC1jODdhNDYzOTZmMDlfNDciuAMKC0FBQUJPSTNfV1hBEuACCgtBQUFCT0kzX1dYQRILQUFBQk9JM19XWEEaDQoJdGV4dC9odG1sEgAiDgoKdGV4dC9wbGFpbhIAKkYKDUFubmEgQ3lya2xhZmYaNS8vc3NsLmdzdGF0aWMuY29tL2RvY3MvY29tbW9uL2JsdWVfc2lsaG91ZXR0ZTk2LTAucG5nMLvN0uOAMji7zdLjgDJKOAokYXBwbGljYXRpb24vdm5kLmdvb2dsZS1hcHBzLmRvY3MubWRzGhDC19rkAQoiBAhhEAEiAhABckgKDUFubmEgQ3lya2xhZmYaNwo1Ly9zc2wuZ3N0YXRpYy5jb20vZG9jcy9jb21tb24vYmx1ZV9zaWxob3VldHRlOTYtMC5wbmd4AIIBNnN1Z2dlc3RJZEltcG9ydGNmNDdiNWRjLTU0NTItNGFhMC1iYTRkLWM4N2E0NjM5NmYwOV80OYgBAZoBBggAEAAYALABALgBARi7zdLjgDIgu83S44AyMABCNnN1Z2dlc3RJZEltcG9ydGNmNDdiNWRjLTU0NTItNGFhMC1iYTRkLWM4N2E0NjM5NmYwOV80OSKvBAoLQUFBQk9JM19XV1kS1wMKC0FBQUJPSTNfV1dZEgtBQUFCT0kzX1dXWRoNCgl0ZXh0L2h0bWwSACIOCgp0ZXh0L3BsYWluEgAqRgoNQW5uYSBDeXJrbGFmZho1Ly9zc2wuZ3N0YXRpYy5jb20vZG9jcy9jb21tb24vYmx1ZV9zaWxob3VldHRlOTYtMC5wbmcwus3S44AyOLrN0uOAMkquAQokYXBwbGljYXRpb24vdm5kLmdvb2dsZS1hcHBzLmRvY3MubWRzGoUBwtfa5AF/Cn0KCQoDw7N3EAEYABJuCmjDs3cgUlBPIFdLLVAgbmEgbGF0YSAyMDE0LSAyMDIwLCB3IHR5bSBvZ8WCYXN6YW5pZSBrb25rdXJzw7N3IG5hIHByb2pla3R5IHogemFrcmVzdSBkemlhxYJhbmlhIE9zaSBQcmlvchABGAEYAXJICg1Bbm5hIEN5cmtsYWZmGjcKNS8vc3NsLmdzdGF0aWMuY29tL2RvY3MvY29tbW9uL2JsdWVfc2lsaG91ZXR0ZTk2LTAucG5neACCATZzdWdnZXN0SWRJbXBvcnRjZjQ3YjVkYy01NDUyLTRhYTAtYmE0ZC1jODdhNDYzOTZmMDlfNDOIAQGaAQYIABAAGACwAQC4AQEYus3S44AyILrN0uOAMjAAQjZzdWdnZXN0SWRJbXBvcnRjZjQ3YjVkYy01NDUyLTRhYTAtYmE0ZC1jODdhNDYzOTZmMDlfNDMiuwMKC0FBQUJPSTNfV1g4EuMCCgtBQUFCT0kzX1dYOBILQUFBQk9JM19XWDgaDQoJdGV4dC9odG1sEgAiDgoKdGV4dC9wbGFpbhIAKkYKDUFubmEgQ3lya2xhZmYaNS8vc3NsLmdzdGF0aWMuY29tL2RvY3MvY29tbW9uL2JsdWVfc2lsaG91ZXR0ZTk2LTAucG5nML3N0uOAMji9zdLjgDJKOwokYXBwbGljYXRpb24vdm5kLmdvb2dsZS1hcHBzLmRvY3MubWRzGhPC19rkAQ0aCwoHCgEsEAEYABABckgKDUFubmEgQ3lya2xhZmYaNwo1Ly9zc2wuZ3N0YXRpYy5jb20vZG9jcy9jb21tb24vYmx1ZV9zaWxob3VldHRlOTYtMC5wbmd4AIIBNnN1Z2dlc3RJZEltcG9ydGNmNDdiNWRjLTU0NTItNGFhMC1iYTRkLWM4N2E0NjM5NmYwOV8yM4gBAZoBBggAEAAYALABALgBARi9zdLjgDIgvc3S44AyMABCNnN1Z2dlc3RJZEltcG9ydGNmNDdiNWRjLTU0NTItNGFhMC1iYTRkLWM4N2E0NjM5NmYwOV8yMyLOAwoLQUFBQk9JM19XVncS9gIKC0FBQUJPSTNfV1Z3EgtBQUFCT0kzX1dWdxoNCgl0ZXh0L2h0bWwSACIOCgp0ZXh0L3BsYWluEgAqRgoNQW5uYSBDeXJrbGFmZho1Ly9zc2wuZ3N0YXRpYy5jb20vZG9jcy9jb21tb24vYmx1ZV9zaWxob3VldHRlOTYtMC5wbmcwuM3S44AyOLjN0uOAMkpOCiRhcHBsaWNhdGlvbi92bmQuZ29vZ2xlLWFwcHMuZG9jcy5tZHMaJsLX2uQBIBoeChoKFGkgamVqIHphxYLEhWN6bmlrw7N3EAEYABABckgKDUFubmEgQ3lya2xhZmYaNwo1Ly9zc2wuZ3N0YXRpYy5jb20vZG9jcy9jb21tb24vYmx1ZV9zaWxob3VldHRlOTYtMC5wbmd4AIIBNnN1Z2dlc3RJZEltcG9ydGNmNDdiNWRjLTU0NTItNGFhMC1iYTRkLWM4N2E0NjM5NmYwOV8xNIgBAZoBBggAEAAYALABALgBARi4zdLjgDIguM3S44AyMABCNnN1Z2dlc3RJZEltcG9ydGNmNDdiNWRjLTU0NTItNGFhMC1iYTRkLWM4N2E0NjM5NmYwOV8xNCKQBAoLQUFBQk9JM19XV1USuAMKC0FBQUJPSTNfV1dVEgtBQUFCT0kzX1dXVRoNCgl0ZXh0L2h0bWwSACIOCgp0ZXh0L3BsYWluEgAqRgoNQW5uYSBDeXJrbGFmZho1Ly9zc2wuZ3N0YXRpYy5jb20vZG9jcy9jb21tb24vYmx1ZV9zaWxob3VldHRlOTYtMC5wbmcwoNmw4YAyOKDZsOGAMkqPAQokYXBwbGljYXRpb24vdm5kLmdvb2dsZS1hcHBzLmRvY3MubWRzGmfC19rkAWESBgoCEBQQARpXClMKTXogZG9zdG9zb3d5d2FuaWEgemFwaXPDs3cgZG8gem1pYW4gcHJhd255Y2gsIHd5dHljem55Y2ggaSBha3R1YWxpemFjamkgZGFueWNoEAEYABABckgKDUFubmEgQ3lya2xhZmYaNwo1Ly9zc2wuZ3N0YXRpYy5jb20vZG9jcy9jb21tb24vYmx1ZV9zaWxob3VldHRlOTYtMC5wbmd4AIIBNnN1Z2dlc3RJZEltcG9ydGNmNDdiNWRjLTU0NTItNGFhMC1iYTRkLWM4N2E0NjM5NmYwOV8yNYgBAZoBBggAEAAYALABALgBARig2bDhgDIgoNmw4YAyMABCNnN1Z2dlc3RJZEltcG9ydGNmNDdiNWRjLTU0NTItNGFhMC1iYTRkLWM4N2E0NjM5NmYwOV8yNSLFAwoLQUFBQk9JM19XWDQS7QIKC0FBQUJPSTNfV1g0EgtBQUFCT0kzX1dYNBoNCgl0ZXh0L2h0bWwSACIOCgp0ZXh0L3BsYWluEgAqRgoNQW5uYSBDeXJrbGFmZho1Ly9zc2wuZ3N0YXRpYy5jb20vZG9jcy9jb21tb24vYmx1ZV9zaWxob3VldHRlOTYtMC5wbmcw4K+p4YAyOOCvqeGAMkpFCiRhcHBsaWNhdGlvbi92bmQuZ29vZ2xlLWFwcHMuZG9jcy5tZHMaHcLX2uQBFxIVChEKC25hIHdlendhbmllEAEYABABckgKDUFubmEgQ3lya2xhZmYaNwo1Ly9zc2wuZ3N0YXRpYy5jb20vZG9jcy9jb21tb24vYmx1ZV9zaWxob3VldHRlOTYtMC5wbmd4AIIBNnN1Z2dlc3RJZEltcG9ydGNmNDdiNWRjLTU0NTItNGFhMC1iYTRkLWM4N2E0NjM5NmYwOV8yMogBAZoBBggAEAAYALABALgBARjgr6nhgDIg4K+p4YAyMABCNnN1Z2dlc3RJZEltcG9ydGNmNDdiNWRjLTU0NTItNGFhMC1iYTRkLWM4N2E0NjM5NmYwOV8yMiK2AwoLQUFBQk9JM19XVnMS3gIKC0FBQUJPSTNfV1ZzEgtBQUFCT0kzX1dWcxoNCgl0ZXh0L2h0bWwSACIOCgp0ZXh0L3BsYWluEgAqRgoNQW5uYSBDeXJrbGFmZho1Ly9zc2wuZ3N0YXRpYy5jb20vZG9jcy9jb21tb24vYmx1ZV9zaWxob3VldHRlOTYtMC5wbmcwoP/N4YAyOKD/zeGAMko2CiRhcHBsaWNhdGlvbi92bmQuZ29vZ2xlLWFwcHMuZG9jcy5tZHMaDsLX2uQBCCIGCAMIBBABckgKDUFubmEgQ3lya2xhZmYaNwo1Ly9zc2wuZ3N0YXRpYy5jb20vZG9jcy9jb21tb24vYmx1ZV9zaWxob3VldHRlOTYtMC5wbmd4AIIBNnN1Z2dlc3RJZEltcG9ydGNmNDdiNWRjLTU0NTItNGFhMC1iYTRkLWM4N2E0NjM5NmYwOV81OIgBAZoBBggAEAAYALABALgBARig/83hgDIgoP/N4YAyMABCNnN1Z2dlc3RJZEltcG9ydGNmNDdiNWRjLTU0NTItNGFhMC1iYTRkLWM4N2E0NjM5NmYwOV81OCK4AwoLQUFBQk9JM19XV1ES4AIKC0FBQUJPSTNfV1dREgtBQUFCT0kzX1dXURoNCgl0ZXh0L2h0bWwSACIOCgp0ZXh0L3BsYWluEgAqRgoNQW5uYSBDeXJrbGFmZho1Ly9zc2wuZ3N0YXRpYy5jb20vZG9jcy9jb21tb24vYmx1ZV9zaWxob3VldHRlOTYtMC5wbmcwuc3S44AyOLnN0uOAMko4CiRhcHBsaWNhdGlvbi92bmQuZ29vZ2xlLWFwcHMuZG9jcy5tZHMaEMLX2uQBCiIECGEQASICEAFySAoNQW5uYSBDeXJrbGFmZho3CjUvL3NzbC5nc3RhdGljLmNvbS9kb2NzL2NvbW1vbi9ibHVlX3NpbGhvdWV0dGU5Ni0wLnBuZ3gAggE2c3VnZ2VzdElkSW1wb3J0Y2Y0N2I1ZGMtNTQ1Mi00YWEwLWJhNGQtYzg3YTQ2Mzk2ZjA5XzMwiAEBmgEGCAAQABgAsAEAuAEBGLnN0uOAMiC5zdLjgDIwAEI2c3VnZ2VzdElkSW1wb3J0Y2Y0N2I1ZGMtNTQ1Mi00YWEwLWJhNGQtYzg3YTQ2Mzk2ZjA5XzMwIrgDCgtBQUFCT0kzX1dYMBLgAgoLQUFBQk9JM19XWDASC0FBQUJPSTNfV1gwGg0KCXRleHQvaHRtbBIAIg4KCnRleHQvcGxhaW4SACpGCg1Bbm5hIEN5cmtsYWZmGjUvL3NzbC5nc3RhdGljLmNvbS9kb2NzL2NvbW1vbi9ibHVlX3NpbGhvdWV0dGU5Ni0wLnBuZzC9zdLjgDI4vc3S44AySjgKJGFwcGxpY2F0aW9uL3ZuZC5nb29nbGUtYXBwcy5kb2NzLm1kcxoQwtfa5AEKIgQIYRABIgIQAXJICg1Bbm5hIEN5cmtsYWZmGjcKNS8vc3NsLmdzdGF0aWMuY29tL2RvY3MvY29tbW9uL2JsdWVfc2lsaG91ZXR0ZTk2LTAucG5neACCATZzdWdnZXN0SWRJbXBvcnRjZjQ3YjVkYy01NDUyLTRhYTAtYmE0ZC1jODdhNDYzOTZmMDlfMTKIAQGaAQYIABAAGACwAQC4AQEYvc3S44AyIL3N0uOAMjAAQjZzdWdnZXN0SWRJbXBvcnRjZjQ3YjVkYy01NDUyLTRhYTAtYmE0ZC1jODdhNDYzOTZmMDlfMTIiwgMKC0FBQUJPSTNfV1ZvEusCCgtBQUFCT0kzX1dWbxILQUFBQk9JM19XVm8aDQoJdGV4dC9odG1sEgAiDgoKdGV4dC9wbGFpbhIAKkYKDUFubmEgQ3lya2xhZmYaNS8vc3NsLmdzdGF0aWMuY29tL2RvY3MvY29tbW9uL2JsdWVfc2lsaG91ZXR0ZTk2LTAucG5nMIDN/eGAMjiAzf3hgDJKRAokYXBwbGljYXRpb24vdm5kLmdvb2dsZS1hcHBzLmRvY3MubWRzGhzC19rkARYKFAoHCgFaEAEYABIHCgF6EAEYABgBckgKDUFubmEgQ3lya2xhZmYaNwo1Ly9zc2wuZ3N0YXRpYy5jb20vZG9jcy9jb21tb24vYmx1ZV9zaWxob3VldHRlOTYtMC5wbmd4AIIBNXN1Z2dlc3RJZEltcG9ydGNmNDdiNWRjLTU0NTItNGFhMC1iYTRkLWM4N2E0NjM5NmYwOV8ziAEBmgEGCAAQABgAsAEAuAEBGIDN/eGAMiCAzf3hgDIwAEI1c3VnZ2VzdElkSW1wb3J0Y2Y0N2I1ZGMtNTQ1Mi00YWEwLWJhNGQtYzg3YTQ2Mzk2ZjA5XzMiuAMKC0FBQUJPSTNfV1dNEuACCgtBQUFCT0kzX1dXTRILQUFBQk9JM19XV00aDQoJdGV4dC9odG1sEgAiDgoKdGV4dC9wbGFpbhIAKkYKDUFubmEgQ3lya2xhZmYaNS8vc3NsLmdzdGF0aWMuY29tL2RvY3MvY29tbW9uL2JsdWVfc2lsaG91ZXR0ZTk2LTAucG5nMLnN0uOAMji5zdLjgDJKOAokYXBwbGljYXRpb24vdm5kLmdvb2dsZS1hcHBzLmRvY3MubWRzGhDC19rkAQoiBAhhEAEiAhABckgKDUFubmEgQ3lya2xhZmYaNwo1Ly9zc2wuZ3N0YXRpYy5jb20vZG9jcy9jb21tb24vYmx1ZV9zaWxob3VldHRlOTYtMC5wbmd4AIIBNnN1Z2dlc3RJZEltcG9ydGNmNDdiNWRjLTU0NTItNGFhMC1iYTRkLWM4N2E0NjM5NmYwOV8xM4gBAZoBBggAEAAYALABALgBARi5zdLjgDIguc3S44AyMABCNnN1Z2dlc3RJZEltcG9ydGNmNDdiNWRjLTU0NTItNGFhMC1iYTRkLWM4N2E0NjM5NmYwOV8xMyLUAwoLQUFBQk9JM19XVmsS/AIKC0FBQUJPSTNfV1ZrEgtBQUFCT0kzX1dWaxoNCgl0ZXh0L2h0bWwSACIOCgp0ZXh0L3BsYWluEgAqRgoNQW5uYSBDeXJrbGFmZho1Ly9zc2wuZ3N0YXRpYy5jb20vZG9jcy9jb21tb24vYmx1ZV9zaWxob3VldHRlOTYtMC5wbmcwoKy/4YAyOKCsv+GAMkpUCiRhcHBsaWNhdGlvbi92bmQuZ29vZ2xlLWFwcHMuZG9jcy5tZHMaLMLX2uQBJhIkCiAKGlJQTyBXSy1QIG5hIGxhdGEgMjAxNC0yMDIwEAEYABABckgKDUFubmEgQ3lya2xhZmYaNwo1Ly9zc2wuZ3N0YXRpYy5jb20vZG9jcy9jb21tb24vYmx1ZV9zaWxob3VldHRlOTYtMC5wbmd4AIIBNnN1Z2dlc3RJZEltcG9ydGNmNDdiNWRjLTU0NTItNGFhMC1iYTRkLWM4N2E0NjM5NmYwOV8zOYgBAZoBBggAEAAYALABALgBARigrL/hgDIgoKy/4YAyMABCNnN1Z2dlc3RJZEltcG9ydGNmNDdiNWRjLTU0NTItNGFhMC1iYTRkLWM4N2E0NjM5NmYwOV8zOSLCAwoLQUFBQk9JM19XV0kS6wIKC0FBQUJPSTNfV1dJEgtBQUFCT0kzX1dXSRoNCgl0ZXh0L2h0bWwSACIOCgp0ZXh0L3BsYWluEgAqRgoNQW5uYSBDeXJrbGFmZho1Ly9zc2wuZ3N0YXRpYy5jb20vZG9jcy9jb21tb24vYmx1ZV9zaWxob3VldHRlOTYtMC5wbmcw4KGB4oAyOOChgeKAMkpECiRhcHBsaWNhdGlvbi92bmQuZ29vZ2xlLWFwcHMuZG9jcy5tZHMaHMLX2uQBFgoUCgcKAUMQARgAEgcKAWMQARgAGAFySAoNQW5uYSBDeXJrbGFmZho3CjUvL3NzbC5nc3RhdGljLmNvbS9kb2NzL2NvbW1vbi9ibHVlX3NpbGhvdWV0dGU5Ni0wLnBuZ3gAggE1c3VnZ2VzdElkSW1wb3J0Y2Y0N2I1ZGMtNTQ1Mi00YWEwLWJhNGQtYzg3YTQ2Mzk2ZjA5XzWIAQGaAQYIABAAGACwAQC4AQEY4KGB4oAyIOChgeKAMjAAQjVzdWdnZXN0SWRJbXBvcnRjZjQ3YjVkYy01NDUyLTRhYTAtYmE0ZC1jODdhNDYzOTZmMDlfNSK4AwoLQUFBQk9JM19XVmcS4AIKC0FBQUJPSTNfV1ZnEgtBQUFCT0kzX1dWZxoNCgl0ZXh0L2h0bWwSACIOCgp0ZXh0L3BsYWluEgAqRgoNQW5uYSBDeXJrbGFmZho1Ly9zc2wuZ3N0YXRpYy5jb20vZG9jcy9jb21tb24vYmx1ZV9zaWxob3VldHRlOTYtMC5wbmcwt83S44AyOLfN0uOAMko4CiRhcHBsaWNhdGlvbi92bmQuZ29vZ2xlLWFwcHMuZG9jcy5tZHMaEMLX2uQBCiIECGEQASICEAFySAoNQW5uYSBDeXJrbGFmZho3CjUvL3NzbC5nc3RhdGljLmNvbS9kb2NzL2NvbW1vbi9ibHVlX3NpbGhvdWV0dGU5Ni0wLnBuZ3gAggE2c3VnZ2VzdElkSW1wb3J0Y2Y0N2I1ZGMtNTQ1Mi00YWEwLWJhNGQtYzg3YTQ2Mzk2ZjA5XzQ2iAEBmgEGCAAQABgAsAEAuAEBGLfN0uOAMiC3zdLjgDIwAEI2c3VnZ2VzdElkSW1wb3J0Y2Y0N2I1ZGMtNTQ1Mi00YWEwLWJhNGQtYzg3YTQ2Mzk2ZjA5XzQ2IrgDCgtBQUFCT0kzX1dXRRLgAgoLQUFBQk9JM19XV0USC0FBQUJPSTNfV1dFGg0KCXRleHQvaHRtbBIAIg4KCnRleHQvcGxhaW4SACpGCg1Bbm5hIEN5cmtsYWZmGjUvL3NzbC5nc3RhdGljLmNvbS9kb2NzL2NvbW1vbi9ibHVlX3NpbGhvdWV0dGU5Ni0wLnBuZzC5zdLjgDI4uc3S44AySjgKJGFwcGxpY2F0aW9uL3ZuZC5nb29nbGUtYXBwcy5kb2NzLm1kcxoQwtfa5AEKIgQIYRABIgIQAXJICg1Bbm5hIEN5cmtsYWZmGjcKNS8vc3NsLmdzdGF0aWMuY29tL2RvY3MvY29tbW9uL2JsdWVfc2lsaG91ZXR0ZTk2LTAucG5neACCATZzdWdnZXN0SWRJbXBvcnRjZjQ3YjVkYy01NDUyLTRhYTAtYmE0ZC1jODdhNDYzOTZmMDlfMzSIAQGaAQYIABAAGACwAQC4AQEYuc3S44AyILnN0uOAMjAAQjZzdWdnZXN0SWRJbXBvcnRjZjQ3YjVkYy01NDUyLTRhYTAtYmE0ZC1jODdhNDYzOTZmMDlfMzQiygMKC0FBQUJPSTNfV1ZjEvICCgtBQUFCT0kzX1dWYxILQUFBQk9JM19XVmMaDQoJdGV4dC9odG1sEgAiDgoKdGV4dC9wbGFpbhIAKkYKDUFubmEgQ3lya2xhZmYaNS8vc3NsLmdzdGF0aWMuY29tL2RvY3MvY29tbW9uL2JsdWVfc2lsaG91ZXR0ZTk2LTAucG5nMICBw+GAMjiAgcPhgDJKSgokYXBwbGljYXRpb24vdm5kLmdvb2dsZS1hcHBzLmRvY3MubWRzGiLC19rkARwaGgoWChBvYm93acSFenVqxIVjeWNoEAEYABABckgKDUFubmEgQ3lya2xhZmYaNwo1Ly9zc2wuZ3N0YXRpYy5jb20vZG9jcy9jb21tb24vYmx1ZV9zaWxob3VldHRlOTYtMC5wbmd4AIIBNnN1Z2dlc3RJZEltcG9ydGNmNDdiNWRjLTU0NTItNGFhMC1iYTRkLWM4N2E0NjM5NmYwOV80MYgBAZoBBggAEAAYALABALgBARiAgcPhgDIggIHD4YAyMABCNnN1Z2dlc3RJZEltcG9ydGNmNDdiNWRjLTU0NTItNGFhMC1iYTRkLWM4N2E0NjM5NmYwOV80MSK4AwoLQUFBQk9JM19XV0ES4AIKC0FBQUJPSTNfV1dBEgtBQUFCT0kzX1dXQRoNCgl0ZXh0L2h0bWwSACIOCgp0ZXh0L3BsYWluEgAqRgoNQW5uYSBDeXJrbGFmZho1Ly9zc2wuZ3N0YXRpYy5jb20vZG9jcy9jb21tb24vYmx1ZV9zaWxob3VldHRlOTYtMC5wbmcwuc3S44AyOLnN0uOAMko4CiRhcHBsaWNhdGlvbi92bmQuZ29vZ2xlLWFwcHMuZG9jcy5tZHMaEMLX2uQBCiIECGEQASICEAFySAoNQW5uYSBDeXJrbGFmZho3CjUvL3NzbC5nc3RhdGljLmNvbS9kb2NzL2NvbW1vbi9ibHVlX3NpbGhvdWV0dGU5Ni0wLnBuZ3gAggE2c3VnZ2VzdElkSW1wb3J0Y2Y0N2I1ZGMtNTQ1Mi00YWEwLWJhNGQtYzg3YTQ2Mzk2ZjA5XzU1iAEBmgEGCAAQABgAsAEAuAEBGLnN0uOAMiC5zdLjgDIwAEI2c3VnZ2VzdElkSW1wb3J0Y2Y0N2I1ZGMtNTQ1Mi00YWEwLWJhNGQtYzg3YTQ2Mzk2ZjA5XzU1Iu8DCgtBQUFCT0kzX1dWWRKXAwoLQUFBQk9JM19XVlkSC0FBQUJPSTNfV1ZZGg0KCXRleHQvaHRtbBIAIg4KCnRleHQvcGxhaW4SACpGCg1Bbm5hIEN5cmtsYWZmGjUvL3NzbC5nc3RhdGljLmNvbS9kb2NzL2NvbW1vbi9ibHVlX3NpbGhvdWV0dGU5Ni0wLnBuZzCghqLhgDI4oIai4YAySm8KJGFwcGxpY2F0aW9uL3ZuZC5nb29nbGUtYXBwcy5kb2NzLm1kcxpHwtfa5AFBCj8KJwohd3Byb3dhZHphbmllIGkgdWNod2FsYW5pZSB6bWlhbiB3EAEYABISCgxha3R1YWxpemFjamEQARgAGAFySAoNQW5uYSBDeXJrbGFmZho3CjUvL3NzbC5nc3RhdGljLmNvbS9kb2NzL2NvbW1vbi9ibHVlX3NpbGhvdWV0dGU5Ni0wLnBuZ3gAggE2c3VnZ2VzdElkSW1wb3J0Y2Y0N2I1ZGMtNTQ1Mi00YWEwLWJhNGQtYzg3YTQ2Mzk2ZjA5XzE1iAEBmgEGCAAQABgAsAEAuAEBGKCGouGAMiCghqLhgDIwAEI2c3VnZ2VzdElkSW1wb3J0Y2Y0N2I1ZGMtNTQ1Mi00YWEwLWJhNGQtYzg3YTQ2Mzk2ZjA5XzE1IsoDCgtBQUFCT0kzX1dXOBLyAgoLQUFBQk9JM19XVzgSC0FBQUJPSTNfV1c4Gg0KCXRleHQvaHRtbBIAIg4KCnRleHQvcGxhaW4SACpGCg1Bbm5hIEN5cmtsYWZmGjUvL3NzbC5nc3RhdGljLmNvbS9kb2NzL2NvbW1vbi9ibHVlX3NpbGhvdWV0dGU5Ni0wLnBuZzCgrL/hgDI4oKy/4YAySkoKJGFwcGxpY2F0aW9uL3ZuZC5nb29nbGUtYXBwcy5kb2NzLm1kcxoiwtfa5AEcGhoKFgoQb2Jvd2nEhXp1asSFY3ltaRABGAAQAXJICg1Bbm5hIEN5cmtsYWZmGjcKNS8vc3NsLmdzdGF0aWMuY29tL2RvY3MvY29tbW9uL2JsdWVfc2lsaG91ZXR0ZTk2LTAucG5neACCATZzdWdnZXN0SWRJbXBvcnRjZjQ3YjVkYy01NDUyLTRhYTAtYmE0ZC1jODdhNDYzOTZmMDlfMzeIAQGaAQYIABAAGACwAQC4AQEYoKy/4YAyIKCsv+GAMjAAQjZzdWdnZXN0SWRJbXBvcnRjZjQ3YjVkYy01NDUyLTRhYTAtYmE0ZC1jODdhNDYzOTZmMDlfMzciuAMKC0FBQUJPSTNfV1ZVEuACCgtBQUFCT0kzX1dWVRILQUFBQk9JM19XVlUaDQoJdGV4dC9odG1sEgAiDgoKdGV4dC9wbGFpbhIAKkYKDUFubmEgQ3lya2xhZmYaNS8vc3NsLmdzdGF0aWMuY29tL2RvY3MvY29tbW9uL2JsdWVfc2lsaG91ZXR0ZTk2LTAucG5nMLfN0uOAMji3zdLjgDJKOAokYXBwbGljYXRpb24vdm5kLmdvb2dsZS1hcHBzLmRvY3MubWRzGhDC19rkAQoiBAhhEAEiAhABckgKDUFubmEgQ3lya2xhZmYaNwo1Ly9zc2wuZ3N0YXRpYy5jb20vZG9jcy9jb21tb24vYmx1ZV9zaWxob3VldHRlOTYtMC5wbmd4AIIBNnN1Z2dlc3RJZEltcG9ydGNmNDdiNWRjLTU0NTItNGFhMC1iYTRkLWM4N2E0NjM5NmYwOV8yOYgBAZoBBggAEAAYALABALgBARi3zdLjgDIgt83S44AyMABCNnN1Z2dlc3RJZEltcG9ydGNmNDdiNWRjLTU0NTItNGFhMC1iYTRkLWM4N2E0NjM5NmYwOV8yOSK4AwoLQUFBQk9JM19XVzQS4AIKC0FBQUJPSTNfV1c0EgtBQUFCT0kzX1dXNBoNCgl0ZXh0L2h0bWwSACIOCgp0ZXh0L3BsYWluEgAqRgoNQW5uYSBDeXJrbGFmZho1Ly9zc2wuZ3N0YXRpYy5jb20vZG9jcy9jb21tb24vYmx1ZV9zaWxob3VldHRlOTYtMC5wbmcwu83S44AyOLvN0uOAMko4CiRhcHBsaWNhdGlvbi92bmQuZ29vZ2xlLWFwcHMuZG9jcy5tZHMaEMLX2uQBCiIECGEQASICEAFySAoNQW5uYSBDeXJrbGFmZho3CjUvL3NzbC5nc3RhdGljLmNvbS9kb2NzL2NvbW1vbi9ibHVlX3NpbGhvdWV0dGU5Ni0wLnBuZ3gAggE2c3VnZ2VzdElkSW1wb3J0Y2Y0N2I1ZGMtNTQ1Mi00YWEwLWJhNGQtYzg3YTQ2Mzk2ZjA5XzYyiAEBmgEGCAAQABgAsAEAuAEBGLvN0uOAMiC7zdLjgDIwAEI2c3VnZ2VzdElkSW1wb3J0Y2Y0N2I1ZGMtNTQ1Mi00YWEwLWJhNGQtYzg3YTQ2Mzk2ZjA5XzYyIqIECgtBQUFCT0kzX1dWURLKAwoLQUFBQk9JM19XVlESC0FBQUJPSTNfV1ZRGg0KCXRleHQvaHRtbBIAIg4KCnRleHQvcGxhaW4SACpGCg1Bbm5hIEN5cmtsYWZmGjUvL3NzbC5nc3RhdGljLmNvbS9kb2NzL2NvbW1vbi9ibHVlX3NpbGhvdWV0dGU5Ni0wLnBuZzDg++PhgDI44Pvj4YAySqEBCiRhcHBsaWNhdGlvbi92bmQuZ29vZ2xlLWFwcHMuZG9jcy5tZHMaecLX2uQBcxpxCm0KZzsgd3Byb3dhZHplbmllIGkgdWNod2FsYW5pZSB6bWlhbiB3IFJlZ3VsYW1pbmllIFJhZHkgb3JheiB3IGplZ28gemHFgsSFY3puaWthY2ggd3luaWthasSFY3ljaCB6IHJla29tZW4QARgBEAFySAoNQW5uYSBDeXJrbGFmZho3CjUvL3NzbC5nc3RhdGljLmNvbS9kb2NzL2NvbW1vbi9ibHVlX3NpbGhvdWV0dGU5Ni0wLnBuZ3gAggE2c3VnZ2VzdElkSW1wb3J0Y2Y0N2I1ZGMtNTQ1Mi00YWEwLWJhNGQtYzg3YTQ2Mzk2ZjA5XzYwiAEBmgEGCAAQABgAsAEAuAEBGOD74+GAMiDg++PhgDIwAEI2c3VnZ2VzdElkSW1wb3J0Y2Y0N2I1ZGMtNTQ1Mi00YWEwLWJhNGQtYzg3YTQ2Mzk2ZjA5XzYwIqEECgtBQUFCT0kzX1dXMBLJAwoLQUFBQk9JM19XVzASC0FBQUJPSTNfV1cwGg0KCXRleHQvaHRtbBIAIg4KCnRleHQvcGxhaW4SACpGCg1Bbm5hIEN5cmtsYWZmGjUvL3NzbC5nc3RhdGljLmNvbS9kb2NzL2NvbW1vbi9ibHVlX3NpbGhvdWV0dGU5Ni0wLnBuZzCg2bDhgDI4oNmw4YAySqABCiRhcHBsaWNhdGlvbi92bmQuZ29vZ2xlLWFwcHMuZG9jcy5tZHMaeMLX2uQBchJwCmwKZnogd3ltb2fDs3cgcHJhd255Y2gsIHVzdGFsYW5pZSBpIHptaWVuaWFuaWUgcHJvY2VkdXIgaSBrcnl0ZXJpw7N3IG9jZW55IGkgd3lib3J1IG9wZXJhY2ppIHcgcmFtYWNoIExTUhABGAEQAXJICg1Bbm5hIEN5cmtsYWZmGjcKNS8vc3NsLmdzdGF0aWMuY29tL2RvY3MvY29tbW9uL2JsdWVfc2lsaG91ZXR0ZTk2LTAucG5neACCATZzdWdnZXN0SWRJbXBvcnRjZjQ3YjVkYy01NDUyLTRhYTAtYmE0ZC1jODdhNDYzOTZmMDlfMjeIAQGaAQYIABAAGACwAQC4AQEYoNmw4YAyIKDZsOGAMjAAQjZzdWdnZXN0SWRJbXBvcnRjZjQ3YjVkYy01NDUyLTRhYTAtYmE0ZC1jODdhNDYzOTZmMDlfMjciuAMKC0FBQUJPSTNfV1ZNEuACCgtBQUFCT0kzX1dWTRILQUFBQk9JM19XVk0aDQoJdGV4dC9odG1sEgAiDgoKdGV4dC9wbGFpbhIAKkYKDUFubmEgQ3lya2xhZmYaNS8vc3NsLmdzdGF0aWMuY29tL2RvY3MvY29tbW9uL2JsdWVfc2lsaG91ZXR0ZTk2LTAucG5nMLbN0uOAMji2zdLjgDJKOAokYXBwbGljYXRpb24vdm5kLmdvb2dsZS1hcHBzLmRvY3MubWRzGhDC19rkAQoiBAhhEAEiAhABckgKDUFubmEgQ3lya2xhZmYaNwo1Ly9zc2wuZ3N0YXRpYy5jb20vZG9jcy9jb21tb24vYmx1ZV9zaWxob3VldHRlOTYtMC5wbmd4AIIBNnN1Z2dlc3RJZEltcG9ydGNmNDdiNWRjLTU0NTItNGFhMC1iYTRkLWM4N2E0NjM5NmYwOV80MIgBAZoBBggAEAAYALABALgBARi2zdLjgDIgts3S44AyMABCNnN1Z2dlc3RJZEltcG9ydGNmNDdiNWRjLTU0NTItNGFhMC1iYTRkLWM4N2E0NjM5NmYwOV80MDgAakcKNnN1Z2dlc3RJZEltcG9ydGNmNDdiNWRjLTU0NTItNGFhMC1iYTRkLWM4N2E0NjM5NmYwOV8zNhINQW5uYSBDeXJrbGFmZmpHCjZzdWdnZXN0SWRJbXBvcnRjZjQ3YjVkYy01NDUyLTRhYTAtYmE0ZC1jODdhNDYzOTZmMDlfNTESDUFubmEgQ3lya2xhZmZqRwo2c3VnZ2VzdElkSW1wb3J0Y2Y0N2I1ZGMtNTQ1Mi00YWEwLWJhNGQtYzg3YTQ2Mzk2ZjA5XzQ4Eg1Bbm5hIEN5cmtsYWZmakcKNnN1Z2dlc3RJZEltcG9ydGNmNDdiNWRjLTU0NTItNGFhMC1iYTRkLWM4N2E0NjM5NmYwOV81MxINQW5uYSBDeXJrbGFmZmpHCjZzdWdnZXN0SWRJbXBvcnRjZjQ3YjVkYy01NDUyLTRhYTAtYmE0ZC1jODdhNDYzOTZmMDlfMzUSDUFubmEgQ3lya2xhZmZqRwo2c3VnZ2VzdElkSW1wb3J0Y2Y0N2I1ZGMtNTQ1Mi00YWEwLWJhNGQtYzg3YTQ2Mzk2ZjA5XzMzEg1Bbm5hIEN5cmtsYWZmakcKNnN1Z2dlc3RJZEltcG9ydGNmNDdiNWRjLTU0NTItNGFhMC1iYTRkLWM4N2E0NjM5NmYwOV81NhINQW5uYSBDeXJrbGFmZmpHCjZzdWdnZXN0SWRJbXBvcnRjZjQ3YjVkYy01NDUyLTRhYTAtYmE0ZC1jODdhNDYzOTZmMDlfNzgSDUFubmEgQ3lya2xhZmZqRwo2c3VnZ2VzdElkSW1wb3J0Y2Y0N2I1ZGMtNTQ1Mi00YWEwLWJhNGQtYzg3YTQ2Mzk2ZjA5XzU0Eg1Bbm5hIEN5cmtsYWZmakcKNnN1Z2dlc3RJZEltcG9ydGNmNDdiNWRjLTU0NTItNGFhMC1iYTRkLWM4N2E0NjM5NmYwOV8xMBINQW5uYSBDeXJrbGFmZmpGCjVzdWdnZXN0SWRJbXBvcnRjZjQ3YjVkYy01NDUyLTRhYTAtYmE0ZC1jODdhNDYzOTZmMDlfMRINQW5uYSBDeXJrbGFmZmpHCjZzdWdnZXN0SWRJbXBvcnRjZjQ3YjVkYy01NDUyLTRhYTAtYmE0ZC1jODdhNDYzOTZmMDlfNTASDUFubmEgQ3lya2xhZmZqRwo2c3VnZ2VzdElkSW1wb3J0Y2Y0N2I1ZGMtNTQ1Mi00YWEwLWJhNGQtYzg3YTQ2Mzk2ZjA5XzI0Eg1Bbm5hIEN5cmtsYWZmakcKNnN1Z2dlc3RJZEltcG9ydGNmNDdiNWRjLTU0NTItNGFhMC1iYTRkLWM4N2E0NjM5NmYwOV8xOBINQW5uYSBDeXJrbGFmZmpGCjVzdWdnZXN0SWRJbXBvcnRjZjQ3YjVkYy01NDUyLTRhYTAtYmE0ZC1jODdhNDYzOTZmMDlfNxINQW5uYSBDeXJrbGFmZmpHCjZzdWdnZXN0SWRJbXBvcnRjZjQ3YjVkYy01NDUyLTRhYTAtYmE0ZC1jODdhNDYzOTZmMDlfNTISDUFubmEgQ3lya2xhZmZqRwo2c3VnZ2VzdElkSW1wb3J0Y2Y0N2I1ZGMtNTQ1Mi00YWEwLWJhNGQtYzg3YTQ2Mzk2ZjA5XzI4Eg1Bbm5hIEN5cmtsYWZmakcKNnN1Z2dlc3RJZEltcG9ydGNmNDdiNWRjLTU0NTItNGFhMC1iYTRkLWM4N2E0NjM5NmYwOV8zMRINQW5uYSBDeXJrbGFmZmpHCjZzdWdnZXN0SWRJbXBvcnRjZjQ3YjVkYy01NDUyLTRhYTAtYmE0ZC1jODdhNDYzOTZmMDlfMTESDUFubmEgQ3lya2xhZmZqRgo1c3VnZ2VzdElkSW1wb3J0Y2Y0N2I1ZGMtNTQ1Mi00YWEwLWJhNGQtYzg3YTQ2Mzk2ZjA5XzkSDUFubmEgQ3lya2xhZmZqRwo2c3VnZ2VzdElkSW1wb3J0Y2Y0N2I1ZGMtNTQ1Mi00YWEwLWJhNGQtYzg3YTQ2Mzk2ZjA5XzgyEg1Bbm5hIEN5cmtsYWZmakcKNnN1Z2dlc3RJZEltcG9ydGNmNDdiNWRjLTU0NTItNGFhMC1iYTRkLWM4N2E0NjM5NmYwOV80NxINQW5uYSBDeXJrbGFmZmpHCjZzdWdnZXN0SWRJbXBvcnRjZjQ3YjVkYy01NDUyLTRhYTAtYmE0ZC1jODdhNDYzOTZmMDlfNDkSDUFubmEgQ3lya2xhZmZqRwo2c3VnZ2VzdElkSW1wb3J0Y2Y0N2I1ZGMtNTQ1Mi00YWEwLWJhNGQtYzg3YTQ2Mzk2ZjA5XzQzEg1Bbm5hIEN5cmtsYWZmakcKNnN1Z2dlc3RJZEltcG9ydGNmNDdiNWRjLTU0NTItNGFhMC1iYTRkLWM4N2E0NjM5NmYwOV8yMxINQW5uYSBDeXJrbGFmZmpHCjZzdWdnZXN0SWRJbXBvcnRjZjQ3YjVkYy01NDUyLTRhYTAtYmE0ZC1jODdhNDYzOTZmMDlfMTQSDUFubmEgQ3lya2xhZmZqRwo2c3VnZ2VzdElkSW1wb3J0Y2Y0N2I1ZGMtNTQ1Mi00YWEwLWJhNGQtYzg3YTQ2Mzk2ZjA5XzI1Eg1Bbm5hIEN5cmtsYWZmakcKNnN1Z2dlc3RJZEltcG9ydGNmNDdiNWRjLTU0NTItNGFhMC1iYTRkLWM4N2E0NjM5NmYwOV8yMhINQW5uYSBDeXJrbGFmZmpHCjZzdWdnZXN0SWRJbXBvcnRjZjQ3YjVkYy01NDUyLTRhYTAtYmE0ZC1jODdhNDYzOTZmMDlfNTgSDUFubmEgQ3lya2xhZmZqRwo2c3VnZ2VzdElkSW1wb3J0Y2Y0N2I1ZGMtNTQ1Mi00YWEwLWJhNGQtYzg3YTQ2Mzk2ZjA5XzMwEg1Bbm5hIEN5cmtsYWZmakcKNnN1Z2dlc3RJZEltcG9ydGNmNDdiNWRjLTU0NTItNGFhMC1iYTRkLWM4N2E0NjM5NmYwOV8xMhINQW5uYSBDeXJrbGFmZmpGCjVzdWdnZXN0SWRJbXBvcnRjZjQ3YjVkYy01NDUyLTRhYTAtYmE0ZC1jODdhNDYzOTZmMDlfMxINQW5uYSBDeXJrbGFmZmpHCjZzdWdnZXN0SWRJbXBvcnRjZjQ3YjVkYy01NDUyLTRhYTAtYmE0ZC1jODdhNDYzOTZmMDlfMTMSDUFubmEgQ3lya2xhZmZqRwo2c3VnZ2VzdElkSW1wb3J0Y2Y0N2I1ZGMtNTQ1Mi00YWEwLWJhNGQtYzg3YTQ2Mzk2ZjA5XzM5Eg1Bbm5hIEN5cmtsYWZmakYKNXN1Z2dlc3RJZEltcG9ydGNmNDdiNWRjLTU0NTItNGFhMC1iYTRkLWM4N2E0NjM5NmYwOV81Eg1Bbm5hIEN5cmtsYWZmakcKNnN1Z2dlc3RJZEltcG9ydGNmNDdiNWRjLTU0NTItNGFhMC1iYTRkLWM4N2E0NjM5NmYwOV80NhINQW5uYSBDeXJrbGFmZmpHCjZzdWdnZXN0SWRJbXBvcnRjZjQ3YjVkYy01NDUyLTRhYTAtYmE0ZC1jODdhNDYzOTZmMDlfMzQSDUFubmEgQ3lya2xhZmZqRwo2c3VnZ2VzdElkSW1wb3J0Y2Y0N2I1ZGMtNTQ1Mi00YWEwLWJhNGQtYzg3YTQ2Mzk2ZjA5XzQxEg1Bbm5hIEN5cmtsYWZmakcKNnN1Z2dlc3RJZEltcG9ydGNmNDdiNWRjLTU0NTItNGFhMC1iYTRkLWM4N2E0NjM5NmYwOV81NRINQW5uYSBDeXJrbGFmZmpHCjZzdWdnZXN0SWRJbXBvcnRjZjQ3YjVkYy01NDUyLTRhYTAtYmE0ZC1jODdhNDYzOTZmMDlfMTUSDUFubmEgQ3lya2xhZmZqRwo2c3VnZ2VzdElkSW1wb3J0Y2Y0N2I1ZGMtNTQ1Mi00YWEwLWJhNGQtYzg3YTQ2Mzk2ZjA5XzM3Eg1Bbm5hIEN5cmtsYWZmakcKNnN1Z2dlc3RJZEltcG9ydGNmNDdiNWRjLTU0NTItNGFhMC1iYTRkLWM4N2E0NjM5NmYwOV8yORINQW5uYSBDeXJrbGFmZmpHCjZzdWdnZXN0SWRJbXBvcnRjZjQ3YjVkYy01NDUyLTRhYTAtYmE0ZC1jODdhNDYzOTZmMDlfNjISDUFubmEgQ3lya2xhZmZqRwo2c3VnZ2VzdElkSW1wb3J0Y2Y0N2I1ZGMtNTQ1Mi00YWEwLWJhNGQtYzg3YTQ2Mzk2ZjA5XzYwEg1Bbm5hIEN5cmtsYWZmakcKNnN1Z2dlc3RJZEltcG9ydGNmNDdiNWRjLTU0NTItNGFhMC1iYTRkLWM4N2E0NjM5NmYwOV8yNxINQW5uYSBDeXJrbGFmZmpHCjZzdWdnZXN0SWRJbXBvcnRjZjQ3YjVkYy01NDUyLTRhYTAtYmE0ZC1jODdhNDYzOTZmMDlfNDASDUFubmEgQ3lya2xhZmZyITFmZUd1TXJEZGJiMzRfTkRMN05TaE1yeTlEVWJtU1Ey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0940F9-6140-4AAE-BF5A-E103D3F4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1108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Giżyńska</dc:creator>
  <cp:lastModifiedBy>Anna Cyrklaff</cp:lastModifiedBy>
  <cp:revision>3</cp:revision>
  <cp:lastPrinted>2024-06-25T06:18:00Z</cp:lastPrinted>
  <dcterms:created xsi:type="dcterms:W3CDTF">2017-03-13T07:26:00Z</dcterms:created>
  <dcterms:modified xsi:type="dcterms:W3CDTF">2024-06-25T06:24:00Z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