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ABB92" w14:textId="2DEE5E48" w:rsidR="004A3886" w:rsidRPr="00E76F24" w:rsidRDefault="004A3886" w:rsidP="004A3886">
      <w:pPr>
        <w:spacing w:line="276" w:lineRule="auto"/>
        <w:jc w:val="right"/>
        <w:rPr>
          <w:rFonts w:ascii="Calibri" w:hAnsi="Calibri" w:cs="Calibri"/>
          <w:bCs/>
          <w:i/>
          <w:sz w:val="20"/>
          <w:szCs w:val="20"/>
        </w:rPr>
      </w:pPr>
      <w:r w:rsidRPr="00E76F24">
        <w:rPr>
          <w:rFonts w:ascii="Calibri" w:hAnsi="Calibri" w:cs="Calibri"/>
          <w:bCs/>
          <w:i/>
          <w:sz w:val="20"/>
          <w:szCs w:val="20"/>
        </w:rPr>
        <w:t>Załącznik nr 1</w:t>
      </w:r>
      <w:r w:rsidR="00595426">
        <w:rPr>
          <w:rFonts w:ascii="Calibri" w:hAnsi="Calibri" w:cs="Calibri"/>
          <w:bCs/>
          <w:i/>
          <w:sz w:val="20"/>
          <w:szCs w:val="20"/>
        </w:rPr>
        <w:t>0</w:t>
      </w:r>
      <w:r w:rsidRPr="00E76F24">
        <w:rPr>
          <w:rFonts w:ascii="Calibri" w:hAnsi="Calibri" w:cs="Calibri"/>
          <w:bCs/>
          <w:i/>
          <w:sz w:val="20"/>
          <w:szCs w:val="20"/>
        </w:rPr>
        <w:t xml:space="preserve"> – Wzór – Karta oceny zgodności z LSR</w:t>
      </w:r>
    </w:p>
    <w:p w14:paraId="24B72D58" w14:textId="77777777" w:rsidR="00AC2711" w:rsidRPr="00AC2711" w:rsidRDefault="00AC2711" w:rsidP="0081485A">
      <w:pPr>
        <w:spacing w:after="0"/>
        <w:jc w:val="center"/>
        <w:rPr>
          <w:rFonts w:cstheme="minorHAnsi"/>
          <w:b/>
        </w:rPr>
      </w:pPr>
    </w:p>
    <w:p w14:paraId="22534C08" w14:textId="77777777" w:rsidR="0081485A" w:rsidRPr="00AC2711" w:rsidRDefault="0081485A" w:rsidP="0081485A">
      <w:pPr>
        <w:spacing w:after="0"/>
        <w:jc w:val="center"/>
        <w:rPr>
          <w:rFonts w:cstheme="minorHAnsi"/>
          <w:b/>
        </w:rPr>
      </w:pPr>
      <w:r w:rsidRPr="00AC2711">
        <w:rPr>
          <w:rFonts w:cstheme="minorHAnsi"/>
          <w:b/>
        </w:rPr>
        <w:t>Regionalny Program Operacyjny Województwa Kujawsko-Pomorskiego na lata 2014-2020</w:t>
      </w:r>
    </w:p>
    <w:p w14:paraId="7098982F" w14:textId="77777777" w:rsidR="0081485A" w:rsidRPr="00AC2711" w:rsidRDefault="0081485A" w:rsidP="0081485A">
      <w:pPr>
        <w:spacing w:after="0"/>
        <w:jc w:val="center"/>
        <w:rPr>
          <w:rFonts w:cstheme="minorHAnsi"/>
        </w:rPr>
      </w:pPr>
      <w:r w:rsidRPr="00AC2711">
        <w:rPr>
          <w:rFonts w:cstheme="minorHAnsi"/>
          <w:b/>
        </w:rPr>
        <w:t xml:space="preserve">Oś Priorytetowa 11: </w:t>
      </w:r>
      <w:r w:rsidRPr="00AC2711">
        <w:rPr>
          <w:rFonts w:cstheme="minorHAnsi"/>
        </w:rPr>
        <w:t xml:space="preserve">Wzrost aktywizacji społeczno-zawodowej mieszkańców objętych Lokalnymi Strategiami Rozwoju </w:t>
      </w:r>
      <w:r w:rsidRPr="00AC2711">
        <w:rPr>
          <w:rFonts w:cstheme="minorHAnsi"/>
          <w:b/>
        </w:rPr>
        <w:t xml:space="preserve">Działanie 11.1: </w:t>
      </w:r>
      <w:r w:rsidRPr="00AC2711">
        <w:rPr>
          <w:rFonts w:cstheme="minorHAnsi"/>
        </w:rPr>
        <w:t>Włączenie społeczne na obszarach objętych LSR</w:t>
      </w:r>
    </w:p>
    <w:p w14:paraId="291335A4" w14:textId="77777777" w:rsidR="00B82E5A" w:rsidRPr="00AC2711" w:rsidRDefault="0081485A" w:rsidP="0081485A">
      <w:pPr>
        <w:spacing w:after="0"/>
        <w:jc w:val="center"/>
        <w:rPr>
          <w:rFonts w:cstheme="minorHAnsi"/>
          <w:b/>
        </w:rPr>
      </w:pPr>
      <w:r w:rsidRPr="00AC2711">
        <w:rPr>
          <w:rFonts w:cstheme="minorHAnsi"/>
          <w:b/>
        </w:rPr>
        <w:t>Europejski Fundusz Społeczny</w:t>
      </w:r>
      <w:bookmarkStart w:id="0" w:name="_GoBack"/>
      <w:bookmarkEnd w:id="0"/>
    </w:p>
    <w:p w14:paraId="60FDA413" w14:textId="77777777" w:rsidR="00AC2711" w:rsidRPr="00AC2711" w:rsidRDefault="00AC2711" w:rsidP="0081485A">
      <w:pPr>
        <w:spacing w:after="0"/>
        <w:jc w:val="center"/>
        <w:rPr>
          <w:rFonts w:cstheme="minorHAnsi"/>
        </w:rPr>
      </w:pPr>
    </w:p>
    <w:tbl>
      <w:tblPr>
        <w:tblStyle w:val="Tabela-Siatka"/>
        <w:tblW w:w="10348" w:type="dxa"/>
        <w:tblInd w:w="-572" w:type="dxa"/>
        <w:tblLook w:val="04A0" w:firstRow="1" w:lastRow="0" w:firstColumn="1" w:lastColumn="0" w:noHBand="0" w:noVBand="1"/>
      </w:tblPr>
      <w:tblGrid>
        <w:gridCol w:w="3969"/>
        <w:gridCol w:w="709"/>
        <w:gridCol w:w="5670"/>
      </w:tblGrid>
      <w:tr w:rsidR="00B82E5A" w:rsidRPr="00AC2711" w14:paraId="37452086" w14:textId="77777777" w:rsidTr="00DE05A0">
        <w:trPr>
          <w:trHeight w:val="914"/>
        </w:trPr>
        <w:tc>
          <w:tcPr>
            <w:tcW w:w="4678" w:type="dxa"/>
            <w:gridSpan w:val="2"/>
            <w:shd w:val="clear" w:color="auto" w:fill="auto"/>
            <w:tcMar>
              <w:left w:w="108" w:type="dxa"/>
            </w:tcMar>
          </w:tcPr>
          <w:p w14:paraId="7D8C6263" w14:textId="77777777" w:rsidR="00B82E5A" w:rsidRPr="00AC2711" w:rsidRDefault="00B82E5A">
            <w:pPr>
              <w:spacing w:after="0"/>
              <w:rPr>
                <w:rFonts w:cstheme="minorHAnsi"/>
              </w:rPr>
            </w:pPr>
          </w:p>
          <w:p w14:paraId="0DA768FA" w14:textId="77777777" w:rsidR="00B82E5A" w:rsidRPr="00AC2711" w:rsidRDefault="00B82E5A">
            <w:pPr>
              <w:spacing w:after="0"/>
              <w:rPr>
                <w:rFonts w:cstheme="minorHAnsi"/>
              </w:rPr>
            </w:pPr>
          </w:p>
          <w:p w14:paraId="6A72FFC8" w14:textId="77777777" w:rsidR="00AC2711" w:rsidRPr="00AC2711" w:rsidRDefault="00AC2711">
            <w:pPr>
              <w:spacing w:after="0"/>
              <w:rPr>
                <w:rFonts w:cstheme="minorHAnsi"/>
              </w:rPr>
            </w:pPr>
          </w:p>
          <w:p w14:paraId="58CB8800" w14:textId="77777777" w:rsidR="00B82E5A" w:rsidRPr="00AC2711" w:rsidRDefault="00B82E5A">
            <w:pPr>
              <w:spacing w:after="0"/>
              <w:rPr>
                <w:rFonts w:cstheme="minorHAnsi"/>
              </w:rPr>
            </w:pPr>
          </w:p>
          <w:p w14:paraId="132D5ADE" w14:textId="77777777" w:rsidR="00B82E5A" w:rsidRPr="00AC2711" w:rsidRDefault="00364895">
            <w:pPr>
              <w:spacing w:after="0"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C2711">
              <w:rPr>
                <w:rFonts w:cstheme="minorHAnsi"/>
                <w:sz w:val="20"/>
                <w:szCs w:val="20"/>
              </w:rPr>
              <w:t>(pieczęć LGD)</w:t>
            </w:r>
          </w:p>
        </w:tc>
        <w:tc>
          <w:tcPr>
            <w:tcW w:w="5670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4E03BB95" w14:textId="77777777" w:rsidR="00DE05A0" w:rsidRPr="00AC2711" w:rsidRDefault="00364895" w:rsidP="00DE05A0">
            <w:pPr>
              <w:spacing w:after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C2711">
              <w:rPr>
                <w:rFonts w:cstheme="minorHAnsi"/>
                <w:b/>
                <w:bCs/>
                <w:sz w:val="28"/>
                <w:szCs w:val="28"/>
              </w:rPr>
              <w:t>KARTA OCENY ZGODNOŚCI Z LSR</w:t>
            </w:r>
          </w:p>
          <w:p w14:paraId="0040212B" w14:textId="77777777" w:rsidR="00B82E5A" w:rsidRPr="00AC2711" w:rsidRDefault="00364895" w:rsidP="00DE05A0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AC2711">
              <w:rPr>
                <w:rFonts w:cstheme="minorHAnsi"/>
                <w:b/>
                <w:bCs/>
                <w:sz w:val="28"/>
                <w:szCs w:val="28"/>
              </w:rPr>
              <w:t xml:space="preserve"> STOWARZYSZENIA LOKALNA GRUPA DZIAŁANIA CHEŁMNO</w:t>
            </w:r>
          </w:p>
        </w:tc>
      </w:tr>
      <w:tr w:rsidR="00B82E5A" w:rsidRPr="00AC2711" w14:paraId="70AAC0FF" w14:textId="77777777" w:rsidTr="00DE05A0">
        <w:trPr>
          <w:trHeight w:val="444"/>
        </w:trPr>
        <w:tc>
          <w:tcPr>
            <w:tcW w:w="3969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71FD8D78" w14:textId="77777777" w:rsidR="00B82E5A" w:rsidRPr="00AC2711" w:rsidRDefault="00364895" w:rsidP="00AC2711">
            <w:pPr>
              <w:spacing w:after="0"/>
              <w:jc w:val="center"/>
              <w:rPr>
                <w:rFonts w:cstheme="minorHAnsi"/>
                <w:sz w:val="24"/>
                <w:szCs w:val="24"/>
                <w:vertAlign w:val="superscript"/>
              </w:rPr>
            </w:pPr>
            <w:r w:rsidRPr="00AC2711">
              <w:rPr>
                <w:rFonts w:cstheme="minorHAnsi"/>
                <w:b/>
                <w:bCs/>
                <w:sz w:val="24"/>
                <w:szCs w:val="24"/>
              </w:rPr>
              <w:t xml:space="preserve">NR </w:t>
            </w:r>
            <w:r w:rsidR="00C22B94" w:rsidRPr="00301902">
              <w:rPr>
                <w:rFonts w:cstheme="minorHAnsi"/>
                <w:b/>
                <w:bCs/>
                <w:sz w:val="24"/>
                <w:szCs w:val="24"/>
              </w:rPr>
              <w:t>NABORU</w:t>
            </w:r>
            <w:r w:rsidRPr="00AC2711">
              <w:rPr>
                <w:rFonts w:cstheme="minorHAnsi"/>
                <w:b/>
                <w:bCs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6379" w:type="dxa"/>
            <w:gridSpan w:val="2"/>
            <w:shd w:val="clear" w:color="auto" w:fill="auto"/>
            <w:tcMar>
              <w:left w:w="108" w:type="dxa"/>
            </w:tcMar>
          </w:tcPr>
          <w:p w14:paraId="27292630" w14:textId="77777777" w:rsidR="00B82E5A" w:rsidRPr="00AC2711" w:rsidRDefault="00B82E5A">
            <w:pPr>
              <w:spacing w:after="0"/>
              <w:rPr>
                <w:rFonts w:cstheme="minorHAnsi"/>
              </w:rPr>
            </w:pPr>
          </w:p>
        </w:tc>
      </w:tr>
      <w:tr w:rsidR="00B82E5A" w:rsidRPr="00AC2711" w14:paraId="40383008" w14:textId="77777777" w:rsidTr="00DE05A0">
        <w:trPr>
          <w:trHeight w:val="450"/>
        </w:trPr>
        <w:tc>
          <w:tcPr>
            <w:tcW w:w="3969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61BAF45D" w14:textId="77777777" w:rsidR="00B82E5A" w:rsidRPr="00AC2711" w:rsidRDefault="00364895" w:rsidP="00AC2711">
            <w:pPr>
              <w:spacing w:after="0"/>
              <w:jc w:val="center"/>
              <w:rPr>
                <w:rFonts w:cstheme="minorHAnsi"/>
                <w:sz w:val="24"/>
                <w:szCs w:val="24"/>
                <w:vertAlign w:val="superscript"/>
              </w:rPr>
            </w:pPr>
            <w:r w:rsidRPr="00AC2711">
              <w:rPr>
                <w:rFonts w:cstheme="minorHAnsi"/>
                <w:b/>
                <w:bCs/>
                <w:sz w:val="24"/>
                <w:szCs w:val="24"/>
              </w:rPr>
              <w:t>NR WNIOSKU</w:t>
            </w:r>
            <w:r w:rsidRPr="00AC2711">
              <w:rPr>
                <w:rFonts w:cstheme="minorHAnsi"/>
                <w:b/>
                <w:bCs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6379" w:type="dxa"/>
            <w:gridSpan w:val="2"/>
            <w:shd w:val="clear" w:color="auto" w:fill="auto"/>
            <w:tcMar>
              <w:left w:w="108" w:type="dxa"/>
            </w:tcMar>
          </w:tcPr>
          <w:p w14:paraId="5C3D8C32" w14:textId="77777777" w:rsidR="00B82E5A" w:rsidRPr="00AC2711" w:rsidRDefault="00B82E5A">
            <w:pPr>
              <w:spacing w:after="0"/>
              <w:rPr>
                <w:rFonts w:cstheme="minorHAnsi"/>
              </w:rPr>
            </w:pPr>
          </w:p>
        </w:tc>
      </w:tr>
      <w:tr w:rsidR="00B82E5A" w:rsidRPr="00AC2711" w14:paraId="39ED6CE0" w14:textId="77777777" w:rsidTr="00DE05A0">
        <w:trPr>
          <w:trHeight w:val="518"/>
        </w:trPr>
        <w:tc>
          <w:tcPr>
            <w:tcW w:w="3969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469782E4" w14:textId="31D8B24E" w:rsidR="00B82E5A" w:rsidRPr="00AC2711" w:rsidRDefault="00364895" w:rsidP="00AC2711">
            <w:pPr>
              <w:spacing w:after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C2711">
              <w:rPr>
                <w:rFonts w:cstheme="minorHAnsi"/>
                <w:b/>
                <w:bCs/>
                <w:sz w:val="24"/>
                <w:szCs w:val="24"/>
              </w:rPr>
              <w:t>NAZWA</w:t>
            </w:r>
            <w:r w:rsidR="00595426">
              <w:rPr>
                <w:rFonts w:cstheme="minorHAnsi"/>
                <w:b/>
                <w:bCs/>
                <w:sz w:val="24"/>
                <w:szCs w:val="24"/>
              </w:rPr>
              <w:t xml:space="preserve"> GRANTOBIORY</w:t>
            </w:r>
            <w:r w:rsidRPr="00AC2711">
              <w:rPr>
                <w:rFonts w:cstheme="minorHAnsi"/>
                <w:b/>
                <w:bCs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6379" w:type="dxa"/>
            <w:gridSpan w:val="2"/>
            <w:shd w:val="clear" w:color="auto" w:fill="auto"/>
            <w:tcMar>
              <w:left w:w="108" w:type="dxa"/>
            </w:tcMar>
          </w:tcPr>
          <w:p w14:paraId="3D853274" w14:textId="77777777" w:rsidR="00B82E5A" w:rsidRPr="00AC2711" w:rsidRDefault="00B82E5A">
            <w:pPr>
              <w:spacing w:after="0"/>
              <w:rPr>
                <w:rFonts w:cstheme="minorHAnsi"/>
              </w:rPr>
            </w:pPr>
          </w:p>
        </w:tc>
      </w:tr>
      <w:tr w:rsidR="00B82E5A" w:rsidRPr="00AC2711" w14:paraId="70CA2428" w14:textId="77777777" w:rsidTr="00DE05A0">
        <w:trPr>
          <w:trHeight w:val="225"/>
        </w:trPr>
        <w:tc>
          <w:tcPr>
            <w:tcW w:w="3969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647693F5" w14:textId="1AF91D24" w:rsidR="00B82E5A" w:rsidRPr="00AC2711" w:rsidRDefault="00364895" w:rsidP="00AC2711">
            <w:pPr>
              <w:spacing w:after="0"/>
              <w:jc w:val="center"/>
              <w:rPr>
                <w:rFonts w:cstheme="minorHAnsi"/>
                <w:sz w:val="24"/>
                <w:szCs w:val="24"/>
                <w:vertAlign w:val="superscript"/>
              </w:rPr>
            </w:pPr>
            <w:r w:rsidRPr="00AC2711">
              <w:rPr>
                <w:rFonts w:cstheme="minorHAnsi"/>
                <w:b/>
                <w:bCs/>
                <w:sz w:val="24"/>
                <w:szCs w:val="24"/>
              </w:rPr>
              <w:t>TYTUŁ PROJEKTU</w:t>
            </w:r>
            <w:r w:rsidR="00595426">
              <w:rPr>
                <w:rFonts w:cstheme="minorHAnsi"/>
                <w:b/>
                <w:bCs/>
                <w:sz w:val="24"/>
                <w:szCs w:val="24"/>
              </w:rPr>
              <w:t xml:space="preserve"> OBJĘTEGO GRANTEM</w:t>
            </w:r>
            <w:r w:rsidRPr="00AC2711">
              <w:rPr>
                <w:rFonts w:cstheme="minorHAnsi"/>
                <w:b/>
                <w:bCs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6379" w:type="dxa"/>
            <w:gridSpan w:val="2"/>
            <w:shd w:val="clear" w:color="auto" w:fill="auto"/>
            <w:tcMar>
              <w:left w:w="108" w:type="dxa"/>
            </w:tcMar>
          </w:tcPr>
          <w:p w14:paraId="3416FBE4" w14:textId="77777777" w:rsidR="00B82E5A" w:rsidRPr="00AC2711" w:rsidRDefault="00B82E5A">
            <w:pPr>
              <w:spacing w:after="0"/>
              <w:rPr>
                <w:rFonts w:cstheme="minorHAnsi"/>
              </w:rPr>
            </w:pPr>
          </w:p>
        </w:tc>
      </w:tr>
    </w:tbl>
    <w:p w14:paraId="15D9F391" w14:textId="77777777" w:rsidR="00B82E5A" w:rsidRPr="00AC2711" w:rsidRDefault="00B82E5A">
      <w:pPr>
        <w:rPr>
          <w:rFonts w:cstheme="minorHAnsi"/>
        </w:rPr>
      </w:pPr>
    </w:p>
    <w:tbl>
      <w:tblPr>
        <w:tblW w:w="10348" w:type="dxa"/>
        <w:tblInd w:w="-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59"/>
        <w:gridCol w:w="6245"/>
        <w:gridCol w:w="1181"/>
        <w:gridCol w:w="399"/>
        <w:gridCol w:w="192"/>
        <w:gridCol w:w="590"/>
        <w:gridCol w:w="1182"/>
      </w:tblGrid>
      <w:tr w:rsidR="00B82E5A" w:rsidRPr="00AC2711" w14:paraId="71BCDBD6" w14:textId="77777777" w:rsidTr="00DE05A0">
        <w:trPr>
          <w:trHeight w:val="19"/>
        </w:trPr>
        <w:tc>
          <w:tcPr>
            <w:tcW w:w="10348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14:paraId="6561BDD7" w14:textId="77777777" w:rsidR="00B82E5A" w:rsidRPr="00AC2711" w:rsidRDefault="0036489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711">
              <w:rPr>
                <w:rFonts w:eastAsia="Calibri" w:cstheme="minorHAnsi"/>
                <w:b/>
                <w:sz w:val="24"/>
                <w:szCs w:val="24"/>
              </w:rPr>
              <w:t>Kryteria zgodności z LSR</w:t>
            </w:r>
            <w:r w:rsidR="00DE05A0" w:rsidRPr="00AC2711">
              <w:rPr>
                <w:rFonts w:eastAsia="Calibri" w:cstheme="minorHAnsi"/>
                <w:b/>
                <w:sz w:val="24"/>
                <w:szCs w:val="24"/>
                <w:vertAlign w:val="superscript"/>
              </w:rPr>
              <w:t>2</w:t>
            </w:r>
            <w:r w:rsidRPr="00AC2711">
              <w:rPr>
                <w:rFonts w:eastAsia="Calibri" w:cstheme="minorHAnsi"/>
                <w:b/>
                <w:sz w:val="24"/>
                <w:szCs w:val="24"/>
              </w:rPr>
              <w:t xml:space="preserve">  </w:t>
            </w:r>
          </w:p>
        </w:tc>
      </w:tr>
      <w:tr w:rsidR="00B82E5A" w:rsidRPr="00AC2711" w14:paraId="3DFAE905" w14:textId="77777777" w:rsidTr="00060C0C">
        <w:trPr>
          <w:trHeight w:val="19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54A8ECF" w14:textId="77777777" w:rsidR="00B82E5A" w:rsidRPr="00AC2711" w:rsidRDefault="00364895" w:rsidP="00AC2711">
            <w:pPr>
              <w:ind w:left="-66" w:firstLine="66"/>
              <w:jc w:val="center"/>
              <w:rPr>
                <w:rFonts w:cstheme="minorHAnsi"/>
                <w:sz w:val="24"/>
                <w:szCs w:val="24"/>
              </w:rPr>
            </w:pPr>
            <w:r w:rsidRPr="00AC2711">
              <w:rPr>
                <w:rFonts w:eastAsia="Calibri" w:cstheme="minorHAnsi"/>
                <w:b/>
                <w:sz w:val="24"/>
                <w:szCs w:val="24"/>
              </w:rPr>
              <w:t>Lp</w:t>
            </w:r>
            <w:r w:rsidR="00AC2711" w:rsidRPr="00AC2711">
              <w:rPr>
                <w:rFonts w:eastAsia="Calibri"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6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85594F5" w14:textId="77777777" w:rsidR="00B82E5A" w:rsidRPr="00AC2711" w:rsidRDefault="00364895">
            <w:pPr>
              <w:ind w:left="-66" w:firstLine="66"/>
              <w:jc w:val="center"/>
              <w:rPr>
                <w:rFonts w:cstheme="minorHAnsi"/>
                <w:sz w:val="24"/>
                <w:szCs w:val="24"/>
              </w:rPr>
            </w:pPr>
            <w:r w:rsidRPr="00AC2711">
              <w:rPr>
                <w:rFonts w:eastAsia="Calibri" w:cstheme="minorHAnsi"/>
                <w:b/>
                <w:sz w:val="24"/>
                <w:szCs w:val="24"/>
              </w:rPr>
              <w:t xml:space="preserve">Kryterium </w:t>
            </w:r>
          </w:p>
        </w:tc>
        <w:tc>
          <w:tcPr>
            <w:tcW w:w="354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6405B4A" w14:textId="77777777" w:rsidR="00B82E5A" w:rsidRPr="00AC2711" w:rsidRDefault="00364895">
            <w:pPr>
              <w:ind w:left="-66" w:firstLine="66"/>
              <w:jc w:val="center"/>
              <w:rPr>
                <w:rFonts w:cstheme="minorHAnsi"/>
                <w:sz w:val="24"/>
                <w:szCs w:val="24"/>
                <w:vertAlign w:val="superscript"/>
              </w:rPr>
            </w:pPr>
            <w:r w:rsidRPr="00AC2711">
              <w:rPr>
                <w:rFonts w:eastAsia="Calibri" w:cstheme="minorHAnsi"/>
                <w:b/>
                <w:sz w:val="24"/>
                <w:szCs w:val="24"/>
              </w:rPr>
              <w:t>Ocena</w:t>
            </w:r>
            <w:r w:rsidR="00DE05A0" w:rsidRPr="00AC2711">
              <w:rPr>
                <w:rFonts w:eastAsia="Calibri" w:cstheme="minorHAnsi"/>
                <w:b/>
                <w:sz w:val="24"/>
                <w:szCs w:val="24"/>
                <w:vertAlign w:val="superscript"/>
              </w:rPr>
              <w:t>3</w:t>
            </w:r>
          </w:p>
        </w:tc>
      </w:tr>
      <w:tr w:rsidR="00DE05A0" w:rsidRPr="00AC2711" w14:paraId="2A3B5EA0" w14:textId="77777777" w:rsidTr="00060C0C">
        <w:trPr>
          <w:trHeight w:val="744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DCA3510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1629542" w14:textId="7F53C427" w:rsidR="00DE05A0" w:rsidRPr="00AC2711" w:rsidRDefault="00283F8E" w:rsidP="00950714">
            <w:pPr>
              <w:jc w:val="center"/>
              <w:rPr>
                <w:rFonts w:cstheme="minorHAnsi"/>
              </w:rPr>
            </w:pPr>
            <w:r w:rsidRPr="00283F8E">
              <w:rPr>
                <w:rFonts w:eastAsia="Calibri" w:cstheme="minorHAnsi"/>
              </w:rPr>
              <w:t>Czy wniosek o dofinansowanie został złożony we właściwym terminie, do właściwej instytucji i w odpowiedzi na właściwy konkurs?</w:t>
            </w:r>
          </w:p>
        </w:tc>
        <w:tc>
          <w:tcPr>
            <w:tcW w:w="15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E04D4C7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A639AEE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DE05A0" w:rsidRPr="00AC2711" w14:paraId="38646FDB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2A9E283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A6392E3" w14:textId="45E3AC37" w:rsidR="00DE05A0" w:rsidRPr="00AC2711" w:rsidRDefault="00283F8E" w:rsidP="00950714">
            <w:pPr>
              <w:jc w:val="center"/>
              <w:rPr>
                <w:rFonts w:cstheme="minorHAnsi"/>
              </w:rPr>
            </w:pPr>
            <w:r w:rsidRPr="00283F8E">
              <w:rPr>
                <w:rFonts w:eastAsia="Calibri" w:cstheme="minorHAnsi"/>
              </w:rPr>
              <w:t>Czy wniosek o dofinansowanie projektu został złożony na właściwym formularzu wraz z wymaganymi załącznikami?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906B308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10F05F6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045A35" w:rsidRPr="00AC2711" w14:paraId="006BDFAD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023F4F6" w14:textId="77777777" w:rsidR="00045A35" w:rsidRPr="00AC2711" w:rsidRDefault="00045A35" w:rsidP="00045A35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793C7B" w14:textId="4B74F2C0" w:rsidR="00045A35" w:rsidRPr="00045A35" w:rsidRDefault="00283F8E" w:rsidP="00045A35">
            <w:pPr>
              <w:jc w:val="center"/>
              <w:rPr>
                <w:rFonts w:eastAsia="Calibri" w:cstheme="minorHAnsi"/>
              </w:rPr>
            </w:pPr>
            <w:r w:rsidRPr="00283F8E">
              <w:rPr>
                <w:rFonts w:eastAsia="Calibri" w:cstheme="minorHAnsi"/>
              </w:rPr>
              <w:t>Czy wniosek o dofinansowanie wraz z załącznikami (jeśli dotyczy) został wypełniony w języku polskim?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C1246F4" w14:textId="77777777" w:rsidR="00045A35" w:rsidRPr="00AC2711" w:rsidRDefault="00045A35" w:rsidP="00045A35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438C1B4" w14:textId="77777777" w:rsidR="00045A35" w:rsidRPr="00AC2711" w:rsidRDefault="00045A35" w:rsidP="00045A35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045A35" w:rsidRPr="00AC2711" w14:paraId="309C3693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57095B0" w14:textId="77777777" w:rsidR="00045A35" w:rsidRPr="00AC2711" w:rsidRDefault="00045A35" w:rsidP="00045A35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B2B505E" w14:textId="2FEF0E17" w:rsidR="00045A35" w:rsidRPr="00045A35" w:rsidRDefault="00283F8E" w:rsidP="00045A35">
            <w:pPr>
              <w:jc w:val="center"/>
              <w:rPr>
                <w:rFonts w:eastAsia="Calibri" w:cstheme="minorHAnsi"/>
              </w:rPr>
            </w:pPr>
            <w:r w:rsidRPr="00283F8E">
              <w:rPr>
                <w:rFonts w:eastAsia="Calibri" w:cstheme="minorHAnsi"/>
              </w:rPr>
              <w:t>Czy wniosek o dofinansowanie jest kompletny tj. zawiera wszystkie strony i załączniki (jeśli dotyczy)?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7B6D368" w14:textId="77777777" w:rsidR="00045A35" w:rsidRPr="00AC2711" w:rsidRDefault="00045A35" w:rsidP="00045A35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BD90B88" w14:textId="77777777" w:rsidR="00045A35" w:rsidRPr="00AC2711" w:rsidRDefault="00045A35" w:rsidP="00045A35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DE05A0" w:rsidRPr="00AC2711" w14:paraId="530636C8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3E67AE5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C0586B2" w14:textId="68FA05B6" w:rsidR="00DE05A0" w:rsidRPr="00E80351" w:rsidRDefault="00283F8E" w:rsidP="00950714">
            <w:pPr>
              <w:jc w:val="center"/>
              <w:rPr>
                <w:rFonts w:cstheme="minorHAnsi"/>
                <w:color w:val="FF0000"/>
              </w:rPr>
            </w:pPr>
            <w:r w:rsidRPr="00283F8E">
              <w:rPr>
                <w:rFonts w:eastAsia="Calibri" w:cstheme="minorHAnsi"/>
              </w:rPr>
              <w:t>Czy wniosek w wersji papierowej o dofinansowanie jest podpisany przez uprawniony podmiot. W przypadku podpisania wniosku na podstawie pełnomocnictwa wymagane jest załączenie pełnomocnictwa do wniosku o dofinansowanie?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0D3CE6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5E5FC20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9E208C" w:rsidRPr="00AC2711" w14:paraId="30A9B288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0708AB9" w14:textId="77777777" w:rsidR="009E208C" w:rsidRPr="00AC2711" w:rsidRDefault="009E208C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8869C8B" w14:textId="57CC78D2" w:rsidR="009E208C" w:rsidRPr="00AC2711" w:rsidRDefault="00283F8E" w:rsidP="00950714">
            <w:pPr>
              <w:jc w:val="center"/>
              <w:rPr>
                <w:rFonts w:eastAsia="Calibri" w:cstheme="minorHAnsi"/>
              </w:rPr>
            </w:pPr>
            <w:r w:rsidRPr="00283F8E">
              <w:rPr>
                <w:rFonts w:cstheme="minorHAnsi"/>
              </w:rPr>
              <w:t>Czy wnioskowana kwota dofinansowania lub wartość projektu mieści się w limicie dofinansowania lub wartości projektu wskazanym w ogłoszeniu o naborze?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F306953" w14:textId="77777777" w:rsidR="009E208C" w:rsidRPr="00AC2711" w:rsidRDefault="009E208C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F454D0C" w14:textId="77777777" w:rsidR="009E208C" w:rsidRPr="00AC2711" w:rsidRDefault="009E208C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DE05A0" w:rsidRPr="00AC2711" w14:paraId="084DA2FA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932D7D4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E8EEAB6" w14:textId="2E8574FD" w:rsidR="00DE05A0" w:rsidRPr="00AC2711" w:rsidRDefault="00283F8E" w:rsidP="00950714">
            <w:pPr>
              <w:jc w:val="center"/>
              <w:rPr>
                <w:rFonts w:cstheme="minorHAnsi"/>
              </w:rPr>
            </w:pPr>
            <w:r w:rsidRPr="00283F8E">
              <w:rPr>
                <w:rFonts w:eastAsia="Calibri" w:cstheme="minorHAnsi"/>
              </w:rPr>
              <w:t>Czy okres i termin realizacji projektu jest zgodny z zapisami określonymi w ogłoszeniu o naborze?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BCF03FC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FD8B969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DE05A0" w:rsidRPr="00AC2711" w14:paraId="1C6A6044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571FC48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0E8171F" w14:textId="63C5F5C9" w:rsidR="00DE05A0" w:rsidRPr="00AC2711" w:rsidRDefault="00283F8E" w:rsidP="00950714">
            <w:pPr>
              <w:jc w:val="center"/>
              <w:rPr>
                <w:rFonts w:cstheme="minorHAnsi"/>
              </w:rPr>
            </w:pPr>
            <w:r w:rsidRPr="00283F8E">
              <w:rPr>
                <w:rFonts w:eastAsia="Calibri" w:cstheme="minorHAnsi"/>
              </w:rPr>
              <w:t>Czy wnioskodawca prowadzi biuro projektu na terenie Miasta Chełmno?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2CBC640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E812B63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8A2542" w:rsidRPr="00AC2711" w14:paraId="739F5D32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7FBDF61" w14:textId="77777777" w:rsidR="008A2542" w:rsidRPr="00AC2711" w:rsidRDefault="008A2542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4B55B70" w14:textId="350CAAD0" w:rsidR="008A2542" w:rsidRPr="00AC2711" w:rsidRDefault="00283F8E" w:rsidP="008A2542">
            <w:pPr>
              <w:jc w:val="center"/>
              <w:rPr>
                <w:rFonts w:eastAsia="Calibri" w:cstheme="minorHAnsi"/>
              </w:rPr>
            </w:pPr>
            <w:r w:rsidRPr="00283F8E">
              <w:rPr>
                <w:rFonts w:eastAsia="Calibri" w:cstheme="minorHAnsi"/>
              </w:rPr>
              <w:t>Czy wniosek o dofinansowanie jest zgodny z Regionalnym Programem Operacyjnym Województwa Kujawsko-Pomorskiego na lata 2014-2020 oraz Szczegółowym Opisem Osi Priorytetowych RPO WK-P 2014-2020?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C81B14D" w14:textId="77777777" w:rsidR="008A2542" w:rsidRPr="00AC2711" w:rsidRDefault="008A2542" w:rsidP="008A2542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67BBA1B" w14:textId="77777777" w:rsidR="008A2542" w:rsidRPr="00AC2711" w:rsidRDefault="008A2542" w:rsidP="008A2542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283F8E" w:rsidRPr="00AC2711" w14:paraId="2AF9AFEA" w14:textId="77777777" w:rsidTr="003C26D2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3C73AA1" w14:textId="77777777" w:rsidR="00283F8E" w:rsidRPr="00AC2711" w:rsidRDefault="00283F8E" w:rsidP="00283F8E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D2108E1" w14:textId="4EFD6627" w:rsidR="00283F8E" w:rsidRPr="00AC2711" w:rsidRDefault="00283F8E" w:rsidP="00283F8E">
            <w:pPr>
              <w:jc w:val="center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wskaźnik efektywności zatrudnieniowej w ramach aktywizacji społeczno-zatrudnieniowej jest określony na minimalnym wymaganym poziomie (jeśli dotyczy)?</w:t>
            </w:r>
          </w:p>
        </w:tc>
        <w:tc>
          <w:tcPr>
            <w:tcW w:w="11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68316FB" w14:textId="01C0466B" w:rsidR="00283F8E" w:rsidRPr="00AC2711" w:rsidRDefault="00283F8E" w:rsidP="00283F8E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181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E15A43B" w14:textId="485A160B" w:rsidR="00283F8E" w:rsidRPr="00AC2711" w:rsidRDefault="00283F8E" w:rsidP="00283F8E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  <w:tc>
          <w:tcPr>
            <w:tcW w:w="11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0E637DB" w14:textId="430C6D0E" w:rsidR="00283F8E" w:rsidRPr="00AC2711" w:rsidRDefault="00283F8E" w:rsidP="00283F8E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 </w:t>
            </w:r>
            <w:r w:rsidRPr="00AC2711">
              <w:rPr>
                <w:rFonts w:cstheme="minorHAnsi"/>
              </w:rPr>
              <w:t>NIE DOTYCZY</w:t>
            </w:r>
          </w:p>
        </w:tc>
      </w:tr>
      <w:tr w:rsidR="008C219F" w:rsidRPr="00AC2711" w14:paraId="7FB07BD2" w14:textId="77777777" w:rsidTr="00AA569B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7DE784D" w14:textId="77777777" w:rsidR="008C219F" w:rsidRPr="00AC2711" w:rsidRDefault="008C219F" w:rsidP="008C219F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CBA0913" w14:textId="02C7AFCC" w:rsidR="008C219F" w:rsidRPr="00AC2711" w:rsidRDefault="008C219F" w:rsidP="008C219F">
            <w:pPr>
              <w:jc w:val="center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wskaźnik efektywności społecznej jest określony na minimalnym wymaganym poziomie (jeśli dotyczy)?</w:t>
            </w:r>
          </w:p>
        </w:tc>
        <w:tc>
          <w:tcPr>
            <w:tcW w:w="11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2080F25" w14:textId="416AD26E" w:rsidR="008C219F" w:rsidRPr="00AC2711" w:rsidRDefault="008C219F" w:rsidP="008C219F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181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A39D907" w14:textId="3A179AEE" w:rsidR="008C219F" w:rsidRPr="00AC2711" w:rsidRDefault="008C219F" w:rsidP="008C219F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  <w:tc>
          <w:tcPr>
            <w:tcW w:w="11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6BD1A8D" w14:textId="369F758D" w:rsidR="008C219F" w:rsidRPr="00AC2711" w:rsidRDefault="008C219F" w:rsidP="008C219F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 </w:t>
            </w:r>
            <w:r w:rsidRPr="00AC2711">
              <w:rPr>
                <w:rFonts w:cstheme="minorHAnsi"/>
              </w:rPr>
              <w:t>NIE DOTYCZY</w:t>
            </w:r>
          </w:p>
        </w:tc>
      </w:tr>
      <w:tr w:rsidR="008C219F" w:rsidRPr="00AC2711" w14:paraId="621089EB" w14:textId="77777777" w:rsidTr="008C219F">
        <w:trPr>
          <w:trHeight w:val="744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08B2279" w14:textId="77777777" w:rsidR="008C219F" w:rsidRPr="00AC2711" w:rsidRDefault="008C219F" w:rsidP="008C219F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4B6471C" w14:textId="1039ADDD" w:rsidR="008C219F" w:rsidRPr="00AC2711" w:rsidRDefault="008C219F" w:rsidP="008C219F">
            <w:pPr>
              <w:jc w:val="center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uczestnicy projektu kwalifikują się do objęcia wsparciem w ramach RPO WK-P 2014-2020 i LSR?</w:t>
            </w:r>
          </w:p>
        </w:tc>
        <w:tc>
          <w:tcPr>
            <w:tcW w:w="15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DD41FE2" w14:textId="58C85EBE" w:rsidR="008C219F" w:rsidRPr="00AC2711" w:rsidRDefault="008C219F" w:rsidP="008C219F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17AE0D9" w14:textId="19E772DF" w:rsidR="008C219F" w:rsidRPr="00AC2711" w:rsidRDefault="008C219F" w:rsidP="008C219F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DE05A0" w:rsidRPr="00AC2711" w14:paraId="172EBB21" w14:textId="77777777" w:rsidTr="00060C0C">
        <w:trPr>
          <w:trHeight w:val="510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F87F934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E70165C" w14:textId="5DA86A5E" w:rsidR="00DE05A0" w:rsidRPr="00AC2711" w:rsidRDefault="00DE05A0" w:rsidP="00950714">
            <w:pPr>
              <w:jc w:val="center"/>
              <w:rPr>
                <w:rFonts w:cstheme="minorHAnsi"/>
              </w:rPr>
            </w:pPr>
            <w:r w:rsidRPr="00AC2711">
              <w:rPr>
                <w:rFonts w:eastAsia="Calibri" w:cstheme="minorHAnsi"/>
              </w:rPr>
              <w:t xml:space="preserve">Czy </w:t>
            </w:r>
            <w:r w:rsidR="008C219F">
              <w:rPr>
                <w:rFonts w:eastAsia="Calibri" w:cstheme="minorHAnsi"/>
              </w:rPr>
              <w:t>obszar realizacji projektu jest zgodny z wymaganiami określonymi w ogłoszeniu o naborze?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D16926C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5FC329E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DE05A0" w:rsidRPr="00AC2711" w14:paraId="5535C004" w14:textId="77777777" w:rsidTr="00060C0C">
        <w:trPr>
          <w:trHeight w:val="606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6CDB1C2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C295856" w14:textId="6477D0AB" w:rsidR="008C219F" w:rsidRPr="008C219F" w:rsidRDefault="008C219F" w:rsidP="008C219F">
            <w:pPr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Czy wydatki przewidziane w projekcie nie są współfinansowane z innych unijnych instrumentów finansowych?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92EB4A1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FD47914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DE05A0" w:rsidRPr="00AC2711" w14:paraId="09C87598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A144BCC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7AC8BA1" w14:textId="4DAC2633" w:rsidR="00DE05A0" w:rsidRPr="00AC2711" w:rsidRDefault="008C219F" w:rsidP="00950714">
            <w:pPr>
              <w:jc w:val="center"/>
              <w:rPr>
                <w:rFonts w:cstheme="minorHAnsi"/>
              </w:rPr>
            </w:pPr>
            <w:r>
              <w:rPr>
                <w:rFonts w:eastAsia="Calibri" w:cstheme="minorHAnsi"/>
              </w:rPr>
              <w:t>Projekt jest zgodny z właściwymi przepisami prawa unijnego i krajowego.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1757402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1F0465E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9E208C" w:rsidRPr="00AC2711" w14:paraId="45AB17E8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A53FBD8" w14:textId="77777777" w:rsidR="009E208C" w:rsidRPr="00AC2711" w:rsidRDefault="009E208C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2F16D14" w14:textId="745CC135" w:rsidR="009E208C" w:rsidRPr="00AC2711" w:rsidRDefault="009E208C" w:rsidP="00950714">
            <w:pPr>
              <w:jc w:val="center"/>
              <w:rPr>
                <w:rFonts w:eastAsia="Calibri" w:cstheme="minorHAnsi"/>
              </w:rPr>
            </w:pPr>
            <w:r w:rsidRPr="00AC2711">
              <w:rPr>
                <w:rFonts w:cstheme="minorHAnsi"/>
              </w:rPr>
              <w:t>Cz</w:t>
            </w:r>
            <w:r w:rsidR="008C219F">
              <w:rPr>
                <w:rFonts w:cstheme="minorHAnsi"/>
              </w:rPr>
              <w:t>y wniosek o dofinansowanie zakłada realizację celu głównego (ogólnego) i szczegółowego LSR i przedsięwzięcia przez osiąganie zaplanowanych wskaźników?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2F26969" w14:textId="77777777" w:rsidR="009E208C" w:rsidRPr="00AC2711" w:rsidRDefault="009E208C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8C2D67B" w14:textId="77777777" w:rsidR="009E208C" w:rsidRPr="00AC2711" w:rsidRDefault="009E208C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DE05A0" w:rsidRPr="00AC2711" w14:paraId="073C096F" w14:textId="77777777" w:rsidTr="00060C0C">
        <w:trPr>
          <w:trHeight w:val="751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FC0F659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8B790B8" w14:textId="0F1F6F28" w:rsidR="00DE05A0" w:rsidRPr="00AC2711" w:rsidRDefault="008C219F" w:rsidP="00950714">
            <w:pPr>
              <w:jc w:val="center"/>
              <w:rPr>
                <w:rFonts w:cstheme="minorHAnsi"/>
              </w:rPr>
            </w:pPr>
            <w:r>
              <w:rPr>
                <w:rFonts w:eastAsia="Calibri" w:cstheme="minorHAnsi"/>
              </w:rPr>
              <w:t>Zgodność projektu z zakresem tematycznym, który został wskazany w ogłoszeniu o naborze.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537BB42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617B9B3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0A26A5" w:rsidRPr="00AC2711" w14:paraId="4619ED7F" w14:textId="77777777" w:rsidTr="00060C0C">
        <w:trPr>
          <w:trHeight w:val="751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5428F1D" w14:textId="77777777" w:rsidR="000A26A5" w:rsidRPr="00AC2711" w:rsidRDefault="000A26A5" w:rsidP="000A26A5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5791053" w14:textId="13411E24" w:rsidR="000A26A5" w:rsidRPr="000A26A5" w:rsidRDefault="008C219F" w:rsidP="000A26A5">
            <w:pPr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Czy wnioskodawca oraz partnerzy (jeśli dotyczy) nie podlegają wykluczeniu z możliwości otrzymania dofinansowania ze środków Unii Europejskiej (jeśli dotyczy)?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073E9E4" w14:textId="77777777" w:rsidR="000A26A5" w:rsidRPr="00AC2711" w:rsidRDefault="000A26A5" w:rsidP="000A26A5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9E089F9" w14:textId="77777777" w:rsidR="000A26A5" w:rsidRPr="00AC2711" w:rsidRDefault="000A26A5" w:rsidP="000A26A5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3907E1" w:rsidRPr="00AC2711" w14:paraId="65727280" w14:textId="77777777" w:rsidTr="008C219F">
        <w:trPr>
          <w:trHeight w:val="846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BB90B62" w14:textId="77777777" w:rsidR="003907E1" w:rsidRPr="00AC2711" w:rsidRDefault="003907E1" w:rsidP="003907E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4F69E2C" w14:textId="74CC3558" w:rsidR="003907E1" w:rsidRPr="00AC2711" w:rsidRDefault="008C219F" w:rsidP="003907E1">
            <w:pPr>
              <w:jc w:val="center"/>
              <w:rPr>
                <w:rFonts w:cstheme="minorHAnsi"/>
              </w:rPr>
            </w:pPr>
            <w:r>
              <w:rPr>
                <w:rFonts w:eastAsia="Calibri" w:cstheme="minorHAnsi"/>
              </w:rPr>
              <w:t>Czy realizacja projektu jest zgodna z przepisami art. 65 ust. 6 i art. 125 ust. 3 lit. e) i f) ROZPORZĄDZENIA PARLAMENTU EUROPEJSKIEGO I RADY (UE) NR 1303/2013 z dnia 17 grudnia 2013 r. ustanawiające wspólne przepisy dotyczące polityki spójności UE na lata 2014-2020?</w:t>
            </w:r>
            <w:r w:rsidR="003907E1">
              <w:rPr>
                <w:rFonts w:eastAsia="Calibri" w:cstheme="minorHAnsi"/>
              </w:rPr>
              <w:t xml:space="preserve"> 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41EC34A" w14:textId="77777777" w:rsidR="003907E1" w:rsidRPr="00AC2711" w:rsidRDefault="003907E1" w:rsidP="003907E1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B36EEC2" w14:textId="77777777" w:rsidR="003907E1" w:rsidRPr="00AC2711" w:rsidRDefault="003907E1" w:rsidP="003907E1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DE05A0" w:rsidRPr="00AC2711" w14:paraId="311153AD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29F7329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A11E3DA" w14:textId="2C4710BE" w:rsidR="00DE05A0" w:rsidRPr="00AC2711" w:rsidRDefault="008C219F" w:rsidP="00950714">
            <w:pPr>
              <w:jc w:val="center"/>
              <w:rPr>
                <w:rFonts w:cstheme="minorHAnsi"/>
              </w:rPr>
            </w:pPr>
            <w:r>
              <w:rPr>
                <w:rFonts w:eastAsia="Calibri" w:cstheme="minorHAnsi"/>
              </w:rPr>
              <w:t>Czy wkład własny został okreś</w:t>
            </w:r>
            <w:r w:rsidR="00326001">
              <w:rPr>
                <w:rFonts w:eastAsia="Calibri" w:cstheme="minorHAnsi"/>
              </w:rPr>
              <w:t>lony na poziomie nie mniejszym niż 5%?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B5F1B0E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A9DC167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326001" w:rsidRPr="00AC2711" w14:paraId="3315F365" w14:textId="77777777" w:rsidTr="000C60AF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0C3E3BA" w14:textId="77777777" w:rsidR="00326001" w:rsidRPr="00AC2711" w:rsidRDefault="00326001" w:rsidP="0032600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603FBCF" w14:textId="25150ACD" w:rsidR="00326001" w:rsidRPr="00D47DCB" w:rsidRDefault="00326001" w:rsidP="00326001">
            <w:pPr>
              <w:jc w:val="center"/>
              <w:rPr>
                <w:rFonts w:eastAsia="Calibri" w:cstheme="minorHAnsi"/>
                <w:color w:val="FF0000"/>
              </w:rPr>
            </w:pPr>
            <w:r w:rsidRPr="00AC2711">
              <w:rPr>
                <w:rFonts w:cstheme="minorHAnsi"/>
              </w:rPr>
              <w:t xml:space="preserve">Czy </w:t>
            </w:r>
            <w:r>
              <w:rPr>
                <w:rFonts w:cstheme="minorHAnsi"/>
              </w:rPr>
              <w:t>projekt zakłada prawidłowy poziom kosztów pośrednich (dotyczy projektów podmiotów innych niż LGD)?</w:t>
            </w:r>
          </w:p>
        </w:tc>
        <w:tc>
          <w:tcPr>
            <w:tcW w:w="11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5C490BB" w14:textId="49A531A2" w:rsidR="00326001" w:rsidRPr="00AC2711" w:rsidRDefault="00326001" w:rsidP="00326001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181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0F11253" w14:textId="616DF748" w:rsidR="00326001" w:rsidRPr="00AC2711" w:rsidRDefault="00326001" w:rsidP="00326001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  <w:tc>
          <w:tcPr>
            <w:tcW w:w="11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D1CC09B" w14:textId="52B4606B" w:rsidR="00326001" w:rsidRPr="00AC2711" w:rsidRDefault="00326001" w:rsidP="00326001">
            <w:pPr>
              <w:spacing w:line="240" w:lineRule="auto"/>
              <w:jc w:val="center"/>
              <w:rPr>
                <w:rFonts w:cstheme="minorHAnsi"/>
              </w:rPr>
            </w:pPr>
            <w:r w:rsidRPr="00AA734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AA7348">
              <w:rPr>
                <w:rFonts w:eastAsia="Calibri" w:cstheme="minorHAnsi"/>
                <w:sz w:val="20"/>
                <w:szCs w:val="20"/>
              </w:rPr>
              <w:t xml:space="preserve">     </w:t>
            </w:r>
            <w:r w:rsidRPr="00AA7348">
              <w:rPr>
                <w:rFonts w:cstheme="minorHAnsi"/>
              </w:rPr>
              <w:t>NIE DOTYCZY</w:t>
            </w:r>
          </w:p>
        </w:tc>
      </w:tr>
      <w:tr w:rsidR="00E5511D" w:rsidRPr="00AC2711" w14:paraId="687740C5" w14:textId="77777777" w:rsidTr="00866563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C27318C" w14:textId="77777777" w:rsidR="00E5511D" w:rsidRPr="00AC2711" w:rsidRDefault="00E5511D" w:rsidP="00E5511D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6A4A91E" w14:textId="7E241AF8" w:rsidR="00E5511D" w:rsidRPr="00AC2711" w:rsidRDefault="00E5511D" w:rsidP="00E5511D">
            <w:pPr>
              <w:jc w:val="center"/>
              <w:rPr>
                <w:rFonts w:eastAsia="Calibri" w:cstheme="minorHAnsi"/>
              </w:rPr>
            </w:pPr>
            <w:r>
              <w:rPr>
                <w:rFonts w:cstheme="minorHAnsi"/>
              </w:rPr>
              <w:t xml:space="preserve">Czy projekt zakłada rozliczenie kosztów bezpośrednich w oparciu o uproszone metody rozliczania wydatków (nie dotyczy projektów objętych grantem)? </w:t>
            </w:r>
          </w:p>
        </w:tc>
        <w:tc>
          <w:tcPr>
            <w:tcW w:w="11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824656" w14:textId="6CB39192" w:rsidR="00E5511D" w:rsidRPr="00AC2711" w:rsidRDefault="00E5511D" w:rsidP="00E5511D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181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6D15DF5" w14:textId="3FE46CD3" w:rsidR="00E5511D" w:rsidRPr="00AC2711" w:rsidRDefault="00E5511D" w:rsidP="00E5511D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  <w:tc>
          <w:tcPr>
            <w:tcW w:w="11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35113F3" w14:textId="392FABF3" w:rsidR="00E5511D" w:rsidRPr="00AC2711" w:rsidRDefault="00E5511D" w:rsidP="00E5511D">
            <w:pPr>
              <w:spacing w:line="240" w:lineRule="auto"/>
              <w:jc w:val="center"/>
              <w:rPr>
                <w:rFonts w:cstheme="minorHAnsi"/>
              </w:rPr>
            </w:pPr>
            <w:r w:rsidRPr="00AA734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AA7348">
              <w:rPr>
                <w:rFonts w:eastAsia="Calibri" w:cstheme="minorHAnsi"/>
                <w:sz w:val="20"/>
                <w:szCs w:val="20"/>
              </w:rPr>
              <w:t xml:space="preserve">     </w:t>
            </w:r>
            <w:r w:rsidRPr="00AA7348">
              <w:rPr>
                <w:rFonts w:cstheme="minorHAnsi"/>
              </w:rPr>
              <w:t>NIE DOTYCZY</w:t>
            </w:r>
          </w:p>
        </w:tc>
      </w:tr>
      <w:tr w:rsidR="00E5511D" w:rsidRPr="00AC2711" w14:paraId="73818ACF" w14:textId="77777777" w:rsidTr="00C972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1FCAA32" w14:textId="77777777" w:rsidR="00E5511D" w:rsidRPr="00AC2711" w:rsidRDefault="00E5511D" w:rsidP="00E5511D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51A17D5" w14:textId="4850986B" w:rsidR="00E5511D" w:rsidRPr="00AC2711" w:rsidRDefault="00E5511D" w:rsidP="00E5511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Czy w ramach projektu zapewniono trwałość utworzonych miejsc świadczenia usług aktywnej integracji oraz miejsc świadczenia usług społecznych przez okres co najmniej odpowiadający okresowi realizacji projektu (jeśli dotyczy)?</w:t>
            </w:r>
          </w:p>
        </w:tc>
        <w:tc>
          <w:tcPr>
            <w:tcW w:w="11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DEC2021" w14:textId="77B89DDA" w:rsidR="00E5511D" w:rsidRPr="00AA7348" w:rsidRDefault="00E5511D" w:rsidP="00E5511D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181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699690D" w14:textId="008CB0CE" w:rsidR="00E5511D" w:rsidRPr="00AA7348" w:rsidRDefault="00E5511D" w:rsidP="00E5511D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  <w:tc>
          <w:tcPr>
            <w:tcW w:w="11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F2E6FBD" w14:textId="30678503" w:rsidR="00E5511D" w:rsidRPr="00AA7348" w:rsidRDefault="00E5511D" w:rsidP="00E5511D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AA734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AA7348">
              <w:rPr>
                <w:rFonts w:eastAsia="Calibri" w:cstheme="minorHAnsi"/>
                <w:sz w:val="20"/>
                <w:szCs w:val="20"/>
              </w:rPr>
              <w:t xml:space="preserve">     </w:t>
            </w:r>
            <w:r w:rsidRPr="00AA7348">
              <w:rPr>
                <w:rFonts w:cstheme="minorHAnsi"/>
              </w:rPr>
              <w:t>NIE DOTYCZY</w:t>
            </w:r>
          </w:p>
        </w:tc>
      </w:tr>
      <w:tr w:rsidR="00802AC7" w:rsidRPr="00AC2711" w14:paraId="086EAA71" w14:textId="77777777" w:rsidTr="00AB2B39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BB72FA5" w14:textId="77777777" w:rsidR="00802AC7" w:rsidRPr="00AC2711" w:rsidRDefault="00802AC7" w:rsidP="00802AC7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DAB9DF0" w14:textId="4347724B" w:rsidR="00802AC7" w:rsidRPr="00AC2711" w:rsidRDefault="00802AC7" w:rsidP="00802AC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Jeśli projekt przewiduje realizację podniesienia, nabycia lub uzupełnienia wiedzy lub umiejętności to ich efektem jest uzyskanie kwalifikacji lub nabycie kompetencji (w rozumieniu Wytycznych w zakresie monitorowania postępu rzeczowego realizacji programów operacyjnych na lata 2014-2020), potwierdzonych formalnym dokumentem (np. certyfikatem). Uzyskanie kwalifikacji lub kompetencji jest każdorazowo weryfikowane poprzez przeprowadzenie odpowiedniego ich sprawdzenia (np. w formie egzaminu) (jeśli dotyczy).</w:t>
            </w:r>
          </w:p>
        </w:tc>
        <w:tc>
          <w:tcPr>
            <w:tcW w:w="11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5B8542B" w14:textId="4F485733" w:rsidR="00802AC7" w:rsidRPr="00AA7348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181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B81B4DC" w14:textId="2546304C" w:rsidR="00802AC7" w:rsidRPr="00AA7348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  <w:tc>
          <w:tcPr>
            <w:tcW w:w="11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67EC594" w14:textId="10B79540" w:rsidR="00802AC7" w:rsidRPr="00AA7348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A734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AA7348">
              <w:rPr>
                <w:rFonts w:eastAsia="Calibri" w:cstheme="minorHAnsi"/>
                <w:sz w:val="20"/>
                <w:szCs w:val="20"/>
              </w:rPr>
              <w:t xml:space="preserve">     </w:t>
            </w:r>
            <w:r w:rsidRPr="00AA7348">
              <w:rPr>
                <w:rFonts w:cstheme="minorHAnsi"/>
              </w:rPr>
              <w:t>NIE DOTYCZY</w:t>
            </w:r>
          </w:p>
        </w:tc>
      </w:tr>
      <w:tr w:rsidR="00802AC7" w:rsidRPr="00AC2711" w14:paraId="146F8425" w14:textId="77777777" w:rsidTr="00FD48BD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88D6534" w14:textId="77777777" w:rsidR="00802AC7" w:rsidRPr="00AC2711" w:rsidRDefault="00802AC7" w:rsidP="00802AC7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3703F8E" w14:textId="64F774EE" w:rsidR="00802AC7" w:rsidRPr="00AC2711" w:rsidRDefault="00802AC7" w:rsidP="00802AC7">
            <w:pPr>
              <w:jc w:val="center"/>
              <w:rPr>
                <w:rFonts w:cstheme="minorHAnsi"/>
              </w:rPr>
            </w:pPr>
            <w:r w:rsidRPr="006D2F6E">
              <w:rPr>
                <w:rFonts w:eastAsia="Calibri" w:cstheme="minorHAnsi"/>
              </w:rPr>
              <w:t xml:space="preserve">Czy </w:t>
            </w:r>
            <w:r>
              <w:rPr>
                <w:rFonts w:eastAsia="Calibri" w:cstheme="minorHAnsi"/>
              </w:rPr>
              <w:t xml:space="preserve">projekt jest zgodny z przepisami dotyczącymi pomocy publicznej lub pomocy de </w:t>
            </w:r>
            <w:proofErr w:type="spellStart"/>
            <w:r>
              <w:rPr>
                <w:rFonts w:eastAsia="Calibri" w:cstheme="minorHAnsi"/>
              </w:rPr>
              <w:t>miminis</w:t>
            </w:r>
            <w:proofErr w:type="spellEnd"/>
            <w:r>
              <w:rPr>
                <w:rFonts w:eastAsia="Calibri" w:cstheme="minorHAnsi"/>
              </w:rPr>
              <w:t xml:space="preserve"> (jeśli dotyczy)?</w:t>
            </w:r>
          </w:p>
        </w:tc>
        <w:tc>
          <w:tcPr>
            <w:tcW w:w="11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21EF37" w14:textId="2DAFF951" w:rsidR="00802AC7" w:rsidRPr="00AC2711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85DA5">
              <w:rPr>
                <w:rFonts w:ascii="Segoe UI Symbol" w:hAnsi="Segoe UI Symbol" w:cs="Segoe UI Symbol"/>
              </w:rPr>
              <w:t>☐</w:t>
            </w:r>
            <w:r w:rsidRPr="00A85DA5">
              <w:t xml:space="preserve">    TAK</w:t>
            </w:r>
          </w:p>
        </w:tc>
        <w:tc>
          <w:tcPr>
            <w:tcW w:w="1181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E2E520" w14:textId="52FC5FAF" w:rsidR="00802AC7" w:rsidRPr="00AC2711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85DA5">
              <w:rPr>
                <w:rFonts w:ascii="Segoe UI Symbol" w:hAnsi="Segoe UI Symbol" w:cs="Segoe UI Symbol"/>
              </w:rPr>
              <w:t>☐</w:t>
            </w:r>
            <w:r w:rsidRPr="00A85DA5">
              <w:t xml:space="preserve">    NIE</w:t>
            </w:r>
          </w:p>
        </w:tc>
        <w:tc>
          <w:tcPr>
            <w:tcW w:w="11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3D443C" w14:textId="36EF8C73" w:rsidR="00802AC7" w:rsidRPr="00AC2711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85DA5">
              <w:rPr>
                <w:rFonts w:ascii="Segoe UI Symbol" w:hAnsi="Segoe UI Symbol" w:cs="Segoe UI Symbol"/>
              </w:rPr>
              <w:t>☐</w:t>
            </w:r>
            <w:r w:rsidRPr="00A85DA5">
              <w:t xml:space="preserve">     NIE DOTYCZY</w:t>
            </w:r>
          </w:p>
        </w:tc>
      </w:tr>
      <w:tr w:rsidR="00802AC7" w:rsidRPr="00AC2711" w14:paraId="27C00BB8" w14:textId="77777777" w:rsidTr="00873932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52D4AD2" w14:textId="77777777" w:rsidR="00802AC7" w:rsidRPr="00AC2711" w:rsidRDefault="00802AC7" w:rsidP="00802AC7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59C29CB" w14:textId="5FA67D92" w:rsidR="00802AC7" w:rsidRPr="00AC2711" w:rsidRDefault="00802AC7" w:rsidP="00802AC7">
            <w:pPr>
              <w:jc w:val="center"/>
              <w:rPr>
                <w:rFonts w:cstheme="minorHAnsi"/>
              </w:rPr>
            </w:pPr>
            <w:r>
              <w:rPr>
                <w:rFonts w:eastAsia="Calibri" w:cstheme="minorHAnsi"/>
              </w:rPr>
              <w:t>Czy projekt jest zgodny z zasadą równości szans i niedyskryminacji, w tym dostępności dla osób z niepełnosprawnościami?</w:t>
            </w:r>
          </w:p>
        </w:tc>
        <w:tc>
          <w:tcPr>
            <w:tcW w:w="1772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7FD1ED" w14:textId="6D6C8A39" w:rsidR="00802AC7" w:rsidRPr="00AC2711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7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703CC44" w14:textId="77FF9DEC" w:rsidR="00802AC7" w:rsidRPr="00AC2711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802AC7" w:rsidRPr="00AC2711" w14:paraId="05062730" w14:textId="77777777" w:rsidTr="00A15D56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D8E6278" w14:textId="77777777" w:rsidR="00802AC7" w:rsidRPr="00AC2711" w:rsidRDefault="00802AC7" w:rsidP="00802AC7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A645A28" w14:textId="2A221A2C" w:rsidR="00802AC7" w:rsidRPr="00AC2711" w:rsidRDefault="00802AC7" w:rsidP="00802AC7">
            <w:pPr>
              <w:jc w:val="center"/>
              <w:rPr>
                <w:rFonts w:cstheme="minorHAnsi"/>
              </w:rPr>
            </w:pPr>
            <w:r>
              <w:rPr>
                <w:rFonts w:eastAsia="Calibri" w:cstheme="minorHAnsi"/>
              </w:rPr>
              <w:t>Zgodność projektu z zasadą równości szans kobiet i mężczyzn w oparciu o standard minimum.</w:t>
            </w:r>
          </w:p>
        </w:tc>
        <w:tc>
          <w:tcPr>
            <w:tcW w:w="1772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C26CA4E" w14:textId="2CD1A015" w:rsidR="00802AC7" w:rsidRPr="00AC2711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7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DA88514" w14:textId="00F72132" w:rsidR="00802AC7" w:rsidRPr="00AC2711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802AC7" w:rsidRPr="00AC2711" w14:paraId="3DC738C0" w14:textId="77777777" w:rsidTr="0005400D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81A0486" w14:textId="77777777" w:rsidR="00802AC7" w:rsidRPr="00AC2711" w:rsidRDefault="00802AC7" w:rsidP="00802AC7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92C6956" w14:textId="694BA0DF" w:rsidR="00802AC7" w:rsidRPr="00AC2711" w:rsidRDefault="00802AC7" w:rsidP="00802AC7">
            <w:pPr>
              <w:jc w:val="center"/>
              <w:rPr>
                <w:rFonts w:cstheme="minorHAnsi"/>
              </w:rPr>
            </w:pPr>
            <w:r>
              <w:rPr>
                <w:rFonts w:eastAsia="Calibri" w:cstheme="minorHAnsi"/>
              </w:rPr>
              <w:t>Czy projekt jest zgodny z zasadą zrównoważonego rozwoju?</w:t>
            </w:r>
          </w:p>
        </w:tc>
        <w:tc>
          <w:tcPr>
            <w:tcW w:w="1772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BE65A35" w14:textId="48490918" w:rsidR="00802AC7" w:rsidRPr="00AC2711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7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CC57284" w14:textId="34EEAA12" w:rsidR="00802AC7" w:rsidRPr="00AC2711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</w:tbl>
    <w:p w14:paraId="69E23E4B" w14:textId="77777777" w:rsidR="00B82E5A" w:rsidRPr="00AC2711" w:rsidRDefault="00B82E5A">
      <w:pPr>
        <w:rPr>
          <w:rFonts w:cstheme="minorHAnsi"/>
        </w:rPr>
      </w:pPr>
    </w:p>
    <w:p w14:paraId="277CB98F" w14:textId="77777777" w:rsidR="00B82E5A" w:rsidRPr="00AC2711" w:rsidRDefault="00B82E5A">
      <w:pPr>
        <w:rPr>
          <w:rFonts w:cstheme="minorHAnsi"/>
        </w:rPr>
      </w:pPr>
    </w:p>
    <w:tbl>
      <w:tblPr>
        <w:tblW w:w="10605" w:type="dxa"/>
        <w:tblInd w:w="-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0605"/>
      </w:tblGrid>
      <w:tr w:rsidR="00B82E5A" w:rsidRPr="00AC2711" w14:paraId="28944F9A" w14:textId="77777777">
        <w:trPr>
          <w:trHeight w:val="19"/>
        </w:trPr>
        <w:tc>
          <w:tcPr>
            <w:tcW w:w="10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14:paraId="76E77584" w14:textId="77777777" w:rsidR="00B82E5A" w:rsidRPr="00AC2711" w:rsidRDefault="00364895">
            <w:pPr>
              <w:jc w:val="center"/>
              <w:rPr>
                <w:rFonts w:cstheme="minorHAnsi"/>
              </w:rPr>
            </w:pPr>
            <w:r w:rsidRPr="00AC2711">
              <w:rPr>
                <w:rFonts w:eastAsia="Calibri" w:cstheme="minorHAnsi"/>
                <w:b/>
              </w:rPr>
              <w:t>WYNIK OCENY</w:t>
            </w:r>
          </w:p>
        </w:tc>
      </w:tr>
    </w:tbl>
    <w:p w14:paraId="5CBE8A28" w14:textId="77777777" w:rsidR="00B82E5A" w:rsidRPr="00AC2711" w:rsidRDefault="00B82E5A">
      <w:pPr>
        <w:spacing w:line="240" w:lineRule="auto"/>
        <w:rPr>
          <w:rFonts w:cstheme="minorHAnsi"/>
        </w:rPr>
      </w:pPr>
    </w:p>
    <w:tbl>
      <w:tblPr>
        <w:tblW w:w="10567" w:type="dxa"/>
        <w:tblInd w:w="-57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60"/>
        <w:gridCol w:w="2914"/>
        <w:gridCol w:w="4680"/>
        <w:gridCol w:w="13"/>
      </w:tblGrid>
      <w:tr w:rsidR="00B82E5A" w:rsidRPr="00AC2711" w14:paraId="0E88605D" w14:textId="77777777" w:rsidTr="00DE05A0">
        <w:trPr>
          <w:gridAfter w:val="1"/>
          <w:wAfter w:w="13" w:type="dxa"/>
          <w:trHeight w:val="845"/>
        </w:trPr>
        <w:tc>
          <w:tcPr>
            <w:tcW w:w="58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4C6F7C0" w14:textId="681CE753" w:rsidR="00B82E5A" w:rsidRPr="00AC2711" w:rsidRDefault="00364895">
            <w:pPr>
              <w:spacing w:line="240" w:lineRule="auto"/>
              <w:ind w:left="-66" w:firstLine="66"/>
              <w:jc w:val="center"/>
              <w:rPr>
                <w:rFonts w:cstheme="minorHAnsi"/>
              </w:rPr>
            </w:pPr>
            <w:r w:rsidRPr="00AC2711">
              <w:rPr>
                <w:rFonts w:eastAsia="Calibri" w:cstheme="minorHAnsi"/>
              </w:rPr>
              <w:t xml:space="preserve">Głosuję za uznaniem projektu </w:t>
            </w:r>
            <w:r w:rsidR="008338CF">
              <w:rPr>
                <w:rFonts w:eastAsia="Calibri" w:cstheme="minorHAnsi"/>
              </w:rPr>
              <w:t>z</w:t>
            </w:r>
            <w:r w:rsidRPr="00AC2711">
              <w:rPr>
                <w:rFonts w:eastAsia="Calibri" w:cstheme="minorHAnsi"/>
              </w:rPr>
              <w:t>a</w:t>
            </w:r>
            <w:r w:rsidR="00DE05A0" w:rsidRPr="00AC2711">
              <w:rPr>
                <w:rFonts w:eastAsia="Calibri" w:cstheme="minorHAnsi"/>
                <w:vertAlign w:val="superscript"/>
              </w:rPr>
              <w:t>3</w:t>
            </w:r>
            <w:r w:rsidRPr="00AC2711">
              <w:rPr>
                <w:rFonts w:eastAsia="Calibri" w:cstheme="minorHAnsi"/>
              </w:rPr>
              <w:t>:</w:t>
            </w:r>
          </w:p>
        </w:tc>
        <w:tc>
          <w:tcPr>
            <w:tcW w:w="4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1B44B6" w14:textId="77777777" w:rsidR="00B82E5A" w:rsidRPr="00AC2711" w:rsidRDefault="00364895">
            <w:pPr>
              <w:pStyle w:val="Zawartotabeli"/>
              <w:spacing w:line="240" w:lineRule="auto"/>
              <w:rPr>
                <w:rFonts w:cstheme="minorHAnsi"/>
              </w:rPr>
            </w:pPr>
            <w:r w:rsidRPr="00AC2711">
              <w:rPr>
                <w:rFonts w:cstheme="minorHAnsi"/>
              </w:rPr>
              <w:t xml:space="preserve"> </w:t>
            </w: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ZGODNY z LSR</w:t>
            </w:r>
          </w:p>
          <w:p w14:paraId="2127CA4B" w14:textId="77777777" w:rsidR="00B82E5A" w:rsidRPr="00AC2711" w:rsidRDefault="00364895">
            <w:pPr>
              <w:pStyle w:val="Zawartotabeli"/>
              <w:spacing w:line="240" w:lineRule="auto"/>
              <w:rPr>
                <w:rFonts w:cstheme="minorHAnsi"/>
                <w:vertAlign w:val="superscript"/>
              </w:rPr>
            </w:pP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</w:t>
            </w: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NIEZGODNY z LSR</w:t>
            </w:r>
            <w:r w:rsidR="00DE05A0" w:rsidRPr="00AC2711">
              <w:rPr>
                <w:rFonts w:cstheme="minorHAnsi"/>
                <w:vertAlign w:val="superscript"/>
              </w:rPr>
              <w:t>4</w:t>
            </w:r>
          </w:p>
        </w:tc>
      </w:tr>
      <w:tr w:rsidR="00B82E5A" w:rsidRPr="00AC2711" w14:paraId="5233661E" w14:textId="77777777" w:rsidTr="00DE05A0">
        <w:tc>
          <w:tcPr>
            <w:tcW w:w="58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20E57D58" w14:textId="77777777" w:rsidR="00B82E5A" w:rsidRPr="00AC2711" w:rsidRDefault="00DE05A0">
            <w:pPr>
              <w:pStyle w:val="Zawartotabeli"/>
              <w:rPr>
                <w:rFonts w:cstheme="minorHAnsi"/>
                <w:b/>
                <w:bCs/>
              </w:rPr>
            </w:pPr>
            <w:r w:rsidRPr="00AC2711">
              <w:rPr>
                <w:rFonts w:cstheme="minorHAnsi"/>
                <w:b/>
                <w:bCs/>
              </w:rPr>
              <w:t xml:space="preserve">       </w:t>
            </w:r>
            <w:r w:rsidR="00364895" w:rsidRPr="00AC2711">
              <w:rPr>
                <w:rFonts w:cstheme="minorHAnsi"/>
                <w:b/>
                <w:bCs/>
              </w:rPr>
              <w:t xml:space="preserve">Imię i nazwisko oceniającego, tj. członka Rady LGD </w:t>
            </w:r>
          </w:p>
        </w:tc>
        <w:tc>
          <w:tcPr>
            <w:tcW w:w="47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065D3B" w14:textId="77777777" w:rsidR="00B82E5A" w:rsidRPr="00AC2711" w:rsidRDefault="00B82E5A">
            <w:pPr>
              <w:pStyle w:val="Zawartotabeli"/>
              <w:rPr>
                <w:rFonts w:cstheme="minorHAnsi"/>
              </w:rPr>
            </w:pPr>
          </w:p>
        </w:tc>
      </w:tr>
      <w:tr w:rsidR="00B82E5A" w:rsidRPr="00AC2711" w14:paraId="19C1F740" w14:textId="77777777" w:rsidTr="00DE05A0">
        <w:tc>
          <w:tcPr>
            <w:tcW w:w="1056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left w:w="54" w:type="dxa"/>
            </w:tcMar>
            <w:vAlign w:val="center"/>
          </w:tcPr>
          <w:p w14:paraId="18E163E5" w14:textId="77777777" w:rsidR="00B82E5A" w:rsidRPr="00AC2711" w:rsidRDefault="00364895">
            <w:pPr>
              <w:pStyle w:val="Zawartotabeli"/>
              <w:jc w:val="center"/>
              <w:rPr>
                <w:rFonts w:cstheme="minorHAnsi"/>
                <w:b/>
                <w:bCs/>
              </w:rPr>
            </w:pPr>
            <w:r w:rsidRPr="00AC2711">
              <w:rPr>
                <w:rFonts w:cstheme="minorHAnsi"/>
                <w:b/>
                <w:bCs/>
              </w:rPr>
              <w:t xml:space="preserve">Uzasadnienie zgodności/niezgodności z LSR: </w:t>
            </w:r>
          </w:p>
        </w:tc>
      </w:tr>
      <w:tr w:rsidR="00B82E5A" w:rsidRPr="00AC2711" w14:paraId="6094ACB9" w14:textId="77777777" w:rsidTr="00DE05A0">
        <w:tc>
          <w:tcPr>
            <w:tcW w:w="1056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137086C" w14:textId="77777777" w:rsidR="00B82E5A" w:rsidRPr="00AC2711" w:rsidRDefault="00B82E5A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774AFD95" w14:textId="77777777" w:rsidR="00B82E5A" w:rsidRPr="00AC2711" w:rsidRDefault="00B82E5A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12EF41FB" w14:textId="77777777" w:rsidR="005C7B89" w:rsidRPr="00AC2711" w:rsidRDefault="005C7B89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7FC2EF9B" w14:textId="77777777" w:rsidR="00B82E5A" w:rsidRPr="00AC2711" w:rsidRDefault="00B82E5A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746EFAB3" w14:textId="77777777" w:rsidR="00B82E5A" w:rsidRPr="00AC2711" w:rsidRDefault="00B82E5A">
            <w:pPr>
              <w:pStyle w:val="Zawartotabeli"/>
              <w:rPr>
                <w:rFonts w:cstheme="minorHAnsi"/>
                <w:b/>
                <w:bCs/>
              </w:rPr>
            </w:pPr>
          </w:p>
        </w:tc>
      </w:tr>
      <w:tr w:rsidR="005C7B89" w:rsidRPr="00AC2711" w14:paraId="5BCFCFD3" w14:textId="77777777" w:rsidTr="00DE05A0">
        <w:tc>
          <w:tcPr>
            <w:tcW w:w="1056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2B30D3F" w14:textId="77777777" w:rsidR="005C7B89" w:rsidRPr="00AC2711" w:rsidRDefault="005C7B89">
            <w:pPr>
              <w:pStyle w:val="Zawartotabeli"/>
              <w:rPr>
                <w:rFonts w:cstheme="minorHAnsi"/>
                <w:b/>
                <w:bCs/>
              </w:rPr>
            </w:pPr>
            <w:r w:rsidRPr="00AC2711">
              <w:rPr>
                <w:rFonts w:cstheme="minorHAnsi"/>
                <w:b/>
                <w:bCs/>
              </w:rPr>
              <w:lastRenderedPageBreak/>
              <w:t xml:space="preserve">Uwagi: </w:t>
            </w:r>
          </w:p>
          <w:p w14:paraId="6A101422" w14:textId="77777777" w:rsidR="005C7B89" w:rsidRPr="00AC2711" w:rsidRDefault="005C7B89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05E14BEC" w14:textId="77777777" w:rsidR="005C7B89" w:rsidRPr="00AC2711" w:rsidRDefault="005C7B89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2F2A61F8" w14:textId="77777777" w:rsidR="005C7B89" w:rsidRPr="00AC2711" w:rsidRDefault="005C7B89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07FD3AA4" w14:textId="77777777" w:rsidR="005C7B89" w:rsidRPr="00AC2711" w:rsidRDefault="005C7B89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18BF6D5D" w14:textId="77777777" w:rsidR="005C7B89" w:rsidRPr="00AC2711" w:rsidRDefault="005C7B89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02D33CB7" w14:textId="77777777" w:rsidR="005C7B89" w:rsidRPr="00AC2711" w:rsidRDefault="005C7B89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7CCCE73B" w14:textId="77777777" w:rsidR="005C7B89" w:rsidRPr="00AC2711" w:rsidRDefault="005C7B89">
            <w:pPr>
              <w:pStyle w:val="Zawartotabeli"/>
              <w:rPr>
                <w:rFonts w:cstheme="minorHAnsi"/>
                <w:b/>
                <w:bCs/>
              </w:rPr>
            </w:pPr>
          </w:p>
        </w:tc>
      </w:tr>
      <w:tr w:rsidR="00B82E5A" w:rsidRPr="00AC2711" w14:paraId="44463FB9" w14:textId="77777777" w:rsidTr="00DE05A0">
        <w:tc>
          <w:tcPr>
            <w:tcW w:w="2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64B921" w14:textId="77777777" w:rsidR="00B82E5A" w:rsidRPr="00AC2711" w:rsidRDefault="00B82E5A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</w:p>
          <w:p w14:paraId="091EFAE9" w14:textId="77777777" w:rsidR="00B82E5A" w:rsidRPr="00AC2711" w:rsidRDefault="00364895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AC2711">
              <w:rPr>
                <w:rFonts w:cstheme="minorHAnsi"/>
                <w:b/>
                <w:bCs/>
                <w:sz w:val="21"/>
                <w:szCs w:val="21"/>
              </w:rPr>
              <w:t xml:space="preserve">............................................... </w:t>
            </w:r>
          </w:p>
          <w:p w14:paraId="048C80E8" w14:textId="77777777" w:rsidR="00B82E5A" w:rsidRPr="00AC2711" w:rsidRDefault="00364895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AC2711">
              <w:rPr>
                <w:rFonts w:cstheme="minorHAnsi"/>
                <w:sz w:val="21"/>
                <w:szCs w:val="21"/>
              </w:rPr>
              <w:t xml:space="preserve">(Miejscowość) </w:t>
            </w:r>
          </w:p>
        </w:tc>
        <w:tc>
          <w:tcPr>
            <w:tcW w:w="28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3A09F8" w14:textId="77777777" w:rsidR="00B82E5A" w:rsidRPr="00AC2711" w:rsidRDefault="00B82E5A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</w:p>
          <w:p w14:paraId="569D1FB9" w14:textId="77777777" w:rsidR="00B82E5A" w:rsidRPr="00AC2711" w:rsidRDefault="00364895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AC2711">
              <w:rPr>
                <w:rFonts w:cstheme="minorHAnsi"/>
                <w:b/>
                <w:bCs/>
                <w:sz w:val="21"/>
                <w:szCs w:val="21"/>
              </w:rPr>
              <w:t>..................................................</w:t>
            </w:r>
          </w:p>
          <w:p w14:paraId="64D6D1A0" w14:textId="77777777" w:rsidR="00B82E5A" w:rsidRPr="00AC2711" w:rsidRDefault="00364895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AC2711">
              <w:rPr>
                <w:rFonts w:cstheme="minorHAnsi"/>
                <w:sz w:val="21"/>
                <w:szCs w:val="21"/>
              </w:rPr>
              <w:t xml:space="preserve">(Data) </w:t>
            </w:r>
          </w:p>
        </w:tc>
        <w:tc>
          <w:tcPr>
            <w:tcW w:w="475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34C3AA" w14:textId="77777777" w:rsidR="00B82E5A" w:rsidRPr="00AC2711" w:rsidRDefault="00B82E5A">
            <w:pPr>
              <w:pStyle w:val="Zawartotabeli"/>
              <w:spacing w:before="57" w:after="217" w:line="200" w:lineRule="exact"/>
              <w:rPr>
                <w:rFonts w:cstheme="minorHAnsi"/>
                <w:b/>
                <w:bCs/>
                <w:sz w:val="21"/>
                <w:szCs w:val="21"/>
              </w:rPr>
            </w:pPr>
          </w:p>
          <w:p w14:paraId="234310C0" w14:textId="77777777" w:rsidR="00B82E5A" w:rsidRPr="00AC2711" w:rsidRDefault="00364895">
            <w:pPr>
              <w:pStyle w:val="Zawartotabeli"/>
              <w:spacing w:before="57" w:after="217" w:line="200" w:lineRule="exact"/>
              <w:rPr>
                <w:rFonts w:cstheme="minorHAnsi"/>
                <w:b/>
                <w:bCs/>
                <w:sz w:val="21"/>
                <w:szCs w:val="21"/>
              </w:rPr>
            </w:pPr>
            <w:r w:rsidRPr="00AC2711">
              <w:rPr>
                <w:rFonts w:cstheme="minorHAnsi"/>
                <w:b/>
                <w:bCs/>
                <w:sz w:val="21"/>
                <w:szCs w:val="21"/>
              </w:rPr>
              <w:t>.........................................................................</w:t>
            </w:r>
          </w:p>
          <w:p w14:paraId="5EE64DDF" w14:textId="77777777" w:rsidR="00B82E5A" w:rsidRPr="00AC2711" w:rsidRDefault="00364895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sz w:val="21"/>
                <w:szCs w:val="21"/>
              </w:rPr>
            </w:pPr>
            <w:r w:rsidRPr="00AC2711">
              <w:rPr>
                <w:rFonts w:cstheme="minorHAnsi"/>
                <w:sz w:val="21"/>
                <w:szCs w:val="21"/>
              </w:rPr>
              <w:t xml:space="preserve">(Podpis </w:t>
            </w:r>
            <w:r w:rsidR="00DE05A0" w:rsidRPr="00AC2711">
              <w:rPr>
                <w:rFonts w:cstheme="minorHAnsi"/>
                <w:sz w:val="21"/>
                <w:szCs w:val="21"/>
              </w:rPr>
              <w:t xml:space="preserve">oceniającego </w:t>
            </w:r>
            <w:r w:rsidRPr="00AC2711">
              <w:rPr>
                <w:rFonts w:cstheme="minorHAnsi"/>
                <w:sz w:val="21"/>
                <w:szCs w:val="21"/>
              </w:rPr>
              <w:t xml:space="preserve">członka Rady LGD) </w:t>
            </w:r>
          </w:p>
        </w:tc>
      </w:tr>
    </w:tbl>
    <w:p w14:paraId="560782A2" w14:textId="77777777" w:rsidR="005827F9" w:rsidRPr="00AC2711" w:rsidRDefault="005827F9" w:rsidP="00DE05A0">
      <w:pPr>
        <w:spacing w:after="0" w:line="240" w:lineRule="auto"/>
        <w:rPr>
          <w:rFonts w:cstheme="minorHAnsi"/>
        </w:rPr>
      </w:pPr>
    </w:p>
    <w:p w14:paraId="792B664D" w14:textId="77777777" w:rsidR="005827F9" w:rsidRPr="00AC2711" w:rsidRDefault="005827F9" w:rsidP="00DE05A0">
      <w:pPr>
        <w:spacing w:after="0" w:line="240" w:lineRule="auto"/>
        <w:rPr>
          <w:rFonts w:cstheme="minorHAnsi"/>
        </w:rPr>
      </w:pPr>
    </w:p>
    <w:p w14:paraId="110095EE" w14:textId="77777777" w:rsidR="00DE05A0" w:rsidRPr="00AC2711" w:rsidRDefault="00364895" w:rsidP="00DE05A0">
      <w:pPr>
        <w:spacing w:after="0" w:line="240" w:lineRule="auto"/>
        <w:rPr>
          <w:rFonts w:cstheme="minorHAnsi"/>
          <w:b/>
        </w:rPr>
      </w:pPr>
      <w:r w:rsidRPr="00AC2711">
        <w:rPr>
          <w:rFonts w:cstheme="minorHAnsi"/>
          <w:b/>
        </w:rPr>
        <w:t xml:space="preserve">PRZYPISY: </w:t>
      </w:r>
    </w:p>
    <w:p w14:paraId="5E848BF9" w14:textId="77777777" w:rsidR="00DE05A0" w:rsidRPr="00AC2711" w:rsidRDefault="00364895" w:rsidP="00DE05A0">
      <w:pPr>
        <w:spacing w:after="0" w:line="240" w:lineRule="auto"/>
        <w:rPr>
          <w:rFonts w:cstheme="minorHAnsi"/>
        </w:rPr>
      </w:pPr>
      <w:r w:rsidRPr="00AC2711">
        <w:rPr>
          <w:rFonts w:cstheme="minorHAnsi"/>
        </w:rPr>
        <w:t>1</w:t>
      </w:r>
      <w:r w:rsidR="00DE05A0" w:rsidRPr="00AC2711">
        <w:rPr>
          <w:rFonts w:cstheme="minorHAnsi"/>
        </w:rPr>
        <w:t xml:space="preserve"> </w:t>
      </w:r>
      <w:r w:rsidRPr="00AC2711">
        <w:rPr>
          <w:rFonts w:cstheme="minorHAnsi"/>
        </w:rPr>
        <w:t xml:space="preserve">Pole wypełniane na podstawie Wniosku o </w:t>
      </w:r>
      <w:r w:rsidR="00C22B94">
        <w:rPr>
          <w:rFonts w:cstheme="minorHAnsi"/>
        </w:rPr>
        <w:t>dofinansowanie</w:t>
      </w:r>
      <w:r w:rsidRPr="00AC2711">
        <w:rPr>
          <w:rFonts w:cstheme="minorHAnsi"/>
        </w:rPr>
        <w:t xml:space="preserve"> przez pracownika biura LGD przygotowującego dokumentację na posiedzenie Rady LGD. </w:t>
      </w:r>
    </w:p>
    <w:p w14:paraId="1DFAB85C" w14:textId="37E3404E" w:rsidR="00DE05A0" w:rsidRPr="00AC2711" w:rsidRDefault="00DE05A0" w:rsidP="00DE05A0">
      <w:pPr>
        <w:spacing w:after="0" w:line="240" w:lineRule="auto"/>
        <w:rPr>
          <w:rFonts w:cstheme="minorHAnsi"/>
        </w:rPr>
      </w:pPr>
      <w:r w:rsidRPr="00AC2711">
        <w:rPr>
          <w:rFonts w:cstheme="minorHAnsi"/>
        </w:rPr>
        <w:t xml:space="preserve">2 </w:t>
      </w:r>
      <w:r w:rsidR="00364895" w:rsidRPr="00AC2711">
        <w:rPr>
          <w:rFonts w:cstheme="minorHAnsi"/>
        </w:rPr>
        <w:t>Zaznaczenie jednej odpowiedzi „NIE” oznacza niezgodność projektu z LSR.</w:t>
      </w:r>
    </w:p>
    <w:p w14:paraId="367F604A" w14:textId="77777777" w:rsidR="00DE05A0" w:rsidRPr="00AC2711" w:rsidRDefault="00364895" w:rsidP="00DE05A0">
      <w:pPr>
        <w:spacing w:after="0" w:line="240" w:lineRule="auto"/>
        <w:rPr>
          <w:rFonts w:cstheme="minorHAnsi"/>
        </w:rPr>
      </w:pPr>
      <w:r w:rsidRPr="00AC2711">
        <w:rPr>
          <w:rFonts w:cstheme="minorHAnsi"/>
        </w:rPr>
        <w:t>3</w:t>
      </w:r>
      <w:r w:rsidR="00DE05A0" w:rsidRPr="00AC2711">
        <w:rPr>
          <w:rFonts w:cstheme="minorHAnsi"/>
        </w:rPr>
        <w:t xml:space="preserve"> </w:t>
      </w:r>
      <w:r w:rsidRPr="00AC2711">
        <w:rPr>
          <w:rFonts w:cstheme="minorHAnsi"/>
        </w:rPr>
        <w:t>Właściwe zaznaczyć „X”.</w:t>
      </w:r>
    </w:p>
    <w:p w14:paraId="4F9DB992" w14:textId="2426D26B" w:rsidR="005827F9" w:rsidRPr="00AC2711" w:rsidRDefault="00364895" w:rsidP="005827F9">
      <w:pPr>
        <w:spacing w:after="0" w:line="240" w:lineRule="auto"/>
        <w:rPr>
          <w:rFonts w:cstheme="minorHAnsi"/>
        </w:rPr>
      </w:pPr>
      <w:r w:rsidRPr="00AC2711">
        <w:rPr>
          <w:rFonts w:cstheme="minorHAnsi"/>
        </w:rPr>
        <w:t>4</w:t>
      </w:r>
      <w:r w:rsidR="00DE05A0" w:rsidRPr="00AC2711">
        <w:rPr>
          <w:rFonts w:cstheme="minorHAnsi"/>
        </w:rPr>
        <w:t xml:space="preserve"> </w:t>
      </w:r>
      <w:r w:rsidRPr="00AC2711">
        <w:rPr>
          <w:rFonts w:cstheme="minorHAnsi"/>
        </w:rPr>
        <w:t xml:space="preserve">Projekt niezgodny z LSR nie podlega dalszej ocenie i wyborowi </w:t>
      </w:r>
    </w:p>
    <w:p w14:paraId="70E4E2D7" w14:textId="77777777" w:rsidR="005827F9" w:rsidRPr="00AC2711" w:rsidRDefault="005827F9">
      <w:pPr>
        <w:spacing w:line="240" w:lineRule="auto"/>
        <w:rPr>
          <w:rFonts w:cstheme="minorHAnsi"/>
        </w:rPr>
      </w:pP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2"/>
      </w:tblGrid>
      <w:tr w:rsidR="00B82E5A" w:rsidRPr="00AC2711" w14:paraId="0B807C26" w14:textId="77777777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DF32EA" w14:textId="77777777" w:rsidR="00B82E5A" w:rsidRPr="00AC2711" w:rsidRDefault="00364895">
            <w:pPr>
              <w:pStyle w:val="Zawartotabeli"/>
              <w:spacing w:line="192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AC2711">
              <w:rPr>
                <w:rFonts w:cstheme="minorHAnsi"/>
                <w:b/>
                <w:bCs/>
                <w:sz w:val="18"/>
                <w:szCs w:val="18"/>
              </w:rPr>
              <w:t xml:space="preserve">INSTRUKCJA WYPEŁNIANIA KARTY: </w:t>
            </w:r>
          </w:p>
          <w:p w14:paraId="68B1088E" w14:textId="0C7EF3EB" w:rsidR="00B82E5A" w:rsidRPr="00AC2711" w:rsidRDefault="00364895" w:rsidP="00E45340">
            <w:pPr>
              <w:pStyle w:val="Domylnie"/>
              <w:shd w:val="clear" w:color="auto" w:fill="FFFFFF"/>
              <w:tabs>
                <w:tab w:val="left" w:pos="-690"/>
                <w:tab w:val="left" w:pos="33"/>
                <w:tab w:val="left" w:pos="48"/>
                <w:tab w:val="left" w:pos="63"/>
                <w:tab w:val="left" w:pos="78"/>
                <w:tab w:val="left" w:pos="93"/>
                <w:tab w:val="left" w:pos="108"/>
                <w:tab w:val="left" w:pos="123"/>
                <w:tab w:val="left" w:pos="138"/>
                <w:tab w:val="left" w:pos="153"/>
                <w:tab w:val="left" w:pos="168"/>
                <w:tab w:val="left" w:pos="183"/>
                <w:tab w:val="left" w:pos="198"/>
                <w:tab w:val="left" w:pos="213"/>
                <w:tab w:val="left" w:pos="228"/>
                <w:tab w:val="left" w:pos="243"/>
                <w:tab w:val="left" w:pos="258"/>
                <w:tab w:val="left" w:pos="273"/>
                <w:tab w:val="left" w:pos="288"/>
                <w:tab w:val="left" w:pos="303"/>
                <w:tab w:val="left" w:pos="318"/>
                <w:tab w:val="left" w:pos="333"/>
                <w:tab w:val="left" w:pos="348"/>
                <w:tab w:val="left" w:pos="378"/>
                <w:tab w:val="left" w:pos="409"/>
                <w:tab w:val="left" w:pos="439"/>
                <w:tab w:val="left" w:pos="469"/>
                <w:tab w:val="left" w:pos="499"/>
                <w:tab w:val="left" w:pos="529"/>
                <w:tab w:val="left" w:pos="559"/>
                <w:tab w:val="left" w:pos="589"/>
                <w:tab w:val="left" w:pos="619"/>
                <w:tab w:val="left" w:pos="649"/>
                <w:tab w:val="left" w:pos="679"/>
              </w:tabs>
              <w:spacing w:line="360" w:lineRule="auto"/>
              <w:ind w:left="-30"/>
              <w:contextualSpacing/>
              <w:rPr>
                <w:rFonts w:asciiTheme="minorHAnsi" w:eastAsia="Calibri,Bold" w:hAnsiTheme="minorHAnsi" w:cstheme="minorHAnsi"/>
                <w:bCs/>
                <w:sz w:val="18"/>
                <w:szCs w:val="18"/>
              </w:rPr>
            </w:pPr>
            <w:r w:rsidRPr="00AC2711">
              <w:rPr>
                <w:rFonts w:asciiTheme="minorHAnsi" w:hAnsiTheme="minorHAnsi" w:cstheme="minorHAnsi"/>
                <w:sz w:val="18"/>
                <w:szCs w:val="18"/>
              </w:rPr>
              <w:t xml:space="preserve">1. Przed wypełnieniem karty należy zapoznać </w:t>
            </w:r>
            <w:r w:rsidRPr="00802AC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się </w:t>
            </w:r>
            <w:r w:rsidR="005A19D6" w:rsidRPr="00802AC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z </w:t>
            </w:r>
            <w:r w:rsidR="00595426" w:rsidRPr="00595426">
              <w:rPr>
                <w:rFonts w:ascii="Calibri" w:eastAsia="Calibri" w:hAnsi="Calibri" w:cs="Calibri"/>
                <w:bCs/>
                <w:sz w:val="18"/>
                <w:szCs w:val="18"/>
              </w:rPr>
              <w:t xml:space="preserve">Procedurami wyboru i oceny </w:t>
            </w:r>
            <w:proofErr w:type="spellStart"/>
            <w:r w:rsidR="00595426" w:rsidRPr="00595426">
              <w:rPr>
                <w:rFonts w:ascii="Calibri" w:eastAsia="Calibri" w:hAnsi="Calibri" w:cs="Calibri"/>
                <w:bCs/>
                <w:sz w:val="18"/>
                <w:szCs w:val="18"/>
              </w:rPr>
              <w:t>grantobiorców</w:t>
            </w:r>
            <w:proofErr w:type="spellEnd"/>
            <w:r w:rsidR="00595426" w:rsidRPr="00595426">
              <w:rPr>
                <w:rFonts w:ascii="Calibri" w:eastAsia="Calibri" w:hAnsi="Calibri" w:cs="Calibri"/>
                <w:bCs/>
                <w:sz w:val="18"/>
                <w:szCs w:val="18"/>
              </w:rPr>
              <w:t xml:space="preserve"> w ramach projektu grantowego  wraz z opisem sposobu rozliczania grantów, monitoringu i kontroli w ramach środków EFS z RPO W K-P 2014-2023.</w:t>
            </w:r>
          </w:p>
          <w:p w14:paraId="6AA22FB6" w14:textId="77777777" w:rsidR="00B82E5A" w:rsidRPr="00AC2711" w:rsidRDefault="00364895">
            <w:pPr>
              <w:pStyle w:val="Zawartotabeli"/>
              <w:spacing w:line="192" w:lineRule="auto"/>
              <w:rPr>
                <w:rFonts w:cstheme="minorHAnsi"/>
                <w:sz w:val="18"/>
                <w:szCs w:val="18"/>
              </w:rPr>
            </w:pPr>
            <w:r w:rsidRPr="00AC2711">
              <w:rPr>
                <w:rFonts w:cstheme="minorHAnsi"/>
                <w:sz w:val="18"/>
                <w:szCs w:val="18"/>
              </w:rPr>
              <w:t xml:space="preserve">2. Przed wypełnieniem karty należy sprawdzić, czy karta zawiera pieczęć LGD. </w:t>
            </w:r>
          </w:p>
          <w:p w14:paraId="6B0D4A2F" w14:textId="77777777" w:rsidR="00B82E5A" w:rsidRPr="00AC2711" w:rsidRDefault="00364895">
            <w:pPr>
              <w:pStyle w:val="Zawartotabeli"/>
              <w:spacing w:line="192" w:lineRule="auto"/>
              <w:rPr>
                <w:rFonts w:cstheme="minorHAnsi"/>
                <w:sz w:val="18"/>
                <w:szCs w:val="18"/>
              </w:rPr>
            </w:pPr>
            <w:r w:rsidRPr="00AC2711">
              <w:rPr>
                <w:rFonts w:cstheme="minorHAnsi"/>
                <w:sz w:val="18"/>
                <w:szCs w:val="18"/>
              </w:rPr>
              <w:t xml:space="preserve">3. Głos oddany przez członka Rady LGD, w formie wypełnionej Karty oceny zgodności z LSR, jest nieważny, jeżeli zachodzi, co najmniej jedna z poniższych okoliczności: </w:t>
            </w:r>
          </w:p>
          <w:p w14:paraId="77E3CA95" w14:textId="77777777" w:rsidR="00B82E5A" w:rsidRPr="00AC2711" w:rsidRDefault="00364895">
            <w:pPr>
              <w:pStyle w:val="Zawartotabeli"/>
              <w:spacing w:line="192" w:lineRule="auto"/>
              <w:rPr>
                <w:rFonts w:cstheme="minorHAnsi"/>
                <w:sz w:val="18"/>
                <w:szCs w:val="18"/>
              </w:rPr>
            </w:pPr>
            <w:r w:rsidRPr="00AC2711">
              <w:rPr>
                <w:rFonts w:cstheme="minorHAnsi"/>
                <w:sz w:val="18"/>
                <w:szCs w:val="18"/>
              </w:rPr>
              <w:t xml:space="preserve">a. na karcie brakuje nazwiska i imienia i/lub podpisu członka Rady LGD, </w:t>
            </w:r>
          </w:p>
          <w:p w14:paraId="78DFAA57" w14:textId="4C32DEC0" w:rsidR="00B82E5A" w:rsidRPr="00AC2711" w:rsidRDefault="00364895">
            <w:pPr>
              <w:pStyle w:val="Zawartotabeli"/>
              <w:spacing w:line="192" w:lineRule="auto"/>
              <w:rPr>
                <w:rFonts w:cstheme="minorHAnsi"/>
                <w:sz w:val="18"/>
                <w:szCs w:val="18"/>
              </w:rPr>
            </w:pPr>
            <w:r w:rsidRPr="00AC2711">
              <w:rPr>
                <w:rFonts w:cstheme="minorHAnsi"/>
                <w:sz w:val="18"/>
                <w:szCs w:val="18"/>
              </w:rPr>
              <w:t xml:space="preserve">b. na karcie brakuje informacji pozwalających zidentyfikować </w:t>
            </w:r>
            <w:r w:rsidR="008338CF">
              <w:rPr>
                <w:rFonts w:cstheme="minorHAnsi"/>
                <w:sz w:val="18"/>
                <w:szCs w:val="18"/>
              </w:rPr>
              <w:t>Wnioskodawcę</w:t>
            </w:r>
            <w:r w:rsidRPr="00AC2711">
              <w:rPr>
                <w:rFonts w:cstheme="minorHAnsi"/>
                <w:sz w:val="18"/>
                <w:szCs w:val="18"/>
              </w:rPr>
              <w:t>, którego dotyczy ocena (numeru</w:t>
            </w:r>
            <w:r w:rsidR="008338CF">
              <w:rPr>
                <w:rFonts w:cstheme="minorHAnsi"/>
                <w:sz w:val="18"/>
                <w:szCs w:val="18"/>
              </w:rPr>
              <w:t xml:space="preserve"> projektu</w:t>
            </w:r>
            <w:r w:rsidR="00595426">
              <w:rPr>
                <w:rFonts w:cstheme="minorHAnsi"/>
                <w:sz w:val="18"/>
                <w:szCs w:val="18"/>
              </w:rPr>
              <w:t xml:space="preserve"> objętego grantem</w:t>
            </w:r>
            <w:r w:rsidRPr="00AC2711">
              <w:rPr>
                <w:rFonts w:cstheme="minorHAnsi"/>
                <w:sz w:val="18"/>
                <w:szCs w:val="18"/>
              </w:rPr>
              <w:t>, nazwy</w:t>
            </w:r>
            <w:r w:rsidR="00595426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595426">
              <w:rPr>
                <w:rFonts w:cstheme="minorHAnsi"/>
                <w:sz w:val="18"/>
                <w:szCs w:val="18"/>
              </w:rPr>
              <w:t>Grantobiorcy</w:t>
            </w:r>
            <w:proofErr w:type="spellEnd"/>
            <w:r w:rsidRPr="00AC2711">
              <w:rPr>
                <w:rFonts w:cstheme="minorHAnsi"/>
                <w:sz w:val="18"/>
                <w:szCs w:val="18"/>
              </w:rPr>
              <w:t>, tytułu projektu</w:t>
            </w:r>
            <w:r w:rsidR="00595426">
              <w:rPr>
                <w:rFonts w:cstheme="minorHAnsi"/>
                <w:sz w:val="18"/>
                <w:szCs w:val="18"/>
              </w:rPr>
              <w:t xml:space="preserve"> objętego grantem</w:t>
            </w:r>
            <w:r w:rsidRPr="00AC2711">
              <w:rPr>
                <w:rFonts w:cstheme="minorHAnsi"/>
                <w:sz w:val="18"/>
                <w:szCs w:val="18"/>
              </w:rPr>
              <w:t xml:space="preserve">). </w:t>
            </w:r>
          </w:p>
          <w:p w14:paraId="3796C152" w14:textId="77777777" w:rsidR="00B82E5A" w:rsidRPr="00AC2711" w:rsidRDefault="00364895">
            <w:pPr>
              <w:pStyle w:val="Zawartotabeli"/>
              <w:spacing w:line="192" w:lineRule="auto"/>
              <w:rPr>
                <w:rFonts w:cstheme="minorHAnsi"/>
                <w:sz w:val="18"/>
                <w:szCs w:val="18"/>
              </w:rPr>
            </w:pPr>
            <w:r w:rsidRPr="00AC2711">
              <w:rPr>
                <w:rFonts w:cstheme="minorHAnsi"/>
                <w:sz w:val="18"/>
                <w:szCs w:val="18"/>
              </w:rPr>
              <w:t xml:space="preserve">4. Karta winna zostać wypełniona czytelnie piórem, długopisem lub cienkopisem. </w:t>
            </w:r>
          </w:p>
          <w:p w14:paraId="2D83280E" w14:textId="77777777" w:rsidR="00B82E5A" w:rsidRPr="00AC2711" w:rsidRDefault="00364895">
            <w:pPr>
              <w:pStyle w:val="Zawartotabeli"/>
              <w:spacing w:line="192" w:lineRule="auto"/>
              <w:rPr>
                <w:rFonts w:cstheme="minorHAnsi"/>
                <w:sz w:val="18"/>
                <w:szCs w:val="18"/>
              </w:rPr>
            </w:pPr>
            <w:r w:rsidRPr="00AC2711">
              <w:rPr>
                <w:rFonts w:cstheme="minorHAnsi"/>
                <w:sz w:val="18"/>
                <w:szCs w:val="18"/>
              </w:rPr>
              <w:t xml:space="preserve">5. Znaki „X” winny być postawione w polu przeznaczonego na to kwadratu. </w:t>
            </w:r>
          </w:p>
          <w:p w14:paraId="1117ED42" w14:textId="77777777" w:rsidR="00B82E5A" w:rsidRDefault="00364895">
            <w:pPr>
              <w:pStyle w:val="Zawartotabeli"/>
              <w:spacing w:line="192" w:lineRule="auto"/>
              <w:rPr>
                <w:rFonts w:cstheme="minorHAnsi"/>
              </w:rPr>
            </w:pPr>
            <w:r w:rsidRPr="00AC2711">
              <w:rPr>
                <w:rFonts w:cstheme="minorHAnsi"/>
                <w:sz w:val="18"/>
                <w:szCs w:val="18"/>
              </w:rPr>
              <w:t>6. Wszelkie zmiany należy nanosić przez skreślenie i parafowanie. Nie należy używać korektora.</w:t>
            </w:r>
            <w:r w:rsidRPr="00AC2711">
              <w:rPr>
                <w:rFonts w:cstheme="minorHAnsi"/>
              </w:rPr>
              <w:t xml:space="preserve"> </w:t>
            </w:r>
          </w:p>
          <w:p w14:paraId="1BA45C95" w14:textId="4BE1BF95" w:rsidR="008338CF" w:rsidRPr="008338CF" w:rsidRDefault="008338CF">
            <w:pPr>
              <w:pStyle w:val="Zawartotabeli"/>
              <w:spacing w:line="192" w:lineRule="auto"/>
              <w:rPr>
                <w:rFonts w:cstheme="minorHAnsi"/>
                <w:sz w:val="18"/>
                <w:szCs w:val="18"/>
              </w:rPr>
            </w:pPr>
            <w:r w:rsidRPr="00595426">
              <w:rPr>
                <w:rFonts w:cstheme="minorHAnsi"/>
                <w:sz w:val="18"/>
                <w:szCs w:val="18"/>
              </w:rPr>
              <w:t xml:space="preserve">W przypadku korzystania z GWD, LGD Chełmno dopuszcza wypełnianie kart w wersji elektronicznej, następnie wydruk z GWD musi być podpisany własnoręcznie przez danego oceniającego członka Rady </w:t>
            </w:r>
          </w:p>
        </w:tc>
      </w:tr>
    </w:tbl>
    <w:p w14:paraId="5B27843C" w14:textId="77777777" w:rsidR="00B82E5A" w:rsidRPr="00AC2711" w:rsidRDefault="00B82E5A" w:rsidP="005827F9">
      <w:pPr>
        <w:spacing w:line="240" w:lineRule="auto"/>
        <w:rPr>
          <w:rFonts w:cstheme="minorHAnsi"/>
        </w:rPr>
      </w:pPr>
    </w:p>
    <w:sectPr w:rsidR="00B82E5A" w:rsidRPr="00AC27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93E3C" w14:textId="77777777" w:rsidR="00075E09" w:rsidRDefault="00075E09" w:rsidP="00DE05A0">
      <w:pPr>
        <w:spacing w:after="0" w:line="240" w:lineRule="auto"/>
      </w:pPr>
      <w:r>
        <w:separator/>
      </w:r>
    </w:p>
  </w:endnote>
  <w:endnote w:type="continuationSeparator" w:id="0">
    <w:p w14:paraId="2C4CD0F1" w14:textId="77777777" w:rsidR="00075E09" w:rsidRDefault="00075E09" w:rsidP="00DE0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;Times New 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,Bold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4E631" w14:textId="77777777" w:rsidR="002E5A0B" w:rsidRDefault="002E5A0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EB26A" w14:textId="77777777" w:rsidR="002E5A0B" w:rsidRDefault="002E5A0B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B9C54" w14:textId="77777777" w:rsidR="002E5A0B" w:rsidRDefault="002E5A0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A5609" w14:textId="77777777" w:rsidR="00075E09" w:rsidRDefault="00075E09" w:rsidP="00DE05A0">
      <w:pPr>
        <w:spacing w:after="0" w:line="240" w:lineRule="auto"/>
      </w:pPr>
      <w:r>
        <w:separator/>
      </w:r>
    </w:p>
  </w:footnote>
  <w:footnote w:type="continuationSeparator" w:id="0">
    <w:p w14:paraId="4ADE9CBE" w14:textId="77777777" w:rsidR="00075E09" w:rsidRDefault="00075E09" w:rsidP="00DE0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E7342" w14:textId="77777777" w:rsidR="002E5A0B" w:rsidRDefault="002E5A0B">
    <w:pPr>
      <w:pStyle w:val="Nagwek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B654F" w14:textId="77777777" w:rsidR="00DE05A0" w:rsidRDefault="002E5A0B" w:rsidP="00DB2E7A">
    <w:pPr>
      <w:pStyle w:val="Nagwek"/>
      <w:jc w:val="center"/>
      <w:rPr>
        <w:rFonts w:hint="eastAsia"/>
      </w:rPr>
    </w:pPr>
    <w:r>
      <w:rPr>
        <w:noProof/>
      </w:rPr>
      <w:drawing>
        <wp:inline distT="0" distB="0" distL="0" distR="0" wp14:anchorId="2F9EE858" wp14:editId="7E444EA8">
          <wp:extent cx="5410200" cy="678180"/>
          <wp:effectExtent l="0" t="0" r="0" b="7620"/>
          <wp:docPr id="1" name="Obraz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200" cy="678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1F7B4" w14:textId="77777777" w:rsidR="002E5A0B" w:rsidRDefault="002E5A0B">
    <w:pPr>
      <w:pStyle w:val="Nagwek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5362A"/>
    <w:multiLevelType w:val="hybridMultilevel"/>
    <w:tmpl w:val="5B8091A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E5A"/>
    <w:rsid w:val="0001745B"/>
    <w:rsid w:val="00045A35"/>
    <w:rsid w:val="00060C0C"/>
    <w:rsid w:val="00075E09"/>
    <w:rsid w:val="00076078"/>
    <w:rsid w:val="000772E7"/>
    <w:rsid w:val="00080FF3"/>
    <w:rsid w:val="000A26A5"/>
    <w:rsid w:val="000B207E"/>
    <w:rsid w:val="000E6659"/>
    <w:rsid w:val="000F76C7"/>
    <w:rsid w:val="00112941"/>
    <w:rsid w:val="001402BD"/>
    <w:rsid w:val="00182549"/>
    <w:rsid w:val="00184B6B"/>
    <w:rsid w:val="001C093D"/>
    <w:rsid w:val="0027385C"/>
    <w:rsid w:val="00283F8E"/>
    <w:rsid w:val="002E5A0B"/>
    <w:rsid w:val="002F2D76"/>
    <w:rsid w:val="003016D9"/>
    <w:rsid w:val="00301902"/>
    <w:rsid w:val="00326001"/>
    <w:rsid w:val="00331450"/>
    <w:rsid w:val="00355C65"/>
    <w:rsid w:val="00364895"/>
    <w:rsid w:val="003907E1"/>
    <w:rsid w:val="00395B21"/>
    <w:rsid w:val="003B6465"/>
    <w:rsid w:val="004750C8"/>
    <w:rsid w:val="004910BB"/>
    <w:rsid w:val="004A3886"/>
    <w:rsid w:val="004B1CC5"/>
    <w:rsid w:val="00533FCE"/>
    <w:rsid w:val="005827F9"/>
    <w:rsid w:val="00595426"/>
    <w:rsid w:val="005A19D6"/>
    <w:rsid w:val="005C7B89"/>
    <w:rsid w:val="005D7351"/>
    <w:rsid w:val="00617A9D"/>
    <w:rsid w:val="006618EA"/>
    <w:rsid w:val="00685665"/>
    <w:rsid w:val="006B7FA1"/>
    <w:rsid w:val="006C7C18"/>
    <w:rsid w:val="006D2F6E"/>
    <w:rsid w:val="006F0AEB"/>
    <w:rsid w:val="006F6422"/>
    <w:rsid w:val="00763345"/>
    <w:rsid w:val="00767AAC"/>
    <w:rsid w:val="007763DA"/>
    <w:rsid w:val="00797C86"/>
    <w:rsid w:val="00802AC7"/>
    <w:rsid w:val="0081485A"/>
    <w:rsid w:val="008338CF"/>
    <w:rsid w:val="0084202A"/>
    <w:rsid w:val="00842E25"/>
    <w:rsid w:val="008A2542"/>
    <w:rsid w:val="008C219F"/>
    <w:rsid w:val="008F01F9"/>
    <w:rsid w:val="009005B6"/>
    <w:rsid w:val="00904349"/>
    <w:rsid w:val="00904E72"/>
    <w:rsid w:val="00921932"/>
    <w:rsid w:val="00950714"/>
    <w:rsid w:val="009D22EA"/>
    <w:rsid w:val="009E208C"/>
    <w:rsid w:val="009F55A2"/>
    <w:rsid w:val="00A42372"/>
    <w:rsid w:val="00A4564C"/>
    <w:rsid w:val="00A70D07"/>
    <w:rsid w:val="00AA7348"/>
    <w:rsid w:val="00AC2419"/>
    <w:rsid w:val="00AC2711"/>
    <w:rsid w:val="00B7696A"/>
    <w:rsid w:val="00B82E5A"/>
    <w:rsid w:val="00C17C26"/>
    <w:rsid w:val="00C22B94"/>
    <w:rsid w:val="00C555A8"/>
    <w:rsid w:val="00C61F5D"/>
    <w:rsid w:val="00C648E5"/>
    <w:rsid w:val="00D03D09"/>
    <w:rsid w:val="00D10B56"/>
    <w:rsid w:val="00D47DCB"/>
    <w:rsid w:val="00DB089F"/>
    <w:rsid w:val="00DB2E7A"/>
    <w:rsid w:val="00DB3A9C"/>
    <w:rsid w:val="00DD2F07"/>
    <w:rsid w:val="00DD3CA8"/>
    <w:rsid w:val="00DE05A0"/>
    <w:rsid w:val="00E165E4"/>
    <w:rsid w:val="00E353E7"/>
    <w:rsid w:val="00E45340"/>
    <w:rsid w:val="00E5511D"/>
    <w:rsid w:val="00E76F24"/>
    <w:rsid w:val="00E80351"/>
    <w:rsid w:val="00EB5390"/>
    <w:rsid w:val="00F35574"/>
    <w:rsid w:val="00F758C5"/>
    <w:rsid w:val="00FB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23BFE"/>
  <w15:docId w15:val="{0D0A9E0D-BE6D-423E-A32E-FE183DFB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kapitzlistZnak">
    <w:name w:val="Akapit z listą Znak"/>
    <w:link w:val="Akapitzlist"/>
    <w:uiPriority w:val="34"/>
    <w:qFormat/>
    <w:locked/>
    <w:rsid w:val="009A7A05"/>
    <w:rPr>
      <w:rFonts w:ascii="Calibri" w:eastAsia="Calibri" w:hAnsi="Calibri" w:cs="Times New Roma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styleId="Nagwek">
    <w:name w:val="header"/>
    <w:basedOn w:val="Normalny"/>
    <w:next w:val="Tretekstu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pPr>
      <w:spacing w:after="140" w:line="288" w:lineRule="auto"/>
    </w:pPr>
  </w:style>
  <w:style w:type="paragraph" w:styleId="Lista">
    <w:name w:val="List"/>
    <w:basedOn w:val="Tretekstu"/>
    <w:rPr>
      <w:rFonts w:cs="Mangal"/>
    </w:rPr>
  </w:style>
  <w:style w:type="paragraph" w:styleId="Podpis">
    <w:name w:val="Signature"/>
    <w:basedOn w:val="Normalny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Mangal"/>
    </w:rPr>
  </w:style>
  <w:style w:type="paragraph" w:styleId="Akapitzlist">
    <w:name w:val="List Paragraph"/>
    <w:basedOn w:val="Normalny"/>
    <w:link w:val="AkapitzlistZnak"/>
    <w:uiPriority w:val="34"/>
    <w:qFormat/>
    <w:rsid w:val="009A7A0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Zawartotabeli">
    <w:name w:val="Zawartość tabeli"/>
    <w:basedOn w:val="Normalny"/>
    <w:qFormat/>
  </w:style>
  <w:style w:type="paragraph" w:customStyle="1" w:styleId="Nagwektabeli">
    <w:name w:val="Nagłówek tabeli"/>
    <w:basedOn w:val="Zawartotabeli"/>
    <w:qFormat/>
  </w:style>
  <w:style w:type="table" w:styleId="Tabela-Siatka">
    <w:name w:val="Table Grid"/>
    <w:basedOn w:val="Standardowy"/>
    <w:uiPriority w:val="39"/>
    <w:rsid w:val="009A7A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DE05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E05A0"/>
  </w:style>
  <w:style w:type="paragraph" w:styleId="Tekstkomentarza">
    <w:name w:val="annotation text"/>
    <w:basedOn w:val="Normalny"/>
    <w:link w:val="TekstkomentarzaZnak"/>
    <w:uiPriority w:val="99"/>
    <w:unhideWhenUsed/>
    <w:rsid w:val="00E45340"/>
    <w:pPr>
      <w:spacing w:before="240" w:line="240" w:lineRule="auto"/>
      <w:jc w:val="both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E45340"/>
    <w:rPr>
      <w:sz w:val="20"/>
      <w:szCs w:val="20"/>
    </w:rPr>
  </w:style>
  <w:style w:type="paragraph" w:customStyle="1" w:styleId="Domylnie">
    <w:name w:val="Domyślnie"/>
    <w:rsid w:val="00E45340"/>
    <w:pPr>
      <w:tabs>
        <w:tab w:val="left" w:pos="709"/>
      </w:tabs>
      <w:suppressAutoHyphens/>
      <w:overflowPunct w:val="0"/>
      <w:spacing w:line="200" w:lineRule="atLeast"/>
    </w:pPr>
    <w:rPr>
      <w:rFonts w:ascii="Times New Roman;Times New Roman" w:eastAsia="Times New Roman;Times New Roman" w:hAnsi="Times New Roman;Times New Roman" w:cs="Times New Roman;Times New Roman"/>
      <w:color w:val="000000"/>
      <w:sz w:val="24"/>
      <w:szCs w:val="24"/>
      <w:lang w:eastAsia="zh-C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B7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B7F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1018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lgdchelmno</dc:creator>
  <dc:description/>
  <cp:lastModifiedBy>LGD</cp:lastModifiedBy>
  <cp:revision>94</cp:revision>
  <cp:lastPrinted>2017-08-23T10:59:00Z</cp:lastPrinted>
  <dcterms:created xsi:type="dcterms:W3CDTF">2017-08-23T12:23:00Z</dcterms:created>
  <dcterms:modified xsi:type="dcterms:W3CDTF">2019-12-13T08:04:00Z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