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1E76" w14:textId="43C382B7" w:rsidR="00E3541C" w:rsidRPr="00471F8F" w:rsidRDefault="00E3541C" w:rsidP="00131C30">
      <w:pPr>
        <w:tabs>
          <w:tab w:val="left" w:pos="360"/>
        </w:tabs>
        <w:jc w:val="right"/>
        <w:rPr>
          <w:rFonts w:asciiTheme="minorHAnsi" w:hAnsiTheme="minorHAnsi" w:cstheme="minorHAnsi"/>
          <w:sz w:val="40"/>
          <w:szCs w:val="40"/>
        </w:rPr>
      </w:pPr>
      <w:r w:rsidRPr="00471F8F">
        <w:rPr>
          <w:rFonts w:asciiTheme="minorHAnsi" w:hAnsiTheme="minorHAnsi" w:cstheme="minorHAnsi"/>
          <w:color w:val="FF0000"/>
          <w:sz w:val="40"/>
          <w:szCs w:val="40"/>
        </w:rPr>
        <w:tab/>
      </w:r>
      <w:r w:rsidRPr="00471F8F">
        <w:rPr>
          <w:rFonts w:asciiTheme="minorHAnsi" w:hAnsiTheme="minorHAnsi" w:cstheme="minorHAnsi"/>
          <w:color w:val="FF0000"/>
          <w:sz w:val="40"/>
          <w:szCs w:val="40"/>
        </w:rPr>
        <w:tab/>
      </w:r>
      <w:r w:rsidRPr="00471F8F">
        <w:rPr>
          <w:rFonts w:asciiTheme="minorHAnsi" w:hAnsiTheme="minorHAnsi" w:cstheme="minorHAnsi"/>
          <w:color w:val="FF0000"/>
          <w:sz w:val="40"/>
          <w:szCs w:val="40"/>
        </w:rPr>
        <w:tab/>
      </w:r>
      <w:r w:rsidRPr="00471F8F">
        <w:rPr>
          <w:rFonts w:asciiTheme="minorHAnsi" w:hAnsiTheme="minorHAnsi" w:cstheme="minorHAnsi"/>
          <w:color w:val="FF0000"/>
          <w:sz w:val="40"/>
          <w:szCs w:val="40"/>
        </w:rPr>
        <w:tab/>
      </w:r>
      <w:r w:rsidRPr="00471F8F">
        <w:rPr>
          <w:rFonts w:asciiTheme="minorHAnsi" w:hAnsiTheme="minorHAnsi" w:cstheme="minorHAnsi"/>
          <w:color w:val="FF0000"/>
          <w:sz w:val="40"/>
          <w:szCs w:val="40"/>
        </w:rPr>
        <w:tab/>
      </w:r>
      <w:r w:rsidRPr="00471F8F">
        <w:rPr>
          <w:rFonts w:asciiTheme="minorHAnsi" w:hAnsiTheme="minorHAnsi" w:cstheme="minorHAnsi"/>
          <w:color w:val="FF0000"/>
          <w:sz w:val="40"/>
          <w:szCs w:val="40"/>
        </w:rPr>
        <w:tab/>
      </w:r>
      <w:r w:rsidRPr="00471F8F">
        <w:rPr>
          <w:rFonts w:asciiTheme="minorHAnsi" w:hAnsiTheme="minorHAnsi" w:cstheme="minorHAnsi"/>
          <w:color w:val="FF0000"/>
          <w:sz w:val="40"/>
          <w:szCs w:val="40"/>
        </w:rPr>
        <w:tab/>
      </w:r>
    </w:p>
    <w:p w14:paraId="1727A21C" w14:textId="77777777" w:rsidR="00471F8F" w:rsidRDefault="00E3541C" w:rsidP="00131C30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471F8F">
        <w:rPr>
          <w:rFonts w:asciiTheme="minorHAnsi" w:hAnsiTheme="minorHAnsi" w:cstheme="minorHAnsi"/>
          <w:b/>
          <w:sz w:val="40"/>
          <w:szCs w:val="40"/>
        </w:rPr>
        <w:t xml:space="preserve">Lista obecności Rady Stowarzyszenia </w:t>
      </w:r>
    </w:p>
    <w:p w14:paraId="1CC04C16" w14:textId="3331C38C" w:rsidR="00E3541C" w:rsidRPr="00471F8F" w:rsidRDefault="00E3541C" w:rsidP="00131C30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471F8F">
        <w:rPr>
          <w:rFonts w:asciiTheme="minorHAnsi" w:hAnsiTheme="minorHAnsi" w:cstheme="minorHAnsi"/>
          <w:b/>
          <w:sz w:val="40"/>
          <w:szCs w:val="40"/>
        </w:rPr>
        <w:t>Lokalna Grupa Działania Chełmno</w:t>
      </w:r>
    </w:p>
    <w:p w14:paraId="1833AAAE" w14:textId="0BD09FCF" w:rsidR="00E3541C" w:rsidRPr="00471F8F" w:rsidRDefault="00E3541C" w:rsidP="00D15E62">
      <w:pPr>
        <w:spacing w:line="276" w:lineRule="auto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471F8F">
        <w:rPr>
          <w:rFonts w:asciiTheme="minorHAnsi" w:hAnsiTheme="minorHAnsi" w:cstheme="minorHAnsi"/>
          <w:b/>
          <w:sz w:val="40"/>
          <w:szCs w:val="40"/>
        </w:rPr>
        <w:t xml:space="preserve">na posiedzeniu w dniu </w:t>
      </w:r>
      <w:r w:rsidR="00CA4AE9">
        <w:rPr>
          <w:rFonts w:asciiTheme="minorHAnsi" w:hAnsiTheme="minorHAnsi" w:cstheme="minorHAnsi"/>
          <w:b/>
          <w:sz w:val="40"/>
          <w:szCs w:val="40"/>
        </w:rPr>
        <w:t>1</w:t>
      </w:r>
      <w:r w:rsidR="00161576">
        <w:rPr>
          <w:rFonts w:asciiTheme="minorHAnsi" w:hAnsiTheme="minorHAnsi" w:cstheme="minorHAnsi"/>
          <w:b/>
          <w:sz w:val="40"/>
          <w:szCs w:val="40"/>
        </w:rPr>
        <w:t>5</w:t>
      </w:r>
      <w:r w:rsidR="00537680">
        <w:rPr>
          <w:rFonts w:asciiTheme="minorHAnsi" w:hAnsiTheme="minorHAnsi" w:cstheme="minorHAnsi"/>
          <w:b/>
          <w:sz w:val="40"/>
          <w:szCs w:val="40"/>
        </w:rPr>
        <w:t xml:space="preserve">.06.2021 </w:t>
      </w:r>
      <w:r w:rsidR="0057073F">
        <w:rPr>
          <w:rFonts w:asciiTheme="minorHAnsi" w:hAnsiTheme="minorHAnsi" w:cstheme="minorHAnsi"/>
          <w:b/>
          <w:sz w:val="40"/>
          <w:szCs w:val="40"/>
        </w:rPr>
        <w:t>r.</w:t>
      </w:r>
      <w:r w:rsidR="00161576">
        <w:rPr>
          <w:rFonts w:asciiTheme="minorHAnsi" w:hAnsiTheme="minorHAnsi" w:cstheme="minorHAnsi"/>
          <w:b/>
          <w:sz w:val="40"/>
          <w:szCs w:val="40"/>
        </w:rPr>
        <w:t>, godz. 18:00</w:t>
      </w:r>
    </w:p>
    <w:p w14:paraId="693B4555" w14:textId="21DFBB34" w:rsidR="00131C30" w:rsidRDefault="00131C30" w:rsidP="00D15E62">
      <w:pPr>
        <w:spacing w:line="276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470D9FEA" w14:textId="77777777" w:rsidR="00131C30" w:rsidRPr="00E3114C" w:rsidRDefault="00131C30" w:rsidP="00131C30">
      <w:pPr>
        <w:pStyle w:val="Akapitzlist"/>
        <w:shd w:val="clear" w:color="auto" w:fill="FFFFFF"/>
        <w:spacing w:after="0" w:line="240" w:lineRule="auto"/>
        <w:ind w:left="426"/>
        <w:jc w:val="center"/>
        <w:rPr>
          <w:rFonts w:asciiTheme="minorHAnsi" w:hAnsiTheme="minorHAnsi" w:cstheme="minorHAnsi"/>
          <w:b/>
          <w:color w:val="000000"/>
        </w:rPr>
      </w:pPr>
      <w:bookmarkStart w:id="0" w:name="_Hlk519250484"/>
      <w:r w:rsidRPr="00E3114C">
        <w:rPr>
          <w:rFonts w:asciiTheme="minorHAnsi" w:hAnsiTheme="minorHAnsi" w:cstheme="minorHAnsi"/>
          <w:color w:val="000000"/>
        </w:rPr>
        <w:t>Wyrażam zgodę na przetwarzanie moich danych osobowych przez Lokalną Grupę Działania Chełmno z siedzibą w Chełmnie, przy ul. Dominikańskiej 35</w:t>
      </w:r>
      <w:r w:rsidRPr="00E3114C">
        <w:rPr>
          <w:rFonts w:asciiTheme="minorHAnsi" w:hAnsiTheme="minorHAnsi" w:cstheme="minorHAnsi"/>
          <w:b/>
          <w:color w:val="000000"/>
        </w:rPr>
        <w:t xml:space="preserve">, </w:t>
      </w:r>
      <w:r w:rsidRPr="00E3114C">
        <w:rPr>
          <w:rFonts w:asciiTheme="minorHAnsi" w:hAnsiTheme="minorHAnsi" w:cstheme="minorHAnsi"/>
        </w:rPr>
        <w:t xml:space="preserve">zgodnie </w:t>
      </w:r>
      <w:r>
        <w:rPr>
          <w:rFonts w:asciiTheme="minorHAnsi" w:hAnsiTheme="minorHAnsi" w:cstheme="minorHAnsi"/>
        </w:rPr>
        <w:br/>
      </w:r>
      <w:r w:rsidRPr="00E3114C">
        <w:rPr>
          <w:rFonts w:asciiTheme="minorHAnsi" w:hAnsiTheme="minorHAnsi" w:cstheme="minorHAnsi"/>
        </w:rPr>
        <w:t xml:space="preserve">z </w:t>
      </w:r>
      <w:r w:rsidRPr="00EA7CE8">
        <w:rPr>
          <w:rFonts w:cs="Calibri"/>
        </w:rPr>
        <w:t xml:space="preserve">rozporządzeniem Parlamentu Europejskiego i Rady (UE) 2016/679 z dnia 27 kwietnia 2016 r. w sprawie ochrony osób fizycznych w związku z przetwarzaniem danych osobowych i w sprawie swobodnego przepływu takich danych oraz uchylenia dyrektywy 95/46/WE (ogólne rozporządzenie o ochronie danych) (Dz. Urz. UE L 119 z dnia 04 maja 2016 r., s.1) oraz ustawą z dnia 10 maja 2018  r. o ochronie danych osobowych (Dz. U. </w:t>
      </w:r>
      <w:r>
        <w:rPr>
          <w:rFonts w:cs="Calibri"/>
        </w:rPr>
        <w:br/>
      </w:r>
      <w:r w:rsidRPr="00EA7CE8">
        <w:rPr>
          <w:rFonts w:cs="Calibri"/>
        </w:rPr>
        <w:t>z 2018 r. poz. 1000).</w:t>
      </w:r>
      <w:bookmarkEnd w:id="0"/>
    </w:p>
    <w:p w14:paraId="1127A204" w14:textId="77777777" w:rsidR="00E3541C" w:rsidRPr="006833DC" w:rsidRDefault="00E3541C" w:rsidP="00E3541C">
      <w:pPr>
        <w:rPr>
          <w:rFonts w:asciiTheme="minorHAnsi" w:hAnsiTheme="minorHAnsi" w:cstheme="minorHAnsi"/>
        </w:rPr>
      </w:pPr>
    </w:p>
    <w:tbl>
      <w:tblPr>
        <w:tblW w:w="10343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1554"/>
        <w:gridCol w:w="2220"/>
        <w:gridCol w:w="3733"/>
      </w:tblGrid>
      <w:tr w:rsidR="00E3541C" w:rsidRPr="006833DC" w14:paraId="40068DF0" w14:textId="77777777" w:rsidTr="00537680">
        <w:trPr>
          <w:trHeight w:val="915"/>
          <w:jc w:val="center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7F2DE6" w14:textId="77777777" w:rsidR="00E3541C" w:rsidRPr="006833DC" w:rsidRDefault="00E3541C" w:rsidP="00B73D8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6833DC">
              <w:rPr>
                <w:rFonts w:asciiTheme="minorHAnsi" w:hAnsiTheme="minorHAnsi" w:cstheme="minorHAnsi"/>
                <w:b/>
              </w:rPr>
              <w:t>Imię i nazwisko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109E1C" w14:textId="0474F972" w:rsidR="00E3541C" w:rsidRPr="006833DC" w:rsidRDefault="00471F8F" w:rsidP="00B73D8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Sektor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8E4B92" w14:textId="77777777" w:rsidR="00E3541C" w:rsidRPr="006833DC" w:rsidRDefault="00E3541C" w:rsidP="00B73D8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6833DC">
              <w:rPr>
                <w:rFonts w:asciiTheme="minorHAnsi" w:hAnsiTheme="minorHAnsi" w:cstheme="minorHAnsi"/>
                <w:b/>
              </w:rPr>
              <w:t>Funkcja w Radzie LGD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F6111C" w14:textId="77777777" w:rsidR="00E3541C" w:rsidRPr="006833DC" w:rsidRDefault="00E3541C" w:rsidP="00B73D8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6833DC">
              <w:rPr>
                <w:rFonts w:asciiTheme="minorHAnsi" w:hAnsiTheme="minorHAnsi" w:cstheme="minorHAnsi"/>
                <w:b/>
              </w:rPr>
              <w:t xml:space="preserve">Podpis </w:t>
            </w:r>
          </w:p>
          <w:p w14:paraId="75FB2D52" w14:textId="77777777" w:rsidR="00E3541C" w:rsidRPr="006833DC" w:rsidRDefault="00E3541C" w:rsidP="00B73D8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E3541C" w:rsidRPr="006833DC" w14:paraId="5ED9A02E" w14:textId="77777777" w:rsidTr="00537680">
        <w:trPr>
          <w:trHeight w:val="449"/>
          <w:jc w:val="center"/>
        </w:trPr>
        <w:tc>
          <w:tcPr>
            <w:tcW w:w="283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80006F" w14:textId="43E507D1" w:rsidR="00E3541C" w:rsidRPr="006833DC" w:rsidRDefault="00471F8F" w:rsidP="00B73D89">
            <w:pPr>
              <w:spacing w:line="60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Sławomir Cieślicki</w:t>
            </w:r>
          </w:p>
        </w:tc>
        <w:tc>
          <w:tcPr>
            <w:tcW w:w="1554" w:type="dxa"/>
            <w:tcBorders>
              <w:top w:val="single" w:sz="2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9D90C6" w14:textId="2311CF39" w:rsidR="00E3541C" w:rsidRPr="006833DC" w:rsidRDefault="00E3541C" w:rsidP="00B73D8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6833DC">
              <w:rPr>
                <w:rFonts w:asciiTheme="minorHAnsi" w:hAnsiTheme="minorHAnsi" w:cstheme="minorHAnsi"/>
                <w:b/>
              </w:rPr>
              <w:t>publiczn</w:t>
            </w:r>
            <w:r w:rsidR="00471F8F">
              <w:rPr>
                <w:rFonts w:asciiTheme="minorHAnsi" w:hAnsiTheme="minorHAnsi" w:cstheme="minorHAnsi"/>
                <w:b/>
              </w:rPr>
              <w:t>y</w:t>
            </w:r>
          </w:p>
        </w:tc>
        <w:tc>
          <w:tcPr>
            <w:tcW w:w="222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C7A55D" w14:textId="4C079FE1" w:rsidR="00E3541C" w:rsidRPr="006833DC" w:rsidRDefault="00471F8F" w:rsidP="00471F8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Przewodniczący Rady Stowarzyszenia</w:t>
            </w:r>
          </w:p>
        </w:tc>
        <w:tc>
          <w:tcPr>
            <w:tcW w:w="373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1FCBC9" w14:textId="77777777" w:rsidR="00E3541C" w:rsidRPr="006833DC" w:rsidRDefault="00E3541C" w:rsidP="00B73D89">
            <w:pPr>
              <w:spacing w:line="600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E3541C" w:rsidRPr="006833DC" w14:paraId="4EE36B80" w14:textId="77777777" w:rsidTr="00537680">
        <w:trPr>
          <w:trHeight w:val="302"/>
          <w:jc w:val="center"/>
        </w:trPr>
        <w:tc>
          <w:tcPr>
            <w:tcW w:w="28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7C448B" w14:textId="6EEE6686" w:rsidR="00E3541C" w:rsidRPr="006833DC" w:rsidRDefault="00471F8F" w:rsidP="00B73D89">
            <w:pPr>
              <w:spacing w:line="60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Małgorzata Zima</w:t>
            </w:r>
          </w:p>
        </w:tc>
        <w:tc>
          <w:tcPr>
            <w:tcW w:w="1554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5E5813" w14:textId="38D365AD" w:rsidR="00E3541C" w:rsidRPr="006833DC" w:rsidRDefault="00E3541C" w:rsidP="00B73D8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6833DC">
              <w:rPr>
                <w:rFonts w:asciiTheme="minorHAnsi" w:hAnsiTheme="minorHAnsi" w:cstheme="minorHAnsi"/>
                <w:b/>
              </w:rPr>
              <w:t>gospodarcz</w:t>
            </w:r>
            <w:r w:rsidR="00471F8F">
              <w:rPr>
                <w:rFonts w:asciiTheme="minorHAnsi" w:hAnsiTheme="minorHAnsi" w:cstheme="minorHAnsi"/>
                <w:b/>
              </w:rPr>
              <w:t>y</w:t>
            </w:r>
            <w:r w:rsidRPr="006833DC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tc>
          <w:tcPr>
            <w:tcW w:w="222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6580A1" w14:textId="27272BAE" w:rsidR="00E3541C" w:rsidRPr="006833DC" w:rsidRDefault="00471F8F" w:rsidP="00471F8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Członek Rady Stowarzyszenia</w:t>
            </w:r>
          </w:p>
        </w:tc>
        <w:tc>
          <w:tcPr>
            <w:tcW w:w="373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049560" w14:textId="77777777" w:rsidR="00E3541C" w:rsidRPr="006833DC" w:rsidRDefault="00E3541C" w:rsidP="00B73D89">
            <w:pPr>
              <w:spacing w:line="600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E3541C" w:rsidRPr="006833DC" w14:paraId="118E3236" w14:textId="77777777" w:rsidTr="00537680">
        <w:trPr>
          <w:trHeight w:val="170"/>
          <w:jc w:val="center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9FEF5C" w14:textId="61D439A9" w:rsidR="00E3541C" w:rsidRPr="006833DC" w:rsidRDefault="00537680" w:rsidP="00B73D89">
            <w:pPr>
              <w:spacing w:line="60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Monika </w:t>
            </w:r>
            <w:proofErr w:type="spellStart"/>
            <w:r>
              <w:rPr>
                <w:rFonts w:asciiTheme="minorHAnsi" w:hAnsiTheme="minorHAnsi" w:cstheme="minorHAnsi"/>
              </w:rPr>
              <w:t>Szwarocka-Loba</w:t>
            </w:r>
            <w:proofErr w:type="spellEnd"/>
          </w:p>
        </w:tc>
        <w:tc>
          <w:tcPr>
            <w:tcW w:w="1554" w:type="dxa"/>
            <w:vMerge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AE5870" w14:textId="77777777" w:rsidR="00E3541C" w:rsidRPr="006833DC" w:rsidRDefault="00E3541C" w:rsidP="00B73D8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83AD7C" w14:textId="441CE0C6" w:rsidR="00E3541C" w:rsidRPr="006833DC" w:rsidRDefault="00471F8F" w:rsidP="00471F8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Członek Rady Stowarzyszenia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A33E00" w14:textId="77777777" w:rsidR="00E3541C" w:rsidRPr="006833DC" w:rsidRDefault="00E3541C" w:rsidP="00B73D89">
            <w:pPr>
              <w:spacing w:line="600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E3541C" w:rsidRPr="006833DC" w14:paraId="66AB8026" w14:textId="77777777" w:rsidTr="00537680">
        <w:trPr>
          <w:trHeight w:val="170"/>
          <w:jc w:val="center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28FB8A" w14:textId="62A9C697" w:rsidR="00E3541C" w:rsidRPr="006833DC" w:rsidRDefault="00471F8F" w:rsidP="00B73D89">
            <w:pPr>
              <w:spacing w:line="60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Hanna Porajska</w:t>
            </w:r>
          </w:p>
        </w:tc>
        <w:tc>
          <w:tcPr>
            <w:tcW w:w="1554" w:type="dxa"/>
            <w:vMerge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46ABC6" w14:textId="77777777" w:rsidR="00E3541C" w:rsidRPr="006833DC" w:rsidRDefault="00E3541C" w:rsidP="00B73D8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388377" w14:textId="22E7F3EF" w:rsidR="00E3541C" w:rsidRPr="006833DC" w:rsidRDefault="00471F8F" w:rsidP="00471F8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Członek Rady Stowarzyszenia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1834BA" w14:textId="77777777" w:rsidR="00E3541C" w:rsidRPr="006833DC" w:rsidRDefault="00E3541C" w:rsidP="00B73D89">
            <w:pPr>
              <w:spacing w:line="600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E3541C" w:rsidRPr="006833DC" w14:paraId="553E199C" w14:textId="77777777" w:rsidTr="00537680">
        <w:trPr>
          <w:trHeight w:val="302"/>
          <w:jc w:val="center"/>
        </w:trPr>
        <w:tc>
          <w:tcPr>
            <w:tcW w:w="2836" w:type="dxa"/>
            <w:tcBorders>
              <w:top w:val="single" w:sz="18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4A6AD2" w14:textId="616FE204" w:rsidR="00E3541C" w:rsidRPr="006833DC" w:rsidRDefault="00471F8F" w:rsidP="00471F8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Elżbieta Przykucka</w:t>
            </w:r>
          </w:p>
        </w:tc>
        <w:tc>
          <w:tcPr>
            <w:tcW w:w="1554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F0C2E5" w14:textId="350387CB" w:rsidR="00E3541C" w:rsidRPr="006833DC" w:rsidRDefault="00E3541C" w:rsidP="00B73D8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6833DC">
              <w:rPr>
                <w:rFonts w:asciiTheme="minorHAnsi" w:hAnsiTheme="minorHAnsi" w:cstheme="minorHAnsi"/>
                <w:b/>
              </w:rPr>
              <w:t>społeczn</w:t>
            </w:r>
            <w:r w:rsidR="00471F8F">
              <w:rPr>
                <w:rFonts w:asciiTheme="minorHAnsi" w:hAnsiTheme="minorHAnsi" w:cstheme="minorHAnsi"/>
                <w:b/>
              </w:rPr>
              <w:t>y</w:t>
            </w:r>
          </w:p>
        </w:tc>
        <w:tc>
          <w:tcPr>
            <w:tcW w:w="2220" w:type="dxa"/>
            <w:tcBorders>
              <w:top w:val="single" w:sz="18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71A567" w14:textId="1711E043" w:rsidR="00E3541C" w:rsidRPr="006833DC" w:rsidRDefault="00471F8F" w:rsidP="00471F8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Członek Rady Stowarzyszenia</w:t>
            </w:r>
          </w:p>
        </w:tc>
        <w:tc>
          <w:tcPr>
            <w:tcW w:w="3733" w:type="dxa"/>
            <w:tcBorders>
              <w:top w:val="single" w:sz="18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E354EF" w14:textId="77777777" w:rsidR="00E3541C" w:rsidRPr="006833DC" w:rsidRDefault="00E3541C" w:rsidP="00B73D89">
            <w:pPr>
              <w:spacing w:line="600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471F8F" w:rsidRPr="006833DC" w14:paraId="5598DFB1" w14:textId="77777777" w:rsidTr="00537680">
        <w:trPr>
          <w:trHeight w:val="170"/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2D0FE9" w14:textId="767B4CC6" w:rsidR="00471F8F" w:rsidRPr="006833DC" w:rsidRDefault="00471F8F" w:rsidP="00471F8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Rafał Dobrowolski</w:t>
            </w:r>
          </w:p>
        </w:tc>
        <w:tc>
          <w:tcPr>
            <w:tcW w:w="1554" w:type="dxa"/>
            <w:vMerge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82400" w14:textId="77777777" w:rsidR="00471F8F" w:rsidRPr="006833DC" w:rsidRDefault="00471F8F" w:rsidP="00B73D8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19C9DC" w14:textId="23D51D25" w:rsidR="00471F8F" w:rsidRPr="006833DC" w:rsidRDefault="00471F8F" w:rsidP="00471F8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Członek Rady Stowarzyszenia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61A8E2" w14:textId="77777777" w:rsidR="00471F8F" w:rsidRPr="006833DC" w:rsidRDefault="00471F8F" w:rsidP="00B73D89">
            <w:pPr>
              <w:spacing w:line="600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471F8F" w:rsidRPr="006833DC" w14:paraId="6F65597C" w14:textId="77777777" w:rsidTr="00537680">
        <w:trPr>
          <w:trHeight w:val="170"/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EA2795" w14:textId="722107DA" w:rsidR="00471F8F" w:rsidRPr="006833DC" w:rsidRDefault="00471F8F" w:rsidP="00471F8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Elżbieta Jazy-Brzezińska</w:t>
            </w:r>
          </w:p>
        </w:tc>
        <w:tc>
          <w:tcPr>
            <w:tcW w:w="1554" w:type="dxa"/>
            <w:vMerge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FD6D5A" w14:textId="77777777" w:rsidR="00471F8F" w:rsidRPr="006833DC" w:rsidRDefault="00471F8F" w:rsidP="00B73D8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58D0AA" w14:textId="41CBCDC3" w:rsidR="00471F8F" w:rsidRPr="006833DC" w:rsidRDefault="00471F8F" w:rsidP="00471F8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Członek Rady Stowarzyszenia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49E1BA" w14:textId="77777777" w:rsidR="00471F8F" w:rsidRPr="006833DC" w:rsidRDefault="00471F8F" w:rsidP="00B73D89">
            <w:pPr>
              <w:spacing w:line="600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471F8F" w:rsidRPr="006833DC" w14:paraId="2DDD9DE2" w14:textId="77777777" w:rsidTr="00537680">
        <w:trPr>
          <w:trHeight w:val="170"/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CB8027" w14:textId="50B9EEDF" w:rsidR="00471F8F" w:rsidRPr="006833DC" w:rsidRDefault="00471F8F" w:rsidP="00471F8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Patrycja Rutkowska</w:t>
            </w:r>
          </w:p>
        </w:tc>
        <w:tc>
          <w:tcPr>
            <w:tcW w:w="1554" w:type="dxa"/>
            <w:vMerge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005D17" w14:textId="77777777" w:rsidR="00471F8F" w:rsidRPr="006833DC" w:rsidRDefault="00471F8F" w:rsidP="00B73D8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001E2F" w14:textId="3EB80794" w:rsidR="00471F8F" w:rsidRPr="006833DC" w:rsidRDefault="00537680" w:rsidP="00471F8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Sekretarz </w:t>
            </w:r>
            <w:r w:rsidR="00471F8F">
              <w:rPr>
                <w:rFonts w:asciiTheme="minorHAnsi" w:hAnsiTheme="minorHAnsi" w:cstheme="minorHAnsi"/>
              </w:rPr>
              <w:t>Rady Stowarzyszenia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92E164" w14:textId="77777777" w:rsidR="00471F8F" w:rsidRPr="006833DC" w:rsidRDefault="00471F8F" w:rsidP="00B73D89">
            <w:pPr>
              <w:spacing w:line="600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471F8F" w:rsidRPr="006833DC" w14:paraId="1BFF5456" w14:textId="77777777" w:rsidTr="00537680">
        <w:trPr>
          <w:trHeight w:val="170"/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CF35B8" w14:textId="36603075" w:rsidR="00471F8F" w:rsidRPr="006833DC" w:rsidRDefault="00471F8F" w:rsidP="00471F8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Monika Rodzik</w:t>
            </w:r>
          </w:p>
        </w:tc>
        <w:tc>
          <w:tcPr>
            <w:tcW w:w="1554" w:type="dxa"/>
            <w:vMerge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4CC9EE" w14:textId="77777777" w:rsidR="00471F8F" w:rsidRPr="006833DC" w:rsidRDefault="00471F8F" w:rsidP="00B73D8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EB937E" w14:textId="21E2CB73" w:rsidR="00471F8F" w:rsidRPr="006833DC" w:rsidRDefault="00471F8F" w:rsidP="00471F8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Członek Rady Stowarzyszenia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860F21" w14:textId="77777777" w:rsidR="00471F8F" w:rsidRPr="006833DC" w:rsidRDefault="00471F8F" w:rsidP="00B73D89">
            <w:pPr>
              <w:spacing w:line="600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471F8F" w:rsidRPr="006833DC" w14:paraId="4F340F0A" w14:textId="77777777" w:rsidTr="00537680">
        <w:trPr>
          <w:trHeight w:val="302"/>
          <w:jc w:val="center"/>
        </w:trPr>
        <w:tc>
          <w:tcPr>
            <w:tcW w:w="28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5ACB72" w14:textId="12F17F75" w:rsidR="00471F8F" w:rsidRPr="006833DC" w:rsidRDefault="00471F8F" w:rsidP="00471F8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Jadwiga </w:t>
            </w:r>
            <w:proofErr w:type="spellStart"/>
            <w:r>
              <w:rPr>
                <w:rFonts w:asciiTheme="minorHAnsi" w:hAnsiTheme="minorHAnsi" w:cstheme="minorHAnsi"/>
              </w:rPr>
              <w:t>Alaba</w:t>
            </w:r>
            <w:proofErr w:type="spellEnd"/>
            <w:r>
              <w:rPr>
                <w:rFonts w:asciiTheme="minorHAnsi" w:hAnsiTheme="minorHAnsi" w:cstheme="minorHAnsi"/>
              </w:rPr>
              <w:t>-Wesołowska</w:t>
            </w:r>
          </w:p>
        </w:tc>
        <w:tc>
          <w:tcPr>
            <w:tcW w:w="1554" w:type="dxa"/>
            <w:vMerge w:val="restart"/>
            <w:tcBorders>
              <w:top w:val="single" w:sz="18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3BA7F6" w14:textId="77777777" w:rsidR="00471F8F" w:rsidRPr="006833DC" w:rsidRDefault="00471F8F" w:rsidP="00471F8F">
            <w:pPr>
              <w:jc w:val="center"/>
              <w:rPr>
                <w:rFonts w:asciiTheme="minorHAnsi" w:hAnsiTheme="minorHAnsi" w:cstheme="minorHAnsi"/>
                <w:b/>
              </w:rPr>
            </w:pPr>
          </w:p>
          <w:p w14:paraId="12A75027" w14:textId="77777777" w:rsidR="00471F8F" w:rsidRPr="006833DC" w:rsidRDefault="00471F8F" w:rsidP="00471F8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6833DC">
              <w:rPr>
                <w:rFonts w:asciiTheme="minorHAnsi" w:hAnsiTheme="minorHAnsi" w:cstheme="minorHAnsi"/>
                <w:b/>
              </w:rPr>
              <w:t>mieszkańcy</w:t>
            </w:r>
          </w:p>
          <w:p w14:paraId="37BA9C18" w14:textId="77777777" w:rsidR="00471F8F" w:rsidRPr="006833DC" w:rsidRDefault="00471F8F" w:rsidP="00471F8F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22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0319D7" w14:textId="3AC739F2" w:rsidR="00471F8F" w:rsidRPr="006833DC" w:rsidRDefault="00471F8F" w:rsidP="00471F8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Członek Rady Stowarzyszenia</w:t>
            </w:r>
          </w:p>
        </w:tc>
        <w:tc>
          <w:tcPr>
            <w:tcW w:w="373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030DC5" w14:textId="77777777" w:rsidR="00471F8F" w:rsidRPr="006833DC" w:rsidRDefault="00471F8F" w:rsidP="00B73D89">
            <w:pPr>
              <w:spacing w:line="600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471F8F" w:rsidRPr="006833DC" w14:paraId="17444222" w14:textId="77777777" w:rsidTr="00537680">
        <w:trPr>
          <w:trHeight w:val="170"/>
          <w:jc w:val="center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1CF9F" w14:textId="51713AA3" w:rsidR="00471F8F" w:rsidRPr="006833DC" w:rsidRDefault="00471F8F" w:rsidP="00471F8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Piotr Murawski</w:t>
            </w:r>
          </w:p>
        </w:tc>
        <w:tc>
          <w:tcPr>
            <w:tcW w:w="155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F6CA32" w14:textId="77777777" w:rsidR="00471F8F" w:rsidRPr="006833DC" w:rsidRDefault="00471F8F" w:rsidP="00471F8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B7CC48" w14:textId="0806D3E1" w:rsidR="00471F8F" w:rsidRPr="006833DC" w:rsidRDefault="00471F8F" w:rsidP="00471F8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Członek Rady Stowarzyszenia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24EA7C" w14:textId="77777777" w:rsidR="00471F8F" w:rsidRPr="006833DC" w:rsidRDefault="00471F8F" w:rsidP="00B73D89">
            <w:pPr>
              <w:spacing w:line="60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471F8F" w:rsidRPr="006833DC" w14:paraId="0EA6158B" w14:textId="77777777" w:rsidTr="00537680">
        <w:trPr>
          <w:trHeight w:val="170"/>
          <w:jc w:val="center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A9D6D6" w14:textId="352CE7F5" w:rsidR="00471F8F" w:rsidRPr="006833DC" w:rsidRDefault="00471F8F" w:rsidP="00471F8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Iga Jambor-Skupniewicz</w:t>
            </w:r>
          </w:p>
        </w:tc>
        <w:tc>
          <w:tcPr>
            <w:tcW w:w="155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A3AA54" w14:textId="77777777" w:rsidR="00471F8F" w:rsidRPr="006833DC" w:rsidRDefault="00471F8F" w:rsidP="00471F8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CA4981" w14:textId="08FB25D9" w:rsidR="00471F8F" w:rsidRPr="006833DC" w:rsidRDefault="00471F8F" w:rsidP="00471F8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Członek Rady Stowarzyszenia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72D6C5" w14:textId="77777777" w:rsidR="00471F8F" w:rsidRPr="006833DC" w:rsidRDefault="00471F8F" w:rsidP="00B73D89">
            <w:pPr>
              <w:spacing w:line="60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471F8F" w:rsidRPr="006833DC" w14:paraId="4A0DE96F" w14:textId="77777777" w:rsidTr="00537680">
        <w:trPr>
          <w:trHeight w:val="170"/>
          <w:jc w:val="center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4F0CFE" w14:textId="0A842796" w:rsidR="00471F8F" w:rsidRDefault="00471F8F" w:rsidP="00471F8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Kamila Jeziorska</w:t>
            </w:r>
          </w:p>
        </w:tc>
        <w:tc>
          <w:tcPr>
            <w:tcW w:w="155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B2533A" w14:textId="77777777" w:rsidR="00471F8F" w:rsidRPr="006833DC" w:rsidRDefault="00471F8F" w:rsidP="00471F8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2FA1BA" w14:textId="25E7B7C5" w:rsidR="00471F8F" w:rsidRPr="006833DC" w:rsidRDefault="00471F8F" w:rsidP="00471F8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Członek Rady Stowarzyszenia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5C2540" w14:textId="77777777" w:rsidR="00471F8F" w:rsidRPr="006833DC" w:rsidRDefault="00471F8F" w:rsidP="00B73D89">
            <w:pPr>
              <w:spacing w:line="60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471F8F" w:rsidRPr="006833DC" w14:paraId="3684A87F" w14:textId="77777777" w:rsidTr="00537680">
        <w:trPr>
          <w:trHeight w:val="170"/>
          <w:jc w:val="center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06C521" w14:textId="55710512" w:rsidR="00471F8F" w:rsidRDefault="00471F8F" w:rsidP="00471F8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Ewa </w:t>
            </w:r>
            <w:proofErr w:type="spellStart"/>
            <w:r>
              <w:rPr>
                <w:rFonts w:asciiTheme="minorHAnsi" w:hAnsiTheme="minorHAnsi" w:cstheme="minorHAnsi"/>
              </w:rPr>
              <w:t>Wirosławska</w:t>
            </w:r>
            <w:proofErr w:type="spellEnd"/>
          </w:p>
        </w:tc>
        <w:tc>
          <w:tcPr>
            <w:tcW w:w="155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C55BA2" w14:textId="77777777" w:rsidR="00471F8F" w:rsidRPr="006833DC" w:rsidRDefault="00471F8F" w:rsidP="00471F8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5904C2" w14:textId="7DCA817A" w:rsidR="00471F8F" w:rsidRPr="006833DC" w:rsidRDefault="00537680" w:rsidP="00471F8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Zastępca Przewodniczącego</w:t>
            </w:r>
            <w:r w:rsidR="00471F8F">
              <w:rPr>
                <w:rFonts w:asciiTheme="minorHAnsi" w:hAnsiTheme="minorHAnsi" w:cstheme="minorHAnsi"/>
              </w:rPr>
              <w:t xml:space="preserve"> Rady Stowarzyszenia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185513" w14:textId="77777777" w:rsidR="00471F8F" w:rsidRPr="006833DC" w:rsidRDefault="00471F8F" w:rsidP="00B73D89">
            <w:pPr>
              <w:spacing w:line="60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537680" w:rsidRPr="006833DC" w14:paraId="6CED1C91" w14:textId="77777777" w:rsidTr="00537680">
        <w:trPr>
          <w:trHeight w:val="170"/>
          <w:jc w:val="center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897294" w14:textId="168E97A0" w:rsidR="00537680" w:rsidRDefault="00537680" w:rsidP="00471F8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Izabela Knaflewska</w:t>
            </w: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D5A4D" w14:textId="77777777" w:rsidR="00537680" w:rsidRPr="006833DC" w:rsidRDefault="00537680" w:rsidP="00471F8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7E2133" w14:textId="3DDAEDE0" w:rsidR="00537680" w:rsidRDefault="00537680" w:rsidP="00471F8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Członek Rady Stowarzyszenia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CC8A94" w14:textId="77777777" w:rsidR="00537680" w:rsidRPr="006833DC" w:rsidRDefault="00537680" w:rsidP="00B73D89">
            <w:pPr>
              <w:spacing w:line="60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14951E09" w14:textId="77777777" w:rsidR="00E3541C" w:rsidRPr="006833DC" w:rsidRDefault="00E3541C" w:rsidP="00E3541C">
      <w:pPr>
        <w:rPr>
          <w:rFonts w:asciiTheme="minorHAnsi" w:hAnsiTheme="minorHAnsi" w:cstheme="minorHAnsi"/>
        </w:rPr>
      </w:pPr>
    </w:p>
    <w:sectPr w:rsidR="00E3541C" w:rsidRPr="006833DC" w:rsidSect="00D15E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851" w:left="1418" w:header="0" w:footer="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CE1E3" w14:textId="77777777" w:rsidR="00D31F01" w:rsidRDefault="00D31F01" w:rsidP="00DE05A0">
      <w:r>
        <w:separator/>
      </w:r>
    </w:p>
  </w:endnote>
  <w:endnote w:type="continuationSeparator" w:id="0">
    <w:p w14:paraId="637E4C4B" w14:textId="77777777" w:rsidR="00D31F01" w:rsidRDefault="00D31F01" w:rsidP="00DE0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;Times New 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42C31" w14:textId="77777777" w:rsidR="00A879FE" w:rsidRDefault="00A879FE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CBB09" w14:textId="77777777" w:rsidR="00A879FE" w:rsidRDefault="00A879FE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3CFCE" w14:textId="77777777" w:rsidR="00A879FE" w:rsidRDefault="00A879F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93111" w14:textId="77777777" w:rsidR="00D31F01" w:rsidRDefault="00D31F01" w:rsidP="00DE05A0">
      <w:r>
        <w:separator/>
      </w:r>
    </w:p>
  </w:footnote>
  <w:footnote w:type="continuationSeparator" w:id="0">
    <w:p w14:paraId="1A16008E" w14:textId="77777777" w:rsidR="00D31F01" w:rsidRDefault="00D31F01" w:rsidP="00DE05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7EA6C" w14:textId="77777777" w:rsidR="00A879FE" w:rsidRDefault="00A879FE">
    <w:pPr>
      <w:pStyle w:val="Nagwek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BE8CC" w14:textId="77777777" w:rsidR="00DE05A0" w:rsidRDefault="00A879FE" w:rsidP="00FD1BC1">
    <w:pPr>
      <w:pStyle w:val="Nagwek"/>
      <w:jc w:val="center"/>
      <w:rPr>
        <w:rFonts w:hint="eastAsia"/>
      </w:rPr>
    </w:pPr>
    <w:r>
      <w:rPr>
        <w:noProof/>
      </w:rPr>
      <w:drawing>
        <wp:inline distT="0" distB="0" distL="0" distR="0" wp14:anchorId="512FF396" wp14:editId="37A09663">
          <wp:extent cx="5410200" cy="678180"/>
          <wp:effectExtent l="0" t="0" r="0" b="7620"/>
          <wp:docPr id="1" name="Obraz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0200" cy="678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70080" w14:textId="77777777" w:rsidR="00A879FE" w:rsidRDefault="00A879FE">
    <w:pPr>
      <w:pStyle w:val="Nagwek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C5E3D"/>
    <w:multiLevelType w:val="hybridMultilevel"/>
    <w:tmpl w:val="591C04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80F64"/>
    <w:multiLevelType w:val="hybridMultilevel"/>
    <w:tmpl w:val="A31ACD1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22B0700"/>
    <w:multiLevelType w:val="hybridMultilevel"/>
    <w:tmpl w:val="591C04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34674"/>
    <w:multiLevelType w:val="hybridMultilevel"/>
    <w:tmpl w:val="4C9A1C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A4219"/>
    <w:multiLevelType w:val="hybridMultilevel"/>
    <w:tmpl w:val="76E840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E5A"/>
    <w:rsid w:val="00131C30"/>
    <w:rsid w:val="0015734B"/>
    <w:rsid w:val="00161576"/>
    <w:rsid w:val="002B2C78"/>
    <w:rsid w:val="002F4D0C"/>
    <w:rsid w:val="00364895"/>
    <w:rsid w:val="003C49D3"/>
    <w:rsid w:val="0043494D"/>
    <w:rsid w:val="00471F8F"/>
    <w:rsid w:val="00486D5B"/>
    <w:rsid w:val="00537680"/>
    <w:rsid w:val="0057073F"/>
    <w:rsid w:val="005827F9"/>
    <w:rsid w:val="005E11DB"/>
    <w:rsid w:val="00624716"/>
    <w:rsid w:val="00640567"/>
    <w:rsid w:val="006833DC"/>
    <w:rsid w:val="006C7B07"/>
    <w:rsid w:val="007217AA"/>
    <w:rsid w:val="0073532C"/>
    <w:rsid w:val="007C3E3E"/>
    <w:rsid w:val="00842E25"/>
    <w:rsid w:val="00881A0C"/>
    <w:rsid w:val="008F7725"/>
    <w:rsid w:val="0091103B"/>
    <w:rsid w:val="00973473"/>
    <w:rsid w:val="00A879FE"/>
    <w:rsid w:val="00B82E5A"/>
    <w:rsid w:val="00BB2C25"/>
    <w:rsid w:val="00CA4AE9"/>
    <w:rsid w:val="00CF1E6C"/>
    <w:rsid w:val="00D10B56"/>
    <w:rsid w:val="00D15E62"/>
    <w:rsid w:val="00D31F01"/>
    <w:rsid w:val="00D626A4"/>
    <w:rsid w:val="00D669A0"/>
    <w:rsid w:val="00D73DDA"/>
    <w:rsid w:val="00DB3A9C"/>
    <w:rsid w:val="00DE05A0"/>
    <w:rsid w:val="00E3114C"/>
    <w:rsid w:val="00E3541C"/>
    <w:rsid w:val="00E45340"/>
    <w:rsid w:val="00EA7CE8"/>
    <w:rsid w:val="00ED186C"/>
    <w:rsid w:val="00FD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DFF6D4"/>
  <w15:docId w15:val="{0D0A9E0D-BE6D-423E-A32E-FE183DFB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669A0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kapitzlistZnak">
    <w:name w:val="Akapit z listą Znak"/>
    <w:link w:val="Akapitzlist"/>
    <w:qFormat/>
    <w:locked/>
    <w:rsid w:val="009A7A05"/>
    <w:rPr>
      <w:rFonts w:ascii="Calibri" w:eastAsia="Calibri" w:hAnsi="Calibri" w:cs="Times New Roma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styleId="Nagwek">
    <w:name w:val="header"/>
    <w:basedOn w:val="Normalny"/>
    <w:next w:val="Tretekstu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retekstu">
    <w:name w:val="Treść tekstu"/>
    <w:basedOn w:val="Normalny"/>
    <w:pPr>
      <w:spacing w:after="140" w:line="288" w:lineRule="auto"/>
    </w:pPr>
  </w:style>
  <w:style w:type="paragraph" w:styleId="Lista">
    <w:name w:val="List"/>
    <w:basedOn w:val="Tretekstu"/>
    <w:rPr>
      <w:rFonts w:cs="Mangal"/>
    </w:rPr>
  </w:style>
  <w:style w:type="paragraph" w:styleId="Podpis">
    <w:name w:val="Signature"/>
    <w:basedOn w:val="Normalny"/>
    <w:pPr>
      <w:suppressLineNumbers/>
      <w:spacing w:before="120" w:after="120"/>
    </w:pPr>
    <w:rPr>
      <w:rFonts w:cs="Mangal"/>
      <w:i/>
      <w:iCs/>
    </w:rPr>
  </w:style>
  <w:style w:type="paragraph" w:customStyle="1" w:styleId="Indeks">
    <w:name w:val="Indeks"/>
    <w:basedOn w:val="Normalny"/>
    <w:qFormat/>
    <w:pPr>
      <w:suppressLineNumbers/>
    </w:pPr>
    <w:rPr>
      <w:rFonts w:cs="Mangal"/>
    </w:rPr>
  </w:style>
  <w:style w:type="paragraph" w:styleId="Akapitzlist">
    <w:name w:val="List Paragraph"/>
    <w:basedOn w:val="Normalny"/>
    <w:link w:val="AkapitzlistZnak"/>
    <w:qFormat/>
    <w:rsid w:val="009A7A05"/>
    <w:pPr>
      <w:spacing w:after="200" w:line="276" w:lineRule="auto"/>
      <w:ind w:left="720"/>
      <w:contextualSpacing/>
    </w:pPr>
    <w:rPr>
      <w:rFonts w:ascii="Calibri" w:eastAsia="Calibri" w:hAnsi="Calibri"/>
    </w:rPr>
  </w:style>
  <w:style w:type="paragraph" w:customStyle="1" w:styleId="Zawartotabeli">
    <w:name w:val="Zawartość tabeli"/>
    <w:basedOn w:val="Normalny"/>
    <w:qFormat/>
  </w:style>
  <w:style w:type="paragraph" w:customStyle="1" w:styleId="Nagwektabeli">
    <w:name w:val="Nagłówek tabeli"/>
    <w:basedOn w:val="Zawartotabeli"/>
    <w:qFormat/>
  </w:style>
  <w:style w:type="table" w:styleId="Tabela-Siatka">
    <w:name w:val="Table Grid"/>
    <w:basedOn w:val="Standardowy"/>
    <w:rsid w:val="009A7A0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DE05A0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DE05A0"/>
  </w:style>
  <w:style w:type="paragraph" w:styleId="Tekstkomentarza">
    <w:name w:val="annotation text"/>
    <w:basedOn w:val="Normalny"/>
    <w:link w:val="TekstkomentarzaZnak"/>
    <w:uiPriority w:val="99"/>
    <w:unhideWhenUsed/>
    <w:rsid w:val="00E45340"/>
    <w:pPr>
      <w:spacing w:before="240"/>
      <w:jc w:val="both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E45340"/>
    <w:rPr>
      <w:sz w:val="20"/>
      <w:szCs w:val="20"/>
    </w:rPr>
  </w:style>
  <w:style w:type="paragraph" w:customStyle="1" w:styleId="Domylnie">
    <w:name w:val="Domyślnie"/>
    <w:rsid w:val="00E45340"/>
    <w:pPr>
      <w:tabs>
        <w:tab w:val="left" w:pos="709"/>
      </w:tabs>
      <w:suppressAutoHyphens/>
      <w:overflowPunct w:val="0"/>
      <w:spacing w:line="200" w:lineRule="atLeast"/>
    </w:pPr>
    <w:rPr>
      <w:rFonts w:ascii="Times New Roman;Times New Roman" w:eastAsia="Times New Roman;Times New Roman" w:hAnsi="Times New Roman;Times New Roman" w:cs="Times New Roman;Times New Roman"/>
      <w:color w:val="000000"/>
      <w:sz w:val="24"/>
      <w:szCs w:val="24"/>
      <w:lang w:eastAsia="zh-CN" w:bidi="hi-IN"/>
    </w:rPr>
  </w:style>
  <w:style w:type="paragraph" w:customStyle="1" w:styleId="Default">
    <w:name w:val="Default"/>
    <w:rsid w:val="00E3541C"/>
    <w:pPr>
      <w:autoSpaceDE w:val="0"/>
      <w:autoSpaceDN w:val="0"/>
      <w:adjustRightInd w:val="0"/>
      <w:spacing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226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lgdchelmno</dc:creator>
  <dc:description/>
  <cp:lastModifiedBy>LGD</cp:lastModifiedBy>
  <cp:revision>28</cp:revision>
  <cp:lastPrinted>2021-06-15T08:40:00Z</cp:lastPrinted>
  <dcterms:created xsi:type="dcterms:W3CDTF">2017-08-23T12:23:00Z</dcterms:created>
  <dcterms:modified xsi:type="dcterms:W3CDTF">2021-06-15T08:40:00Z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