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191F2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招聘中级/高级外包前端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请在你熟悉的编辑器或IDE里写好代码后用屏幕截图工具截取并提交(注意：不接受手机拍照)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/*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实现函数parse，将服务端返回的公交数据按下面定义的规则优先级输出：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1. 输出常规线路，并按照线路数字从小到大排列(如20路，301路等这些都是常规路线)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2. 输出地铁线路，并按照线路数字从小到大排序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3. 输出其它线路，并按照线路名称长短从小到大排序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parse的函数签名是: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declare function parse(res: Object): Object;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 下面代码为示例数据按照上述规则和函数签名转换后结果，请参照该示例数据实现对应效果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*/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const res =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code: 0,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data: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lines: '20路,301路,5路,地铁5号线,机场大巴线,107路,机场快轨',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lineids: 'lzbd,lwes,lxid,lwic,lwdf,ldfx,loin',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linedetails: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lwdf: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'机场大巴线'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lwes: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'301路'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lwic: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'地铁5号线'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ldfx: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'107路'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lzbd: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'20路'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lxid: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'5路'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loin: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'机场快轨'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const data = parse(res)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// data经过parse函数转化后，变成以下结构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/*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[{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lxid: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'5路'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lzbd: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'20路'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ldfx: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'107路'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lwes: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'301路'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lwic: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'地铁5号线'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loin: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'机场快轨'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},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lwdf: {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name: '机场大巴线'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}]</w:t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*/</w:t>
      </w:r>
    </w:p>
    <w:p>
      <w:pPr>
        <w:rPr>
          <w:rFonts w:ascii="微软雅黑" w:hAnsi="微软雅黑" w:eastAsia="微软雅黑" w:cs="微软雅黑"/>
          <w:color w:val="191F25"/>
          <w:sz w:val="18"/>
          <w:szCs w:val="18"/>
          <w:shd w:val="clear" w:color="auto" w:fill="FFFFFF"/>
        </w:rPr>
      </w:pPr>
    </w:p>
    <w:p>
      <w:pPr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191F25"/>
          <w:sz w:val="18"/>
          <w:szCs w:val="18"/>
          <w:shd w:val="clear" w:color="auto" w:fill="FFFFFF"/>
        </w:rPr>
        <w:t>答案：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2377C"/>
    <w:rsid w:val="00567088"/>
    <w:rsid w:val="005C3C68"/>
    <w:rsid w:val="00827832"/>
    <w:rsid w:val="00A559E2"/>
    <w:rsid w:val="00CA7E32"/>
    <w:rsid w:val="00ED44C9"/>
    <w:rsid w:val="4C3224F0"/>
    <w:rsid w:val="54AC34C0"/>
    <w:rsid w:val="59E2377C"/>
    <w:rsid w:val="6518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407</Words>
  <Characters>2322</Characters>
  <Lines>19</Lines>
  <Paragraphs>5</Paragraphs>
  <TotalTime>8</TotalTime>
  <ScaleCrop>false</ScaleCrop>
  <LinksUpToDate>false</LinksUpToDate>
  <CharactersWithSpaces>2724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2019-04-29T10:54:00Z</dcterms:created>
  <dc:creator>李先生_1386824298</dc:creator>
  <cp:lastModifiedBy>李先生_1386824298</cp:lastModifiedBy>
  <dcterms:modified xsi:type="dcterms:W3CDTF">2020-02-10T03:00:11Z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