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EC5ED" w14:textId="70A4FF25" w:rsidR="00E4088E" w:rsidRDefault="00770211" w:rsidP="00770211">
      <w:pPr>
        <w:pStyle w:val="1"/>
        <w:jc w:val="center"/>
      </w:pPr>
      <w:proofErr w:type="spellStart"/>
      <w:r>
        <w:rPr>
          <w:rFonts w:hint="eastAsia"/>
        </w:rPr>
        <w:t>Uin</w:t>
      </w:r>
      <w:proofErr w:type="spellEnd"/>
      <w:r>
        <w:rPr>
          <w:rFonts w:hint="eastAsia"/>
        </w:rPr>
        <w:t>-app配置--</w:t>
      </w:r>
      <w:r>
        <w:t xml:space="preserve"> </w:t>
      </w:r>
      <w:proofErr w:type="spellStart"/>
      <w:r>
        <w:rPr>
          <w:rFonts w:hint="eastAsia"/>
        </w:rPr>
        <w:t>pages.json</w:t>
      </w:r>
      <w:proofErr w:type="spellEnd"/>
    </w:p>
    <w:p w14:paraId="3AD29BF4" w14:textId="77777777" w:rsidR="00770211" w:rsidRDefault="00770211" w:rsidP="00770211">
      <w:pPr>
        <w:pStyle w:val="a3"/>
        <w:shd w:val="clear" w:color="auto" w:fill="FFFFFF"/>
        <w:spacing w:before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文件用来对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-app </w:t>
      </w:r>
      <w:r>
        <w:rPr>
          <w:rFonts w:ascii="Source Sans Pro" w:hAnsi="Source Sans Pro"/>
          <w:color w:val="34495E"/>
          <w:sz w:val="23"/>
          <w:szCs w:val="23"/>
        </w:rPr>
        <w:t>进行全局配置，决定页面文件的路径、窗口样式、原生的导航栏、底部的原生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等。</w:t>
      </w:r>
    </w:p>
    <w:p w14:paraId="4BE593BD" w14:textId="416193F3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它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类似微信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小程序中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页面管理</w:t>
      </w:r>
      <w:r>
        <w:rPr>
          <w:rFonts w:ascii="Source Sans Pro" w:hAnsi="Source Sans Pro"/>
          <w:color w:val="34495E"/>
          <w:sz w:val="23"/>
          <w:szCs w:val="23"/>
        </w:rPr>
        <w:t>部分。注意定位权限申请等原属于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的内容，在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中是在</w:t>
      </w:r>
      <w:r>
        <w:rPr>
          <w:rFonts w:ascii="Source Sans Pro" w:hAnsi="Source Sans Pro"/>
          <w:color w:val="34495E"/>
          <w:sz w:val="23"/>
          <w:szCs w:val="23"/>
        </w:rPr>
        <w:t>manifest</w:t>
      </w:r>
      <w:r>
        <w:rPr>
          <w:rFonts w:ascii="Source Sans Pro" w:hAnsi="Source Sans Pro"/>
          <w:color w:val="34495E"/>
          <w:sz w:val="23"/>
          <w:szCs w:val="23"/>
        </w:rPr>
        <w:t>中配置。</w:t>
      </w:r>
    </w:p>
    <w:p w14:paraId="5775A665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 w:hint="eastAsia"/>
          <w:color w:val="34495E"/>
          <w:sz w:val="23"/>
          <w:szCs w:val="23"/>
        </w:rPr>
      </w:pPr>
    </w:p>
    <w:p w14:paraId="1F943825" w14:textId="75B8C189" w:rsidR="00770211" w:rsidRP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hyperlink r:id="rId5" w:history="1">
        <w:r>
          <w:rPr>
            <w:rStyle w:val="a5"/>
            <w:rFonts w:ascii="Source Sans Pro" w:hAnsi="Source Sans Pro"/>
            <w:b/>
            <w:bCs/>
            <w:color w:val="34495E"/>
          </w:rPr>
          <w:t>配置项列表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1"/>
        <w:gridCol w:w="1459"/>
        <w:gridCol w:w="1060"/>
        <w:gridCol w:w="2315"/>
        <w:gridCol w:w="1615"/>
      </w:tblGrid>
      <w:tr w:rsidR="00770211" w14:paraId="7A1CA52D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43AB8D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BD2AC7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C2EEADB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EF4B20B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C5F2BB5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平台兼容</w:t>
            </w:r>
          </w:p>
        </w:tc>
      </w:tr>
      <w:tr w:rsidR="00770211" w14:paraId="11E3B01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F9BB2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6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globalStyle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8E120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55586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2C349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设置默认页面的窗口表现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E9796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4E03E75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E69733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7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pages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43789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 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76E6E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849A1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设置页面路径及窗口表现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180EF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118B27F5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CDB505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8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easycom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622D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93310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CD9A3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组件自动引入规则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A2D9D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2.5.5+</w:t>
            </w:r>
          </w:p>
        </w:tc>
      </w:tr>
      <w:tr w:rsidR="00770211" w14:paraId="4A84560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888D3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9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tabBar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9F2F9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F1397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36C8C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设置底部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tab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的表现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C12A6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39A75407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E65078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0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condition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A9EF5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4F13E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BC3D9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启动模式配置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93C98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337F870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4F606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1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subPackages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32B47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 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426A5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F7348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分包加载配置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A7B2B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584B873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6CA12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2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preloadRule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6F9ED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2ED05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FA7E3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分包预下载规则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C8755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770211" w14:paraId="31828ED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90252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3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workers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EEE60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FC24C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1B34D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Worker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代码放置的目录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C6FA7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</w:tbl>
    <w:p w14:paraId="215911F8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</w:p>
    <w:p w14:paraId="78AE2351" w14:textId="7113217F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以下是一个包含了所有配置选项的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：</w:t>
      </w:r>
    </w:p>
    <w:p w14:paraId="05F8ED24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 w:hint="eastAsia"/>
          <w:color w:val="34495E"/>
          <w:sz w:val="23"/>
          <w:szCs w:val="23"/>
        </w:rPr>
      </w:pPr>
    </w:p>
    <w:p w14:paraId="4B8DE57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DA9F16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"pages":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1B9F0C6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"pages/component/index",</w:t>
      </w:r>
    </w:p>
    <w:p w14:paraId="3FACB62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FD48FA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navigationBarTitleText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组件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78977D7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6B6085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06BBD9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"pages/API/index",</w:t>
      </w:r>
    </w:p>
    <w:p w14:paraId="7056041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EE8522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navigationBarTitleText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接口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21A493F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1CE010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709C17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"pages/component/view/index",</w:t>
      </w:r>
    </w:p>
    <w:p w14:paraId="6C4F788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FCF906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navigationBarTitleText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"view"</w:t>
      </w:r>
    </w:p>
    <w:p w14:paraId="18E3DCF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8A1D5B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}],</w:t>
      </w:r>
    </w:p>
    <w:p w14:paraId="739188D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"condition":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模式配置，仅开发期间生效</w:t>
      </w:r>
    </w:p>
    <w:p w14:paraId="313C014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"current":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当前激活的模式（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list </w:t>
      </w:r>
      <w:r>
        <w:rPr>
          <w:rStyle w:val="token"/>
          <w:rFonts w:ascii="Courier" w:hAnsi="Courier"/>
          <w:color w:val="8E908C"/>
          <w:shd w:val="clear" w:color="auto" w:fill="F8F8F8"/>
        </w:rPr>
        <w:t>的索引项）</w:t>
      </w:r>
    </w:p>
    <w:p w14:paraId="6609611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"list":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10DEDC4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"name":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"test",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模式名称</w:t>
      </w:r>
    </w:p>
    <w:p w14:paraId="50B5E56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"pages/component/view/index"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启动页面，必选</w:t>
      </w:r>
    </w:p>
    <w:p w14:paraId="6D2EE7E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}]</w:t>
      </w:r>
    </w:p>
    <w:p w14:paraId="3B826A7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53A6AD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globalStyle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D20676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navigationBarTextStyle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"black",</w:t>
      </w:r>
    </w:p>
    <w:p w14:paraId="5F2BE34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navigationBarTitleText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演示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1BC488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navigationBarBackgroundColor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"#F8F8F8",</w:t>
      </w:r>
    </w:p>
    <w:p w14:paraId="1F3671E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backgroundColor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"#F8F8F8",</w:t>
      </w:r>
    </w:p>
    <w:p w14:paraId="06BC7A1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usingComponents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":{</w:t>
      </w:r>
      <w:proofErr w:type="gramEnd"/>
    </w:p>
    <w:p w14:paraId="07A5AA8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"collapse-tree-item":"/components/collapse-tree-item"</w:t>
      </w:r>
    </w:p>
    <w:p w14:paraId="798B46B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F24E69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pageOrientation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"portrait"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横屏配置，全局屏幕旋转设置</w:t>
      </w:r>
      <w:r>
        <w:rPr>
          <w:rStyle w:val="token"/>
          <w:rFonts w:ascii="Courier" w:hAnsi="Courier"/>
          <w:color w:val="8E908C"/>
          <w:shd w:val="clear" w:color="auto" w:fill="F8F8F8"/>
        </w:rPr>
        <w:t>(</w:t>
      </w:r>
      <w:r>
        <w:rPr>
          <w:rStyle w:val="token"/>
          <w:rFonts w:ascii="Courier" w:hAnsi="Courier"/>
          <w:color w:val="8E908C"/>
          <w:shd w:val="clear" w:color="auto" w:fill="F8F8F8"/>
        </w:rPr>
        <w:t>仅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APP/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微信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/QQ</w:t>
      </w:r>
      <w:r>
        <w:rPr>
          <w:rStyle w:val="token"/>
          <w:rFonts w:ascii="Courier" w:hAnsi="Courier"/>
          <w:color w:val="8E908C"/>
          <w:shd w:val="clear" w:color="auto" w:fill="F8F8F8"/>
        </w:rPr>
        <w:t>小程序</w:t>
      </w:r>
      <w:r>
        <w:rPr>
          <w:rStyle w:val="token"/>
          <w:rFonts w:ascii="Courier" w:hAnsi="Courier"/>
          <w:color w:val="8E908C"/>
          <w:shd w:val="clear" w:color="auto" w:fill="F8F8F8"/>
        </w:rPr>
        <w:t>)</w:t>
      </w:r>
      <w:r>
        <w:rPr>
          <w:rStyle w:val="token"/>
          <w:rFonts w:ascii="Courier" w:hAnsi="Courier"/>
          <w:color w:val="8E908C"/>
          <w:shd w:val="clear" w:color="auto" w:fill="F8F8F8"/>
        </w:rPr>
        <w:t>，支持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auto / portrait / landscape</w:t>
      </w:r>
    </w:p>
    <w:p w14:paraId="75AF48D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089F7B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tabBar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7F0BCF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"color":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"#7A7E83",</w:t>
      </w:r>
    </w:p>
    <w:p w14:paraId="598EEE6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selectedColor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"#3cc51f",</w:t>
      </w:r>
    </w:p>
    <w:p w14:paraId="5B5CE3F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borderStyle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"black",</w:t>
      </w:r>
    </w:p>
    <w:p w14:paraId="15A2994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backgroundColor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"#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ffffff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19DF201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"height":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"50px",</w:t>
      </w:r>
    </w:p>
    <w:p w14:paraId="1FE00B3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fontSize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"10px",</w:t>
      </w:r>
    </w:p>
    <w:p w14:paraId="711C3C6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iconWidth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"24px",</w:t>
      </w:r>
    </w:p>
    <w:p w14:paraId="63458D4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"spacing":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"3px",</w:t>
      </w:r>
    </w:p>
    <w:p w14:paraId="7E49215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"list":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5692382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pagePath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"pages/component/index",</w:t>
      </w:r>
    </w:p>
    <w:p w14:paraId="4280960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iconPath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"static/image/icon_component.png",</w:t>
      </w:r>
    </w:p>
    <w:p w14:paraId="5A08089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selectedIconPath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"static/image/icon_component_HL.png",</w:t>
      </w:r>
    </w:p>
    <w:p w14:paraId="013E93B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"text":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组件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58B503C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35DF92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pagePath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"pages/API/index",</w:t>
      </w:r>
    </w:p>
    <w:p w14:paraId="372B292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iconPath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"static/image/icon_API.png",</w:t>
      </w:r>
    </w:p>
    <w:p w14:paraId="0DD67F8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selectedIconPath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"static/image/icon_API_HL.png",</w:t>
      </w:r>
    </w:p>
    <w:p w14:paraId="78E841E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"text":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接口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01341FA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}],</w:t>
      </w:r>
    </w:p>
    <w:p w14:paraId="47AFAF2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midButton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9E012D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"width":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"80px",</w:t>
      </w:r>
    </w:p>
    <w:p w14:paraId="643F779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"height":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"50px",</w:t>
      </w:r>
    </w:p>
    <w:p w14:paraId="71DC434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"text":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文字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A0F0AE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iconPath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"static/image/midButton_iconPath.png",</w:t>
      </w:r>
    </w:p>
    <w:p w14:paraId="1E2264F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iconWidth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"24px",</w:t>
      </w:r>
    </w:p>
    <w:p w14:paraId="2888F74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backgroundImage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"static/image/midButton_backgroundImage.png"</w:t>
      </w:r>
    </w:p>
    <w:p w14:paraId="29844A6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327D7F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A950A8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easycom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2C2ABA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autoscan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是否自动扫描组件</w:t>
      </w:r>
    </w:p>
    <w:p w14:paraId="0140C74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"custom":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自定义扫描规则</w:t>
      </w:r>
    </w:p>
    <w:p w14:paraId="2D29571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-(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.*)":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"@/components/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-$1.vue"</w:t>
      </w:r>
    </w:p>
    <w:p w14:paraId="25FFFB7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85E448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376E345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2F97422" w14:textId="77777777" w:rsidR="00770211" w:rsidRDefault="00770211" w:rsidP="00770211">
      <w:pPr>
        <w:pStyle w:val="1"/>
        <w:shd w:val="clear" w:color="auto" w:fill="FFFFFF"/>
        <w:rPr>
          <w:rFonts w:ascii="Source Sans Pro" w:hAnsi="Source Sans Pro"/>
          <w:color w:val="2C3E50"/>
          <w:sz w:val="48"/>
          <w:szCs w:val="48"/>
        </w:rPr>
      </w:pPr>
      <w:hyperlink r:id="rId1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globalStyle</w:t>
        </w:r>
      </w:hyperlink>
    </w:p>
    <w:p w14:paraId="36E8FA51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用于设置应用的状态栏、导航条、标题、窗口背景色等。</w:t>
      </w:r>
    </w:p>
    <w:tbl>
      <w:tblPr>
        <w:tblW w:w="0" w:type="auto"/>
        <w:tblInd w:w="-85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2"/>
        <w:gridCol w:w="1296"/>
        <w:gridCol w:w="1231"/>
        <w:gridCol w:w="1941"/>
        <w:gridCol w:w="1689"/>
      </w:tblGrid>
      <w:tr w:rsidR="00770211" w14:paraId="16CE0FDB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D7D79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D765E0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101DF6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FE52ADE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5AA716C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770211" w14:paraId="00E65D95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43134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navigationBarBackgroundColor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4893D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5D814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#F7F7F7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35E56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栏背景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颜色（同状态栏背景色）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AE5B0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#F7F7F7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，小程序平台请参考相应小程序文档</w:t>
            </w:r>
          </w:p>
        </w:tc>
      </w:tr>
      <w:tr w:rsidR="00770211" w14:paraId="6E90C81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A0C84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navigationBarTextStyle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308A5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37E73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white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ADDC3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导航栏标题颜色及状态栏前景颜色，仅支持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black/white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E6A69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5D9C4821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580147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navigationBarTitleText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35D73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8D107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BDC919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导航栏标题文字内容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D8A77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0C613F5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880F07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navigationStyle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B54EB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9AA8A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44585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导航栏样式，仅支持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default/custom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custom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即取消默认的原生导航栏，需看</w:t>
            </w:r>
            <w:hyperlink r:id="rId15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使用注意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FE0DB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7.0+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2.0.3+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</w:tr>
      <w:tr w:rsidR="00770211" w14:paraId="0DF7DE1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C6901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92ACC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FA3F4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ffffff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5983F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窗口的背景色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28956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770211" w14:paraId="25A5481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0F099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backgroundTextStyle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F0CB4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B2B3A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dark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A350E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loading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的样式，仅支持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dark / light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64A1E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770211" w14:paraId="4A990AB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CC1E6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enablePullDownRefresh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B84E0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9579B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6B5D4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是否开启下拉刷新，详见</w:t>
            </w:r>
            <w:hyperlink r:id="rId16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页面生命周期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E5AFE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746CE57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3D600D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onReachBottomDistance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9AD4C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E27C8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D0793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上拉触底事件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触发时距页面底部距离，单位只支持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，详见</w:t>
            </w:r>
            <w:hyperlink r:id="rId17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页面生命周期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C7574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3A2B365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ACAEF3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backgroundColorTop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C05F2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0ED12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ffffff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79ABC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顶部窗口的背景色（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bounce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弹区域）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C0453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iOS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</w:t>
            </w:r>
          </w:p>
        </w:tc>
      </w:tr>
      <w:tr w:rsidR="00770211" w14:paraId="761AB0E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D0F47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3F1D9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5E478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ffffff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EBBA1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底部窗口的背景色（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bounce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回弹区域）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4E3A2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iOS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</w:t>
            </w:r>
          </w:p>
        </w:tc>
      </w:tr>
      <w:tr w:rsidR="00770211" w14:paraId="4082EF1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02797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titleImage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FAD6B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0C40D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21270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栏图片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地址（替换当前文字标题），支付宝小程序内必须使用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https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的图片链接地址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E392C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3B69A10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1AA5B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transparentTitle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55047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99747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14EED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导航栏透明设置。支持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always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一直透明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/ auto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滑动自适应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/ none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不透明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1B752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48C78219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54215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titlePenetrate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8F506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0D7FA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E6EE8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导航栏点击穿透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59881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770211" w14:paraId="625BE9B9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D6D07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pageOrientation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079DA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38BDC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portrait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D5638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横屏配置，屏幕旋转设置，仅支持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auto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 xml:space="preserve">/ portrait / landscape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8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响应显示区域变化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57B23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App 2.4.7+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770211" w14:paraId="55F7258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225C0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animationType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30B7F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0DF5F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pop-in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A1D4F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窗口显示的动画效果，详见：</w:t>
            </w:r>
            <w:hyperlink r:id="rId19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窗口动画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74694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71F2081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68A8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animationDuration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DC12A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C4C62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F250B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窗口显示动画的持续时间，单位为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10073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25F55E86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2E751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app-plus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4FAA1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3CCBA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5DD8AE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App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平台的特定样式，配置项参考下方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20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app-plus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4E4D3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2694ACE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37F3D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92BC5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181F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F3F1CB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H5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平台的特定样式，配置项参考下方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21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H5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8FC56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770211" w14:paraId="7762FE6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BAD5E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mp-alipay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AC705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5EC05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06908F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mp-alipay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平台的特定样式，配置项参考下方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22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MP-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lastRenderedPageBreak/>
                <w:t>ALIPAY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E474D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支付宝小程序</w:t>
            </w:r>
          </w:p>
        </w:tc>
      </w:tr>
      <w:tr w:rsidR="00770211" w14:paraId="58689D67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C5E67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mp-weixin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27DC1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325AC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D185FE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mp-weixin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0E4B3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770211" w14:paraId="24AFE10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6B4E3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mp-baidu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A446A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36869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D67C04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mp-baidu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60768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百度小程序</w:t>
            </w:r>
          </w:p>
        </w:tc>
      </w:tr>
      <w:tr w:rsidR="00770211" w14:paraId="1078BB8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59788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mp-toutiao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72A85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B0F9C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6A4D63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mp-toutiao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27948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字节跳动小程序</w:t>
            </w:r>
          </w:p>
        </w:tc>
      </w:tr>
      <w:tr w:rsidR="00770211" w14:paraId="7721869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C0144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mp-qq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D590A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1C03E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CDC713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mp-qq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5AF2C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770211" w14:paraId="19F1AC5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34A90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usingComponents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44E2C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BCF4D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08A79B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引用小程序组件，参考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23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小程序组件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F12A931" w14:textId="77777777" w:rsidR="00770211" w:rsidRDefault="00770211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76E7DBE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14DADBEF" w14:textId="77777777" w:rsidR="00770211" w:rsidRDefault="00770211" w:rsidP="00770211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支付宝小程序使用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titleImage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时必须使用</w:t>
      </w:r>
      <w:r>
        <w:rPr>
          <w:rStyle w:val="HTML"/>
          <w:rFonts w:ascii="Courier" w:hAnsi="Courier"/>
          <w:color w:val="E96900"/>
          <w:shd w:val="clear" w:color="auto" w:fill="F8F8F8"/>
        </w:rPr>
        <w:t>https</w:t>
      </w:r>
      <w:r>
        <w:rPr>
          <w:rFonts w:ascii="Source Sans Pro" w:hAnsi="Source Sans Pro"/>
          <w:color w:val="34495E"/>
          <w:sz w:val="23"/>
          <w:szCs w:val="23"/>
        </w:rPr>
        <w:t>的图片链接地址，需要真机调试才能看到效果，支付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宝开发者工具内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无效果</w:t>
      </w:r>
    </w:p>
    <w:p w14:paraId="2B34279B" w14:textId="77777777" w:rsidR="00770211" w:rsidRDefault="00770211" w:rsidP="00770211">
      <w:pPr>
        <w:widowControl/>
        <w:numPr>
          <w:ilvl w:val="0"/>
          <w:numId w:val="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globalStyle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中设置的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titleImage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也会覆盖掉</w:t>
      </w:r>
      <w:r>
        <w:rPr>
          <w:rStyle w:val="HTML"/>
          <w:rFonts w:ascii="Courier" w:hAnsi="Courier"/>
          <w:color w:val="E96900"/>
          <w:shd w:val="clear" w:color="auto" w:fill="F8F8F8"/>
        </w:rPr>
        <w:t>pages</w:t>
      </w:r>
      <w:r>
        <w:rPr>
          <w:rFonts w:ascii="Source Sans Pro" w:hAnsi="Source Sans Pro"/>
          <w:color w:val="34495E"/>
          <w:sz w:val="23"/>
          <w:szCs w:val="23"/>
        </w:rPr>
        <w:t>-&gt;</w:t>
      </w:r>
      <w:r>
        <w:rPr>
          <w:rStyle w:val="HTML"/>
          <w:rFonts w:ascii="Courier" w:hAnsi="Courier"/>
          <w:color w:val="E96900"/>
          <w:shd w:val="clear" w:color="auto" w:fill="F8F8F8"/>
        </w:rPr>
        <w:t>style</w:t>
      </w:r>
      <w:r>
        <w:rPr>
          <w:rFonts w:ascii="Source Sans Pro" w:hAnsi="Source Sans Pro"/>
          <w:color w:val="34495E"/>
          <w:sz w:val="23"/>
          <w:szCs w:val="23"/>
        </w:rPr>
        <w:t>内的设置文字标题</w:t>
      </w:r>
    </w:p>
    <w:p w14:paraId="0AE03F9A" w14:textId="77777777" w:rsidR="00770211" w:rsidRDefault="00770211" w:rsidP="00770211">
      <w:pPr>
        <w:pStyle w:val="1"/>
        <w:shd w:val="clear" w:color="auto" w:fill="FFFFFF"/>
        <w:rPr>
          <w:rFonts w:ascii="Source Sans Pro" w:hAnsi="Source Sans Pro"/>
          <w:color w:val="2C3E50"/>
          <w:sz w:val="48"/>
          <w:szCs w:val="48"/>
        </w:rPr>
      </w:pPr>
      <w:hyperlink r:id="rId2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pages</w:t>
        </w:r>
      </w:hyperlink>
    </w:p>
    <w:p w14:paraId="57F4A5B3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通过</w:t>
      </w:r>
      <w:r>
        <w:rPr>
          <w:rFonts w:ascii="Source Sans Pro" w:hAnsi="Source Sans Pro"/>
          <w:color w:val="34495E"/>
          <w:sz w:val="23"/>
          <w:szCs w:val="23"/>
        </w:rPr>
        <w:t xml:space="preserve"> pages </w:t>
      </w:r>
      <w:r>
        <w:rPr>
          <w:rFonts w:ascii="Source Sans Pro" w:hAnsi="Source Sans Pro"/>
          <w:color w:val="34495E"/>
          <w:sz w:val="23"/>
          <w:szCs w:val="23"/>
        </w:rPr>
        <w:t>节点配置应用由哪些页面组成，</w:t>
      </w:r>
      <w:r>
        <w:rPr>
          <w:rFonts w:ascii="Source Sans Pro" w:hAnsi="Source Sans Pro"/>
          <w:color w:val="34495E"/>
          <w:sz w:val="23"/>
          <w:szCs w:val="23"/>
        </w:rPr>
        <w:t xml:space="preserve">pages </w:t>
      </w:r>
      <w:r>
        <w:rPr>
          <w:rFonts w:ascii="Source Sans Pro" w:hAnsi="Source Sans Pro"/>
          <w:color w:val="34495E"/>
          <w:sz w:val="23"/>
          <w:szCs w:val="23"/>
        </w:rPr>
        <w:t>节点接收一个数组，数组每个项都是一个对象，其属性值如下：</w:t>
      </w:r>
    </w:p>
    <w:tbl>
      <w:tblPr>
        <w:tblW w:w="8847" w:type="dxa"/>
        <w:tblInd w:w="-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"/>
        <w:gridCol w:w="1232"/>
        <w:gridCol w:w="1290"/>
        <w:gridCol w:w="5265"/>
      </w:tblGrid>
      <w:tr w:rsidR="00770211" w14:paraId="684293E2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F85AB0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6000890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A5532EF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18FE49F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6C3ECDB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30230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BDEE1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64851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525976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配置页面路径</w:t>
            </w:r>
          </w:p>
        </w:tc>
      </w:tr>
      <w:tr w:rsidR="00770211" w14:paraId="2A9CC6B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67F5F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style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54265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501CD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6E5AC3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配置页面窗口表现，配置项参考下方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"https://uniapp.dcloud.io/collocation/pages?id=style"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pageStyle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</w:tbl>
    <w:p w14:paraId="5B7FB564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Tips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：</w:t>
      </w:r>
    </w:p>
    <w:p w14:paraId="4D5E9A8A" w14:textId="77777777" w:rsidR="00770211" w:rsidRDefault="00770211" w:rsidP="0077021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pages</w:t>
      </w:r>
      <w:r>
        <w:rPr>
          <w:rFonts w:ascii="Source Sans Pro" w:hAnsi="Source Sans Pro"/>
          <w:color w:val="34495E"/>
          <w:sz w:val="23"/>
          <w:szCs w:val="23"/>
        </w:rPr>
        <w:t>节点的第一项为应用入口页（即首页）</w:t>
      </w:r>
    </w:p>
    <w:p w14:paraId="415B7879" w14:textId="77777777" w:rsidR="00770211" w:rsidRDefault="00770211" w:rsidP="0077021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应用中新增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/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减少页面</w:t>
      </w:r>
      <w:r>
        <w:rPr>
          <w:rFonts w:ascii="Source Sans Pro" w:hAnsi="Source Sans Pro"/>
          <w:color w:val="34495E"/>
          <w:sz w:val="23"/>
          <w:szCs w:val="23"/>
        </w:rPr>
        <w:t>，都需要对</w:t>
      </w:r>
      <w:r>
        <w:rPr>
          <w:rFonts w:ascii="Source Sans Pro" w:hAnsi="Source Sans Pro"/>
          <w:color w:val="34495E"/>
          <w:sz w:val="23"/>
          <w:szCs w:val="23"/>
        </w:rPr>
        <w:t xml:space="preserve"> pages </w:t>
      </w:r>
      <w:r>
        <w:rPr>
          <w:rFonts w:ascii="Source Sans Pro" w:hAnsi="Source Sans Pro"/>
          <w:color w:val="34495E"/>
          <w:sz w:val="23"/>
          <w:szCs w:val="23"/>
        </w:rPr>
        <w:t>数组进行修改</w:t>
      </w:r>
    </w:p>
    <w:p w14:paraId="6D2999B7" w14:textId="77777777" w:rsidR="00770211" w:rsidRDefault="00770211" w:rsidP="0077021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文件名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不需要写后缀</w:t>
      </w:r>
      <w:r>
        <w:rPr>
          <w:rFonts w:ascii="Source Sans Pro" w:hAnsi="Source Sans Pro"/>
          <w:color w:val="34495E"/>
          <w:sz w:val="23"/>
          <w:szCs w:val="23"/>
        </w:rPr>
        <w:t>，框架会自动寻找路径下的页面资源</w:t>
      </w:r>
    </w:p>
    <w:p w14:paraId="6FFAE090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代码示例：</w:t>
      </w:r>
    </w:p>
    <w:p w14:paraId="0685E17D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开发目录为：</w:t>
      </w:r>
    </w:p>
    <w:p w14:paraId="59281E8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Fonts w:ascii="Courier" w:hAnsi="Courier"/>
          <w:color w:val="34495E"/>
          <w:sz w:val="23"/>
          <w:szCs w:val="23"/>
        </w:rPr>
        <w:t xml:space="preserve">    </w:t>
      </w:r>
    </w:p>
    <w:p w14:paraId="7328CC2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┌─pages               </w:t>
      </w:r>
    </w:p>
    <w:p w14:paraId="7F2CF89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├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─index</w:t>
      </w:r>
    </w:p>
    <w:p w14:paraId="7B48AB0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│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└─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index.vue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</w:p>
    <w:p w14:paraId="2DD5984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└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─login</w:t>
      </w:r>
    </w:p>
    <w:p w14:paraId="76400EA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│     └─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login.vue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</w:p>
    <w:p w14:paraId="127EBFE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├─static             </w:t>
      </w:r>
    </w:p>
    <w:p w14:paraId="2394295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├─main.js       </w:t>
      </w:r>
    </w:p>
    <w:p w14:paraId="0602486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├─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App.vue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</w:t>
      </w:r>
    </w:p>
    <w:p w14:paraId="20A00C1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├─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manifest.json</w:t>
      </w:r>
      <w:proofErr w:type="spellEnd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</w:p>
    <w:p w14:paraId="36FD313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└─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pages.json</w:t>
      </w:r>
      <w:proofErr w:type="spellEnd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</w:p>
    <w:p w14:paraId="2A56CB4D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</w:p>
    <w:p w14:paraId="5EC21027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则需要在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中填写</w:t>
      </w:r>
    </w:p>
    <w:p w14:paraId="55F2976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6A8736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"pages":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1760672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862EFA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"pages/index/index",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</w:p>
    <w:p w14:paraId="368FDBD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...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7F2881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E5C069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"pages/login/login",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</w:p>
    <w:p w14:paraId="6B76A59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...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1BAF1D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BDD6FB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3912D349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2406645" w14:textId="77777777" w:rsidR="00770211" w:rsidRDefault="00770211" w:rsidP="00770211">
      <w:pPr>
        <w:pStyle w:val="2"/>
        <w:shd w:val="clear" w:color="auto" w:fill="FFFFFF"/>
        <w:rPr>
          <w:rFonts w:ascii="Source Sans Pro" w:hAnsi="Source Sans Pro"/>
          <w:color w:val="2C3E50"/>
          <w:sz w:val="36"/>
          <w:szCs w:val="36"/>
        </w:rPr>
      </w:pPr>
      <w:hyperlink r:id="rId25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style</w:t>
        </w:r>
      </w:hyperlink>
    </w:p>
    <w:p w14:paraId="1BA03B3D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用于设置每个页面的状态栏、导航条、标题、窗口背景色等。</w:t>
      </w:r>
    </w:p>
    <w:p w14:paraId="6D0D424A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页面中配置项会覆盖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"https://uniapp.dcloud.io/collocation/pages?id=globalstyle"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globalStyle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中相同的配置项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  <w:gridCol w:w="1199"/>
        <w:gridCol w:w="1144"/>
        <w:gridCol w:w="1753"/>
        <w:gridCol w:w="1537"/>
      </w:tblGrid>
      <w:tr w:rsidR="00770211" w14:paraId="4F81B526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0B4F46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9105C33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3ADC905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D05C35E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24E569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770211" w14:paraId="015A65E1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0F620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navigationBarBackgroundColor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2F62C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EC6E4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#000000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4EECC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栏背景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颜色（同状态栏背景色），如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"#000000"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DDC85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1AA7D9F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0320C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navigationBarTextStyle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0D93C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EA95E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white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84EB3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导航栏标题颜色及状态栏前景颜色，仅支持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black/white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400FB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4BB80499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629813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navigationBarTitleText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70F09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CA829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016587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导航栏标题文字内容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A0B12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2E875B7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95319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navigationBarShadow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9CE0D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6AC11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7D9A04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导航栏阴影，配置参考下方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26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导航栏阴影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8A7A6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0D5134E1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CC18EE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navigationStyle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E5273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1F6BF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7E830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导航栏样式，仅支持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default/custom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custom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即取消默认的原生导航栏，需看</w:t>
            </w:r>
            <w:hyperlink r:id="rId27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使用注意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76882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7.0+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2.0.3+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</w:tr>
      <w:tr w:rsidR="00770211" w14:paraId="538A1D0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665BF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disableScroll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E26CA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6FAB7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12022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true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则页面整体不能上下滚动（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bounce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效果），只在页面配置中有效，在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globalStyle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中设置无效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E9205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）、百度小程序（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</w:tr>
      <w:tr w:rsidR="00770211" w14:paraId="4C2B0BA5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880ED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AF7AD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0897C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ffffff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B4331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窗口的背景色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18EC3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程序、百度小程序、头条小程序</w:t>
            </w:r>
          </w:p>
        </w:tc>
      </w:tr>
      <w:tr w:rsidR="00770211" w14:paraId="16A20A0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6A87B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backgroundTextStyle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E4677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623C1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dark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A7FB7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loading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的样式，仅支持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dark/light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68195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6F925F4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66C6E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enablePullDownRefresh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E9F73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BCFA2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D489F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是否开启下拉刷新，详见</w:t>
            </w:r>
            <w:hyperlink r:id="rId28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页面生命周期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BDE1F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0E17DDB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5EEB0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onReachBottomDistance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6A841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95FF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C232E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上拉触底事件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触发时距页面底部距离，单位只支持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，详见</w:t>
            </w:r>
            <w:hyperlink r:id="rId29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页面生命周期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27DB6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6F31C22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A0DE1D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backgroundColorTop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75E05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2B5ED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ffffff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E228A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顶部窗口的背景色（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bounce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回弹区域）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3EAAF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iOS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</w:t>
            </w:r>
          </w:p>
        </w:tc>
      </w:tr>
      <w:tr w:rsidR="00770211" w14:paraId="379F04D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F379F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9AB9F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DE272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ffffff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8FFF5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底部窗口的背景色（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bounce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回弹区域）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44A5F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iOS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</w:t>
            </w:r>
          </w:p>
        </w:tc>
      </w:tr>
      <w:tr w:rsidR="00770211" w14:paraId="1E5077B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8A64E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titleImage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4EE5B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CF5C7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1C44C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栏图片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地址（替换当前文字标题），支付宝小程序内必须使用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https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的图片链接地址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86B16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770211" w14:paraId="1AFF15A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0C686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transparentTitle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0E7D4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E9E82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7C4A0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导航栏透明设置。支持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 xml:space="preserve">always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一直透明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/ auto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滑动自适应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/ none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不透明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30E64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支付宝小程序、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18355FC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EF463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titlePenetrate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64B66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B700F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ABB76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导航栏点击穿透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A7B77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支付宝小程序、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770211" w14:paraId="1FCB22F9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A7A36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app-plus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340E3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123A7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5A6D1B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App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平台的特定样式，配置项参考下方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30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app-plus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18784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31D3608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09628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14C39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A0FBD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EAE5A4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H5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平台的特定样式，配置项参考下方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31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H5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78795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770211" w14:paraId="32EBB41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2C2E0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mp-alipay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EDD75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6A416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5BD361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mp-alipay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平台的特定样式，配置项参考下方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32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MP-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lastRenderedPageBreak/>
                <w:t>ALIPAY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C8E45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支付宝小程序</w:t>
            </w:r>
          </w:p>
        </w:tc>
      </w:tr>
      <w:tr w:rsidR="00770211" w14:paraId="20ADBBC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69C1A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mp-weixin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3827C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5B930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2540AD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mp-weixin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2EF65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</w:tr>
      <w:tr w:rsidR="00770211" w14:paraId="1982C89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0A90E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mp-baidu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6590D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722DF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596C56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mp-baidu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9E0DC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百度小程序</w:t>
            </w:r>
          </w:p>
        </w:tc>
      </w:tr>
      <w:tr w:rsidR="00770211" w14:paraId="322985E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56C92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mp-toutiao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70F8F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0C4DB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0D1BA0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mp-toutiao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E995E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字节跳动小程序</w:t>
            </w:r>
          </w:p>
        </w:tc>
      </w:tr>
      <w:tr w:rsidR="00770211" w14:paraId="38D5DC7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02E2D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mp-qq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C4DF2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B1594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BB7DB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设置编译到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mp-qq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平台的特定样式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D1DB4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</w:t>
            </w:r>
          </w:p>
        </w:tc>
      </w:tr>
      <w:tr w:rsidR="00770211" w14:paraId="2CA1E12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7727A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usingComponents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3A1A6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12988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729A70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引用小程序组件，参考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33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小程序组件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9B65E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程序、支付宝小程序、百度小程序</w:t>
            </w:r>
          </w:p>
        </w:tc>
      </w:tr>
    </w:tbl>
    <w:p w14:paraId="59478DE0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代码示例：</w:t>
      </w:r>
    </w:p>
    <w:p w14:paraId="291ABC1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1AF9A6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"pages":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48C30A2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"pages/index/index",</w:t>
      </w:r>
    </w:p>
    <w:p w14:paraId="7D6A595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3F2F64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navigationBarTitleText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首页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设置页面标题文字</w:t>
      </w:r>
    </w:p>
    <w:p w14:paraId="4AE0377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enablePullDownRefresh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开启下拉刷新</w:t>
      </w:r>
    </w:p>
    <w:p w14:paraId="16BC0F4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7A2916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2B0CCE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...</w:t>
      </w:r>
    </w:p>
    <w:p w14:paraId="13B15B0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15FE4D0D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7DEAAF6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145184E6" w14:textId="77777777" w:rsidR="00770211" w:rsidRDefault="00770211" w:rsidP="00770211">
      <w:pPr>
        <w:widowControl/>
        <w:numPr>
          <w:ilvl w:val="0"/>
          <w:numId w:val="3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支付宝小程序使用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titleImage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时必须使用</w:t>
      </w:r>
      <w:r>
        <w:rPr>
          <w:rStyle w:val="HTML"/>
          <w:rFonts w:ascii="Courier" w:hAnsi="Courier"/>
          <w:color w:val="E96900"/>
          <w:shd w:val="clear" w:color="auto" w:fill="F8F8F8"/>
        </w:rPr>
        <w:t>https</w:t>
      </w:r>
      <w:r>
        <w:rPr>
          <w:rFonts w:ascii="Source Sans Pro" w:hAnsi="Source Sans Pro"/>
          <w:color w:val="34495E"/>
          <w:sz w:val="23"/>
          <w:szCs w:val="23"/>
        </w:rPr>
        <w:t>的图片链接地址，需要真机调试才能看到效果，支付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宝开发者工具内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无效果</w:t>
      </w:r>
    </w:p>
    <w:p w14:paraId="166423C1" w14:textId="77777777" w:rsidR="00770211" w:rsidRDefault="00770211" w:rsidP="00770211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3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自定义导航</w:t>
        </w:r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栏使用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注意</w:t>
        </w:r>
      </w:hyperlink>
    </w:p>
    <w:p w14:paraId="1ABC5F6F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当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navigationStyle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设为</w:t>
      </w:r>
      <w:r>
        <w:rPr>
          <w:rFonts w:ascii="Source Sans Pro" w:hAnsi="Source Sans Pro"/>
          <w:color w:val="34495E"/>
          <w:sz w:val="23"/>
          <w:szCs w:val="23"/>
        </w:rPr>
        <w:t>custom</w:t>
      </w:r>
      <w:r>
        <w:rPr>
          <w:rFonts w:ascii="Source Sans Pro" w:hAnsi="Source Sans Pro"/>
          <w:color w:val="34495E"/>
          <w:sz w:val="23"/>
          <w:szCs w:val="23"/>
        </w:rPr>
        <w:t>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设为</w:t>
      </w:r>
      <w:r>
        <w:rPr>
          <w:rFonts w:ascii="Source Sans Pro" w:hAnsi="Source Sans Pro"/>
          <w:color w:val="34495E"/>
          <w:sz w:val="23"/>
          <w:szCs w:val="23"/>
        </w:rPr>
        <w:t>false</w:t>
      </w:r>
      <w:r>
        <w:rPr>
          <w:rFonts w:ascii="Source Sans Pro" w:hAnsi="Source Sans Pro"/>
          <w:color w:val="34495E"/>
          <w:sz w:val="23"/>
          <w:szCs w:val="23"/>
        </w:rPr>
        <w:t>时，原生导航栏不显示，此时要注意几个问题：</w:t>
      </w:r>
    </w:p>
    <w:p w14:paraId="47A5E144" w14:textId="77777777" w:rsidR="00770211" w:rsidRDefault="00770211" w:rsidP="0077021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非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端，手机顶部状态栏区域会被页面内容覆盖。这是因为窗体是沉浸式的原因，即全屏可写内容。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提供了状态栏高度的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变量</w:t>
      </w:r>
      <w:hyperlink r:id="rId35" w:history="1">
        <w:r>
          <w:rPr>
            <w:rStyle w:val="a5"/>
            <w:rFonts w:ascii="Source Sans Pro" w:hAnsi="Source Sans Pro"/>
            <w:sz w:val="23"/>
            <w:szCs w:val="23"/>
          </w:rPr>
          <w:t>--status-bar-height</w:t>
        </w:r>
      </w:hyperlink>
      <w:r>
        <w:rPr>
          <w:rFonts w:ascii="Source Sans Pro" w:hAnsi="Source Sans Pro"/>
          <w:color w:val="34495E"/>
          <w:sz w:val="23"/>
          <w:szCs w:val="23"/>
        </w:rPr>
        <w:t>，如果需要把状态栏的位置从前景部分让出来，可写一个占位</w:t>
      </w:r>
      <w:r>
        <w:rPr>
          <w:rFonts w:ascii="Source Sans Pro" w:hAnsi="Source Sans Pro"/>
          <w:color w:val="34495E"/>
          <w:sz w:val="23"/>
          <w:szCs w:val="23"/>
        </w:rPr>
        <w:t>div</w:t>
      </w:r>
      <w:r>
        <w:rPr>
          <w:rFonts w:ascii="Source Sans Pro" w:hAnsi="Source Sans Pro"/>
          <w:color w:val="34495E"/>
          <w:sz w:val="23"/>
          <w:szCs w:val="23"/>
        </w:rPr>
        <w:t>，高度设为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变量。</w:t>
      </w:r>
    </w:p>
    <w:p w14:paraId="41BFD388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722DC79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F710685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status_bar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E13D9D4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这里是状态栏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--&gt;</w:t>
      </w:r>
    </w:p>
    <w:p w14:paraId="5A989F16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C1BFF9C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HTML"/>
          <w:rFonts w:ascii="Courier" w:hAnsi="Courier"/>
          <w:color w:val="525252"/>
          <w:shd w:val="clear" w:color="auto" w:fill="F8F8F8"/>
        </w:rPr>
        <w:t>状态栏下的文字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929DDBC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62C5BDF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</w:p>
    <w:p w14:paraId="4ECD6D67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9EAD7C5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</w:t>
      </w:r>
      <w:proofErr w:type="spellStart"/>
      <w:r>
        <w:rPr>
          <w:rStyle w:val="token"/>
          <w:rFonts w:ascii="Courier" w:hAnsi="Courier"/>
          <w:color w:val="6679CC"/>
          <w:shd w:val="clear" w:color="auto" w:fill="F8F8F8"/>
        </w:rPr>
        <w:t>status</w:t>
      </w:r>
      <w:proofErr w:type="gramEnd"/>
      <w:r>
        <w:rPr>
          <w:rStyle w:val="token"/>
          <w:rFonts w:ascii="Courier" w:hAnsi="Courier"/>
          <w:color w:val="6679CC"/>
          <w:shd w:val="clear" w:color="auto" w:fill="F8F8F8"/>
        </w:rPr>
        <w:t>_bar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016461C2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C08B30"/>
          <w:shd w:val="clear" w:color="auto" w:fill="F8F8F8"/>
        </w:rPr>
        <w:t>height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var(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--status-bar-height);</w:t>
      </w:r>
    </w:p>
    <w:p w14:paraId="03070401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 100%;</w:t>
      </w:r>
    </w:p>
    <w:p w14:paraId="3F315A81" w14:textId="77777777" w:rsidR="00770211" w:rsidRDefault="00770211" w:rsidP="00770211">
      <w:pPr>
        <w:pStyle w:val="HTML0"/>
        <w:numPr>
          <w:ilvl w:val="0"/>
          <w:numId w:val="4"/>
        </w:numPr>
        <w:shd w:val="clear" w:color="auto" w:fill="F8F8F8"/>
        <w:tabs>
          <w:tab w:val="clear" w:pos="720"/>
        </w:tabs>
        <w:ind w:left="75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}</w:t>
      </w:r>
    </w:p>
    <w:p w14:paraId="6369D86B" w14:textId="77777777" w:rsidR="00770211" w:rsidRDefault="00770211" w:rsidP="00770211">
      <w:pPr>
        <w:pStyle w:val="HTML0"/>
        <w:shd w:val="clear" w:color="auto" w:fill="F8F8F8"/>
        <w:ind w:left="720"/>
        <w:rPr>
          <w:rFonts w:ascii="Courier" w:hAnsi="Courier"/>
          <w:color w:val="34495E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EA07263" w14:textId="77777777" w:rsidR="00770211" w:rsidRDefault="00770211" w:rsidP="0077021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如果原生导航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栏不能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满足需求，推荐使用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"https://ext.dcloud.net.cn/plugin?id=52"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自定义导航栏</w:t>
      </w:r>
      <w:r>
        <w:rPr>
          <w:rStyle w:val="a5"/>
          <w:rFonts w:ascii="Source Sans Pro" w:hAnsi="Source Sans Pro"/>
          <w:sz w:val="23"/>
          <w:szCs w:val="23"/>
        </w:rPr>
        <w:t>NavBar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。这个前端导航栏自动处理了状态栏高度占位问题。</w:t>
      </w:r>
    </w:p>
    <w:p w14:paraId="1C5120ED" w14:textId="77777777" w:rsidR="00770211" w:rsidRDefault="00770211" w:rsidP="0077021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前端导航栏搭配原生下拉刷新时，会有问题，包括</w:t>
      </w:r>
    </w:p>
    <w:p w14:paraId="6F68D95E" w14:textId="77777777" w:rsidR="00770211" w:rsidRDefault="00770211" w:rsidP="00770211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程序下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需要拉更长才能看到下拉刷新的三个点，而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是从屏幕顶部下拉，无法从导航栏下方下拉。如果一定要从前端导航栏下拉，小程序下只能放弃原生下拉刷新，纯前端模拟，参考</w:t>
      </w:r>
      <w:hyperlink r:id="rId36" w:tgtFrame="_blank" w:history="1">
        <w:r>
          <w:rPr>
            <w:rStyle w:val="a5"/>
            <w:rFonts w:ascii="Source Sans Pro" w:hAnsi="Source Sans Pro"/>
            <w:sz w:val="23"/>
            <w:szCs w:val="23"/>
          </w:rPr>
          <w:t>mescroll</w:t>
        </w:r>
        <w:r>
          <w:rPr>
            <w:rStyle w:val="a5"/>
            <w:rFonts w:ascii="Source Sans Pro" w:hAnsi="Source Sans Pro"/>
            <w:sz w:val="23"/>
            <w:szCs w:val="23"/>
          </w:rPr>
          <w:t>插件</w:t>
        </w:r>
      </w:hyperlink>
      <w:r>
        <w:rPr>
          <w:rFonts w:ascii="Source Sans Pro" w:hAnsi="Source Sans Pro"/>
          <w:color w:val="34495E"/>
          <w:sz w:val="23"/>
          <w:szCs w:val="23"/>
        </w:rPr>
        <w:t>，但这样很容易产生性能问题。目前小程序平台自身没有提供更好的方案</w:t>
      </w:r>
    </w:p>
    <w:p w14:paraId="2467F0F9" w14:textId="77777777" w:rsidR="00770211" w:rsidRDefault="00770211" w:rsidP="00770211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下，原生下拉刷新提供了</w:t>
      </w:r>
      <w:hyperlink r:id="rId37" w:history="1">
        <w:r>
          <w:rPr>
            <w:rStyle w:val="a5"/>
            <w:rFonts w:ascii="Source Sans Pro" w:hAnsi="Source Sans Pro"/>
            <w:sz w:val="23"/>
            <w:szCs w:val="23"/>
          </w:rPr>
          <w:t>circle</w:t>
        </w:r>
        <w:r>
          <w:rPr>
            <w:rStyle w:val="a5"/>
            <w:rFonts w:ascii="Source Sans Pro" w:hAnsi="Source Sans Pro"/>
            <w:sz w:val="23"/>
            <w:szCs w:val="23"/>
          </w:rPr>
          <w:t>样式</w:t>
        </w:r>
      </w:hyperlink>
      <w:r>
        <w:rPr>
          <w:rFonts w:ascii="Source Sans Pro" w:hAnsi="Source Sans Pro"/>
          <w:color w:val="34495E"/>
          <w:sz w:val="23"/>
          <w:szCs w:val="23"/>
        </w:rPr>
        <w:t>，可以指定</w:t>
      </w:r>
      <w:r>
        <w:rPr>
          <w:rFonts w:ascii="Source Sans Pro" w:hAnsi="Source Sans Pro"/>
          <w:color w:val="34495E"/>
          <w:sz w:val="23"/>
          <w:szCs w:val="23"/>
        </w:rPr>
        <w:t>offset</w:t>
      </w:r>
      <w:r>
        <w:rPr>
          <w:rFonts w:ascii="Source Sans Pro" w:hAnsi="Source Sans Pro"/>
          <w:color w:val="34495E"/>
          <w:sz w:val="23"/>
          <w:szCs w:val="23"/>
        </w:rPr>
        <w:t>偏移量（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app-plus</w:t>
      </w:r>
      <w:r>
        <w:rPr>
          <w:rFonts w:ascii="Source Sans Pro" w:hAnsi="Source Sans Pro"/>
          <w:color w:val="34495E"/>
          <w:sz w:val="23"/>
          <w:szCs w:val="23"/>
        </w:rPr>
        <w:t>下配置），自定义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下拉圈出现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的位置。在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的扩展组件中有示例。</w:t>
      </w:r>
    </w:p>
    <w:p w14:paraId="429443D1" w14:textId="77777777" w:rsidR="00770211" w:rsidRDefault="00770211" w:rsidP="0077021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非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端，前端导航盖不住原生组件。如果页面有</w:t>
      </w:r>
      <w:r>
        <w:rPr>
          <w:rFonts w:ascii="Source Sans Pro" w:hAnsi="Source Sans Pro"/>
          <w:color w:val="34495E"/>
          <w:sz w:val="23"/>
          <w:szCs w:val="23"/>
        </w:rPr>
        <w:t>video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>map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textarea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(</w:t>
      </w:r>
      <w:r>
        <w:rPr>
          <w:rFonts w:ascii="Source Sans Pro" w:hAnsi="Source Sans Pro"/>
          <w:color w:val="34495E"/>
          <w:sz w:val="23"/>
          <w:szCs w:val="23"/>
        </w:rPr>
        <w:t>仅小程序</w:t>
      </w:r>
      <w:r>
        <w:rPr>
          <w:rFonts w:ascii="Source Sans Pro" w:hAnsi="Source Sans Pro"/>
          <w:color w:val="34495E"/>
          <w:sz w:val="23"/>
          <w:szCs w:val="23"/>
        </w:rPr>
        <w:t>)</w:t>
      </w:r>
      <w:r>
        <w:rPr>
          <w:rFonts w:ascii="Source Sans Pro" w:hAnsi="Source Sans Pro"/>
          <w:color w:val="34495E"/>
          <w:sz w:val="23"/>
          <w:szCs w:val="23"/>
        </w:rPr>
        <w:t>等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"https://uniapp.dcloud.io/component/native-component"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原生组件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，滚动时会覆盖住导航栏</w:t>
      </w:r>
    </w:p>
    <w:p w14:paraId="4CFA8E14" w14:textId="77777777" w:rsidR="00770211" w:rsidRDefault="00770211" w:rsidP="00770211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如果是小程序下，可以使用</w:t>
      </w:r>
      <w:r>
        <w:rPr>
          <w:rFonts w:ascii="Source Sans Pro" w:hAnsi="Source Sans Pro"/>
          <w:color w:val="34495E"/>
          <w:sz w:val="23"/>
          <w:szCs w:val="23"/>
        </w:rPr>
        <w:t>cover-view</w:t>
      </w:r>
      <w:r>
        <w:rPr>
          <w:rFonts w:ascii="Source Sans Pro" w:hAnsi="Source Sans Pro"/>
          <w:color w:val="34495E"/>
          <w:sz w:val="23"/>
          <w:szCs w:val="23"/>
        </w:rPr>
        <w:t>来做导航栏，避免覆盖问题</w:t>
      </w:r>
    </w:p>
    <w:p w14:paraId="43297759" w14:textId="77777777" w:rsidR="00770211" w:rsidRDefault="00770211" w:rsidP="00770211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如果是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下，建议使用</w:t>
      </w:r>
      <w:hyperlink r:id="rId38" w:history="1">
        <w:r>
          <w:rPr>
            <w:rStyle w:val="a5"/>
            <w:rFonts w:ascii="Source Sans Pro" w:hAnsi="Source Sans Pro"/>
            <w:sz w:val="23"/>
            <w:szCs w:val="23"/>
          </w:rPr>
          <w:t>titleNView</w:t>
        </w:r>
      </w:hyperlink>
      <w:r>
        <w:rPr>
          <w:rFonts w:ascii="Source Sans Pro" w:hAnsi="Source Sans Pro"/>
          <w:color w:val="34495E"/>
          <w:sz w:val="23"/>
          <w:szCs w:val="23"/>
        </w:rPr>
        <w:t>或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"https://uniapp.dcloud.io/collocation/pages?id=app-subnvues"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subNVue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，体验更好</w:t>
      </w:r>
    </w:p>
    <w:p w14:paraId="28D46242" w14:textId="77777777" w:rsidR="00770211" w:rsidRDefault="00770211" w:rsidP="0077021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前端组件在渲染速度上不如原生导航栏，原生导航可以在动画期间渲染，保证动画期间不白屏，但使用前端导航栏，在新窗体进入的动画期间可能会整页白屏，越低端的手机越明显。</w:t>
      </w:r>
    </w:p>
    <w:p w14:paraId="76CA380B" w14:textId="77777777" w:rsidR="00770211" w:rsidRDefault="00770211" w:rsidP="0077021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以上讨论的是前端自定义导航栏，但在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侧，原生导航栏也提供了比小程序导航更丰富的自定义性</w:t>
      </w:r>
    </w:p>
    <w:p w14:paraId="46D4F56F" w14:textId="77777777" w:rsidR="00770211" w:rsidRDefault="00770211" w:rsidP="00770211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：给原生导航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栏提供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更多配置，包括自定义按钮、滚动渐变效果、搜索框等，详见</w:t>
      </w:r>
      <w:hyperlink r:id="rId39" w:history="1">
        <w:r>
          <w:rPr>
            <w:rStyle w:val="a5"/>
            <w:rFonts w:ascii="Source Sans Pro" w:hAnsi="Source Sans Pro"/>
            <w:sz w:val="23"/>
            <w:szCs w:val="23"/>
          </w:rPr>
          <w:t>titleNView</w:t>
        </w:r>
      </w:hyperlink>
    </w:p>
    <w:p w14:paraId="72D86B7A" w14:textId="77777777" w:rsidR="00770211" w:rsidRDefault="00770211" w:rsidP="00770211">
      <w:pPr>
        <w:widowControl/>
        <w:numPr>
          <w:ilvl w:val="1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subNView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原生渲染，所有布局自己开发，具备一切自定义灵活度。详见</w:t>
      </w:r>
      <w:hyperlink r:id="rId40" w:history="1">
        <w:r>
          <w:rPr>
            <w:rStyle w:val="a5"/>
            <w:rFonts w:ascii="Source Sans Pro" w:hAnsi="Source Sans Pro"/>
            <w:sz w:val="23"/>
            <w:szCs w:val="23"/>
          </w:rPr>
          <w:t>subNVue</w:t>
        </w:r>
      </w:hyperlink>
    </w:p>
    <w:p w14:paraId="73A02473" w14:textId="77777777" w:rsidR="00770211" w:rsidRDefault="00770211" w:rsidP="0077021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页面禁用原生导航栏后，想要改变状态栏的前景字体样式，仍可设置页面的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navigationBarTextStyle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属性（只能设置为</w:t>
      </w:r>
      <w:r>
        <w:rPr>
          <w:rFonts w:ascii="Source Sans Pro" w:hAnsi="Source Sans Pro"/>
          <w:color w:val="34495E"/>
          <w:sz w:val="23"/>
          <w:szCs w:val="23"/>
        </w:rPr>
        <w:t xml:space="preserve"> black</w:t>
      </w:r>
      <w:r>
        <w:rPr>
          <w:rFonts w:ascii="Source Sans Pro" w:hAnsi="Source Sans Pro"/>
          <w:color w:val="34495E"/>
          <w:sz w:val="23"/>
          <w:szCs w:val="23"/>
        </w:rPr>
        <w:t>或</w:t>
      </w:r>
      <w:r>
        <w:rPr>
          <w:rFonts w:ascii="Source Sans Pro" w:hAnsi="Source Sans Pro"/>
          <w:color w:val="34495E"/>
          <w:sz w:val="23"/>
          <w:szCs w:val="23"/>
        </w:rPr>
        <w:t>white</w:t>
      </w:r>
      <w:r>
        <w:rPr>
          <w:rFonts w:ascii="Source Sans Pro" w:hAnsi="Source Sans Pro"/>
          <w:color w:val="34495E"/>
          <w:sz w:val="23"/>
          <w:szCs w:val="23"/>
        </w:rPr>
        <w:t>）。如果想单独</w:t>
      </w:r>
      <w:r>
        <w:rPr>
          <w:rFonts w:ascii="Source Sans Pro" w:hAnsi="Source Sans Pro"/>
          <w:color w:val="34495E"/>
          <w:sz w:val="23"/>
          <w:szCs w:val="23"/>
        </w:rPr>
        <w:lastRenderedPageBreak/>
        <w:t>设置状态栏颜色，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端可使用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"http://www.html5plus.org/doc/zh_cn/navigator.html" \l "plus.navigator.setStatusBarStyle"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plus.navigator.setStatusBarStyle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设置。注意部分低端</w:t>
      </w: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手机（</w:t>
      </w:r>
      <w:r>
        <w:rPr>
          <w:rFonts w:ascii="Source Sans Pro" w:hAnsi="Source Sans Pro"/>
          <w:color w:val="34495E"/>
          <w:sz w:val="23"/>
          <w:szCs w:val="23"/>
        </w:rPr>
        <w:t>4.4</w:t>
      </w:r>
      <w:r>
        <w:rPr>
          <w:rFonts w:ascii="Source Sans Pro" w:hAnsi="Source Sans Pro"/>
          <w:color w:val="34495E"/>
          <w:sz w:val="23"/>
          <w:szCs w:val="23"/>
        </w:rPr>
        <w:t>）自身不支持设置状态栏前景色。</w:t>
      </w:r>
    </w:p>
    <w:p w14:paraId="61A336CD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鉴于以上问题，在原生导航能解决业务需求的情况下，尽量使用原生导航。甚至有时需要牺牲一些不是很重要的需求。在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下，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提供了灵活的处理方案：</w:t>
      </w:r>
      <w:hyperlink r:id="rId41" w:history="1">
        <w:r>
          <w:rPr>
            <w:rStyle w:val="a5"/>
            <w:rFonts w:ascii="Source Sans Pro" w:hAnsi="Source Sans Pro"/>
            <w:sz w:val="23"/>
            <w:szCs w:val="23"/>
          </w:rPr>
          <w:t>titleNView</w:t>
        </w:r>
      </w:hyperlink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"https://uniapp.dcloud.io/collocation/pages?id=app-subnvues"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subNVue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、或整页使用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。但在小程序下，因为其自身的限制，没有太好的方案。有必要的话，也可以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用条件编译分端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处理。</w:t>
      </w:r>
    </w:p>
    <w:p w14:paraId="4D7A4D62" w14:textId="77777777" w:rsidR="00770211" w:rsidRDefault="00770211" w:rsidP="00770211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42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app-plus</w:t>
        </w:r>
      </w:hyperlink>
    </w:p>
    <w:p w14:paraId="67F78C8E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配置编译到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平台时的特定样式，部分常用配置</w:t>
      </w:r>
      <w:r>
        <w:rPr>
          <w:rFonts w:ascii="Source Sans Pro" w:hAnsi="Source Sans Pro"/>
          <w:color w:val="34495E"/>
          <w:sz w:val="23"/>
          <w:szCs w:val="23"/>
        </w:rPr>
        <w:t xml:space="preserve"> H5 </w:t>
      </w:r>
      <w:r>
        <w:rPr>
          <w:rFonts w:ascii="Source Sans Pro" w:hAnsi="Source Sans Pro"/>
          <w:color w:val="34495E"/>
          <w:sz w:val="23"/>
          <w:szCs w:val="23"/>
        </w:rPr>
        <w:t>平台也支持。以下仅列出常用，更多配置项参考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"http://www.html5plus.org/doc/zh_cn/webview.html" \l "plus.webview.WebviewStyles"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WebviewStyles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302"/>
        <w:gridCol w:w="1456"/>
        <w:gridCol w:w="1879"/>
        <w:gridCol w:w="1422"/>
      </w:tblGrid>
      <w:tr w:rsidR="00770211" w14:paraId="25A0EA22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ED8094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0E83BD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84C5B2E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452D6C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905FBFC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平台兼容</w:t>
            </w:r>
          </w:p>
        </w:tc>
      </w:tr>
      <w:tr w:rsidR="00770211" w14:paraId="71346B3B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42F04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titleNView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09543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EFF20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24FE03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:</w:t>
            </w:r>
            <w:hyperlink r:id="rId43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导航栏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31A28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</w:tr>
      <w:tr w:rsidR="00770211" w14:paraId="772700B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02A90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subNVues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1A348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5CE1A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48A0C6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原生子窗体，详见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:</w:t>
            </w:r>
            <w:hyperlink r:id="rId44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原生子窗体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4CAA1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 1.9.10+</w:t>
            </w:r>
          </w:p>
        </w:tc>
      </w:tr>
      <w:tr w:rsidR="00770211" w14:paraId="229C6A4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54233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bounce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D78C4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2D92C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65AB00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页面回弹效果，设置为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"none"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时关闭效果。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5DE16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Android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页面级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bounce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效果，仅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list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recycle-list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waterfal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等滚动组件有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bounce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效果）</w:t>
            </w:r>
          </w:p>
        </w:tc>
      </w:tr>
      <w:tr w:rsidR="00770211" w14:paraId="442BC605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A530F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softinputNavBar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54E03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2A0EA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7FBA8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软键盘上完成工具栏的显示模式，设置为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"none"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时关闭工具栏。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23EC4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生效</w:t>
            </w:r>
          </w:p>
        </w:tc>
      </w:tr>
      <w:tr w:rsidR="00770211" w14:paraId="758572E7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58751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softinputMode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9029C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9F82E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adjustPan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6D6F9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软键盘弹出模式，支持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adjustResize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adjustPan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两种模式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5F1A6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4D8583A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9607A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pullToRefresh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B11FC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1D34B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7D24E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下拉刷新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FCACF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37D24DE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17C54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scrollIndicator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F71B9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E9520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FDCEC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滚动条显示策略，设置为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"none"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时不显示滚动条。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F1C2F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5FC9318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04A47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animationType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27210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2A1C2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pop-in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86B02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窗口显示的动画效果，详见：</w:t>
            </w:r>
            <w:hyperlink r:id="rId45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窗口动画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20938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770211" w14:paraId="4BF437B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7D254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animationDuration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0C524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BDA28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10A6A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窗口显示动画的持续时间，单位为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D6227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</w:tbl>
    <w:p w14:paraId="730A728B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Tips</w:t>
      </w:r>
    </w:p>
    <w:p w14:paraId="72D9437E" w14:textId="77777777" w:rsidR="00770211" w:rsidRDefault="00770211" w:rsidP="00770211">
      <w:pPr>
        <w:widowControl/>
        <w:numPr>
          <w:ilvl w:val="0"/>
          <w:numId w:val="5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"/>
          <w:rFonts w:ascii="Courier" w:hAnsi="Courier"/>
          <w:color w:val="E96900"/>
          <w:shd w:val="clear" w:color="auto" w:fill="F8F8F8"/>
        </w:rPr>
        <w:t>.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页面仅支持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titleNView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pullToRefresh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配置，其它配置项暂不支持</w:t>
      </w:r>
    </w:p>
    <w:p w14:paraId="13FF2280" w14:textId="77777777" w:rsidR="00770211" w:rsidRDefault="00770211" w:rsidP="00770211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46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导航栏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1177"/>
        <w:gridCol w:w="1331"/>
        <w:gridCol w:w="1872"/>
        <w:gridCol w:w="1783"/>
      </w:tblGrid>
      <w:tr w:rsidR="00770211" w14:paraId="5C01CD4D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DB475E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04DA3D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D93158B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EAE564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131BBE3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版本兼容性</w:t>
            </w:r>
          </w:p>
        </w:tc>
      </w:tr>
      <w:tr w:rsidR="00770211" w14:paraId="705574D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2DFB0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03551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E52E1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#F7F7F7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274D6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背景颜色，颜色值格式为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"#RRGGBB"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。在使用半透明标题栏时，也可以设置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格式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D04E3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251DF046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7116CF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buttons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84B27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BFE3C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9189D3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自定义按钮，详见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47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buttons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6169A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纯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即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render:native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时暂不支持</w:t>
            </w:r>
          </w:p>
        </w:tc>
      </w:tr>
      <w:tr w:rsidR="00770211" w14:paraId="0CF4F67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977C6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8C667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44B8E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#000000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765A8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标题文字颜色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7C848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52FEB41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9F7797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titleOverflow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BB9F3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D7E62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ellipsis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A4889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标题文字超出显示区域时处理方式。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"clip"-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超出显示区域时内容裁剪；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"ellipsis"-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超出显示区域时尾部显示省略标记（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...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189AF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6FE5F83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501B45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titleText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32E70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D5E3E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946E7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标题文字内容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5F37A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1C0A5AD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718424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titleSize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E751A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33BE0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0D9D8F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标题文字字体大小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62455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413D778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4BD447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1B906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7F3C0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2F6B9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导航栏样式。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"default"-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默认样式；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"transparent"-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滚动透明渐变；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"float"-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悬浮导航栏。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3FEB9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2.4.4+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</w:t>
            </w:r>
          </w:p>
        </w:tc>
      </w:tr>
      <w:tr w:rsidR="00770211" w14:paraId="6C54F07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1FBCC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tags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9906D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A9228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9E718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View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增强，详见：</w:t>
            </w:r>
            <w:hyperlink r:id="rId48" w:anchor="plus.nativeObj.ViewDrawTagStyles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5+ View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控件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75413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7BB0522B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9AED1D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searchInput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87353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1099D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EA2BC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原生导航栏上的搜索框配置，详见：</w:t>
            </w:r>
            <w:hyperlink r:id="rId49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searchInput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9DB83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1.6.0</w:t>
            </w:r>
          </w:p>
        </w:tc>
      </w:tr>
    </w:tbl>
    <w:p w14:paraId="364D2D10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Tips</w:t>
      </w:r>
    </w:p>
    <w:p w14:paraId="49C698F3" w14:textId="77777777" w:rsidR="00770211" w:rsidRDefault="00770211" w:rsidP="007702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页面支持通过配置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navigationStyle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custom</w:t>
      </w:r>
      <w:r>
        <w:rPr>
          <w:rFonts w:ascii="Source Sans Pro" w:hAnsi="Source Sans Pro"/>
          <w:color w:val="34495E"/>
          <w:sz w:val="23"/>
          <w:szCs w:val="23"/>
        </w:rPr>
        <w:t>，或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false</w:t>
      </w:r>
      <w:r>
        <w:rPr>
          <w:rFonts w:ascii="Source Sans Pro" w:hAnsi="Source Sans Pro"/>
          <w:color w:val="34495E"/>
          <w:sz w:val="23"/>
          <w:szCs w:val="23"/>
        </w:rPr>
        <w:t>，来禁用原生导航栏。一旦禁用原生导航，请注意阅读</w:t>
      </w:r>
      <w:hyperlink r:id="rId50" w:history="1">
        <w:r>
          <w:rPr>
            <w:rStyle w:val="a5"/>
            <w:rFonts w:ascii="Source Sans Pro" w:hAnsi="Source Sans Pro"/>
            <w:sz w:val="23"/>
            <w:szCs w:val="23"/>
          </w:rPr>
          <w:t>自定义导航注意事项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62E68FD2" w14:textId="77777777" w:rsidR="00770211" w:rsidRDefault="00770211" w:rsidP="00770211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不能设置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autoBackButton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homeButton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等属性</w:t>
      </w:r>
    </w:p>
    <w:p w14:paraId="42285A8F" w14:textId="77777777" w:rsidR="00770211" w:rsidRDefault="00770211" w:rsidP="00770211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type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值为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transparent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时，导航栏为滚动透明渐变导航栏，默认只有</w:t>
      </w:r>
      <w:r>
        <w:rPr>
          <w:rFonts w:ascii="Source Sans Pro" w:hAnsi="Source Sans Pro"/>
          <w:color w:val="34495E"/>
          <w:sz w:val="23"/>
          <w:szCs w:val="23"/>
        </w:rPr>
        <w:t>button</w:t>
      </w:r>
      <w:r>
        <w:rPr>
          <w:rFonts w:ascii="Source Sans Pro" w:hAnsi="Source Sans Pro"/>
          <w:color w:val="34495E"/>
          <w:sz w:val="23"/>
          <w:szCs w:val="23"/>
        </w:rPr>
        <w:t>，滚动后标题栏底色和</w:t>
      </w:r>
      <w:r>
        <w:rPr>
          <w:rFonts w:ascii="Source Sans Pro" w:hAnsi="Source Sans Pro"/>
          <w:color w:val="34495E"/>
          <w:sz w:val="23"/>
          <w:szCs w:val="23"/>
        </w:rPr>
        <w:t>title</w:t>
      </w:r>
      <w:r>
        <w:rPr>
          <w:rFonts w:ascii="Source Sans Pro" w:hAnsi="Source Sans Pro"/>
          <w:color w:val="34495E"/>
          <w:sz w:val="23"/>
          <w:szCs w:val="23"/>
        </w:rPr>
        <w:t>文字会渐变出现；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type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float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时，导航栏为悬浮标题栏，此时页面内容上顶到了屏幕顶部，包括状态栏，但导航栏悬浮盖在页面上方，一般这种场景会同时设置导航栏的背景色为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rgba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半透明颜色。</w:t>
      </w:r>
    </w:p>
    <w:p w14:paraId="2126EFAD" w14:textId="77777777" w:rsidR="00770211" w:rsidRDefault="00770211" w:rsidP="00770211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type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值为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transparent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时，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2.4.4+ </w:t>
      </w:r>
      <w:r>
        <w:rPr>
          <w:rFonts w:ascii="Source Sans Pro" w:hAnsi="Source Sans Pro"/>
          <w:color w:val="34495E"/>
          <w:sz w:val="23"/>
          <w:szCs w:val="23"/>
        </w:rPr>
        <w:t>支持</w:t>
      </w:r>
    </w:p>
    <w:p w14:paraId="6DC57D83" w14:textId="77777777" w:rsidR="00770211" w:rsidRDefault="00770211" w:rsidP="00770211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配置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buttons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后，监听按钮的点击事件，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页面及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编译模式参考：</w:t>
      </w:r>
      <w:hyperlink r:id="rId51" w:history="1">
        <w:proofErr w:type="gramStart"/>
        <w:r>
          <w:rPr>
            <w:rStyle w:val="a5"/>
            <w:rFonts w:ascii="Source Sans Pro" w:hAnsi="Source Sans Pro"/>
            <w:sz w:val="23"/>
            <w:szCs w:val="23"/>
          </w:rPr>
          <w:t>uni.onNavigationBarButtonTap</w:t>
        </w:r>
        <w:proofErr w:type="gramEnd"/>
      </w:hyperlink>
    </w:p>
    <w:p w14:paraId="4C6CF73C" w14:textId="77777777" w:rsidR="00770211" w:rsidRDefault="00770211" w:rsidP="00770211">
      <w:pPr>
        <w:widowControl/>
        <w:numPr>
          <w:ilvl w:val="0"/>
          <w:numId w:val="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配置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searchInput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后，相关的事件监听参考：</w:t>
      </w:r>
      <w:hyperlink r:id="rId52" w:history="1">
        <w:r>
          <w:rPr>
            <w:rStyle w:val="a5"/>
            <w:rFonts w:ascii="Source Sans Pro" w:hAnsi="Source Sans Pro"/>
            <w:sz w:val="23"/>
            <w:szCs w:val="23"/>
          </w:rPr>
          <w:t xml:space="preserve">onNavigationBarSearchInputChanged </w:t>
        </w:r>
        <w:r>
          <w:rPr>
            <w:rStyle w:val="a5"/>
            <w:rFonts w:ascii="Source Sans Pro" w:hAnsi="Source Sans Pro"/>
            <w:sz w:val="23"/>
            <w:szCs w:val="23"/>
          </w:rPr>
          <w:t>等</w:t>
        </w:r>
      </w:hyperlink>
    </w:p>
    <w:p w14:paraId="0B55A153" w14:textId="77777777" w:rsidR="00770211" w:rsidRDefault="00770211" w:rsidP="007702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下原生导航栏的按钮如果使用字体图标，注意检查字体库的名字（</w:t>
      </w:r>
      <w:r>
        <w:rPr>
          <w:rFonts w:ascii="Source Sans Pro" w:hAnsi="Source Sans Pro"/>
          <w:color w:val="34495E"/>
          <w:sz w:val="23"/>
          <w:szCs w:val="23"/>
        </w:rPr>
        <w:t>font-family</w:t>
      </w:r>
      <w:r>
        <w:rPr>
          <w:rFonts w:ascii="Source Sans Pro" w:hAnsi="Source Sans Pro"/>
          <w:color w:val="34495E"/>
          <w:sz w:val="23"/>
          <w:szCs w:val="23"/>
        </w:rPr>
        <w:t>）是否使用了默认的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iconfont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，这个名字是保留字，不能作为外部引入的字体库的名字，需要调整为自定义的名称，否则无法显示。</w:t>
      </w:r>
    </w:p>
    <w:p w14:paraId="6F1AAF89" w14:textId="77777777" w:rsidR="00770211" w:rsidRDefault="00770211" w:rsidP="0077021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想了解各种导航栏的开发方法，请详读</w:t>
      </w:r>
      <w:hyperlink r:id="rId53" w:tgtFrame="_blank" w:history="1">
        <w:r>
          <w:rPr>
            <w:rStyle w:val="a5"/>
            <w:rFonts w:ascii="Source Sans Pro" w:hAnsi="Source Sans Pro"/>
            <w:sz w:val="23"/>
            <w:szCs w:val="23"/>
          </w:rPr>
          <w:t>导航</w:t>
        </w:r>
        <w:proofErr w:type="gramStart"/>
        <w:r>
          <w:rPr>
            <w:rStyle w:val="a5"/>
            <w:rFonts w:ascii="Source Sans Pro" w:hAnsi="Source Sans Pro"/>
            <w:sz w:val="23"/>
            <w:szCs w:val="23"/>
          </w:rPr>
          <w:t>栏开发</w:t>
        </w:r>
        <w:proofErr w:type="gramEnd"/>
        <w:r>
          <w:rPr>
            <w:rStyle w:val="a5"/>
            <w:rFonts w:ascii="Source Sans Pro" w:hAnsi="Source Sans Pro"/>
            <w:sz w:val="23"/>
            <w:szCs w:val="23"/>
          </w:rPr>
          <w:t>指南</w:t>
        </w:r>
      </w:hyperlink>
    </w:p>
    <w:p w14:paraId="6DCD186C" w14:textId="77777777" w:rsidR="00770211" w:rsidRDefault="00770211" w:rsidP="00770211">
      <w:pPr>
        <w:pStyle w:val="5"/>
        <w:shd w:val="clear" w:color="auto" w:fill="FFFFFF"/>
        <w:spacing w:before="0" w:beforeAutospacing="0"/>
        <w:rPr>
          <w:rFonts w:ascii="Source Sans Pro" w:hAnsi="Source Sans Pro"/>
          <w:color w:val="34495E"/>
        </w:rPr>
      </w:pPr>
      <w:hyperlink r:id="rId5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自定义按钮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1174"/>
        <w:gridCol w:w="1649"/>
        <w:gridCol w:w="3622"/>
      </w:tblGrid>
      <w:tr w:rsidR="00770211" w14:paraId="0CE9782C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02ED899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0385F0A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DA2ED68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E7A8268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59F2ACD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B3DFC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9D1DE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8FFDF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0E62D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按钮样式，可取值见：</w:t>
            </w:r>
            <w:hyperlink r:id="rId55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buttons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样式</w:t>
              </w:r>
            </w:hyperlink>
          </w:p>
        </w:tc>
      </w:tr>
      <w:tr w:rsidR="00770211" w14:paraId="03162D2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DDB30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2A459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BBE20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默认与标题文字颜色一致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DC222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按钮上文字颜色</w:t>
            </w:r>
          </w:p>
        </w:tc>
      </w:tr>
      <w:tr w:rsidR="00770211" w14:paraId="6E8AD24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CFBB0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464D9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1C639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默认值为灰色半透明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260B4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按钮的背景颜色，仅在标题栏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type=transparent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</w:t>
            </w:r>
          </w:p>
        </w:tc>
      </w:tr>
      <w:tr w:rsidR="00770211" w14:paraId="48E8977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B1FA8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badgeText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E59BC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95459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9B3261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按钮上显示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的角标文本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，最多显示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个字符，超过则显示为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...</w:t>
            </w:r>
          </w:p>
        </w:tc>
      </w:tr>
      <w:tr w:rsidR="00770211" w14:paraId="6B5F94A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0897F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colorPressed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BA946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DB292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color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属性值自动调整透明度为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0.3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C7785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按下状态按钮文字颜色</w:t>
            </w:r>
          </w:p>
        </w:tc>
      </w:tr>
      <w:tr w:rsidR="00770211" w14:paraId="721B5DD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D7246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9CA44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57840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71A03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按钮在标题栏上的显示位置，可取值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"left"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"right"</w:t>
            </w:r>
          </w:p>
        </w:tc>
      </w:tr>
      <w:tr w:rsidR="00770211" w14:paraId="4E7BE3D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EC5D2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fontWeight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BF26E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43E4B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AA7CA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按钮上文字的粗细。可取值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"normal"-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标准字体、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"bold"-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加粗字体。</w:t>
            </w:r>
          </w:p>
        </w:tc>
      </w:tr>
      <w:tr w:rsidR="00770211" w14:paraId="279DC04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E151A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fontSize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07431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A6DDF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9E5E8B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按钮上文字大小</w:t>
            </w:r>
          </w:p>
        </w:tc>
      </w:tr>
      <w:tr w:rsidR="00770211" w14:paraId="4FCEA5B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E55B9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F6E7B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239AF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FBCC04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按钮上文字使用的字体文件路径。不支持网络地址，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请统一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使用本地地址。</w:t>
            </w:r>
          </w:p>
        </w:tc>
      </w:tr>
      <w:tr w:rsidR="00770211" w14:paraId="665C8DEB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B786B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select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B7E74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3095F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F5F24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是否显示选择指示图标（向下箭头），常用于城市选择</w:t>
            </w:r>
          </w:p>
        </w:tc>
      </w:tr>
      <w:tr w:rsidR="00770211" w14:paraId="133E6B2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BD617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4FE33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CBE96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C4FD84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按钮上显示的文字。使用字体图标时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unicode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字符表示必须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'\u'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开头，如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"\ue123"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（注意不能写成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"\e123"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）。</w:t>
            </w:r>
          </w:p>
        </w:tc>
      </w:tr>
      <w:tr w:rsidR="00770211" w14:paraId="24973C6C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A255F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C9D76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59540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44px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F845B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按钮的宽度，可取值：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"*px"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逻辑像素值，如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"10px"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逻辑像素值，不支持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。按钮的内容居中显示；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"auto"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自定计算宽度，根据内容自动调整按钮宽度</w:t>
            </w:r>
          </w:p>
        </w:tc>
      </w:tr>
    </w:tbl>
    <w:p w14:paraId="58F5C4E3" w14:textId="77777777" w:rsidR="00770211" w:rsidRDefault="00770211" w:rsidP="00770211">
      <w:pPr>
        <w:pStyle w:val="5"/>
        <w:shd w:val="clear" w:color="auto" w:fill="FFFFFF"/>
        <w:spacing w:before="0" w:beforeAutospacing="0"/>
        <w:rPr>
          <w:rFonts w:ascii="Source Sans Pro" w:hAnsi="Source Sans Pro"/>
          <w:color w:val="34495E"/>
        </w:rPr>
      </w:pPr>
      <w:hyperlink r:id="rId56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按钮样式</w:t>
        </w:r>
      </w:hyperlink>
    </w:p>
    <w:p w14:paraId="678F2782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</w:t>
      </w:r>
      <w:r>
        <w:rPr>
          <w:rFonts w:ascii="Source Sans Pro" w:hAnsi="Source Sans Pro"/>
          <w:color w:val="34495E"/>
          <w:sz w:val="23"/>
          <w:szCs w:val="23"/>
        </w:rPr>
        <w:t xml:space="preserve"> type </w:t>
      </w:r>
      <w:r>
        <w:rPr>
          <w:rFonts w:ascii="Source Sans Pro" w:hAnsi="Source Sans Pro"/>
          <w:color w:val="34495E"/>
          <w:sz w:val="23"/>
          <w:szCs w:val="23"/>
        </w:rPr>
        <w:t>值设置按钮的样式时，会忽略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fontSrc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 xml:space="preserve"> text </w:t>
      </w:r>
      <w:r>
        <w:rPr>
          <w:rFonts w:ascii="Source Sans Pro" w:hAnsi="Source Sans Pro"/>
          <w:color w:val="34495E"/>
          <w:sz w:val="23"/>
          <w:szCs w:val="23"/>
        </w:rPr>
        <w:t>属性。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6932"/>
      </w:tblGrid>
      <w:tr w:rsidR="00770211" w14:paraId="05EC3083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9EB8768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BB6912C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770211" w14:paraId="42219D9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0DB7C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forward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5125B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前进按钮</w:t>
            </w:r>
          </w:p>
        </w:tc>
      </w:tr>
      <w:tr w:rsidR="00770211" w14:paraId="37AD9F4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A6E90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47204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后退按钮</w:t>
            </w:r>
          </w:p>
        </w:tc>
      </w:tr>
      <w:tr w:rsidR="00770211" w14:paraId="3FA829E6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C53B9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share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8B076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分享按钮</w:t>
            </w:r>
          </w:p>
        </w:tc>
      </w:tr>
      <w:tr w:rsidR="00770211" w14:paraId="766808A6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5C45D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favorite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EFB7B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收藏按钮</w:t>
            </w:r>
          </w:p>
        </w:tc>
      </w:tr>
      <w:tr w:rsidR="00770211" w14:paraId="27A212F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20BD5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0CA85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主页按钮</w:t>
            </w:r>
          </w:p>
        </w:tc>
      </w:tr>
      <w:tr w:rsidR="00770211" w14:paraId="130DCB0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BEDBB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menu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FF954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菜单按钮</w:t>
            </w:r>
          </w:p>
        </w:tc>
      </w:tr>
      <w:tr w:rsidR="00770211" w14:paraId="1716282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32EBB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close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8A98D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关闭按钮</w:t>
            </w:r>
          </w:p>
        </w:tc>
      </w:tr>
      <w:tr w:rsidR="00770211" w14:paraId="2E6671E1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0F34E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6DB93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无样式，需通过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text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属性设置按钮上显示的内容、通过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fontSrc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属性设置使用的字体库。</w:t>
            </w:r>
          </w:p>
        </w:tc>
      </w:tr>
    </w:tbl>
    <w:p w14:paraId="2B2B9FDA" w14:textId="77777777" w:rsidR="00770211" w:rsidRDefault="00770211" w:rsidP="00770211">
      <w:pPr>
        <w:pStyle w:val="5"/>
        <w:shd w:val="clear" w:color="auto" w:fill="FFFFFF"/>
        <w:spacing w:before="0" w:beforeAutospacing="0"/>
        <w:rPr>
          <w:rFonts w:ascii="Source Sans Pro" w:hAnsi="Source Sans Pro"/>
          <w:color w:val="34495E"/>
        </w:rPr>
      </w:pPr>
      <w:hyperlink r:id="rId57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搜索框配置</w:t>
        </w:r>
      </w:hyperlink>
    </w:p>
    <w:p w14:paraId="43A0433D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searchInput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可以在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的原生导航栏上放置搜索框。其宽度根据周围元素自适应。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3"/>
        <w:gridCol w:w="1396"/>
        <w:gridCol w:w="2660"/>
        <w:gridCol w:w="1961"/>
      </w:tblGrid>
      <w:tr w:rsidR="00770211" w14:paraId="4178F137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6405B37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DF847F1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8EC9EDF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897C54E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7052CE0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CAA77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autoFocus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86797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ED79E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6B7AC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是否自动获取焦点</w:t>
            </w:r>
          </w:p>
        </w:tc>
      </w:tr>
      <w:tr w:rsidR="00770211" w14:paraId="2E04A21B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B7E92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align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781D2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039D3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B403D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非输入状态下文本的对齐方式。可取值：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"left"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居左对齐；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"right"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居右对齐；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 xml:space="preserve">"center"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居中对齐。</w:t>
            </w:r>
          </w:p>
        </w:tc>
      </w:tr>
      <w:tr w:rsidR="00770211" w14:paraId="1D22A90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CBAC7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A4361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BBB03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255,255,255,0.5)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638CF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背景颜色</w:t>
            </w:r>
          </w:p>
        </w:tc>
      </w:tr>
      <w:tr w:rsidR="00770211" w14:paraId="321D6E7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BC5E1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borderRadius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71A62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0079F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4CBD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输入框的圆角半径，取值格式为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XXpx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，其中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为像素值（逻辑像素），不支持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770211" w14:paraId="59A07A75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22D5B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6EBB0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0AEA8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D4A3E5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提示文本。</w:t>
            </w:r>
          </w:p>
        </w:tc>
      </w:tr>
      <w:tr w:rsidR="00770211" w14:paraId="68C433C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86B46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C4458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AB87E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#CCCCCC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8AB16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提示文本颜色</w:t>
            </w:r>
          </w:p>
        </w:tc>
      </w:tr>
      <w:tr w:rsidR="00770211" w14:paraId="7FAC1D1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041D9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EFBC5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1A107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F615B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是否可输入</w:t>
            </w:r>
          </w:p>
        </w:tc>
      </w:tr>
    </w:tbl>
    <w:p w14:paraId="08E5E99C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a4"/>
          <w:rFonts w:ascii="Source Sans Pro" w:hAnsi="Source Sans Pro"/>
          <w:color w:val="2C3E50"/>
          <w:sz w:val="23"/>
          <w:szCs w:val="23"/>
        </w:rPr>
        <w:t>searchInput</w:t>
      </w:r>
      <w:proofErr w:type="spellEnd"/>
      <w:r>
        <w:rPr>
          <w:rStyle w:val="a4"/>
          <w:rFonts w:ascii="Source Sans Pro" w:hAnsi="Source Sans Pro"/>
          <w:color w:val="2C3E50"/>
          <w:sz w:val="23"/>
          <w:szCs w:val="23"/>
        </w:rPr>
        <w:t xml:space="preserve"> Tips</w:t>
      </w:r>
    </w:p>
    <w:p w14:paraId="773FB3C0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searchInput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的点击输入框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onNavigationBarSearchInputClicked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、文本变化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onNavigationBarSearchInputChanged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、点击搜索按钮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onNavigationBarSearchInputConfirmed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等生命周期，见文档</w:t>
      </w:r>
      <w:hyperlink r:id="rId58" w:history="1">
        <w:r>
          <w:rPr>
            <w:rStyle w:val="a5"/>
            <w:rFonts w:ascii="Source Sans Pro" w:hAnsi="Source Sans Pro"/>
            <w:sz w:val="23"/>
            <w:szCs w:val="23"/>
          </w:rPr>
          <w:t>页面生命周期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61DFC1C9" w14:textId="77777777" w:rsidR="00770211" w:rsidRDefault="00770211" w:rsidP="007702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在生命周期里通过参数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e.text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，可获取输入框内容。具体见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中模板</w:t>
      </w:r>
      <w:r>
        <w:rPr>
          <w:rFonts w:ascii="Source Sans Pro" w:hAnsi="Source Sans Pro"/>
          <w:color w:val="34495E"/>
          <w:sz w:val="23"/>
          <w:szCs w:val="23"/>
        </w:rPr>
        <w:t>-</w:t>
      </w:r>
      <w:r>
        <w:rPr>
          <w:rFonts w:ascii="Source Sans Pro" w:hAnsi="Source Sans Pro"/>
          <w:color w:val="34495E"/>
          <w:sz w:val="23"/>
          <w:szCs w:val="23"/>
        </w:rPr>
        <w:t>顶部导航栏中的示例</w:t>
      </w:r>
    </w:p>
    <w:p w14:paraId="601A31BB" w14:textId="77777777" w:rsidR="00770211" w:rsidRDefault="00770211" w:rsidP="00770211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如需动态修改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searchInput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，或者获取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searchInput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placehold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，参考</w:t>
      </w:r>
      <w:hyperlink r:id="rId59" w:tgtFrame="_blank" w:history="1">
        <w:r>
          <w:rPr>
            <w:rStyle w:val="a5"/>
            <w:rFonts w:ascii="Source Sans Pro" w:hAnsi="Source Sans Pro"/>
            <w:sz w:val="23"/>
            <w:szCs w:val="23"/>
          </w:rPr>
          <w:t>uni-app</w:t>
        </w:r>
        <w:r>
          <w:rPr>
            <w:rStyle w:val="a5"/>
            <w:rFonts w:ascii="Source Sans Pro" w:hAnsi="Source Sans Pro"/>
            <w:sz w:val="23"/>
            <w:szCs w:val="23"/>
          </w:rPr>
          <w:t>动态修改</w:t>
        </w:r>
        <w:r>
          <w:rPr>
            <w:rStyle w:val="a5"/>
            <w:rFonts w:ascii="Source Sans Pro" w:hAnsi="Source Sans Pro"/>
            <w:sz w:val="23"/>
            <w:szCs w:val="23"/>
          </w:rPr>
          <w:t>App</w:t>
        </w:r>
        <w:r>
          <w:rPr>
            <w:rStyle w:val="a5"/>
            <w:rFonts w:ascii="Source Sans Pro" w:hAnsi="Source Sans Pro"/>
            <w:sz w:val="23"/>
            <w:szCs w:val="23"/>
          </w:rPr>
          <w:t>端导航栏</w:t>
        </w:r>
      </w:hyperlink>
    </w:p>
    <w:p w14:paraId="67F2BA7B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常见</w:t>
      </w:r>
      <w:proofErr w:type="spellStart"/>
      <w:r>
        <w:rPr>
          <w:rStyle w:val="a4"/>
          <w:rFonts w:ascii="Source Sans Pro" w:hAnsi="Source Sans Pro"/>
          <w:color w:val="2C3E50"/>
          <w:sz w:val="23"/>
          <w:szCs w:val="23"/>
        </w:rPr>
        <w:t>titleNView</w:t>
      </w:r>
      <w:proofErr w:type="spellEnd"/>
      <w:r>
        <w:rPr>
          <w:rStyle w:val="a4"/>
          <w:rFonts w:ascii="Source Sans Pro" w:hAnsi="Source Sans Pro"/>
          <w:color w:val="2C3E50"/>
          <w:sz w:val="23"/>
          <w:szCs w:val="23"/>
        </w:rPr>
        <w:t>配置代码示例</w:t>
      </w:r>
    </w:p>
    <w:p w14:paraId="65E901E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6FC145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"pages":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7FA4A09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"pages/index/index",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首页</w:t>
      </w:r>
    </w:p>
    <w:p w14:paraId="69B0FAD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595245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"app-plus":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59FE39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titleNView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禁用原生导航栏</w:t>
      </w:r>
    </w:p>
    <w:p w14:paraId="61EAE45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B47625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C951B1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F3D3FF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"pages/log/log",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日志页面</w:t>
      </w:r>
    </w:p>
    <w:p w14:paraId="3BCC7F5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F3DE97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"app-plus":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531A72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"bounce":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"none",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关闭窗口回弹效果</w:t>
      </w:r>
    </w:p>
    <w:p w14:paraId="0CE5B2B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titleNView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3052D8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"buttons":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原生标题栏按钮配置</w:t>
      </w:r>
      <w:r>
        <w:rPr>
          <w:rStyle w:val="token"/>
          <w:rFonts w:ascii="Courier" w:hAnsi="Courier"/>
          <w:color w:val="8E908C"/>
          <w:shd w:val="clear" w:color="auto" w:fill="F8F8F8"/>
        </w:rPr>
        <w:t>,</w:t>
      </w:r>
    </w:p>
    <w:p w14:paraId="58AF9BB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3F5538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"text":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分享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原生标题栏增加分享按钮，点击事件可通过页面的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onNavigationBarButtonTap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函数进行监听</w:t>
      </w:r>
    </w:p>
    <w:p w14:paraId="55926E0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D93284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417C242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2848ED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267B1C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F1D096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7FF490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"pages/detail/detail",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详情页面</w:t>
      </w:r>
    </w:p>
    <w:p w14:paraId="57A2693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CAC2A1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navigationBarTitleText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详情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3D89C6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"app-plus":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7F4537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titleNView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333ADD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"type":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"transparent"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透明渐变导航栏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App-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nvue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2.4.4+ </w:t>
      </w:r>
      <w:r>
        <w:rPr>
          <w:rStyle w:val="token"/>
          <w:rFonts w:ascii="Courier" w:hAnsi="Courier"/>
          <w:color w:val="8E908C"/>
          <w:shd w:val="clear" w:color="auto" w:fill="F8F8F8"/>
        </w:rPr>
        <w:t>支持</w:t>
      </w:r>
    </w:p>
    <w:p w14:paraId="10A1CDC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A5F301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0C5C1E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DAD381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94E0E3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"pages/search/search",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搜索页面</w:t>
      </w:r>
    </w:p>
    <w:p w14:paraId="22844CD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884AD6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"app-plus":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4FDCF7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titleNView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80DE4A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"type":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"transparent",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透明渐变导航栏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App-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nvue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2.4.4+ </w:t>
      </w:r>
      <w:r>
        <w:rPr>
          <w:rStyle w:val="token"/>
          <w:rFonts w:ascii="Courier" w:hAnsi="Courier"/>
          <w:color w:val="8E908C"/>
          <w:shd w:val="clear" w:color="auto" w:fill="F8F8F8"/>
        </w:rPr>
        <w:t>支持</w:t>
      </w:r>
    </w:p>
    <w:p w14:paraId="08097FE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searchInput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F7CCBA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backgroundColor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"#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fff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19EE1B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borderRadius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"6px",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输入框圆角</w:t>
      </w:r>
    </w:p>
    <w:p w14:paraId="674563D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"placeholder":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请输入搜索内容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C1545A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"disabled":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//disable</w:t>
      </w:r>
      <w:r>
        <w:rPr>
          <w:rStyle w:val="token"/>
          <w:rFonts w:ascii="Courier" w:hAnsi="Courier"/>
          <w:color w:val="8E908C"/>
          <w:shd w:val="clear" w:color="auto" w:fill="F8F8F8"/>
        </w:rPr>
        <w:t>时点击输入框不置焦，可以跳到新页面搜索</w:t>
      </w:r>
    </w:p>
    <w:p w14:paraId="071E7AE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75EACC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617A14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39380E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CC502C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D082C2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...</w:t>
      </w:r>
    </w:p>
    <w:p w14:paraId="4D921C1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794DB031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46D4D53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Tips</w:t>
      </w:r>
    </w:p>
    <w:p w14:paraId="603C3700" w14:textId="77777777" w:rsidR="00770211" w:rsidRDefault="00770211" w:rsidP="007702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buttons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text </w:t>
      </w:r>
      <w:r>
        <w:rPr>
          <w:rFonts w:ascii="Source Sans Pro" w:hAnsi="Source Sans Pro"/>
          <w:color w:val="34495E"/>
          <w:sz w:val="23"/>
          <w:szCs w:val="23"/>
        </w:rPr>
        <w:t>推荐使用字体图标。如果使用了汉字或英文，推荐把字体改小一点，否则文字长度增加后，距离屏幕右边距太近。</w:t>
      </w:r>
    </w:p>
    <w:p w14:paraId="0116F0A4" w14:textId="77777777" w:rsidR="00770211" w:rsidRDefault="00770211" w:rsidP="007702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平台，</w:t>
      </w:r>
      <w:r>
        <w:rPr>
          <w:rFonts w:ascii="Source Sans Pro" w:hAnsi="Source Sans Pro"/>
          <w:color w:val="34495E"/>
          <w:sz w:val="23"/>
          <w:szCs w:val="23"/>
        </w:rPr>
        <w:t>buttons</w:t>
      </w:r>
      <w:r>
        <w:rPr>
          <w:rFonts w:ascii="Source Sans Pro" w:hAnsi="Source Sans Pro"/>
          <w:color w:val="34495E"/>
          <w:sz w:val="23"/>
          <w:szCs w:val="23"/>
        </w:rPr>
        <w:t>动态修改，</w:t>
      </w:r>
      <w:hyperlink r:id="rId60" w:tgtFrame="_blank" w:history="1">
        <w:r>
          <w:rPr>
            <w:rStyle w:val="a5"/>
            <w:rFonts w:ascii="Source Sans Pro" w:hAnsi="Source Sans Pro"/>
            <w:sz w:val="23"/>
            <w:szCs w:val="23"/>
          </w:rPr>
          <w:t>详见</w:t>
        </w:r>
      </w:hyperlink>
    </w:p>
    <w:p w14:paraId="681A7DCC" w14:textId="77777777" w:rsidR="00770211" w:rsidRDefault="00770211" w:rsidP="007702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App</w:t>
      </w:r>
      <w:r>
        <w:rPr>
          <w:rFonts w:ascii="Source Sans Pro" w:hAnsi="Source Sans Pro"/>
          <w:color w:val="34495E"/>
          <w:sz w:val="23"/>
          <w:szCs w:val="23"/>
        </w:rPr>
        <w:t>平台，</w:t>
      </w:r>
      <w:r>
        <w:rPr>
          <w:rFonts w:ascii="Source Sans Pro" w:hAnsi="Source Sans Pro"/>
          <w:color w:val="34495E"/>
          <w:sz w:val="23"/>
          <w:szCs w:val="23"/>
        </w:rPr>
        <w:t>buttons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角标动态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修改，见</w:t>
      </w:r>
      <w:r>
        <w:rPr>
          <w:rFonts w:ascii="Source Sans Pro" w:hAnsi="Source Sans Pro"/>
          <w:color w:val="34495E"/>
          <w:sz w:val="23"/>
          <w:szCs w:val="23"/>
        </w:rPr>
        <w:t xml:space="preserve"> 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-app </w:t>
      </w:r>
      <w:r>
        <w:rPr>
          <w:rFonts w:ascii="Source Sans Pro" w:hAnsi="Source Sans Pro"/>
          <w:color w:val="34495E"/>
          <w:sz w:val="23"/>
          <w:szCs w:val="23"/>
        </w:rPr>
        <w:t>中模板</w:t>
      </w:r>
      <w:r>
        <w:rPr>
          <w:rFonts w:ascii="Source Sans Pro" w:hAnsi="Source Sans Pro"/>
          <w:color w:val="34495E"/>
          <w:sz w:val="23"/>
          <w:szCs w:val="23"/>
        </w:rPr>
        <w:t>-</w:t>
      </w:r>
      <w:r>
        <w:rPr>
          <w:rFonts w:ascii="Source Sans Pro" w:hAnsi="Source Sans Pro"/>
          <w:color w:val="34495E"/>
          <w:sz w:val="23"/>
          <w:szCs w:val="23"/>
        </w:rPr>
        <w:t>顶部导航标题栏</w:t>
      </w:r>
      <w:r>
        <w:rPr>
          <w:rFonts w:ascii="Source Sans Pro" w:hAnsi="Source Sans Pro"/>
          <w:color w:val="34495E"/>
          <w:sz w:val="23"/>
          <w:szCs w:val="23"/>
        </w:rPr>
        <w:t>-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导航栏带红点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和角标</w:t>
      </w:r>
    </w:p>
    <w:p w14:paraId="5B58DA1E" w14:textId="77777777" w:rsidR="00770211" w:rsidRDefault="00770211" w:rsidP="007702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平台，设置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searchInput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的文字动态修改，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见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"https://www.html5plus.org/doc/zh_cn/webview.html" \l "plus.webview.WebviewObject.setTitleNViewSearchInputText"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文档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。注意</w:t>
      </w:r>
      <w:r>
        <w:rPr>
          <w:rFonts w:ascii="Source Sans Pro" w:hAnsi="Source Sans Pro"/>
          <w:color w:val="34495E"/>
          <w:sz w:val="23"/>
          <w:szCs w:val="23"/>
        </w:rPr>
        <w:t>disable</w:t>
      </w:r>
      <w:r>
        <w:rPr>
          <w:rFonts w:ascii="Source Sans Pro" w:hAnsi="Source Sans Pro"/>
          <w:color w:val="34495E"/>
          <w:sz w:val="23"/>
          <w:szCs w:val="23"/>
        </w:rPr>
        <w:t>状态无法设置文字、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placehold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暂不支持动态设置</w:t>
      </w:r>
    </w:p>
    <w:p w14:paraId="7AB4A27D" w14:textId="77777777" w:rsidR="00770211" w:rsidRDefault="00770211" w:rsidP="0077021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平台，如需实现上述动态修改，需在条件编译通过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操作修改</w:t>
      </w:r>
    </w:p>
    <w:p w14:paraId="7ECA7D55" w14:textId="77777777" w:rsidR="00770211" w:rsidRDefault="00770211" w:rsidP="00770211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61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原生子窗体</w:t>
        </w:r>
      </w:hyperlink>
    </w:p>
    <w:p w14:paraId="393723AF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subNVues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是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页面的原生子窗体。用于解决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中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页面中的层级覆盖和原生界面灵活自定义用的。</w:t>
      </w:r>
    </w:p>
    <w:p w14:paraId="1360C984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它不是全屏页面，也不是组件，就是一个原生子窗体。它是一个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页面，使用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引擎渲染，提供了比</w:t>
      </w:r>
      <w:r>
        <w:rPr>
          <w:rFonts w:ascii="Source Sans Pro" w:hAnsi="Source Sans Pro"/>
          <w:color w:val="34495E"/>
          <w:sz w:val="23"/>
          <w:szCs w:val="23"/>
        </w:rPr>
        <w:t xml:space="preserve"> cover-view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更强大的原生排版能力，方便自定义原生导航或覆盖原生地图、视频等。请详读</w:t>
      </w:r>
      <w:hyperlink r:id="rId62" w:tgtFrame="_blank" w:history="1">
        <w:r>
          <w:rPr>
            <w:rStyle w:val="a5"/>
            <w:rFonts w:ascii="Source Sans Pro" w:hAnsi="Source Sans Pro"/>
            <w:sz w:val="23"/>
            <w:szCs w:val="23"/>
          </w:rPr>
          <w:t xml:space="preserve">subNVues </w:t>
        </w:r>
        <w:r>
          <w:rPr>
            <w:rStyle w:val="a5"/>
            <w:rFonts w:ascii="Source Sans Pro" w:hAnsi="Source Sans Pro"/>
            <w:sz w:val="23"/>
            <w:szCs w:val="23"/>
          </w:rPr>
          <w:t>开发指南</w:t>
        </w:r>
      </w:hyperlink>
    </w:p>
    <w:p w14:paraId="031F97BC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也可以在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页面中使用。但目前在纯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下（</w:t>
      </w:r>
      <w:r>
        <w:rPr>
          <w:rFonts w:ascii="Source Sans Pro" w:hAnsi="Source Sans Pro"/>
          <w:color w:val="34495E"/>
          <w:sz w:val="23"/>
          <w:szCs w:val="23"/>
        </w:rPr>
        <w:t>render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native</w:t>
      </w:r>
      <w:r>
        <w:rPr>
          <w:rFonts w:ascii="Source Sans Pro" w:hAnsi="Source Sans Pro"/>
          <w:color w:val="34495E"/>
          <w:sz w:val="23"/>
          <w:szCs w:val="23"/>
        </w:rPr>
        <w:t>）还不支持。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"/>
        <w:gridCol w:w="1232"/>
        <w:gridCol w:w="5998"/>
      </w:tblGrid>
      <w:tr w:rsidR="00770211" w14:paraId="7F536680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E0CC569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AFE3D3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8033E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0886AF11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9030F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B24B8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07E91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subNVue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原生子窗体的标识</w:t>
            </w:r>
          </w:p>
        </w:tc>
      </w:tr>
      <w:tr w:rsidR="00770211" w14:paraId="050D278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F6D52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5AFE1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D1E36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配置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文件路径，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文件需放置到使用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subNvue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的页面文件目录下</w:t>
            </w:r>
          </w:p>
        </w:tc>
      </w:tr>
      <w:tr w:rsidR="00770211" w14:paraId="610298C5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B33D4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431D6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CB798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原生子窗口内置样式，可取值：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'popup',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弹出层；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navigationBar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</w:t>
            </w:r>
          </w:p>
        </w:tc>
      </w:tr>
      <w:tr w:rsidR="00770211" w14:paraId="625CA2E1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AB9E2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style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DEF6D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AF6FB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subNVue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原生子窗体的样式，配置项参考下方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"https://uniapp.dcloud.io/collocation/pages?id=app-subnvuesstyle"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subNVuesStyle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</w:tbl>
    <w:p w14:paraId="16E179D1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lastRenderedPageBreak/>
        <w:t>Tips</w:t>
      </w:r>
    </w:p>
    <w:p w14:paraId="630B05DD" w14:textId="77777777" w:rsidR="00770211" w:rsidRDefault="00770211" w:rsidP="00770211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subNVues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id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是全局唯一的，不能重复</w:t>
      </w:r>
    </w:p>
    <w:p w14:paraId="38ECDF4E" w14:textId="77777777" w:rsidR="00770211" w:rsidRDefault="00770211" w:rsidP="00770211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可以通过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"https://uniapp.dcloud.io/api/window/subNVues?id=app-getsubnvuebyid"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uni.getSubNVueById</w:t>
      </w:r>
      <w:proofErr w:type="spellEnd"/>
      <w:r>
        <w:rPr>
          <w:rStyle w:val="a5"/>
          <w:rFonts w:ascii="Source Sans Pro" w:hAnsi="Source Sans Pro"/>
          <w:sz w:val="23"/>
          <w:szCs w:val="23"/>
        </w:rPr>
        <w:t>('id')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获取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subNVues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的实例</w:t>
      </w:r>
    </w:p>
    <w:p w14:paraId="723F7C03" w14:textId="77777777" w:rsidR="00770211" w:rsidRDefault="00770211" w:rsidP="00770211">
      <w:pPr>
        <w:widowControl/>
        <w:numPr>
          <w:ilvl w:val="0"/>
          <w:numId w:val="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subNVues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path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属性只能是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文件路径</w:t>
      </w:r>
    </w:p>
    <w:p w14:paraId="088586A4" w14:textId="77777777" w:rsidR="00770211" w:rsidRDefault="00770211" w:rsidP="00770211">
      <w:pPr>
        <w:pStyle w:val="5"/>
        <w:shd w:val="clear" w:color="auto" w:fill="FFFFFF"/>
        <w:spacing w:before="0" w:beforeAutospacing="0"/>
        <w:rPr>
          <w:rFonts w:ascii="Source Sans Pro" w:hAnsi="Source Sans Pro"/>
          <w:color w:val="34495E"/>
        </w:rPr>
      </w:pPr>
      <w:hyperlink r:id="rId63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原生子窗体样式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482"/>
        <w:gridCol w:w="1974"/>
        <w:gridCol w:w="3443"/>
      </w:tblGrid>
      <w:tr w:rsidR="00770211" w14:paraId="182E55CB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58AE553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C8C46EB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C896DD3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472A4A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01B4CDBB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9DF86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position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5069D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F8C9F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absolute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6A2FB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原生子窗体的排版位置，排版位置决定原生子窗体在父窗口中的定位方式。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"static"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，原生子窗体在页面中正常定位，如果页面存在滚动条则随窗口内容滚动；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"absolute"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，原生子窗体在页面中绝对定位，如果页面存在滚动条不随窗口内容滚动；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"dock"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，原生子窗体在页面中停靠，停靠的位置由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dock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属性值决定。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"absolute"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770211" w14:paraId="05D3F3A9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45416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dock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EA9DF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BA777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85608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原生子窗体的停靠方式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仅当原生子窗体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"position"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"dock"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时才生效，可取值：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"top"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，原生子窗体停靠则页面顶部；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"bottom"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，原生子窗体停靠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在页面底部；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"right"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，原生子窗体停靠在页面右侧；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"left"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，原生子窗体停靠在页面左侧。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"bottom"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770211" w14:paraId="0A856E7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3746C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mask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A221F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FE085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0,0,0,0.5)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9335D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原生子窗体的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遮罩层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仅当原生子窗体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"type"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"popup"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时才生效，可取值：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格式字符串，定义纯色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遮罩层样式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(0,0,0,0.5)"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，表示黑色半透明；</w:t>
            </w:r>
          </w:p>
        </w:tc>
      </w:tr>
      <w:tr w:rsidR="00770211" w14:paraId="20C961B6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EAD02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3F24C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71E4B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100%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124B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原生子窗体的宽度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支持百分比、像素值，默认为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100%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。未设置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属性值时，可同时设置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属性值改变窗口的默认宽度。</w:t>
            </w:r>
          </w:p>
        </w:tc>
      </w:tr>
      <w:tr w:rsidR="00770211" w14:paraId="2B5A9F5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B63A9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F1900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2F8E6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100%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77A75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原生子窗体的高度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支持百分比、像素值，默认为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100%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当未设置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属性值时，优先通过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属性值来计算原生子窗体的高度。</w:t>
            </w:r>
          </w:p>
        </w:tc>
      </w:tr>
      <w:tr w:rsidR="00770211" w14:paraId="0E8A921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9FF9C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top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3DA54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FA5CC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C6ED4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原生子窗体垂直向下的偏移量，支持百分比、像素值，默认值为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未设置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属性值时，优先通过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属性值来计算原生子窗体的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位置。</w:t>
            </w:r>
          </w:p>
        </w:tc>
      </w:tr>
      <w:tr w:rsidR="00770211" w14:paraId="613A2625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13649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06750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C38F4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5CE141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原生子窗体垂直向上偏移量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支持百分比、像素值，默认值无值（根据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属性值来自动计算）。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当同时设置了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值时，忽略此属性值；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当未设置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值时，可通过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属性值来确定原生子窗体的高度。</w:t>
            </w:r>
          </w:p>
        </w:tc>
      </w:tr>
      <w:tr w:rsidR="00770211" w14:paraId="4A5BD037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D647B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8ADF8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ADE48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26035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原生子窗体水平向左的偏移量，支持百分比、像素值，默认值为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未设置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属性值时，优先通过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属性值来计算原生子窗体的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位置。</w:t>
            </w:r>
          </w:p>
        </w:tc>
      </w:tr>
      <w:tr w:rsidR="00770211" w14:paraId="0AA80C7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4FA81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F1747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0D025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1ED397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原生子窗体水平向右的偏移量，支持百分比、像素值，默认无值（根据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性值来自动计算）。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当设置了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值时，忽略此属性值；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当未设置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值时，可通过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属性值来确定原生子窗体的宽度。</w:t>
            </w:r>
          </w:p>
        </w:tc>
      </w:tr>
      <w:tr w:rsidR="00770211" w14:paraId="203EBC0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F3FFE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margin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AE5C9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224AD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9E1955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原生子窗体的边距，用于定位原生子窗体的位置，支持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表示居中。若设置了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left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right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则对应的边距值失效。</w:t>
            </w:r>
          </w:p>
        </w:tc>
      </w:tr>
      <w:tr w:rsidR="00770211" w14:paraId="53A107F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C1275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zindex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0E648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32A26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8CEE5B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原生子窗体的窗口的堆叠顺序值，拥有更高堆叠顺序的窗口总是会处于堆叠顺序较低的窗口的前面，拥有相同堆叠顺序的窗口后调用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方法则在前面。</w:t>
            </w:r>
          </w:p>
        </w:tc>
      </w:tr>
    </w:tbl>
    <w:p w14:paraId="63BAEEE2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</w:t>
      </w:r>
    </w:p>
    <w:p w14:paraId="156B4CB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06BB31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"pages":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4EC18D2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"pages/index/index",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首页</w:t>
      </w:r>
    </w:p>
    <w:p w14:paraId="72512CA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F2A8C1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"app-plus":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E4DE3D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titleNView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禁用原生导航栏</w:t>
      </w:r>
    </w:p>
    <w:p w14:paraId="5D29940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subNVues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":[{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侧滑菜单</w:t>
      </w:r>
    </w:p>
    <w:p w14:paraId="1F1FC45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"id":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"drawer",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subNVue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的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id</w:t>
      </w:r>
      <w:r>
        <w:rPr>
          <w:rStyle w:val="token"/>
          <w:rFonts w:ascii="Courier" w:hAnsi="Courier"/>
          <w:color w:val="8E908C"/>
          <w:shd w:val="clear" w:color="auto" w:fill="F8F8F8"/>
        </w:rPr>
        <w:t>，可通过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uni.getSubNVueById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('drawer') </w:t>
      </w:r>
      <w:r>
        <w:rPr>
          <w:rStyle w:val="token"/>
          <w:rFonts w:ascii="Courier" w:hAnsi="Courier"/>
          <w:color w:val="8E908C"/>
          <w:shd w:val="clear" w:color="auto" w:fill="F8F8F8"/>
        </w:rPr>
        <w:t>获取</w:t>
      </w:r>
    </w:p>
    <w:p w14:paraId="20BC904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"pages/index/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drawer.nvue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nvue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路径</w:t>
      </w:r>
    </w:p>
    <w:p w14:paraId="7CF8D17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style </w:t>
      </w:r>
      <w:r>
        <w:rPr>
          <w:rStyle w:val="token"/>
          <w:rFonts w:ascii="Courier" w:hAnsi="Courier"/>
          <w:color w:val="8E908C"/>
          <w:shd w:val="clear" w:color="auto" w:fill="F8F8F8"/>
        </w:rPr>
        <w:t>子集，文档可暂时开放出来位置，大小相关配置</w:t>
      </w:r>
    </w:p>
    <w:p w14:paraId="7089510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"position":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"popup",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除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popup </w:t>
      </w:r>
      <w:r>
        <w:rPr>
          <w:rStyle w:val="token"/>
          <w:rFonts w:ascii="Courier" w:hAnsi="Courier"/>
          <w:color w:val="8E908C"/>
          <w:shd w:val="clear" w:color="auto" w:fill="F8F8F8"/>
        </w:rPr>
        <w:t>外，其他值域参考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5+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position </w:t>
      </w:r>
      <w:r>
        <w:rPr>
          <w:rStyle w:val="token"/>
          <w:rFonts w:ascii="Courier" w:hAnsi="Courier"/>
          <w:color w:val="8E908C"/>
          <w:shd w:val="clear" w:color="auto" w:fill="F8F8F8"/>
        </w:rPr>
        <w:t>文档</w:t>
      </w:r>
    </w:p>
    <w:p w14:paraId="5EF6180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"width":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"50%"</w:t>
      </w:r>
    </w:p>
    <w:p w14:paraId="22050EC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714A54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</w:p>
    <w:p w14:paraId="2E15B5D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弹出层</w:t>
      </w:r>
    </w:p>
    <w:p w14:paraId="11ECD3A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"id":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"popup",</w:t>
      </w:r>
    </w:p>
    <w:p w14:paraId="4580F83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"pages/index/popup",</w:t>
      </w:r>
    </w:p>
    <w:p w14:paraId="7FBE956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D76078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"position":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"popup",</w:t>
      </w:r>
    </w:p>
    <w:p w14:paraId="440AA22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margin":"auto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6FC68A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"width":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"150px",</w:t>
      </w:r>
    </w:p>
    <w:p w14:paraId="7C485D8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"height":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"150px"</w:t>
      </w:r>
    </w:p>
    <w:p w14:paraId="7F391C7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D052CF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</w:p>
    <w:p w14:paraId="5A99BFD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自定义头</w:t>
      </w:r>
    </w:p>
    <w:p w14:paraId="57616DF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"id":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"nav",</w:t>
      </w:r>
    </w:p>
    <w:p w14:paraId="4FC4E59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"pages/index/nav",</w:t>
      </w:r>
    </w:p>
    <w:p w14:paraId="4FA9910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72E717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"position":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"dock",</w:t>
      </w:r>
    </w:p>
    <w:p w14:paraId="0BC3E8F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"height":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"44px"</w:t>
      </w:r>
    </w:p>
    <w:p w14:paraId="75CCA2B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68C458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</w:p>
    <w:p w14:paraId="0E53A16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}]</w:t>
      </w:r>
    </w:p>
    <w:p w14:paraId="3964056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D30D6A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5A6A28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}]</w:t>
      </w:r>
    </w:p>
    <w:p w14:paraId="44B5C5D2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C72ECA6" w14:textId="77777777" w:rsidR="00770211" w:rsidRDefault="00770211" w:rsidP="00770211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6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下拉刷新</w:t>
        </w:r>
      </w:hyperlink>
    </w:p>
    <w:p w14:paraId="2FED4A3D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平台下可以自定义部分下拉刷新的配置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page-&gt;app-plus-&gt;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pullToRefresh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1396"/>
        <w:gridCol w:w="1694"/>
        <w:gridCol w:w="3185"/>
      </w:tblGrid>
      <w:tr w:rsidR="00770211" w14:paraId="17065A16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45C6E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8EC3CFF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9ECDB80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EADA7AC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499C216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BAC75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support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7E748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48442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6BEE2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是否开启窗口的下拉刷新功能</w:t>
            </w:r>
          </w:p>
        </w:tc>
      </w:tr>
      <w:tr w:rsidR="00770211" w14:paraId="0083771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BAB1C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430A1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E601C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#2BD009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DFBDD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颜色值格式为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"#RRGGBB"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"circle"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样式下拉刷新支持此属性。</w:t>
            </w:r>
          </w:p>
        </w:tc>
      </w:tr>
      <w:tr w:rsidR="00770211" w14:paraId="7289F92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7C82F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style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BA621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517EB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Android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circle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iOS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default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77307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"default"——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经典下拉刷新样式（下拉拖动时页面内容跟随）；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"circle"——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圆圈样式下拉刷新控件样式（下拉拖动时仅刷新控件跟随）。</w:t>
            </w:r>
          </w:p>
        </w:tc>
      </w:tr>
      <w:tr w:rsidR="00770211" w14:paraId="4F6DF6E7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27228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658B0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92BB5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2AF7B7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窗口的下拉刷新控件进入刷新状态的拉拽高度。支持百分比，如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"10%"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；像素值，如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"50px"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，不支持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770211" w14:paraId="176111E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A5EA7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1FA17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81C60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96705B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窗口可下拉拖拽的范围。支持百分比，如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"10%"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；像素值，如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"50px"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，不支持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770211" w14:paraId="7D43CFE9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F973C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DBB2D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68031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4BBAA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下拉刷新控件的起始位置。仅对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"circle"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样式下拉刷新控件有效，用于定义刷新控件下拉时的起始位置。支持百分比，如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"10%"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像素值，如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"50px"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，不支持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。如使用了非原生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且需要原生下拉刷新，一般都使用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circle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方式并将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offset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调至自定义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的高度</w:t>
            </w:r>
          </w:p>
        </w:tc>
      </w:tr>
      <w:tr w:rsidR="00770211" w14:paraId="3D600C1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8C0F8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contentdown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3CD83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3F302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268244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目前支持一个属性：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caption——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在下拉可刷新状态时下拉刷新控件上显示的标题内容。仅对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"default"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样式下拉刷新控件有效。</w:t>
            </w:r>
          </w:p>
        </w:tc>
      </w:tr>
      <w:tr w:rsidR="00770211" w14:paraId="471CA029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BDDB8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contentover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9C90C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6C0DD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5BFD99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目前支持一个属性：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caption——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在释放可刷新状态时下拉刷新控件上显示的标题内容。仅对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"default"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样式下拉刷新控件有效。</w:t>
            </w:r>
          </w:p>
        </w:tc>
      </w:tr>
      <w:tr w:rsidR="00770211" w14:paraId="3B33E24B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392CF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contentrefresh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7F0B6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E511B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E53BCB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目前支持一个属性：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caption——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在正在刷新状态时下拉刷新控件上显示的标题内容。仅对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"default"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样式下拉刷新控件有效。</w:t>
            </w:r>
          </w:p>
        </w:tc>
      </w:tr>
    </w:tbl>
    <w:p w14:paraId="507D2159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下拉刷新使用注意</w:t>
      </w:r>
    </w:p>
    <w:p w14:paraId="6B7545D2" w14:textId="77777777" w:rsidR="00770211" w:rsidRDefault="00770211" w:rsidP="00770211">
      <w:pPr>
        <w:widowControl/>
        <w:numPr>
          <w:ilvl w:val="0"/>
          <w:numId w:val="1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lastRenderedPageBreak/>
        <w:t>enablePullDownRefresh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与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pullToRefresh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-&gt;support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同时设置时，后者优先级较高。</w:t>
      </w:r>
    </w:p>
    <w:p w14:paraId="0D04781D" w14:textId="77777777" w:rsidR="00770211" w:rsidRDefault="00770211" w:rsidP="00770211">
      <w:pPr>
        <w:widowControl/>
        <w:numPr>
          <w:ilvl w:val="0"/>
          <w:numId w:val="1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如果期望在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和小程序上均开启下拉刷新的话，请配置页面的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enablePullDownRefresh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属性为</w:t>
      </w:r>
      <w:r>
        <w:rPr>
          <w:rFonts w:ascii="Source Sans Pro" w:hAnsi="Source Sans Pro"/>
          <w:color w:val="34495E"/>
          <w:sz w:val="23"/>
          <w:szCs w:val="23"/>
        </w:rPr>
        <w:t xml:space="preserve"> true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7F809685" w14:textId="77777777" w:rsidR="00770211" w:rsidRDefault="00770211" w:rsidP="00770211">
      <w:pPr>
        <w:widowControl/>
        <w:numPr>
          <w:ilvl w:val="0"/>
          <w:numId w:val="1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若仅期望在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上开启下拉刷新，则不要配置页面的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enablePullDownRefresh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属性，而是配置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pullToRefresh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-&gt;support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 xml:space="preserve"> true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31B700B" w14:textId="77777777" w:rsidR="00770211" w:rsidRDefault="00770211" w:rsidP="0077021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开启原生下拉刷新时，页面里不应该使用全屏高的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，向下拖动内容时，会优先触发下拉刷新而不是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滚动</w:t>
      </w:r>
    </w:p>
    <w:p w14:paraId="4EA6160F" w14:textId="77777777" w:rsidR="00770211" w:rsidRDefault="00770211" w:rsidP="0077021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原生下拉刷新的起始位置在原生导航栏的下方，如果取消原生导航栏，使用自定义导航栏，原生下拉刷新的位置会在屏幕顶部。如果希望在自定义导航栏下方拉动，只能使用</w:t>
      </w:r>
      <w:r>
        <w:rPr>
          <w:rFonts w:ascii="Source Sans Pro" w:hAnsi="Source Sans Pro"/>
          <w:color w:val="34495E"/>
          <w:sz w:val="23"/>
          <w:szCs w:val="23"/>
        </w:rPr>
        <w:t>circle</w:t>
      </w:r>
      <w:r>
        <w:rPr>
          <w:rFonts w:ascii="Source Sans Pro" w:hAnsi="Source Sans Pro"/>
          <w:color w:val="34495E"/>
          <w:sz w:val="23"/>
          <w:szCs w:val="23"/>
        </w:rPr>
        <w:t>方式的下拉刷新，并设置</w:t>
      </w:r>
      <w:r>
        <w:rPr>
          <w:rFonts w:ascii="Source Sans Pro" w:hAnsi="Source Sans Pro"/>
          <w:color w:val="34495E"/>
          <w:sz w:val="23"/>
          <w:szCs w:val="23"/>
        </w:rPr>
        <w:t>offset</w:t>
      </w:r>
      <w:r>
        <w:rPr>
          <w:rFonts w:ascii="Source Sans Pro" w:hAnsi="Source Sans Pro"/>
          <w:color w:val="34495E"/>
          <w:sz w:val="23"/>
          <w:szCs w:val="23"/>
        </w:rPr>
        <w:t>参数，将</w:t>
      </w:r>
      <w:r>
        <w:rPr>
          <w:rFonts w:ascii="Source Sans Pro" w:hAnsi="Source Sans Pro"/>
          <w:color w:val="34495E"/>
          <w:sz w:val="23"/>
          <w:szCs w:val="23"/>
        </w:rPr>
        <w:t>circle</w:t>
      </w:r>
      <w:r>
        <w:rPr>
          <w:rFonts w:ascii="Source Sans Pro" w:hAnsi="Source Sans Pro"/>
          <w:color w:val="34495E"/>
          <w:sz w:val="23"/>
          <w:szCs w:val="23"/>
        </w:rPr>
        <w:t>圈的起始位置调整到自定义导航栏下方。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的扩展组件中有示例。</w:t>
      </w:r>
    </w:p>
    <w:p w14:paraId="54A922E7" w14:textId="77777777" w:rsidR="00770211" w:rsidRDefault="00770211" w:rsidP="0077021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如果想在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端实现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更多复杂的下拉刷新，比如美团、京东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那种拉下一个特殊图形，可以使用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的组件。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2.0.3+</w:t>
      </w:r>
      <w:r>
        <w:rPr>
          <w:rFonts w:ascii="Source Sans Pro" w:hAnsi="Source Sans Pro"/>
          <w:color w:val="34495E"/>
          <w:sz w:val="23"/>
          <w:szCs w:val="23"/>
        </w:rPr>
        <w:t>起，新建项目选择新闻模板可以体验</w:t>
      </w:r>
    </w:p>
    <w:p w14:paraId="77ACE682" w14:textId="77777777" w:rsidR="00770211" w:rsidRDefault="00770211" w:rsidP="0077021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如果想在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页面通过</w:t>
      </w:r>
      <w:r>
        <w:rPr>
          <w:rFonts w:ascii="Source Sans Pro" w:hAnsi="Source Sans Pro"/>
          <w:color w:val="34495E"/>
          <w:sz w:val="23"/>
          <w:szCs w:val="23"/>
        </w:rPr>
        <w:t>web</w:t>
      </w:r>
      <w:r>
        <w:rPr>
          <w:rFonts w:ascii="Source Sans Pro" w:hAnsi="Source Sans Pro"/>
          <w:color w:val="34495E"/>
          <w:sz w:val="23"/>
          <w:szCs w:val="23"/>
        </w:rPr>
        <w:t>前端技术实现下拉刷新，插件市场有例子，但前端下拉刷新的性能不如原生，复杂长列表会很卡</w:t>
      </w:r>
    </w:p>
    <w:p w14:paraId="3F140D53" w14:textId="77777777" w:rsidR="00770211" w:rsidRDefault="00770211" w:rsidP="00770211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上，</w:t>
      </w:r>
      <w:r>
        <w:rPr>
          <w:rFonts w:ascii="Source Sans Pro" w:hAnsi="Source Sans Pro"/>
          <w:color w:val="34495E"/>
          <w:sz w:val="23"/>
          <w:szCs w:val="23"/>
        </w:rPr>
        <w:t>default</w:t>
      </w:r>
      <w:r>
        <w:rPr>
          <w:rFonts w:ascii="Source Sans Pro" w:hAnsi="Source Sans Pro"/>
          <w:color w:val="34495E"/>
          <w:sz w:val="23"/>
          <w:szCs w:val="23"/>
        </w:rPr>
        <w:t>模式的下拉刷新和</w:t>
      </w:r>
      <w:r>
        <w:rPr>
          <w:rFonts w:ascii="Source Sans Pro" w:hAnsi="Source Sans Pro"/>
          <w:color w:val="34495E"/>
          <w:sz w:val="23"/>
          <w:szCs w:val="23"/>
        </w:rPr>
        <w:t>bounce</w:t>
      </w:r>
      <w:r>
        <w:rPr>
          <w:rFonts w:ascii="Source Sans Pro" w:hAnsi="Source Sans Pro"/>
          <w:color w:val="34495E"/>
          <w:sz w:val="23"/>
          <w:szCs w:val="23"/>
        </w:rPr>
        <w:t>回弹是绑定的，如果设置了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bounce:none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，会导致无法使用</w:t>
      </w:r>
      <w:r>
        <w:rPr>
          <w:rFonts w:ascii="Source Sans Pro" w:hAnsi="Source Sans Pro"/>
          <w:color w:val="34495E"/>
          <w:sz w:val="23"/>
          <w:szCs w:val="23"/>
        </w:rPr>
        <w:t>default</w:t>
      </w:r>
      <w:r>
        <w:rPr>
          <w:rFonts w:ascii="Source Sans Pro" w:hAnsi="Source Sans Pro"/>
          <w:color w:val="34495E"/>
          <w:sz w:val="23"/>
          <w:szCs w:val="23"/>
        </w:rPr>
        <w:t>下拉刷新</w:t>
      </w:r>
    </w:p>
    <w:p w14:paraId="7F500BFB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</w:t>
      </w:r>
    </w:p>
    <w:p w14:paraId="3CE88C6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0600F5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"pages":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403912A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88CBA2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"pages/index/index",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首页</w:t>
      </w:r>
    </w:p>
    <w:p w14:paraId="79CD3F5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203745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"app-plus":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99262E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pullToRefresh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FE90E1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"support":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1ACE377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"color":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"#ff3333",</w:t>
      </w:r>
    </w:p>
    <w:p w14:paraId="7433738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"default",</w:t>
      </w:r>
    </w:p>
    <w:p w14:paraId="74E4CA7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contentdown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837A31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"caption":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下拉可刷新自定义文本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5977EF2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91DE66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contentover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B1C212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"caption":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释放可刷新自定义文本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4131CAE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E42276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contentrefresh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AEDB32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"caption":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正在刷新自定义文本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4BFF46E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B509E7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EDBB65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DEFC8A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2F28C5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DFF746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3C2131C4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07F0C56" w14:textId="77777777" w:rsidR="00770211" w:rsidRDefault="00770211" w:rsidP="00770211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65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h5</w:t>
        </w:r>
      </w:hyperlink>
    </w:p>
    <w:p w14:paraId="05091ACF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配置编译到</w:t>
      </w:r>
      <w:r>
        <w:rPr>
          <w:rFonts w:ascii="Source Sans Pro" w:hAnsi="Source Sans Pro"/>
          <w:color w:val="34495E"/>
          <w:sz w:val="23"/>
          <w:szCs w:val="23"/>
        </w:rPr>
        <w:t xml:space="preserve"> H5 </w:t>
      </w:r>
      <w:r>
        <w:rPr>
          <w:rFonts w:ascii="Source Sans Pro" w:hAnsi="Source Sans Pro"/>
          <w:color w:val="34495E"/>
          <w:sz w:val="23"/>
          <w:szCs w:val="23"/>
        </w:rPr>
        <w:t>平台时的特定样式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  <w:gridCol w:w="1232"/>
        <w:gridCol w:w="1520"/>
      </w:tblGrid>
      <w:tr w:rsidR="00770211" w14:paraId="236C9555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9562953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97C42DA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F1D55AC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402B886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A99C7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titleNView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E38E9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E2142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</w:t>
            </w:r>
          </w:p>
        </w:tc>
      </w:tr>
      <w:tr w:rsidR="00770211" w14:paraId="4444277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1C199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pullToRefresh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0F086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C240F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下拉刷新</w:t>
            </w:r>
          </w:p>
        </w:tc>
      </w:tr>
    </w:tbl>
    <w:p w14:paraId="05ABD0BD" w14:textId="77777777" w:rsidR="00770211" w:rsidRDefault="00770211" w:rsidP="00770211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66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导航栏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1217"/>
        <w:gridCol w:w="1382"/>
        <w:gridCol w:w="1960"/>
        <w:gridCol w:w="1498"/>
      </w:tblGrid>
      <w:tr w:rsidR="00770211" w14:paraId="6CE4D058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B738C79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AE0BF13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B0EE975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61F1821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1ED6FBF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最低版本</w:t>
            </w:r>
          </w:p>
        </w:tc>
      </w:tr>
      <w:tr w:rsidR="00770211" w14:paraId="7E5519A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19B7A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A6787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68A3C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#F7F7F7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5F0F3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背景颜色，颜色值格式为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"#RRGGBB"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D84ED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5A4544D7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C5A7BC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buttons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C0943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02CF4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D7CE8F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自定义按钮，参考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67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buttons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1C1B0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502BF6D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6EC486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76090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45C5F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#000000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C8357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标题文字颜色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B84B4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2D59488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A8B9F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titleText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F242B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F6637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527ECF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标题文字内容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D7A17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759E60E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3FA8F9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titleSize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423B1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E0B02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D28BC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标题文字字体大小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483EC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69330D77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F8E96B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1F83D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10A98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default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43F67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导航栏样式。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"default"-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默认样式；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"transparent"-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透明渐变。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52DE9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48E6C1B6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9885A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searchInput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4CB92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66EFD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0B140C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导航栏上的搜索框样式，详见：</w:t>
            </w:r>
            <w:hyperlink r:id="rId68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searchInput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0CD22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1.6.5</w:t>
            </w:r>
          </w:p>
        </w:tc>
      </w:tr>
    </w:tbl>
    <w:p w14:paraId="57A24F03" w14:textId="77777777" w:rsidR="00770211" w:rsidRDefault="00770211" w:rsidP="00770211">
      <w:pPr>
        <w:pStyle w:val="5"/>
        <w:shd w:val="clear" w:color="auto" w:fill="FFFFFF"/>
        <w:spacing w:before="0" w:beforeAutospacing="0"/>
        <w:rPr>
          <w:rFonts w:ascii="Source Sans Pro" w:hAnsi="Source Sans Pro"/>
          <w:color w:val="34495E"/>
        </w:rPr>
      </w:pPr>
      <w:hyperlink r:id="rId69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自定义按钮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1174"/>
        <w:gridCol w:w="1625"/>
        <w:gridCol w:w="3529"/>
      </w:tblGrid>
      <w:tr w:rsidR="00770211" w14:paraId="6F202C24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8BE1583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F4BF9E2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0BE5541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0D965B8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084074E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4A5B4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9CE33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C6DF0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66BBD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按钮样式，可取值见：</w:t>
            </w:r>
            <w:hyperlink r:id="rId70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buttons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样式</w:t>
              </w:r>
            </w:hyperlink>
          </w:p>
        </w:tc>
      </w:tr>
      <w:tr w:rsidR="00770211" w14:paraId="422114E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D1A74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0BDF3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7FC55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默认与标题文字颜色一致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C3159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按钮上文字颜色</w:t>
            </w:r>
          </w:p>
        </w:tc>
      </w:tr>
      <w:tr w:rsidR="00770211" w14:paraId="4F01939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BDF3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1E75F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A0D87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默认值为灰色半透明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9DA64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按钮的背景颜色，仅在标题栏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type=transparent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</w:t>
            </w:r>
          </w:p>
        </w:tc>
      </w:tr>
      <w:tr w:rsidR="00770211" w14:paraId="72E6FF45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88DE5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badgeText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C7074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6DF2F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0E1FCF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按钮上显示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的角标文本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，最多显示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个字符，超过则显示为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...</w:t>
            </w:r>
          </w:p>
        </w:tc>
      </w:tr>
      <w:tr w:rsidR="00770211" w14:paraId="65990A2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DBE75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colorPressed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（暂不支持）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45D28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AAAFE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color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属性值自动调整透明度为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0.3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2A29F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按下状态按钮文字颜色</w:t>
            </w:r>
          </w:p>
        </w:tc>
      </w:tr>
      <w:tr w:rsidR="00770211" w14:paraId="0162E5D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26513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06211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304A1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97534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按钮在标题栏上的显示位置，可取值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"left"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"right"</w:t>
            </w:r>
          </w:p>
        </w:tc>
      </w:tr>
      <w:tr w:rsidR="00770211" w14:paraId="124E17F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77C0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fontWeight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FD46F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979EA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normal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AD9C3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按钮上文字的粗细。可取值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"normal"-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标准字体、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"bold"-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加粗字体。</w:t>
            </w:r>
          </w:p>
        </w:tc>
      </w:tr>
      <w:tr w:rsidR="00770211" w14:paraId="4E75EB1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F909A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fontSize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F3759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F26D8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61C2A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按钮上文字大小</w:t>
            </w:r>
          </w:p>
        </w:tc>
      </w:tr>
      <w:tr w:rsidR="00770211" w14:paraId="0E697829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C9C56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fontSrc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A5C7C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EEA15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B17F32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按钮上文字使用的字体文件路径。</w:t>
            </w:r>
          </w:p>
        </w:tc>
      </w:tr>
      <w:tr w:rsidR="00770211" w14:paraId="3620EC5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336BF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C125D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D482F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B2097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是否显示选择指示图标（向下箭头）</w:t>
            </w:r>
          </w:p>
        </w:tc>
      </w:tr>
      <w:tr w:rsidR="00770211" w14:paraId="622C2AF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16EF7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EC79E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0C463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EE7C88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按钮上显示的文字。使用字体图标时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unicode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字符表示必须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'\u'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开头，如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"\ue123"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（注意不能写成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"\e123"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）。</w:t>
            </w:r>
          </w:p>
        </w:tc>
      </w:tr>
      <w:tr w:rsidR="00770211" w14:paraId="11E5A69B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7A5E5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810F9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3EBB6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44px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A7A80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按钮的宽度，可取值：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"*px"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逻辑像素值，如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"10px"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逻辑像素值，不支持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，按钮的内容居中显示；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"auto"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自定计算宽度，根据内容自动调整按钮宽度</w:t>
            </w:r>
          </w:p>
        </w:tc>
      </w:tr>
    </w:tbl>
    <w:p w14:paraId="3235332B" w14:textId="77777777" w:rsidR="00770211" w:rsidRDefault="00770211" w:rsidP="00770211">
      <w:pPr>
        <w:pStyle w:val="5"/>
        <w:shd w:val="clear" w:color="auto" w:fill="FFFFFF"/>
        <w:spacing w:before="0" w:beforeAutospacing="0"/>
        <w:rPr>
          <w:rFonts w:ascii="Source Sans Pro" w:hAnsi="Source Sans Pro"/>
          <w:color w:val="34495E"/>
        </w:rPr>
      </w:pPr>
      <w:hyperlink r:id="rId71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按钮样式</w:t>
        </w:r>
      </w:hyperlink>
    </w:p>
    <w:p w14:paraId="3DF8CE90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</w:t>
      </w:r>
      <w:r>
        <w:rPr>
          <w:rFonts w:ascii="Source Sans Pro" w:hAnsi="Source Sans Pro"/>
          <w:color w:val="34495E"/>
          <w:sz w:val="23"/>
          <w:szCs w:val="23"/>
        </w:rPr>
        <w:t xml:space="preserve"> type </w:t>
      </w:r>
      <w:r>
        <w:rPr>
          <w:rFonts w:ascii="Source Sans Pro" w:hAnsi="Source Sans Pro"/>
          <w:color w:val="34495E"/>
          <w:sz w:val="23"/>
          <w:szCs w:val="23"/>
        </w:rPr>
        <w:t>值设置按钮的样式时，会忽略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fontSrc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 xml:space="preserve"> text </w:t>
      </w:r>
      <w:r>
        <w:rPr>
          <w:rFonts w:ascii="Source Sans Pro" w:hAnsi="Source Sans Pro"/>
          <w:color w:val="34495E"/>
          <w:sz w:val="23"/>
          <w:szCs w:val="23"/>
        </w:rPr>
        <w:t>属性。</w:t>
      </w:r>
    </w:p>
    <w:tbl>
      <w:tblPr>
        <w:tblW w:w="0" w:type="auto"/>
        <w:tblInd w:w="-1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6932"/>
      </w:tblGrid>
      <w:tr w:rsidR="00770211" w14:paraId="44373D5C" w14:textId="77777777" w:rsidTr="00770211">
        <w:trPr>
          <w:tblHeader/>
        </w:trPr>
        <w:tc>
          <w:tcPr>
            <w:tcW w:w="1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D19514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F4F673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770211" w14:paraId="43366DBD" w14:textId="77777777" w:rsidTr="00770211">
        <w:trPr>
          <w:trHeight w:val="900"/>
        </w:trPr>
        <w:tc>
          <w:tcPr>
            <w:tcW w:w="1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39DBD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forward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B3DD1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前进按钮</w:t>
            </w:r>
          </w:p>
        </w:tc>
      </w:tr>
      <w:tr w:rsidR="00770211" w14:paraId="0E7F9F93" w14:textId="77777777" w:rsidTr="00770211">
        <w:trPr>
          <w:trHeight w:val="900"/>
        </w:trPr>
        <w:tc>
          <w:tcPr>
            <w:tcW w:w="1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1CBB1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42032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后退按钮</w:t>
            </w:r>
          </w:p>
        </w:tc>
      </w:tr>
      <w:tr w:rsidR="00770211" w14:paraId="18827883" w14:textId="77777777" w:rsidTr="00770211">
        <w:trPr>
          <w:trHeight w:val="900"/>
        </w:trPr>
        <w:tc>
          <w:tcPr>
            <w:tcW w:w="1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198AE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share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F31BE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分享按钮</w:t>
            </w:r>
          </w:p>
        </w:tc>
      </w:tr>
      <w:tr w:rsidR="00770211" w14:paraId="0FD63408" w14:textId="77777777" w:rsidTr="00770211">
        <w:trPr>
          <w:trHeight w:val="900"/>
        </w:trPr>
        <w:tc>
          <w:tcPr>
            <w:tcW w:w="1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55FC4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favorite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BBFC9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收藏按钮</w:t>
            </w:r>
          </w:p>
        </w:tc>
      </w:tr>
      <w:tr w:rsidR="00770211" w14:paraId="02A5F7C1" w14:textId="77777777" w:rsidTr="00770211">
        <w:trPr>
          <w:trHeight w:val="900"/>
        </w:trPr>
        <w:tc>
          <w:tcPr>
            <w:tcW w:w="1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96BE1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home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07787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主页按钮</w:t>
            </w:r>
          </w:p>
        </w:tc>
      </w:tr>
      <w:tr w:rsidR="00770211" w14:paraId="4FAE8414" w14:textId="77777777" w:rsidTr="00770211">
        <w:trPr>
          <w:trHeight w:val="900"/>
        </w:trPr>
        <w:tc>
          <w:tcPr>
            <w:tcW w:w="1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1E5E4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menu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12FE3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菜单按钮</w:t>
            </w:r>
          </w:p>
        </w:tc>
      </w:tr>
      <w:tr w:rsidR="00770211" w14:paraId="21B5B38A" w14:textId="77777777" w:rsidTr="00770211">
        <w:trPr>
          <w:trHeight w:val="900"/>
        </w:trPr>
        <w:tc>
          <w:tcPr>
            <w:tcW w:w="1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0DCAC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close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293A7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关闭按钮</w:t>
            </w:r>
          </w:p>
        </w:tc>
      </w:tr>
      <w:tr w:rsidR="00770211" w14:paraId="6006E11A" w14:textId="77777777" w:rsidTr="00770211">
        <w:trPr>
          <w:trHeight w:val="900"/>
        </w:trPr>
        <w:tc>
          <w:tcPr>
            <w:tcW w:w="1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B57EB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CAF43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无样式，需通过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text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属性设置按钮上显示的内容、通过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fontSrc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属性设置使用的字体库。</w:t>
            </w:r>
          </w:p>
        </w:tc>
      </w:tr>
    </w:tbl>
    <w:p w14:paraId="02F69278" w14:textId="77777777" w:rsidR="00770211" w:rsidRDefault="00770211" w:rsidP="00770211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72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下拉刷新</w:t>
        </w:r>
      </w:hyperlink>
    </w:p>
    <w:p w14:paraId="485DA7E9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h5 </w:t>
      </w:r>
      <w:r>
        <w:rPr>
          <w:rFonts w:ascii="Source Sans Pro" w:hAnsi="Source Sans Pro"/>
          <w:color w:val="34495E"/>
          <w:sz w:val="23"/>
          <w:szCs w:val="23"/>
        </w:rPr>
        <w:t>平台下拉刷新动画，只有</w:t>
      </w:r>
      <w:r>
        <w:rPr>
          <w:rFonts w:ascii="Source Sans Pro" w:hAnsi="Source Sans Pro"/>
          <w:color w:val="34495E"/>
          <w:sz w:val="23"/>
          <w:szCs w:val="23"/>
        </w:rPr>
        <w:t xml:space="preserve"> circle </w:t>
      </w:r>
      <w:r>
        <w:rPr>
          <w:rFonts w:ascii="Source Sans Pro" w:hAnsi="Source Sans Pro"/>
          <w:color w:val="34495E"/>
          <w:sz w:val="23"/>
          <w:szCs w:val="23"/>
        </w:rPr>
        <w:t>类型。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4"/>
        <w:gridCol w:w="1174"/>
        <w:gridCol w:w="1449"/>
        <w:gridCol w:w="4523"/>
      </w:tblGrid>
      <w:tr w:rsidR="00770211" w14:paraId="3D4FD758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BFF76D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7E840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A9CA2D0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61EF95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68E93EBE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051DE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5976C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2E387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#2BD009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38D8F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颜色值格式为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"#RRGGBB"</w:t>
            </w:r>
          </w:p>
        </w:tc>
      </w:tr>
      <w:tr w:rsidR="00770211" w14:paraId="71A3BA02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19013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offset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51C23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95EE7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E9FD3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下拉刷新控件的起始位置。支持百分比，如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"10%"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；像素值，如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"50px"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，不支持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</w:tbl>
    <w:p w14:paraId="3123E453" w14:textId="77777777" w:rsidR="00770211" w:rsidRDefault="00770211" w:rsidP="00770211">
      <w:pPr>
        <w:pStyle w:val="5"/>
        <w:shd w:val="clear" w:color="auto" w:fill="FFFFFF"/>
        <w:spacing w:before="0" w:beforeAutospacing="0"/>
        <w:rPr>
          <w:rFonts w:ascii="Source Sans Pro" w:hAnsi="Source Sans Pro"/>
          <w:color w:val="34495E"/>
        </w:rPr>
      </w:pPr>
      <w:hyperlink r:id="rId73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搜索框样式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3"/>
        <w:gridCol w:w="1396"/>
        <w:gridCol w:w="2660"/>
        <w:gridCol w:w="1961"/>
      </w:tblGrid>
      <w:tr w:rsidR="00770211" w14:paraId="0A6FC7FA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8FB18E5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3F6F3B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3F17EBE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297F3C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28D8E34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577B8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autoFocus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2A4B8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A1168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EAC6C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是否自动获取焦点</w:t>
            </w:r>
          </w:p>
        </w:tc>
      </w:tr>
      <w:tr w:rsidR="00770211" w14:paraId="30AF8A8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935DE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align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8540B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10FE0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center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EF3AC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非输入状态下文本的对齐方式。可取值：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"left"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居左对齐；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"right"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居右对齐；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"center" -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居中对齐。</w:t>
            </w:r>
          </w:p>
        </w:tc>
      </w:tr>
      <w:tr w:rsidR="00770211" w14:paraId="2838C29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628F4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20352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A4954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rgba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(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255,255,255,0.5)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008D4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背景颜色</w:t>
            </w:r>
          </w:p>
        </w:tc>
      </w:tr>
      <w:tr w:rsidR="00770211" w14:paraId="4401D20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8F21D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borderRadius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11BA9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2F7D3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E331F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输入框的圆角半径，取值格式为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XXpx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，其中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XX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为像素值（逻辑像素），不支持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770211" w14:paraId="6F899A4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E296C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BF3A6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2FEFF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157DD8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提示文本</w:t>
            </w:r>
          </w:p>
        </w:tc>
      </w:tr>
      <w:tr w:rsidR="00770211" w14:paraId="4F677DC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EFF18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placeholderColor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11A52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FAA71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#CCCCCC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E8B4A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提示文本颜色</w:t>
            </w:r>
          </w:p>
        </w:tc>
      </w:tr>
      <w:tr w:rsidR="00770211" w14:paraId="59D185F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501E1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disabled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9F556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9C7D0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7648B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是否可输入</w:t>
            </w:r>
          </w:p>
        </w:tc>
      </w:tr>
    </w:tbl>
    <w:p w14:paraId="560CAED1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注意事项：</w:t>
      </w:r>
    </w:p>
    <w:p w14:paraId="3F9B6536" w14:textId="77777777" w:rsidR="00770211" w:rsidRDefault="00770211" w:rsidP="00770211">
      <w:pPr>
        <w:widowControl/>
        <w:numPr>
          <w:ilvl w:val="0"/>
          <w:numId w:val="1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节点没有配置，默认会使用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app-plus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下的配置。</w:t>
      </w:r>
    </w:p>
    <w:p w14:paraId="4786A7ED" w14:textId="77777777" w:rsidR="00770211" w:rsidRDefault="00770211" w:rsidP="00770211">
      <w:pPr>
        <w:widowControl/>
        <w:numPr>
          <w:ilvl w:val="0"/>
          <w:numId w:val="11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配置了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节点，则会覆盖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app-plus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下的配置。</w:t>
      </w:r>
    </w:p>
    <w:p w14:paraId="13E50ABD" w14:textId="77777777" w:rsidR="00770211" w:rsidRDefault="00770211" w:rsidP="00770211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7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navigationBarShadow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3"/>
        <w:gridCol w:w="1174"/>
        <w:gridCol w:w="5563"/>
      </w:tblGrid>
      <w:tr w:rsidR="00770211" w14:paraId="39FD5B7E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4D9ADC1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EBAEB0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5996D28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24C56E83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ABC0F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colorType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15EB6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F42F4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阴影的颜色，支持：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grey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blue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green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orange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yellow</w:t>
            </w:r>
          </w:p>
        </w:tc>
      </w:tr>
    </w:tbl>
    <w:p w14:paraId="452D5D46" w14:textId="77777777" w:rsidR="00770211" w:rsidRDefault="00770211" w:rsidP="00770211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75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mp-alipay</w:t>
        </w:r>
      </w:hyperlink>
    </w:p>
    <w:p w14:paraId="78601D6B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配置编译到</w:t>
      </w:r>
      <w:r>
        <w:rPr>
          <w:rFonts w:ascii="Source Sans Pro" w:hAnsi="Source Sans Pro"/>
          <w:color w:val="34495E"/>
          <w:sz w:val="23"/>
          <w:szCs w:val="23"/>
        </w:rPr>
        <w:t xml:space="preserve"> MP-ALIPAY </w:t>
      </w:r>
      <w:r>
        <w:rPr>
          <w:rFonts w:ascii="Source Sans Pro" w:hAnsi="Source Sans Pro"/>
          <w:color w:val="34495E"/>
          <w:sz w:val="23"/>
          <w:szCs w:val="23"/>
        </w:rPr>
        <w:t>平台时的特定样式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6"/>
        <w:gridCol w:w="1482"/>
        <w:gridCol w:w="1290"/>
        <w:gridCol w:w="2652"/>
      </w:tblGrid>
      <w:tr w:rsidR="00770211" w14:paraId="1AC49271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A558DA8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F281C3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0CEDD3F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B0A7202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287D4834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32B91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allowsBounceVertical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F472F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EC2B8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4DCB4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是否允许向下拉拽。支持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YES / NO</w:t>
            </w:r>
          </w:p>
        </w:tc>
      </w:tr>
      <w:tr w:rsidR="00770211" w14:paraId="577D39C0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47B6B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titleImage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38D9A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1BED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0337B7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栏图片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地址（替换当前文字标题），内必须使用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https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的图片链接地址</w:t>
            </w:r>
          </w:p>
        </w:tc>
      </w:tr>
      <w:tr w:rsidR="00770211" w14:paraId="7FAD405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1D658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transparentTitle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CC994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21EDB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A9A86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导航栏透明设置。支持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always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一直透明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 xml:space="preserve">/ auto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滑动自适应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/ none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不透明</w:t>
            </w:r>
          </w:p>
        </w:tc>
      </w:tr>
      <w:tr w:rsidR="00770211" w14:paraId="1371CDD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8B39A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titlePenetrate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2F9DE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C95F6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5E3DB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导航栏点击穿透</w:t>
            </w:r>
          </w:p>
        </w:tc>
      </w:tr>
      <w:tr w:rsidR="00770211" w14:paraId="6EF6E47B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F2E52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showTitleLoading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4E1BE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90533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D6368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是否进入时显示导航栏的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loading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YES / NO</w:t>
            </w:r>
          </w:p>
        </w:tc>
      </w:tr>
      <w:tr w:rsidR="00770211" w14:paraId="6AFB0ABF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A8442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backgroundImageUrl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4BC50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D2086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999BCE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下拉露出显示的背景图链接</w:t>
            </w:r>
          </w:p>
        </w:tc>
      </w:tr>
      <w:tr w:rsidR="00770211" w14:paraId="01ADE34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D8243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backgroundImageColor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F2424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E6422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85161A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下拉露出显示的背景图底色</w:t>
            </w:r>
          </w:p>
        </w:tc>
      </w:tr>
      <w:tr w:rsidR="00770211" w14:paraId="3F8A47C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F4E0B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gestureBack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5D1EE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784A2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C1594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iOS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用，是否支持手势返回。支持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YES / NO</w:t>
            </w:r>
          </w:p>
        </w:tc>
      </w:tr>
      <w:tr w:rsidR="00770211" w14:paraId="6379A358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F0F22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enableScrollBar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8710A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97610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YES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728C3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Android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用，是否显示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WebView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滚动条。支持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YES / NO</w:t>
            </w:r>
          </w:p>
        </w:tc>
      </w:tr>
    </w:tbl>
    <w:p w14:paraId="4C7C5BDB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注意事项</w:t>
      </w:r>
    </w:p>
    <w:p w14:paraId="59DCC82F" w14:textId="77777777" w:rsidR="00770211" w:rsidRDefault="00770211" w:rsidP="00770211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titleImage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仅支持</w:t>
      </w:r>
      <w:r>
        <w:rPr>
          <w:rFonts w:ascii="Source Sans Pro" w:hAnsi="Source Sans Pro"/>
          <w:color w:val="34495E"/>
          <w:sz w:val="23"/>
          <w:szCs w:val="23"/>
        </w:rPr>
        <w:t>https</w:t>
      </w:r>
      <w:r>
        <w:rPr>
          <w:rFonts w:ascii="Source Sans Pro" w:hAnsi="Source Sans Pro"/>
          <w:color w:val="34495E"/>
          <w:sz w:val="23"/>
          <w:szCs w:val="23"/>
        </w:rPr>
        <w:t>地址，设置了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titleImage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会替换页面文字标题</w:t>
      </w:r>
    </w:p>
    <w:p w14:paraId="05F894EF" w14:textId="77777777" w:rsidR="00770211" w:rsidRDefault="00770211" w:rsidP="00770211">
      <w:pPr>
        <w:widowControl/>
        <w:numPr>
          <w:ilvl w:val="0"/>
          <w:numId w:val="1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lastRenderedPageBreak/>
        <w:t>backgroundImageUrl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支持网络地址和本地地址，尽量使用绝对地址</w:t>
      </w:r>
    </w:p>
    <w:p w14:paraId="2C7650D8" w14:textId="77777777" w:rsidR="00770211" w:rsidRDefault="00770211" w:rsidP="00770211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部分配置可能会只在真机运行的时候生效，支付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宝未来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应该会改善</w:t>
      </w:r>
    </w:p>
    <w:p w14:paraId="520834E7" w14:textId="77777777" w:rsidR="00770211" w:rsidRDefault="00770211" w:rsidP="00770211">
      <w:pPr>
        <w:pStyle w:val="2"/>
        <w:shd w:val="clear" w:color="auto" w:fill="FFFFFF"/>
        <w:rPr>
          <w:rFonts w:ascii="Source Sans Pro" w:hAnsi="Source Sans Pro"/>
          <w:color w:val="2C3E50"/>
          <w:sz w:val="36"/>
          <w:szCs w:val="36"/>
        </w:rPr>
      </w:pPr>
      <w:hyperlink r:id="rId76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FAQ</w:t>
        </w:r>
      </w:hyperlink>
    </w:p>
    <w:p w14:paraId="1FE251DE" w14:textId="77777777" w:rsidR="00770211" w:rsidRDefault="00770211" w:rsidP="00770211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Q</w:t>
      </w:r>
      <w:r>
        <w:rPr>
          <w:rFonts w:ascii="Source Sans Pro" w:hAnsi="Source Sans Pro"/>
          <w:color w:val="34495E"/>
          <w:sz w:val="23"/>
          <w:szCs w:val="23"/>
        </w:rPr>
        <w:t>：如何取消原生导航栏？或自定义导航</w:t>
      </w:r>
    </w:p>
    <w:p w14:paraId="486B8438" w14:textId="77777777" w:rsidR="00770211" w:rsidRDefault="00770211" w:rsidP="00770211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</w:t>
      </w:r>
      <w:r>
        <w:rPr>
          <w:rFonts w:ascii="Source Sans Pro" w:hAnsi="Source Sans Pro"/>
          <w:color w:val="34495E"/>
          <w:sz w:val="23"/>
          <w:szCs w:val="23"/>
        </w:rPr>
        <w:t>：参考</w:t>
      </w:r>
      <w:hyperlink r:id="rId77" w:tgtFrame="_blank" w:history="1">
        <w:r>
          <w:rPr>
            <w:rStyle w:val="a5"/>
            <w:rFonts w:ascii="Source Sans Pro" w:hAnsi="Source Sans Pro"/>
            <w:sz w:val="23"/>
            <w:szCs w:val="23"/>
          </w:rPr>
          <w:t>导航</w:t>
        </w:r>
        <w:proofErr w:type="gramStart"/>
        <w:r>
          <w:rPr>
            <w:rStyle w:val="a5"/>
            <w:rFonts w:ascii="Source Sans Pro" w:hAnsi="Source Sans Pro"/>
            <w:sz w:val="23"/>
            <w:szCs w:val="23"/>
          </w:rPr>
          <w:t>栏开发</w:t>
        </w:r>
        <w:proofErr w:type="gramEnd"/>
        <w:r>
          <w:rPr>
            <w:rStyle w:val="a5"/>
            <w:rFonts w:ascii="Source Sans Pro" w:hAnsi="Source Sans Pro"/>
            <w:sz w:val="23"/>
            <w:szCs w:val="23"/>
          </w:rPr>
          <w:t>指南</w:t>
        </w:r>
      </w:hyperlink>
    </w:p>
    <w:p w14:paraId="5FBC38A0" w14:textId="77777777" w:rsidR="00770211" w:rsidRDefault="00770211" w:rsidP="00770211">
      <w:pPr>
        <w:pStyle w:val="1"/>
        <w:shd w:val="clear" w:color="auto" w:fill="FFFFFF"/>
        <w:rPr>
          <w:rFonts w:ascii="Source Sans Pro" w:hAnsi="Source Sans Pro"/>
          <w:color w:val="2C3E50"/>
          <w:sz w:val="48"/>
          <w:szCs w:val="48"/>
        </w:rPr>
      </w:pPr>
      <w:hyperlink r:id="rId78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easycom</w:t>
        </w:r>
      </w:hyperlink>
    </w:p>
    <w:p w14:paraId="52D53BA0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proofErr w:type="spellStart"/>
      <w:r>
        <w:rPr>
          <w:rStyle w:val="HTML"/>
          <w:rFonts w:ascii="Courier" w:hAnsi="Courier"/>
          <w:b/>
          <w:bCs/>
          <w:color w:val="E96900"/>
          <w:shd w:val="clear" w:color="auto" w:fill="F8F8F8"/>
        </w:rPr>
        <w:t>HBuilderX</w:t>
      </w:r>
      <w:proofErr w:type="spellEnd"/>
      <w:r>
        <w:rPr>
          <w:rStyle w:val="HTML"/>
          <w:rFonts w:ascii="Courier" w:hAnsi="Courier"/>
          <w:b/>
          <w:bCs/>
          <w:color w:val="E96900"/>
          <w:shd w:val="clear" w:color="auto" w:fill="F8F8F8"/>
        </w:rPr>
        <w:t xml:space="preserve"> 2.5.5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起支持</w:t>
      </w:r>
      <w:proofErr w:type="spellStart"/>
      <w:r>
        <w:rPr>
          <w:rStyle w:val="HTML"/>
          <w:rFonts w:ascii="Courier" w:hAnsi="Courier"/>
          <w:b/>
          <w:bCs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b/>
          <w:bCs/>
          <w:color w:val="858585"/>
          <w:sz w:val="23"/>
          <w:szCs w:val="23"/>
        </w:rPr>
        <w:t>组件模式。</w:t>
      </w:r>
    </w:p>
    <w:p w14:paraId="595D395F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传统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组件，需要安装、引用、注册，三个步骤后才能使用组件。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将其精简为一步。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只要组件安装在项目的</w:t>
      </w:r>
      <w:r>
        <w:rPr>
          <w:rFonts w:ascii="Source Sans Pro" w:hAnsi="Source Sans Pro"/>
          <w:color w:val="34495E"/>
          <w:sz w:val="23"/>
          <w:szCs w:val="23"/>
        </w:rPr>
        <w:t>components</w:t>
      </w:r>
      <w:r>
        <w:rPr>
          <w:rFonts w:ascii="Source Sans Pro" w:hAnsi="Source Sans Pro"/>
          <w:color w:val="34495E"/>
          <w:sz w:val="23"/>
          <w:szCs w:val="23"/>
        </w:rPr>
        <w:t>目录下，并符合</w:t>
      </w:r>
      <w:r>
        <w:rPr>
          <w:rStyle w:val="HTML"/>
          <w:rFonts w:ascii="Courier" w:hAnsi="Courier"/>
          <w:color w:val="E96900"/>
          <w:shd w:val="clear" w:color="auto" w:fill="F8F8F8"/>
        </w:rPr>
        <w:t>components/</w:t>
      </w:r>
      <w:r>
        <w:rPr>
          <w:rStyle w:val="HTML"/>
          <w:rFonts w:ascii="Courier" w:hAnsi="Courier"/>
          <w:color w:val="E96900"/>
          <w:shd w:val="clear" w:color="auto" w:fill="F8F8F8"/>
        </w:rPr>
        <w:t>组件名称</w:t>
      </w:r>
      <w:r>
        <w:rPr>
          <w:rStyle w:val="HTML"/>
          <w:rFonts w:ascii="Courier" w:hAnsi="Courier"/>
          <w:color w:val="E96900"/>
          <w:shd w:val="clear" w:color="auto" w:fill="F8F8F8"/>
        </w:rPr>
        <w:t>/</w:t>
      </w:r>
      <w:r>
        <w:rPr>
          <w:rStyle w:val="HTML"/>
          <w:rFonts w:ascii="Courier" w:hAnsi="Courier"/>
          <w:color w:val="E96900"/>
          <w:shd w:val="clear" w:color="auto" w:fill="F8F8F8"/>
        </w:rPr>
        <w:t>组件名称</w:t>
      </w:r>
      <w:r>
        <w:rPr>
          <w:rStyle w:val="HTML"/>
          <w:rFonts w:ascii="Courier" w:hAnsi="Courier"/>
          <w:color w:val="E96900"/>
          <w:shd w:val="clear" w:color="auto" w:fill="F8F8F8"/>
        </w:rPr>
        <w:t>.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目录结构。就可以不用引用、注册，直接在页面中使用。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如下：</w:t>
      </w:r>
    </w:p>
    <w:p w14:paraId="686EDFF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09289C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container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10BD687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D5DAC1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-list-item title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第一行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-list-item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DA0EF2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-list-item title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第二行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-list-item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2036AB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-list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8217CC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BD45D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32C6D7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A7068D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这里不用</w:t>
      </w:r>
      <w:r>
        <w:rPr>
          <w:rStyle w:val="token"/>
          <w:rFonts w:ascii="Courier" w:hAnsi="Courier"/>
          <w:color w:val="8E908C"/>
          <w:shd w:val="clear" w:color="auto" w:fill="F8F8F8"/>
        </w:rPr>
        <w:t>import</w:t>
      </w:r>
      <w:r>
        <w:rPr>
          <w:rStyle w:val="token"/>
          <w:rFonts w:ascii="Courier" w:hAnsi="Courier"/>
          <w:color w:val="8E908C"/>
          <w:shd w:val="clear" w:color="auto" w:fill="F8F8F8"/>
        </w:rPr>
        <w:t>引入，也不需要在</w:t>
      </w:r>
      <w:r>
        <w:rPr>
          <w:rStyle w:val="token"/>
          <w:rFonts w:ascii="Courier" w:hAnsi="Courier"/>
          <w:color w:val="8E908C"/>
          <w:shd w:val="clear" w:color="auto" w:fill="F8F8F8"/>
        </w:rPr>
        <w:t>components</w:t>
      </w:r>
      <w:r>
        <w:rPr>
          <w:rStyle w:val="token"/>
          <w:rFonts w:ascii="Courier" w:hAnsi="Courier"/>
          <w:color w:val="8E908C"/>
          <w:shd w:val="clear" w:color="auto" w:fill="F8F8F8"/>
        </w:rPr>
        <w:t>内注册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-list</w:t>
      </w:r>
      <w:r>
        <w:rPr>
          <w:rStyle w:val="token"/>
          <w:rFonts w:ascii="Courier" w:hAnsi="Courier"/>
          <w:color w:val="8E908C"/>
          <w:shd w:val="clear" w:color="auto" w:fill="F8F8F8"/>
        </w:rPr>
        <w:t>组件。</w:t>
      </w:r>
      <w:r>
        <w:rPr>
          <w:rStyle w:val="token"/>
          <w:rFonts w:ascii="Courier" w:hAnsi="Courier"/>
          <w:color w:val="8E908C"/>
          <w:shd w:val="clear" w:color="auto" w:fill="F8F8F8"/>
        </w:rPr>
        <w:t>template</w:t>
      </w:r>
      <w:r>
        <w:rPr>
          <w:rStyle w:val="token"/>
          <w:rFonts w:ascii="Courier" w:hAnsi="Courier"/>
          <w:color w:val="8E908C"/>
          <w:shd w:val="clear" w:color="auto" w:fill="F8F8F8"/>
        </w:rPr>
        <w:t>里就可以直接用</w:t>
      </w:r>
    </w:p>
    <w:p w14:paraId="3571D3B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6AD32F3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42C79C9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7ECE07B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410AFBA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5D651F6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0B72247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34EE64C4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89C8420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不管</w:t>
      </w:r>
      <w:r>
        <w:rPr>
          <w:rFonts w:ascii="Source Sans Pro" w:hAnsi="Source Sans Pro"/>
          <w:color w:val="34495E"/>
          <w:sz w:val="23"/>
          <w:szCs w:val="23"/>
        </w:rPr>
        <w:t>components</w:t>
      </w:r>
      <w:r>
        <w:rPr>
          <w:rFonts w:ascii="Source Sans Pro" w:hAnsi="Source Sans Pro"/>
          <w:color w:val="34495E"/>
          <w:sz w:val="23"/>
          <w:szCs w:val="23"/>
        </w:rPr>
        <w:t>目录下安装了多少组件，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打包后会自动剔除没有使用的组件，对组件库的使用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尤为有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好。</w:t>
      </w:r>
    </w:p>
    <w:p w14:paraId="6785A00E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组件库批量安装，随意使用，自动按需打包。以官方的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uni-ui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为例，在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新建项目界面选择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uni-ui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项目模板，只需在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页面中敲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u</w:t>
      </w:r>
      <w:r>
        <w:rPr>
          <w:rFonts w:ascii="Source Sans Pro" w:hAnsi="Source Sans Pro"/>
          <w:color w:val="34495E"/>
          <w:sz w:val="23"/>
          <w:szCs w:val="23"/>
        </w:rPr>
        <w:t>，拉出大量组件代码块，直接选择，即可使用。大幅提升开发效率，降低使用门槛。</w:t>
      </w:r>
    </w:p>
    <w:p w14:paraId="0C5A3086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hyperlink r:id="rId79" w:tgtFrame="_blank" w:history="1">
        <w:r>
          <w:rPr>
            <w:rStyle w:val="a5"/>
            <w:rFonts w:ascii="Source Sans Pro" w:hAnsi="Source Sans Pro"/>
            <w:sz w:val="23"/>
            <w:szCs w:val="23"/>
          </w:rPr>
          <w:t>uni-app</w:t>
        </w:r>
        <w:r>
          <w:rPr>
            <w:rStyle w:val="a5"/>
            <w:rFonts w:ascii="Source Sans Pro" w:hAnsi="Source Sans Pro"/>
            <w:sz w:val="23"/>
            <w:szCs w:val="23"/>
          </w:rPr>
          <w:t>插件市场</w:t>
        </w:r>
      </w:hyperlink>
      <w:r>
        <w:rPr>
          <w:rFonts w:ascii="Source Sans Pro" w:hAnsi="Source Sans Pro"/>
          <w:color w:val="34495E"/>
          <w:sz w:val="23"/>
          <w:szCs w:val="23"/>
        </w:rPr>
        <w:t>下载符合</w:t>
      </w:r>
      <w:r>
        <w:rPr>
          <w:rStyle w:val="HTML"/>
          <w:rFonts w:ascii="Courier" w:hAnsi="Courier"/>
          <w:color w:val="E96900"/>
          <w:shd w:val="clear" w:color="auto" w:fill="F8F8F8"/>
        </w:rPr>
        <w:t>components/</w:t>
      </w:r>
      <w:r>
        <w:rPr>
          <w:rStyle w:val="HTML"/>
          <w:rFonts w:ascii="Courier" w:hAnsi="Courier"/>
          <w:color w:val="E96900"/>
          <w:shd w:val="clear" w:color="auto" w:fill="F8F8F8"/>
        </w:rPr>
        <w:t>组件名称</w:t>
      </w:r>
      <w:r>
        <w:rPr>
          <w:rStyle w:val="HTML"/>
          <w:rFonts w:ascii="Courier" w:hAnsi="Courier"/>
          <w:color w:val="E96900"/>
          <w:shd w:val="clear" w:color="auto" w:fill="F8F8F8"/>
        </w:rPr>
        <w:t>/</w:t>
      </w:r>
      <w:r>
        <w:rPr>
          <w:rStyle w:val="HTML"/>
          <w:rFonts w:ascii="Courier" w:hAnsi="Courier"/>
          <w:color w:val="E96900"/>
          <w:shd w:val="clear" w:color="auto" w:fill="F8F8F8"/>
        </w:rPr>
        <w:t>组件名称</w:t>
      </w:r>
      <w:r>
        <w:rPr>
          <w:rStyle w:val="HTML"/>
          <w:rFonts w:ascii="Courier" w:hAnsi="Courier"/>
          <w:color w:val="E96900"/>
          <w:shd w:val="clear" w:color="auto" w:fill="F8F8F8"/>
        </w:rPr>
        <w:t>.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目录结构的组件，均可直接使用。</w:t>
      </w:r>
    </w:p>
    <w:p w14:paraId="7B044CAF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是自动开启的，不需要手动开启，有需求时可以在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节点进行个性化设置，如关闭自动扫描，或自定义扫描匹配组件的策略。设置参数如下：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1396"/>
        <w:gridCol w:w="1290"/>
        <w:gridCol w:w="4123"/>
      </w:tblGrid>
      <w:tr w:rsidR="00770211" w14:paraId="186B584B" w14:textId="77777777" w:rsidTr="00770211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EFEC4C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ECF8252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9C76C0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287A255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02713BDA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26FEA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autoscan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050CF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D00D1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931AA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是否开启自动扫描，开启后将会自动扫描符合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components/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组件名称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/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组件名称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.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目录结构的组件</w:t>
            </w:r>
          </w:p>
        </w:tc>
      </w:tr>
      <w:tr w:rsidR="00770211" w14:paraId="2500D2BD" w14:textId="77777777" w:rsidTr="00770211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11D7D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custom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92FF9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635D0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-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F5B3D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以正则方式自定义组件匹配规则。如果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autoscan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不能满足需求，可以使用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custom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自定义匹配规则</w:t>
            </w:r>
          </w:p>
        </w:tc>
      </w:tr>
    </w:tbl>
    <w:p w14:paraId="2BA166C4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自定义</w:t>
      </w:r>
      <w:proofErr w:type="spellStart"/>
      <w:r>
        <w:rPr>
          <w:rStyle w:val="a4"/>
          <w:rFonts w:ascii="Source Sans Pro" w:hAnsi="Source Sans Pro"/>
          <w:color w:val="2C3E50"/>
          <w:sz w:val="23"/>
          <w:szCs w:val="23"/>
        </w:rPr>
        <w:t>easycom</w:t>
      </w:r>
      <w:proofErr w:type="spellEnd"/>
      <w:r>
        <w:rPr>
          <w:rStyle w:val="a4"/>
          <w:rFonts w:ascii="Source Sans Pro" w:hAnsi="Source Sans Pro"/>
          <w:color w:val="2C3E50"/>
          <w:sz w:val="23"/>
          <w:szCs w:val="23"/>
        </w:rPr>
        <w:t>配置的示例</w:t>
      </w:r>
    </w:p>
    <w:p w14:paraId="69F0395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easycom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{</w:t>
      </w:r>
    </w:p>
    <w:p w14:paraId="3FD43A5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autoscan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true,</w:t>
      </w:r>
    </w:p>
    <w:p w14:paraId="4BCEC18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"custom": {</w:t>
      </w:r>
    </w:p>
    <w:p w14:paraId="55E2E1B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uni</w:t>
      </w:r>
      <w:proofErr w:type="spellEnd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-(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.*)": "@/components/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-$1.vue"</w:t>
      </w:r>
    </w:p>
    <w:p w14:paraId="7BF9C72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}</w:t>
      </w:r>
    </w:p>
    <w:p w14:paraId="3859FA4F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}</w:t>
      </w:r>
    </w:p>
    <w:p w14:paraId="6EE48C20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说明</w:t>
      </w:r>
    </w:p>
    <w:p w14:paraId="50E0A940" w14:textId="77777777" w:rsidR="00770211" w:rsidRDefault="00770211" w:rsidP="00770211">
      <w:pPr>
        <w:widowControl/>
        <w:numPr>
          <w:ilvl w:val="0"/>
          <w:numId w:val="1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方式引入的组件无需在页面内</w:t>
      </w:r>
      <w:r>
        <w:rPr>
          <w:rStyle w:val="HTML"/>
          <w:rFonts w:ascii="Courier" w:hAnsi="Courier"/>
          <w:color w:val="E96900"/>
          <w:shd w:val="clear" w:color="auto" w:fill="F8F8F8"/>
        </w:rPr>
        <w:t>import</w:t>
      </w:r>
      <w:r>
        <w:rPr>
          <w:rFonts w:ascii="Source Sans Pro" w:hAnsi="Source Sans Pro"/>
          <w:color w:val="34495E"/>
          <w:sz w:val="23"/>
          <w:szCs w:val="23"/>
        </w:rPr>
        <w:t>，也不需要在</w:t>
      </w:r>
      <w:r>
        <w:rPr>
          <w:rStyle w:val="HTML"/>
          <w:rFonts w:ascii="Courier" w:hAnsi="Courier"/>
          <w:color w:val="E96900"/>
          <w:shd w:val="clear" w:color="auto" w:fill="F8F8F8"/>
        </w:rPr>
        <w:t>components</w:t>
      </w:r>
      <w:r>
        <w:rPr>
          <w:rFonts w:ascii="Source Sans Pro" w:hAnsi="Source Sans Pro"/>
          <w:color w:val="34495E"/>
          <w:sz w:val="23"/>
          <w:szCs w:val="23"/>
        </w:rPr>
        <w:t>内声明，即可在任意页面使用</w:t>
      </w:r>
    </w:p>
    <w:p w14:paraId="55C9DF61" w14:textId="77777777" w:rsidR="00770211" w:rsidRDefault="00770211" w:rsidP="00770211">
      <w:pPr>
        <w:widowControl/>
        <w:numPr>
          <w:ilvl w:val="0"/>
          <w:numId w:val="1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方式引入组件不是全局引入，而是局部引入。例如在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端只有加载相应页面才会加载使用的组件</w:t>
      </w:r>
    </w:p>
    <w:p w14:paraId="3C8B71FE" w14:textId="77777777" w:rsidR="00770211" w:rsidRDefault="00770211" w:rsidP="00770211">
      <w:pPr>
        <w:widowControl/>
        <w:numPr>
          <w:ilvl w:val="0"/>
          <w:numId w:val="1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在组件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名完全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一致的情况下，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引入的优先级低于手动引入（区分连字符形式与驼峰形式）</w:t>
      </w:r>
    </w:p>
    <w:p w14:paraId="4CA0EA60" w14:textId="77777777" w:rsidR="00770211" w:rsidRDefault="00770211" w:rsidP="00770211">
      <w:pPr>
        <w:widowControl/>
        <w:numPr>
          <w:ilvl w:val="0"/>
          <w:numId w:val="1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考虑到编译速度，直接在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内修改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不会触发重新编译，需要改动页面内容触发。</w:t>
      </w:r>
    </w:p>
    <w:p w14:paraId="544C3B31" w14:textId="77777777" w:rsidR="00770211" w:rsidRDefault="00770211" w:rsidP="00770211">
      <w:pPr>
        <w:widowControl/>
        <w:numPr>
          <w:ilvl w:val="0"/>
          <w:numId w:val="1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只处理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组件，不处理小程序组件。暂不处理后缀为</w:t>
      </w:r>
      <w:r>
        <w:rPr>
          <w:rFonts w:ascii="Source Sans Pro" w:hAnsi="Source Sans Pro"/>
          <w:color w:val="34495E"/>
          <w:sz w:val="23"/>
          <w:szCs w:val="23"/>
        </w:rPr>
        <w:t>.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的组件，建议参考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后缀，同时兼容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页面。</w:t>
      </w:r>
    </w:p>
    <w:p w14:paraId="0B87AA3C" w14:textId="77777777" w:rsidR="00770211" w:rsidRDefault="00770211" w:rsidP="00770211">
      <w:pPr>
        <w:widowControl/>
        <w:numPr>
          <w:ilvl w:val="0"/>
          <w:numId w:val="1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页面里的</w:t>
      </w:r>
      <w:r>
        <w:rPr>
          <w:rStyle w:val="HTML"/>
          <w:rFonts w:ascii="Courier" w:hAnsi="Courier"/>
          <w:color w:val="E96900"/>
          <w:shd w:val="clear" w:color="auto" w:fill="F8F8F8"/>
        </w:rPr>
        <w:t>.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后缀的组件，同样支持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easycom</w:t>
      </w:r>
      <w:proofErr w:type="spellEnd"/>
    </w:p>
    <w:p w14:paraId="6E9A74B2" w14:textId="77777777" w:rsidR="00770211" w:rsidRDefault="00770211" w:rsidP="00770211">
      <w:pPr>
        <w:pStyle w:val="1"/>
        <w:shd w:val="clear" w:color="auto" w:fill="FFFFFF"/>
        <w:rPr>
          <w:rFonts w:ascii="Source Sans Pro" w:hAnsi="Source Sans Pro"/>
          <w:color w:val="2C3E50"/>
          <w:sz w:val="48"/>
          <w:szCs w:val="48"/>
        </w:rPr>
      </w:pPr>
      <w:hyperlink r:id="rId80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tabBar</w:t>
        </w:r>
      </w:hyperlink>
    </w:p>
    <w:p w14:paraId="367BB3A5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如果应用是一个多</w:t>
      </w:r>
      <w:r>
        <w:rPr>
          <w:rFonts w:ascii="Source Sans Pro" w:hAnsi="Source Sans Pro"/>
          <w:color w:val="34495E"/>
          <w:sz w:val="23"/>
          <w:szCs w:val="23"/>
        </w:rPr>
        <w:t xml:space="preserve"> tab </w:t>
      </w:r>
      <w:r>
        <w:rPr>
          <w:rFonts w:ascii="Source Sans Pro" w:hAnsi="Source Sans Pro"/>
          <w:color w:val="34495E"/>
          <w:sz w:val="23"/>
          <w:szCs w:val="23"/>
        </w:rPr>
        <w:t>应用，可以通过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配置项指定</w:t>
      </w:r>
      <w:r>
        <w:rPr>
          <w:rFonts w:ascii="Source Sans Pro" w:hAnsi="Source Sans Pro"/>
          <w:color w:val="34495E"/>
          <w:sz w:val="23"/>
          <w:szCs w:val="23"/>
        </w:rPr>
        <w:t xml:space="preserve"> tab </w:t>
      </w:r>
      <w:r>
        <w:rPr>
          <w:rFonts w:ascii="Source Sans Pro" w:hAnsi="Source Sans Pro"/>
          <w:color w:val="34495E"/>
          <w:sz w:val="23"/>
          <w:szCs w:val="23"/>
        </w:rPr>
        <w:t>栏的表现，以及</w:t>
      </w:r>
      <w:r>
        <w:rPr>
          <w:rFonts w:ascii="Source Sans Pro" w:hAnsi="Source Sans Pro"/>
          <w:color w:val="34495E"/>
          <w:sz w:val="23"/>
          <w:szCs w:val="23"/>
        </w:rPr>
        <w:t xml:space="preserve"> tab </w:t>
      </w:r>
      <w:r>
        <w:rPr>
          <w:rFonts w:ascii="Source Sans Pro" w:hAnsi="Source Sans Pro"/>
          <w:color w:val="34495E"/>
          <w:sz w:val="23"/>
          <w:szCs w:val="23"/>
        </w:rPr>
        <w:t>切换时显示的对应页。</w:t>
      </w:r>
    </w:p>
    <w:p w14:paraId="42A798D5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Tips</w:t>
      </w:r>
    </w:p>
    <w:p w14:paraId="329EFFB1" w14:textId="77777777" w:rsidR="00770211" w:rsidRDefault="00770211" w:rsidP="00770211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当设置</w:t>
      </w:r>
      <w:r>
        <w:rPr>
          <w:rFonts w:ascii="Source Sans Pro" w:hAnsi="Source Sans Pro"/>
          <w:color w:val="34495E"/>
          <w:sz w:val="23"/>
          <w:szCs w:val="23"/>
        </w:rPr>
        <w:t xml:space="preserve"> position 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 xml:space="preserve"> top </w:t>
      </w:r>
      <w:r>
        <w:rPr>
          <w:rFonts w:ascii="Source Sans Pro" w:hAnsi="Source Sans Pro"/>
          <w:color w:val="34495E"/>
          <w:sz w:val="23"/>
          <w:szCs w:val="23"/>
        </w:rPr>
        <w:t>时，将不会显示</w:t>
      </w:r>
      <w:r>
        <w:rPr>
          <w:rFonts w:ascii="Source Sans Pro" w:hAnsi="Source Sans Pro"/>
          <w:color w:val="34495E"/>
          <w:sz w:val="23"/>
          <w:szCs w:val="23"/>
        </w:rPr>
        <w:t xml:space="preserve"> icon</w:t>
      </w:r>
    </w:p>
    <w:p w14:paraId="18C3FAC0" w14:textId="77777777" w:rsidR="00770211" w:rsidRDefault="00770211" w:rsidP="00770211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中的</w:t>
      </w:r>
      <w:r>
        <w:rPr>
          <w:rFonts w:ascii="Source Sans Pro" w:hAnsi="Source Sans Pro"/>
          <w:color w:val="34495E"/>
          <w:sz w:val="23"/>
          <w:szCs w:val="23"/>
        </w:rPr>
        <w:t xml:space="preserve"> list </w:t>
      </w:r>
      <w:r>
        <w:rPr>
          <w:rFonts w:ascii="Source Sans Pro" w:hAnsi="Source Sans Pro"/>
          <w:color w:val="34495E"/>
          <w:sz w:val="23"/>
          <w:szCs w:val="23"/>
        </w:rPr>
        <w:t>是一个数组，只能配置最少</w:t>
      </w:r>
      <w:r>
        <w:rPr>
          <w:rFonts w:ascii="Source Sans Pro" w:hAnsi="Source Sans Pro"/>
          <w:color w:val="34495E"/>
          <w:sz w:val="23"/>
          <w:szCs w:val="23"/>
        </w:rPr>
        <w:t>2</w:t>
      </w:r>
      <w:r>
        <w:rPr>
          <w:rFonts w:ascii="Source Sans Pro" w:hAnsi="Source Sans Pro"/>
          <w:color w:val="34495E"/>
          <w:sz w:val="23"/>
          <w:szCs w:val="23"/>
        </w:rPr>
        <w:t>个、最多</w:t>
      </w:r>
      <w:r>
        <w:rPr>
          <w:rFonts w:ascii="Source Sans Pro" w:hAnsi="Source Sans Pro"/>
          <w:color w:val="34495E"/>
          <w:sz w:val="23"/>
          <w:szCs w:val="23"/>
        </w:rPr>
        <w:t>5</w:t>
      </w:r>
      <w:r>
        <w:rPr>
          <w:rFonts w:ascii="Source Sans Pro" w:hAnsi="Source Sans Pro"/>
          <w:color w:val="34495E"/>
          <w:sz w:val="23"/>
          <w:szCs w:val="23"/>
        </w:rPr>
        <w:t>个</w:t>
      </w:r>
      <w:r>
        <w:rPr>
          <w:rFonts w:ascii="Source Sans Pro" w:hAnsi="Source Sans Pro"/>
          <w:color w:val="34495E"/>
          <w:sz w:val="23"/>
          <w:szCs w:val="23"/>
        </w:rPr>
        <w:t xml:space="preserve"> tab</w:t>
      </w:r>
      <w:r>
        <w:rPr>
          <w:rFonts w:ascii="Source Sans Pro" w:hAnsi="Source Sans Pro"/>
          <w:color w:val="34495E"/>
          <w:sz w:val="23"/>
          <w:szCs w:val="23"/>
        </w:rPr>
        <w:t>，</w:t>
      </w:r>
      <w:r>
        <w:rPr>
          <w:rFonts w:ascii="Source Sans Pro" w:hAnsi="Source Sans Pro"/>
          <w:color w:val="34495E"/>
          <w:sz w:val="23"/>
          <w:szCs w:val="23"/>
        </w:rPr>
        <w:t xml:space="preserve">tab </w:t>
      </w:r>
      <w:r>
        <w:rPr>
          <w:rFonts w:ascii="Source Sans Pro" w:hAnsi="Source Sans Pro"/>
          <w:color w:val="34495E"/>
          <w:sz w:val="23"/>
          <w:szCs w:val="23"/>
        </w:rPr>
        <w:t>按数组的顺序排序。</w:t>
      </w:r>
    </w:p>
    <w:p w14:paraId="31775C3C" w14:textId="77777777" w:rsidR="00770211" w:rsidRDefault="00770211" w:rsidP="00770211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切换第一次加载时可能渲染不及时，可以在每个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onLoad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生命周期里先弹出一个等待雪花（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使用了此方式）</w:t>
      </w:r>
    </w:p>
    <w:p w14:paraId="4B1A4463" w14:textId="77777777" w:rsidR="00770211" w:rsidRDefault="00770211" w:rsidP="00770211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的页面展现过一次后就保留在内存中，再次切换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页面，只会触发每个页面的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onShow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，不会再触发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onLoad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49BE5498" w14:textId="77777777" w:rsidR="00770211" w:rsidRDefault="00770211" w:rsidP="00770211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顶部的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目前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仅微信小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程序上支持。需要用到顶部选项卡的话，建议不使用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的顶部设置，而是自己做顶部选项卡，可参考</w:t>
      </w:r>
      <w:r>
        <w:rPr>
          <w:rFonts w:ascii="Source Sans Pro" w:hAnsi="Source Sans Pro"/>
          <w:color w:val="34495E"/>
          <w:sz w:val="23"/>
          <w:szCs w:val="23"/>
        </w:rPr>
        <w:t xml:space="preserve"> 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-app-&gt;</w:t>
      </w:r>
      <w:r>
        <w:rPr>
          <w:rFonts w:ascii="Source Sans Pro" w:hAnsi="Source Sans Pro"/>
          <w:color w:val="34495E"/>
          <w:sz w:val="23"/>
          <w:szCs w:val="23"/>
        </w:rPr>
        <w:t>模板</w:t>
      </w:r>
      <w:r>
        <w:rPr>
          <w:rFonts w:ascii="Source Sans Pro" w:hAnsi="Source Sans Pro"/>
          <w:color w:val="34495E"/>
          <w:sz w:val="23"/>
          <w:szCs w:val="23"/>
        </w:rPr>
        <w:t>-&gt;</w:t>
      </w:r>
      <w:r>
        <w:rPr>
          <w:rFonts w:ascii="Source Sans Pro" w:hAnsi="Source Sans Pro"/>
          <w:color w:val="34495E"/>
          <w:sz w:val="23"/>
          <w:szCs w:val="23"/>
        </w:rPr>
        <w:t>顶部选项卡。</w:t>
      </w:r>
    </w:p>
    <w:p w14:paraId="25C021C3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属性说明：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9"/>
        <w:gridCol w:w="1143"/>
        <w:gridCol w:w="883"/>
        <w:gridCol w:w="1038"/>
        <w:gridCol w:w="2147"/>
        <w:gridCol w:w="1450"/>
      </w:tblGrid>
      <w:tr w:rsidR="00770211" w14:paraId="45F12018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DC07CF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224857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E20E3F8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ED694B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913C801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ECCFEB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</w:tr>
      <w:tr w:rsidR="00770211" w14:paraId="7843DAE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691BA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5599F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00BEE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A938E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F9CA19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tab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上的文字默认颜色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CAC71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70C4896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318FD5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selectedColor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67B5F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BCD1E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CD201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562E9C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tab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上的文字选中时的颜色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46FF7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5B1B594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D7D4DD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0DEEC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HexColor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8E805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DD817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BC6423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tab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的背景色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5A452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7FFEB01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3D0BE1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borderStyle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FD7FB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198C8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3143A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black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FE30D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tabbar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上边框的颜色，可选值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black/white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A5998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App 2.3.4+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支持其他颜色值</w:t>
            </w:r>
          </w:p>
        </w:tc>
      </w:tr>
      <w:tr w:rsidR="00770211" w14:paraId="542FCD5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B583F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blurEffect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93B9D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4D98F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F315F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none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9ED92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iOS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高斯模糊效果，可选值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dark/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extralight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/light/none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:</w:t>
            </w:r>
            <w:hyperlink r:id="rId81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使用说明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FDBC5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App 2.4.0+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</w:t>
            </w:r>
          </w:p>
        </w:tc>
      </w:tr>
      <w:tr w:rsidR="00770211" w14:paraId="432EE30F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E4899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7F7F0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38540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FD7F3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075C7F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tab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的列表，详见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list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属性说明，最少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个、最多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tab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7427F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770211" w14:paraId="418A7A8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C9A198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position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493AA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5D05C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B41BC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bottom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99A13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可选值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bottom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top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CB911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top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程序支持</w:t>
            </w:r>
          </w:p>
        </w:tc>
      </w:tr>
      <w:tr w:rsidR="00770211" w14:paraId="0378C52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8B259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fontSize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2F0E6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48E7A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EACD4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D1E2B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文字默认大小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F2D8E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 2.3.4+</w:t>
            </w:r>
          </w:p>
        </w:tc>
      </w:tr>
      <w:tr w:rsidR="00770211" w14:paraId="28E2276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3046D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iconWidth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1A0EC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B6BBD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5214F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24px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FBB92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图标默认宽度（高度等比例缩放）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FAD59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 2.3.4+</w:t>
            </w:r>
          </w:p>
        </w:tc>
      </w:tr>
      <w:tr w:rsidR="00770211" w14:paraId="7B417B9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0E70D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spacing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0A9F9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9987B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F8A79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41139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图标和文字的间距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9A086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 2.3.4+</w:t>
            </w:r>
          </w:p>
        </w:tc>
      </w:tr>
      <w:tr w:rsidR="00770211" w14:paraId="35073ADB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2F025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7A476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114AC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6E756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9AEAB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tabBar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默认高度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2ABFA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 2.3.4+</w:t>
            </w:r>
          </w:p>
        </w:tc>
      </w:tr>
      <w:tr w:rsidR="00770211" w14:paraId="3333D7C3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69A2C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midButton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9751A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23B8D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77468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DA9ABD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中间按钮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list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项为偶数时有效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6F26E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 2.3.4+</w:t>
            </w:r>
          </w:p>
        </w:tc>
      </w:tr>
    </w:tbl>
    <w:p w14:paraId="66E932FF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其中</w:t>
      </w:r>
      <w:r>
        <w:rPr>
          <w:rFonts w:ascii="Source Sans Pro" w:hAnsi="Source Sans Pro"/>
          <w:color w:val="34495E"/>
          <w:sz w:val="23"/>
          <w:szCs w:val="23"/>
        </w:rPr>
        <w:t xml:space="preserve"> list </w:t>
      </w:r>
      <w:r>
        <w:rPr>
          <w:rFonts w:ascii="Source Sans Pro" w:hAnsi="Source Sans Pro"/>
          <w:color w:val="34495E"/>
          <w:sz w:val="23"/>
          <w:szCs w:val="23"/>
        </w:rPr>
        <w:t>接收一个数组，数组中的每个项都是一个对象，其属性值如下：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9"/>
        <w:gridCol w:w="1174"/>
        <w:gridCol w:w="1060"/>
        <w:gridCol w:w="3807"/>
      </w:tblGrid>
      <w:tr w:rsidR="00770211" w14:paraId="2F679573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B5654B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9FC3EBA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CFF4E65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96F56F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770211" w14:paraId="4930E0A4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DD293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pagePath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82943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D0A8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08A86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页面路径，必须在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pages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中先定义</w:t>
            </w:r>
          </w:p>
        </w:tc>
      </w:tr>
      <w:tr w:rsidR="00770211" w14:paraId="20B6AAA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26C50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61620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FA814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E7FB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tab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上按钮文字，在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App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H5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平台为非必填。例如中间可放一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个没有文字的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号图标</w:t>
            </w:r>
          </w:p>
        </w:tc>
      </w:tr>
      <w:tr w:rsidR="00770211" w14:paraId="1FA3945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BDCFB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iconPath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D578E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8C8B0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BDE26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图片路径，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icon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大小限制为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40kb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，建议尺寸为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81px * 81px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postion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top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时，此参数无效，不支持网络图片，不支持字体图标</w:t>
            </w:r>
          </w:p>
        </w:tc>
      </w:tr>
      <w:tr w:rsidR="00770211" w14:paraId="1B0480FA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7E77F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selectedIconPath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CC241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90F0B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6EF04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选中时的图片路径，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icon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大小限制为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40kb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，建议尺寸为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81px * 81px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postion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top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时，此参数无效</w:t>
            </w:r>
          </w:p>
        </w:tc>
      </w:tr>
    </w:tbl>
    <w:p w14:paraId="16D4BE9B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a4"/>
          <w:rFonts w:ascii="Source Sans Pro" w:hAnsi="Source Sans Pro"/>
          <w:color w:val="2C3E50"/>
          <w:sz w:val="23"/>
          <w:szCs w:val="23"/>
        </w:rPr>
        <w:t>midButton</w:t>
      </w:r>
      <w:proofErr w:type="spellEnd"/>
      <w:r>
        <w:rPr>
          <w:rStyle w:val="a4"/>
          <w:rFonts w:ascii="Source Sans Pro" w:hAnsi="Source Sans Pro"/>
          <w:color w:val="2C3E50"/>
          <w:sz w:val="23"/>
          <w:szCs w:val="23"/>
        </w:rPr>
        <w:t xml:space="preserve"> 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属性说明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7"/>
        <w:gridCol w:w="1174"/>
        <w:gridCol w:w="1060"/>
        <w:gridCol w:w="1290"/>
        <w:gridCol w:w="2419"/>
      </w:tblGrid>
      <w:tr w:rsidR="00770211" w14:paraId="0568D387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AA0F43B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BC676EB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7CCD608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83BE7BE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D364102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4ED33C3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87A7C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width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3D416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0410A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FE80C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80px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9E092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中间按钮的宽度，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tabBar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其它项为减去此宽度后平分，默认值为与其它项平分宽度</w:t>
            </w:r>
          </w:p>
        </w:tc>
      </w:tr>
      <w:tr w:rsidR="00770211" w14:paraId="7ED9713F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B9282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height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4524E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A64EA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23F2C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50px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255FC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中间按钮的高度，可以大于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tabBar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高度，达到中间凸起的效果</w:t>
            </w:r>
          </w:p>
        </w:tc>
      </w:tr>
      <w:tr w:rsidR="00770211" w14:paraId="3949422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DA710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2FE09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C86EE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53708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10D85C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中间按钮的文字</w:t>
            </w:r>
          </w:p>
        </w:tc>
      </w:tr>
      <w:tr w:rsidR="00770211" w14:paraId="51F21EEF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7B880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iconPath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1ED87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6388E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88C65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2CC799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中间按钮的图片路径</w:t>
            </w:r>
          </w:p>
        </w:tc>
      </w:tr>
      <w:tr w:rsidR="00770211" w14:paraId="58E0746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99957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iconWidth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07932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A51D5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63EBE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24px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5DA71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图片宽度（高度等比例缩放）</w:t>
            </w:r>
          </w:p>
        </w:tc>
      </w:tr>
      <w:tr w:rsidR="00770211" w14:paraId="7BF70E3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DE52B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backgroundImage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18BC6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01A26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C0061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B73EF4" w14:textId="77777777" w:rsidR="00770211" w:rsidRDefault="00770211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中间按钮的背景图片路径</w:t>
            </w:r>
          </w:p>
        </w:tc>
      </w:tr>
    </w:tbl>
    <w:p w14:paraId="4FE99D03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midButton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没有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pagePath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，需监听点击事件，自行处理点击后的行为逻辑。监听点击事件为调用</w:t>
      </w:r>
      <w:r>
        <w:rPr>
          <w:rFonts w:ascii="Source Sans Pro" w:hAnsi="Source Sans Pro"/>
          <w:color w:val="34495E"/>
          <w:sz w:val="23"/>
          <w:szCs w:val="23"/>
        </w:rPr>
        <w:t>API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uni.onTabBarMidButtonTap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，详见</w:t>
      </w:r>
      <w:hyperlink r:id="rId82" w:tgtFrame="_blank" w:history="1">
        <w:r>
          <w:rPr>
            <w:rStyle w:val="a5"/>
            <w:rFonts w:ascii="Source Sans Pro" w:hAnsi="Source Sans Pro"/>
            <w:sz w:val="23"/>
            <w:szCs w:val="23"/>
          </w:rPr>
          <w:t>https://uniapp.dcloud.io/api/ui/tabbar?id=ontabbarmidbuttontap</w:t>
        </w:r>
      </w:hyperlink>
    </w:p>
    <w:p w14:paraId="5039631E" w14:textId="77777777" w:rsidR="00770211" w:rsidRDefault="00770211" w:rsidP="00770211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83" w:history="1">
        <w:r>
          <w:rPr>
            <w:rStyle w:val="a4"/>
            <w:rFonts w:ascii="Source Sans Pro" w:hAnsi="Source Sans Pro"/>
            <w:b/>
            <w:bCs/>
            <w:color w:val="2C3E50"/>
          </w:rPr>
          <w:t>tabbar</w:t>
        </w:r>
        <w:r>
          <w:rPr>
            <w:rStyle w:val="a4"/>
            <w:rFonts w:ascii="Source Sans Pro" w:hAnsi="Source Sans Pro"/>
            <w:b/>
            <w:bCs/>
            <w:color w:val="2C3E50"/>
          </w:rPr>
          <w:t>常见问题</w:t>
        </w:r>
      </w:hyperlink>
    </w:p>
    <w:p w14:paraId="449C465F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的默认高度，在不同平台不一样。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端的默认高度在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2.3.4</w:t>
      </w:r>
      <w:r>
        <w:rPr>
          <w:rFonts w:ascii="Source Sans Pro" w:hAnsi="Source Sans Pro"/>
          <w:color w:val="34495E"/>
          <w:sz w:val="23"/>
          <w:szCs w:val="23"/>
        </w:rPr>
        <w:t>起从</w:t>
      </w:r>
      <w:r>
        <w:rPr>
          <w:rFonts w:ascii="Source Sans Pro" w:hAnsi="Source Sans Pro"/>
          <w:color w:val="34495E"/>
          <w:sz w:val="23"/>
          <w:szCs w:val="23"/>
        </w:rPr>
        <w:t>56px</w:t>
      </w:r>
      <w:r>
        <w:rPr>
          <w:rFonts w:ascii="Source Sans Pro" w:hAnsi="Source Sans Pro"/>
          <w:color w:val="34495E"/>
          <w:sz w:val="23"/>
          <w:szCs w:val="23"/>
        </w:rPr>
        <w:t>调整为</w:t>
      </w:r>
      <w:r>
        <w:rPr>
          <w:rFonts w:ascii="Source Sans Pro" w:hAnsi="Source Sans Pro"/>
          <w:color w:val="34495E"/>
          <w:sz w:val="23"/>
          <w:szCs w:val="23"/>
        </w:rPr>
        <w:t>50px</w:t>
      </w:r>
      <w:r>
        <w:rPr>
          <w:rFonts w:ascii="Source Sans Pro" w:hAnsi="Source Sans Pro"/>
          <w:color w:val="34495E"/>
          <w:sz w:val="23"/>
          <w:szCs w:val="23"/>
        </w:rPr>
        <w:t>，与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端统一。开发者也可以自行设定高度，调回</w:t>
      </w:r>
      <w:r>
        <w:rPr>
          <w:rFonts w:ascii="Source Sans Pro" w:hAnsi="Source Sans Pro"/>
          <w:color w:val="34495E"/>
          <w:sz w:val="23"/>
          <w:szCs w:val="23"/>
        </w:rPr>
        <w:t>56px</w:t>
      </w:r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"https://uniapp.dcloud.io/frame?id=%e5%9b%ba%e5%ae%9a%e5%80%bc"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详见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3A448780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见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"https://uniapp.dcloud.io/api/ui/tabbar"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接口</w:t>
      </w:r>
      <w:r>
        <w:rPr>
          <w:rStyle w:val="a5"/>
          <w:rFonts w:ascii="Source Sans Pro" w:hAnsi="Source Sans Pro"/>
          <w:sz w:val="23"/>
          <w:szCs w:val="23"/>
        </w:rPr>
        <w:t>-</w:t>
      </w:r>
      <w:r>
        <w:rPr>
          <w:rStyle w:val="a5"/>
          <w:rFonts w:ascii="Source Sans Pro" w:hAnsi="Source Sans Pro"/>
          <w:sz w:val="23"/>
          <w:szCs w:val="23"/>
        </w:rPr>
        <w:t>界面</w:t>
      </w:r>
      <w:r>
        <w:rPr>
          <w:rStyle w:val="a5"/>
          <w:rFonts w:ascii="Source Sans Pro" w:hAnsi="Source Sans Pro"/>
          <w:sz w:val="23"/>
          <w:szCs w:val="23"/>
        </w:rPr>
        <w:t>-tabbar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，可实现动态显示隐藏（如弹出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层无法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覆盖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）、内容修改（如国际化）、</w:t>
      </w:r>
      <w:r>
        <w:rPr>
          <w:rFonts w:ascii="Source Sans Pro" w:hAnsi="Source Sans Pro"/>
          <w:color w:val="34495E"/>
          <w:sz w:val="23"/>
          <w:szCs w:val="23"/>
        </w:rPr>
        <w:t>item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加角标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等功能。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中也有示例。</w:t>
      </w:r>
    </w:p>
    <w:p w14:paraId="720EFCEF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 xml:space="preserve"> item </w:t>
      </w:r>
      <w:r>
        <w:rPr>
          <w:rFonts w:ascii="Source Sans Pro" w:hAnsi="Source Sans Pro"/>
          <w:color w:val="34495E"/>
          <w:sz w:val="23"/>
          <w:szCs w:val="23"/>
        </w:rPr>
        <w:t>点击事件见</w:t>
      </w:r>
      <w:hyperlink r:id="rId84" w:tgtFrame="_blank" w:history="1">
        <w:r>
          <w:rPr>
            <w:rStyle w:val="a5"/>
            <w:rFonts w:ascii="Source Sans Pro" w:hAnsi="Source Sans Pro"/>
            <w:sz w:val="23"/>
            <w:szCs w:val="23"/>
          </w:rPr>
          <w:t>页面生命周期的</w:t>
        </w:r>
        <w:r>
          <w:rPr>
            <w:rStyle w:val="a5"/>
            <w:rFonts w:ascii="Source Sans Pro" w:hAnsi="Source Sans Pro"/>
            <w:sz w:val="23"/>
            <w:szCs w:val="23"/>
          </w:rPr>
          <w:t>onTabItemTap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440A48F2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代码跳转到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只能使用</w:t>
      </w:r>
      <w:hyperlink r:id="rId85" w:tgtFrame="_blank" w:history="1">
        <w:r>
          <w:rPr>
            <w:rStyle w:val="a5"/>
            <w:rFonts w:ascii="Source Sans Pro" w:hAnsi="Source Sans Pro"/>
            <w:sz w:val="23"/>
            <w:szCs w:val="23"/>
          </w:rPr>
          <w:t>uni.switchTab</w:t>
        </w:r>
      </w:hyperlink>
      <w:r>
        <w:rPr>
          <w:rFonts w:ascii="Source Sans Pro" w:hAnsi="Source Sans Pro"/>
          <w:color w:val="34495E"/>
          <w:sz w:val="23"/>
          <w:szCs w:val="23"/>
        </w:rPr>
        <w:t>，不能使用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uni.navigateTo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uni.redirectTo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；使用</w:t>
      </w:r>
      <w:r>
        <w:rPr>
          <w:rFonts w:ascii="Source Sans Pro" w:hAnsi="Source Sans Pro"/>
          <w:color w:val="34495E"/>
          <w:sz w:val="23"/>
          <w:szCs w:val="23"/>
        </w:rPr>
        <w:t>navigator</w:t>
      </w:r>
      <w:r>
        <w:rPr>
          <w:rFonts w:ascii="Source Sans Pro" w:hAnsi="Source Sans Pro"/>
          <w:color w:val="34495E"/>
          <w:sz w:val="23"/>
          <w:szCs w:val="23"/>
        </w:rPr>
        <w:t>组件跳转时必须设置</w:t>
      </w:r>
      <w:hyperlink r:id="rId86" w:tgtFrame="_blank" w:history="1">
        <w:r>
          <w:rPr>
            <w:rStyle w:val="a5"/>
            <w:rFonts w:ascii="Source Sans Pro" w:hAnsi="Source Sans Pro"/>
            <w:sz w:val="23"/>
            <w:szCs w:val="23"/>
          </w:rPr>
          <w:t>open-type="switchTab"</w:t>
        </w:r>
      </w:hyperlink>
    </w:p>
    <w:p w14:paraId="599D49F3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lastRenderedPageBreak/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端是</w:t>
      </w:r>
      <w:r>
        <w:rPr>
          <w:rFonts w:ascii="Source Sans Pro" w:hAnsi="Source Sans Pro"/>
          <w:color w:val="34495E"/>
          <w:sz w:val="23"/>
          <w:szCs w:val="23"/>
        </w:rPr>
        <w:t>div</w:t>
      </w:r>
      <w:r>
        <w:rPr>
          <w:rFonts w:ascii="Source Sans Pro" w:hAnsi="Source Sans Pro"/>
          <w:color w:val="34495E"/>
          <w:sz w:val="23"/>
          <w:szCs w:val="23"/>
        </w:rPr>
        <w:t>模拟的，属于前端屏幕窗口的一部分，如果要使用</w:t>
      </w:r>
      <w:r>
        <w:rPr>
          <w:rFonts w:ascii="Source Sans Pro" w:hAnsi="Source Sans Pro"/>
          <w:color w:val="34495E"/>
          <w:sz w:val="23"/>
          <w:szCs w:val="23"/>
        </w:rPr>
        <w:t>bottom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居底定位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方式，应该使用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变量</w:t>
      </w:r>
      <w:r>
        <w:rPr>
          <w:rStyle w:val="HTML"/>
          <w:rFonts w:ascii="Courier" w:hAnsi="Courier"/>
          <w:color w:val="E96900"/>
          <w:shd w:val="clear" w:color="auto" w:fill="F8F8F8"/>
        </w:rPr>
        <w:t>--window-bottom</w:t>
      </w:r>
      <w:r>
        <w:rPr>
          <w:rFonts w:ascii="Source Sans Pro" w:hAnsi="Source Sans Pro"/>
          <w:color w:val="34495E"/>
          <w:sz w:val="23"/>
          <w:szCs w:val="23"/>
        </w:rPr>
        <w:t>，比如悬浮在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上方</w:t>
      </w:r>
      <w:r>
        <w:rPr>
          <w:rFonts w:ascii="Source Sans Pro" w:hAnsi="Source Sans Pro"/>
          <w:color w:val="34495E"/>
          <w:sz w:val="23"/>
          <w:szCs w:val="23"/>
        </w:rPr>
        <w:t>10px</w:t>
      </w:r>
      <w:r>
        <w:rPr>
          <w:rFonts w:ascii="Source Sans Pro" w:hAnsi="Source Sans Pro"/>
          <w:color w:val="34495E"/>
          <w:sz w:val="23"/>
          <w:szCs w:val="23"/>
        </w:rPr>
        <w:t>的按钮，样式如下</w:t>
      </w:r>
      <w:r>
        <w:rPr>
          <w:rStyle w:val="HTML"/>
          <w:rFonts w:ascii="Courier" w:hAnsi="Courier"/>
          <w:color w:val="E96900"/>
          <w:shd w:val="clear" w:color="auto" w:fill="F8F8F8"/>
        </w:rPr>
        <w:t>bottom: calc(</w:t>
      </w:r>
      <w:proofErr w:type="gramStart"/>
      <w:r>
        <w:rPr>
          <w:rStyle w:val="HTML"/>
          <w:rFonts w:ascii="Courier" w:hAnsi="Courier"/>
          <w:color w:val="E96900"/>
          <w:shd w:val="clear" w:color="auto" w:fill="F8F8F8"/>
        </w:rPr>
        <w:t>var(</w:t>
      </w:r>
      <w:proofErr w:type="gramEnd"/>
      <w:r>
        <w:rPr>
          <w:rStyle w:val="HTML"/>
          <w:rFonts w:ascii="Courier" w:hAnsi="Courier"/>
          <w:color w:val="E96900"/>
          <w:shd w:val="clear" w:color="auto" w:fill="F8F8F8"/>
        </w:rPr>
        <w:t>--window-bottom) + 10px)</w:t>
      </w:r>
    </w:p>
    <w:p w14:paraId="022AC78C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中间带</w:t>
      </w:r>
      <w:r>
        <w:rPr>
          <w:rFonts w:ascii="Source Sans Pro" w:hAnsi="Source Sans Pro"/>
          <w:color w:val="34495E"/>
          <w:sz w:val="23"/>
          <w:szCs w:val="23"/>
        </w:rPr>
        <w:t>+</w:t>
      </w:r>
      <w:r>
        <w:rPr>
          <w:rFonts w:ascii="Source Sans Pro" w:hAnsi="Source Sans Pro"/>
          <w:color w:val="34495E"/>
          <w:sz w:val="23"/>
          <w:szCs w:val="23"/>
        </w:rPr>
        <w:t>号的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模板例子，</w:t>
      </w:r>
      <w:hyperlink r:id="rId87" w:tgtFrame="_blank" w:history="1">
        <w:r>
          <w:rPr>
            <w:rStyle w:val="a5"/>
            <w:rFonts w:ascii="Source Sans Pro" w:hAnsi="Source Sans Pro"/>
            <w:sz w:val="23"/>
            <w:szCs w:val="23"/>
          </w:rPr>
          <w:t>参考</w:t>
        </w:r>
      </w:hyperlink>
      <w:r>
        <w:rPr>
          <w:rFonts w:ascii="Source Sans Pro" w:hAnsi="Source Sans Pro"/>
          <w:color w:val="34495E"/>
          <w:sz w:val="23"/>
          <w:szCs w:val="23"/>
        </w:rPr>
        <w:t>。可跨端，但</w:t>
      </w:r>
      <w:r>
        <w:rPr>
          <w:rFonts w:ascii="Source Sans Pro" w:hAnsi="Source Sans Pro"/>
          <w:color w:val="34495E"/>
          <w:sz w:val="23"/>
          <w:szCs w:val="23"/>
        </w:rPr>
        <w:t>+</w:t>
      </w:r>
      <w:r>
        <w:rPr>
          <w:rFonts w:ascii="Source Sans Pro" w:hAnsi="Source Sans Pro"/>
          <w:color w:val="34495E"/>
          <w:sz w:val="23"/>
          <w:szCs w:val="23"/>
        </w:rPr>
        <w:t>号不凸起。如需中间凸起，配置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midButton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E35F849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，自定义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，没有性能体验问题。</w:t>
      </w:r>
    </w:p>
    <w:p w14:paraId="3782EBBA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项目（</w:t>
      </w:r>
      <w:r>
        <w:rPr>
          <w:rFonts w:ascii="Source Sans Pro" w:hAnsi="Source Sans Pro"/>
          <w:color w:val="34495E"/>
          <w:sz w:val="23"/>
          <w:szCs w:val="23"/>
        </w:rPr>
        <w:t>manifest</w:t>
      </w:r>
      <w:r>
        <w:rPr>
          <w:rFonts w:ascii="Source Sans Pro" w:hAnsi="Source Sans Pro"/>
          <w:color w:val="34495E"/>
          <w:sz w:val="23"/>
          <w:szCs w:val="23"/>
        </w:rPr>
        <w:t>里</w:t>
      </w:r>
      <w:r>
        <w:rPr>
          <w:rFonts w:ascii="Source Sans Pro" w:hAnsi="Source Sans Pro"/>
          <w:color w:val="34495E"/>
          <w:sz w:val="23"/>
          <w:szCs w:val="23"/>
        </w:rPr>
        <w:t>renderer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native</w:t>
      </w:r>
      <w:r>
        <w:rPr>
          <w:rFonts w:ascii="Source Sans Pro" w:hAnsi="Source Sans Pro"/>
          <w:color w:val="34495E"/>
          <w:sz w:val="23"/>
          <w:szCs w:val="23"/>
        </w:rPr>
        <w:t>），目前使用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反而影响性能，建议使用前端自己实现单页面的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。后续会解决这个</w:t>
      </w:r>
      <w:r>
        <w:rPr>
          <w:rFonts w:ascii="Source Sans Pro" w:hAnsi="Source Sans Pro"/>
          <w:color w:val="34495E"/>
          <w:sz w:val="23"/>
          <w:szCs w:val="23"/>
        </w:rPr>
        <w:t>bug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49A1BEF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Android App</w:t>
      </w:r>
      <w:r>
        <w:rPr>
          <w:rFonts w:ascii="Source Sans Pro" w:hAnsi="Source Sans Pro"/>
          <w:color w:val="34495E"/>
          <w:sz w:val="23"/>
          <w:szCs w:val="23"/>
        </w:rPr>
        <w:t>上弹出键盘顶起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的问题。升级到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2.2</w:t>
      </w:r>
      <w:r>
        <w:rPr>
          <w:rFonts w:ascii="Source Sans Pro" w:hAnsi="Source Sans Pro"/>
          <w:color w:val="34495E"/>
          <w:sz w:val="23"/>
          <w:szCs w:val="23"/>
        </w:rPr>
        <w:t>后不再存在。</w:t>
      </w:r>
    </w:p>
    <w:p w14:paraId="172E5FBE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原生的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有且只有一个且在首页。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二级页如需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tab</w:t>
      </w:r>
      <w:r>
        <w:rPr>
          <w:rFonts w:ascii="Source Sans Pro" w:hAnsi="Source Sans Pro"/>
          <w:color w:val="34495E"/>
          <w:sz w:val="23"/>
          <w:szCs w:val="23"/>
        </w:rPr>
        <w:t>，前端自行实现。</w:t>
      </w:r>
    </w:p>
    <w:p w14:paraId="691BAD2D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如果是需要先登录、后进入</w:t>
      </w:r>
      <w:r>
        <w:rPr>
          <w:rFonts w:ascii="Source Sans Pro" w:hAnsi="Source Sans Pro"/>
          <w:color w:val="34495E"/>
          <w:sz w:val="23"/>
          <w:szCs w:val="23"/>
        </w:rPr>
        <w:t>tab</w:t>
      </w:r>
      <w:r>
        <w:rPr>
          <w:rFonts w:ascii="Source Sans Pro" w:hAnsi="Source Sans Pro"/>
          <w:color w:val="34495E"/>
          <w:sz w:val="23"/>
          <w:szCs w:val="23"/>
        </w:rPr>
        <w:t>页面，不需要把登陆页设为首页，首页仍然是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页，可参考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新建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项目时的登陆模板</w:t>
      </w:r>
    </w:p>
    <w:p w14:paraId="65CF772E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前端弹出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遮罩层挡不住</w:t>
      </w:r>
      <w:proofErr w:type="spellStart"/>
      <w:proofErr w:type="gramEnd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的问题，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跨端处理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方式时动态隐藏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端可以使用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plus.nativeObj.view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subNVue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做弹出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和遮罩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，可参考这个</w:t>
      </w:r>
      <w:hyperlink r:id="rId88" w:tgtFrame="_blank" w:history="1">
        <w:r>
          <w:rPr>
            <w:rStyle w:val="a5"/>
            <w:rFonts w:ascii="Source Sans Pro" w:hAnsi="Source Sans Pro"/>
            <w:sz w:val="23"/>
            <w:szCs w:val="23"/>
          </w:rPr>
          <w:t>底部原生图标分享菜单例子</w:t>
        </w:r>
      </w:hyperlink>
    </w:p>
    <w:p w14:paraId="631C05C3" w14:textId="77777777" w:rsidR="00770211" w:rsidRDefault="00770211" w:rsidP="00770211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程序模拟器</w:t>
      </w:r>
      <w:r>
        <w:rPr>
          <w:rFonts w:ascii="Source Sans Pro" w:hAnsi="Source Sans Pro"/>
          <w:color w:val="34495E"/>
          <w:sz w:val="23"/>
          <w:szCs w:val="23"/>
        </w:rPr>
        <w:t>1.02.1904090</w:t>
      </w:r>
      <w:r>
        <w:rPr>
          <w:rFonts w:ascii="Source Sans Pro" w:hAnsi="Source Sans Pro"/>
          <w:color w:val="34495E"/>
          <w:sz w:val="23"/>
          <w:szCs w:val="23"/>
        </w:rPr>
        <w:t>版有</w:t>
      </w:r>
      <w:r>
        <w:rPr>
          <w:rFonts w:ascii="Source Sans Pro" w:hAnsi="Source Sans Pro"/>
          <w:color w:val="34495E"/>
          <w:sz w:val="23"/>
          <w:szCs w:val="23"/>
        </w:rPr>
        <w:t>bug</w:t>
      </w:r>
      <w:r>
        <w:rPr>
          <w:rFonts w:ascii="Source Sans Pro" w:hAnsi="Source Sans Pro"/>
          <w:color w:val="34495E"/>
          <w:sz w:val="23"/>
          <w:szCs w:val="23"/>
        </w:rPr>
        <w:t>，在缩放模拟器页面百分比后，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点击多次后就会卡死。真机无碍，使用时注意。</w:t>
      </w:r>
      <w:hyperlink r:id="rId89" w:tgtFrame="_blank" w:history="1">
        <w:r>
          <w:rPr>
            <w:rStyle w:val="a5"/>
            <w:rFonts w:ascii="Source Sans Pro" w:hAnsi="Source Sans Pro"/>
            <w:sz w:val="23"/>
            <w:szCs w:val="23"/>
          </w:rPr>
          <w:t>详见</w:t>
        </w:r>
      </w:hyperlink>
    </w:p>
    <w:p w14:paraId="4515F2D0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</w:t>
      </w:r>
    </w:p>
    <w:p w14:paraId="761101C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tabBar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{</w:t>
      </w:r>
    </w:p>
    <w:p w14:paraId="057D546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"color": "#7A7E83",</w:t>
      </w:r>
    </w:p>
    <w:p w14:paraId="341BE70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selectedColor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"#3cc51f",</w:t>
      </w:r>
    </w:p>
    <w:p w14:paraId="2D7B022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borderStyle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"black",</w:t>
      </w:r>
    </w:p>
    <w:p w14:paraId="630EBA1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backgroundColor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"#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ffffff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",</w:t>
      </w:r>
    </w:p>
    <w:p w14:paraId="470593A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"list": [{</w:t>
      </w:r>
    </w:p>
    <w:p w14:paraId="3BFDD68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pagePath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"pages/component/index",</w:t>
      </w:r>
    </w:p>
    <w:p w14:paraId="141B5AE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iconPath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"static/image/icon_component.png",</w:t>
      </w:r>
    </w:p>
    <w:p w14:paraId="787BE8D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selectedIconPath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"static/image/icon_component_HL.png",</w:t>
      </w:r>
    </w:p>
    <w:p w14:paraId="449FBF5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"text": "</w:t>
      </w:r>
      <w:r>
        <w:rPr>
          <w:rStyle w:val="HTML"/>
          <w:rFonts w:ascii="Courier" w:hAnsi="Courier"/>
          <w:color w:val="525252"/>
          <w:shd w:val="clear" w:color="auto" w:fill="F8F8F8"/>
        </w:rPr>
        <w:t>组件</w:t>
      </w:r>
      <w:r>
        <w:rPr>
          <w:rStyle w:val="HTML"/>
          <w:rFonts w:ascii="Courier" w:hAnsi="Courier"/>
          <w:color w:val="525252"/>
          <w:shd w:val="clear" w:color="auto" w:fill="F8F8F8"/>
        </w:rPr>
        <w:t>"</w:t>
      </w:r>
    </w:p>
    <w:p w14:paraId="3F7D556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}, {</w:t>
      </w:r>
    </w:p>
    <w:p w14:paraId="4641817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pagePath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"pages/API/index",</w:t>
      </w:r>
    </w:p>
    <w:p w14:paraId="5A0FBB0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iconPath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"static/image/icon_API.png",</w:t>
      </w:r>
    </w:p>
    <w:p w14:paraId="2886890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selectedIconPath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"static/image/icon_API_HL.png",</w:t>
      </w:r>
    </w:p>
    <w:p w14:paraId="4C43C60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"text": "</w:t>
      </w:r>
      <w:r>
        <w:rPr>
          <w:rStyle w:val="HTML"/>
          <w:rFonts w:ascii="Courier" w:hAnsi="Courier"/>
          <w:color w:val="525252"/>
          <w:shd w:val="clear" w:color="auto" w:fill="F8F8F8"/>
        </w:rPr>
        <w:t>接口</w:t>
      </w:r>
      <w:r>
        <w:rPr>
          <w:rStyle w:val="HTML"/>
          <w:rFonts w:ascii="Courier" w:hAnsi="Courier"/>
          <w:color w:val="525252"/>
          <w:shd w:val="clear" w:color="auto" w:fill="F8F8F8"/>
        </w:rPr>
        <w:t>"</w:t>
      </w:r>
    </w:p>
    <w:p w14:paraId="5F11F23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}]</w:t>
      </w:r>
    </w:p>
    <w:p w14:paraId="4E86B7E5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}</w:t>
      </w:r>
    </w:p>
    <w:p w14:paraId="2149ACB4" w14:textId="77777777" w:rsidR="00770211" w:rsidRDefault="00770211" w:rsidP="00770211">
      <w:pPr>
        <w:pStyle w:val="1"/>
        <w:shd w:val="clear" w:color="auto" w:fill="FFFFFF"/>
        <w:rPr>
          <w:rFonts w:ascii="Source Sans Pro" w:hAnsi="Source Sans Pro"/>
          <w:color w:val="2C3E50"/>
          <w:sz w:val="48"/>
          <w:szCs w:val="48"/>
        </w:rPr>
      </w:pPr>
      <w:hyperlink r:id="rId90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condition</w:t>
        </w:r>
      </w:hyperlink>
    </w:p>
    <w:p w14:paraId="22732712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启动模式配置，仅开发期间生效，用于模拟直达页面的场景，如：小程序转发后，用户点击所打开的页面。</w:t>
      </w:r>
    </w:p>
    <w:p w14:paraId="36AEA16D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属性说明：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5"/>
        <w:gridCol w:w="1386"/>
        <w:gridCol w:w="1520"/>
        <w:gridCol w:w="4079"/>
      </w:tblGrid>
      <w:tr w:rsidR="00770211" w14:paraId="33AA6238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4739BC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22CF312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175CD15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F498CC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7D30B5D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86D37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current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6B3CE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0BEDA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A96FB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当前激活的模式，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list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节点的索引值</w:t>
            </w:r>
          </w:p>
        </w:tc>
      </w:tr>
      <w:tr w:rsidR="00770211" w14:paraId="16CBC9E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BC256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F40B2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5DBBF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013E9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启动模式列表</w:t>
            </w:r>
          </w:p>
        </w:tc>
      </w:tr>
    </w:tbl>
    <w:p w14:paraId="230C8319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list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说明：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0"/>
        <w:gridCol w:w="1174"/>
        <w:gridCol w:w="1520"/>
        <w:gridCol w:w="4436"/>
      </w:tblGrid>
      <w:tr w:rsidR="00770211" w14:paraId="73541858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20E1F10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2CA7F81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D8A57C6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F560D97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0507DE0A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36D48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84939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1FD40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15591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启动模式名称</w:t>
            </w:r>
          </w:p>
        </w:tc>
      </w:tr>
      <w:tr w:rsidR="00770211" w14:paraId="06252054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DDE3D3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79E659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86D63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D52625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启动页面路径</w:t>
            </w:r>
          </w:p>
        </w:tc>
      </w:tr>
      <w:tr w:rsidR="00770211" w14:paraId="75552F54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55E38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query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075211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E438B4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604C1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启动参数，可在页面的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"https://uniapp.dcloud.io/use?id=%e9%a1%b5%e9%9d%a2%e7%94%9f%e5%91%bd%e5%91%a8%e6%9c%9f"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onLoad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函数里获得</w:t>
            </w:r>
          </w:p>
        </w:tc>
      </w:tr>
    </w:tbl>
    <w:p w14:paraId="6005A333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注意：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里真机运行可直接打开配置的页面，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微信开发者工具里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需要手动改变编译模式，如下图：</w:t>
      </w:r>
    </w:p>
    <w:p w14:paraId="5352B4C4" w14:textId="4D832AB6" w:rsidR="00770211" w:rsidRDefault="00770211" w:rsidP="00770211">
      <w:pPr>
        <w:shd w:val="clear" w:color="auto" w:fill="FFFFFF"/>
        <w:jc w:val="center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291C3965" wp14:editId="2E249C0B">
            <wp:extent cx="2988945" cy="249745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A9DB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代码示例：</w:t>
      </w:r>
    </w:p>
    <w:p w14:paraId="069A0A8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"condition":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模式配置，仅开发期间生效</w:t>
      </w:r>
    </w:p>
    <w:p w14:paraId="5E93B4D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"current":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当前激活的模式（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list </w:t>
      </w:r>
      <w:r>
        <w:rPr>
          <w:rStyle w:val="token"/>
          <w:rFonts w:ascii="Courier" w:hAnsi="Courier"/>
          <w:color w:val="8E908C"/>
          <w:shd w:val="clear" w:color="auto" w:fill="F8F8F8"/>
        </w:rPr>
        <w:t>的索引项）</w:t>
      </w:r>
    </w:p>
    <w:p w14:paraId="638C777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"list":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1ED0CDC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"name":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"swiper",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模式名称</w:t>
      </w:r>
    </w:p>
    <w:p w14:paraId="4B731D3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"pages/component/swiper/swiper",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启动页面，必选</w:t>
      </w:r>
    </w:p>
    <w:p w14:paraId="1A33A8B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"query":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"interval=4000&amp;autoplay=false"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启动参数，在页面的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函数里面得到。</w:t>
      </w:r>
    </w:p>
    <w:p w14:paraId="4ADCF62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9DC4FC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3ED205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"name":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"test",</w:t>
      </w:r>
    </w:p>
    <w:p w14:paraId="2AFE996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"pages/component/switch/switch"</w:t>
      </w:r>
    </w:p>
    <w:p w14:paraId="044FB833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15A1D5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7924A83C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E56FBE3" w14:textId="77777777" w:rsidR="00770211" w:rsidRDefault="00770211" w:rsidP="00770211">
      <w:pPr>
        <w:pStyle w:val="1"/>
        <w:shd w:val="clear" w:color="auto" w:fill="FFFFFF"/>
        <w:rPr>
          <w:rFonts w:ascii="Source Sans Pro" w:hAnsi="Source Sans Pro"/>
          <w:color w:val="2C3E50"/>
          <w:sz w:val="48"/>
          <w:szCs w:val="48"/>
        </w:rPr>
      </w:pPr>
      <w:hyperlink r:id="rId92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subPackages</w:t>
        </w:r>
      </w:hyperlink>
    </w:p>
    <w:p w14:paraId="3A09FCAC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分包加载配置，此配置为小程序的分包加载机制。在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里始终为整包。</w:t>
      </w:r>
    </w:p>
    <w:p w14:paraId="2C2F17B8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subPackages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节点接收一个数组，数组每一项都是应用的子包，其属性值如下：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4"/>
        <w:gridCol w:w="1174"/>
        <w:gridCol w:w="1520"/>
        <w:gridCol w:w="4200"/>
      </w:tblGrid>
      <w:tr w:rsidR="00770211" w14:paraId="57251292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5ADC164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5E0E11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28C975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AC588FD" w14:textId="77777777" w:rsidR="00770211" w:rsidRDefault="00770211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770211" w14:paraId="4D2EA53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4661E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root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25AB5C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2BD238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2C9A77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子包的根目录</w:t>
            </w:r>
          </w:p>
        </w:tc>
      </w:tr>
      <w:tr w:rsidR="00770211" w14:paraId="2A04AA8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841A1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pages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EA0DF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27AC1B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0251B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子包由哪些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页面组成，参数同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93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pages</w:t>
              </w:r>
            </w:hyperlink>
          </w:p>
        </w:tc>
      </w:tr>
    </w:tbl>
    <w:p w14:paraId="100EAB80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注意：</w:t>
      </w:r>
    </w:p>
    <w:p w14:paraId="1DD618A8" w14:textId="77777777" w:rsidR="00770211" w:rsidRDefault="00770211" w:rsidP="00770211">
      <w:pPr>
        <w:widowControl/>
        <w:numPr>
          <w:ilvl w:val="0"/>
          <w:numId w:val="1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subPackages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里的</w:t>
      </w:r>
      <w:r>
        <w:rPr>
          <w:rFonts w:ascii="Source Sans Pro" w:hAnsi="Source Sans Pro"/>
          <w:color w:val="34495E"/>
          <w:sz w:val="23"/>
          <w:szCs w:val="23"/>
        </w:rPr>
        <w:t>pages</w:t>
      </w:r>
      <w:r>
        <w:rPr>
          <w:rFonts w:ascii="Source Sans Pro" w:hAnsi="Source Sans Pro"/>
          <w:color w:val="34495E"/>
          <w:sz w:val="23"/>
          <w:szCs w:val="23"/>
        </w:rPr>
        <w:t>的路径是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root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下的相对路径，不是全路径。</w:t>
      </w:r>
    </w:p>
    <w:p w14:paraId="397C9FA0" w14:textId="77777777" w:rsidR="00770211" w:rsidRDefault="00770211" w:rsidP="00770211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微信、百度小程序每个分包的大小是</w:t>
      </w:r>
      <w:r>
        <w:rPr>
          <w:rFonts w:ascii="Source Sans Pro" w:hAnsi="Source Sans Pro"/>
          <w:color w:val="34495E"/>
          <w:sz w:val="23"/>
          <w:szCs w:val="23"/>
        </w:rPr>
        <w:t>2M</w:t>
      </w:r>
      <w:r>
        <w:rPr>
          <w:rFonts w:ascii="Source Sans Pro" w:hAnsi="Source Sans Pro"/>
          <w:color w:val="34495E"/>
          <w:sz w:val="23"/>
          <w:szCs w:val="23"/>
        </w:rPr>
        <w:t>，总体积一共不能超过</w:t>
      </w:r>
      <w:r>
        <w:rPr>
          <w:rFonts w:ascii="Source Sans Pro" w:hAnsi="Source Sans Pro"/>
          <w:color w:val="34495E"/>
          <w:sz w:val="23"/>
          <w:szCs w:val="23"/>
        </w:rPr>
        <w:t>8M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7D04989C" w14:textId="77777777" w:rsidR="00770211" w:rsidRDefault="00770211" w:rsidP="00770211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支付宝小程序每个分包的大小是</w:t>
      </w:r>
      <w:r>
        <w:rPr>
          <w:rFonts w:ascii="Source Sans Pro" w:hAnsi="Source Sans Pro"/>
          <w:color w:val="34495E"/>
          <w:sz w:val="23"/>
          <w:szCs w:val="23"/>
        </w:rPr>
        <w:t>2M</w:t>
      </w:r>
      <w:r>
        <w:rPr>
          <w:rFonts w:ascii="Source Sans Pro" w:hAnsi="Source Sans Pro"/>
          <w:color w:val="34495E"/>
          <w:sz w:val="23"/>
          <w:szCs w:val="23"/>
        </w:rPr>
        <w:t>，总体积一共不能超过</w:t>
      </w:r>
      <w:r>
        <w:rPr>
          <w:rFonts w:ascii="Source Sans Pro" w:hAnsi="Source Sans Pro"/>
          <w:color w:val="34495E"/>
          <w:sz w:val="23"/>
          <w:szCs w:val="23"/>
        </w:rPr>
        <w:t>4M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45F908F" w14:textId="77777777" w:rsidR="00770211" w:rsidRDefault="00770211" w:rsidP="00770211">
      <w:pPr>
        <w:widowControl/>
        <w:numPr>
          <w:ilvl w:val="0"/>
          <w:numId w:val="1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分包下支持独立的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static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目录，用来对静态资源进行分包。</w:t>
      </w:r>
    </w:p>
    <w:p w14:paraId="51398967" w14:textId="77777777" w:rsidR="00770211" w:rsidRDefault="00770211" w:rsidP="00770211">
      <w:pPr>
        <w:widowControl/>
        <w:numPr>
          <w:ilvl w:val="0"/>
          <w:numId w:val="1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内支持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对微信小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</w:t>
      </w:r>
      <w:r>
        <w:rPr>
          <w:rFonts w:ascii="Source Sans Pro" w:hAnsi="Source Sans Pro"/>
          <w:color w:val="34495E"/>
          <w:sz w:val="23"/>
          <w:szCs w:val="23"/>
        </w:rPr>
        <w:t>QQ</w:t>
      </w:r>
      <w:r>
        <w:rPr>
          <w:rFonts w:ascii="Source Sans Pro" w:hAnsi="Source Sans Pro"/>
          <w:color w:val="34495E"/>
          <w:sz w:val="23"/>
          <w:szCs w:val="23"/>
        </w:rPr>
        <w:t>小程序、百度小程序分包优化，</w:t>
      </w:r>
      <w:hyperlink r:id="rId94" w:history="1">
        <w:r>
          <w:rPr>
            <w:rStyle w:val="a5"/>
            <w:rFonts w:ascii="Source Sans Pro" w:hAnsi="Source Sans Pro"/>
            <w:sz w:val="23"/>
            <w:szCs w:val="23"/>
          </w:rPr>
          <w:t>关于分包优化的说明</w:t>
        </w:r>
      </w:hyperlink>
    </w:p>
    <w:p w14:paraId="27590AE3" w14:textId="77777777" w:rsidR="00770211" w:rsidRDefault="00770211" w:rsidP="00770211">
      <w:pPr>
        <w:widowControl/>
        <w:numPr>
          <w:ilvl w:val="0"/>
          <w:numId w:val="1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针对</w:t>
      </w:r>
      <w:r>
        <w:rPr>
          <w:rStyle w:val="HTML"/>
          <w:rFonts w:ascii="Courier" w:hAnsi="Courier"/>
          <w:color w:val="E96900"/>
          <w:shd w:val="clear" w:color="auto" w:fill="F8F8F8"/>
        </w:rPr>
        <w:t>vendor.js</w:t>
      </w:r>
      <w:r>
        <w:rPr>
          <w:rFonts w:ascii="Source Sans Pro" w:hAnsi="Source Sans Pro"/>
          <w:color w:val="34495E"/>
          <w:sz w:val="23"/>
          <w:szCs w:val="23"/>
        </w:rPr>
        <w:t>过大的情况可以使用运行时压缩代码</w:t>
      </w:r>
    </w:p>
    <w:p w14:paraId="1E037178" w14:textId="77777777" w:rsidR="00770211" w:rsidRDefault="00770211" w:rsidP="00770211">
      <w:pPr>
        <w:widowControl/>
        <w:numPr>
          <w:ilvl w:val="1"/>
          <w:numId w:val="1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lastRenderedPageBreak/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创建的项目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勾选</w:t>
      </w:r>
      <w:r>
        <w:rPr>
          <w:rStyle w:val="HTML"/>
          <w:rFonts w:ascii="Courier" w:hAnsi="Courier"/>
          <w:color w:val="E96900"/>
          <w:shd w:val="clear" w:color="auto" w:fill="F8F8F8"/>
        </w:rPr>
        <w:t>运行</w:t>
      </w:r>
      <w:proofErr w:type="gramEnd"/>
      <w:r>
        <w:rPr>
          <w:rStyle w:val="HTML"/>
          <w:rFonts w:ascii="Courier" w:hAnsi="Courier"/>
          <w:color w:val="E96900"/>
          <w:shd w:val="clear" w:color="auto" w:fill="F8F8F8"/>
        </w:rPr>
        <w:t>--&gt;</w:t>
      </w:r>
      <w:r>
        <w:rPr>
          <w:rStyle w:val="HTML"/>
          <w:rFonts w:ascii="Courier" w:hAnsi="Courier"/>
          <w:color w:val="E96900"/>
          <w:shd w:val="clear" w:color="auto" w:fill="F8F8F8"/>
        </w:rPr>
        <w:t>运行到小程序模拟器</w:t>
      </w:r>
      <w:r>
        <w:rPr>
          <w:rStyle w:val="HTML"/>
          <w:rFonts w:ascii="Courier" w:hAnsi="Courier"/>
          <w:color w:val="E96900"/>
          <w:shd w:val="clear" w:color="auto" w:fill="F8F8F8"/>
        </w:rPr>
        <w:t>--&gt;</w:t>
      </w:r>
      <w:r>
        <w:rPr>
          <w:rStyle w:val="HTML"/>
          <w:rFonts w:ascii="Courier" w:hAnsi="Courier"/>
          <w:color w:val="E96900"/>
          <w:shd w:val="clear" w:color="auto" w:fill="F8F8F8"/>
        </w:rPr>
        <w:t>运行时是否压缩代码</w:t>
      </w:r>
    </w:p>
    <w:p w14:paraId="0524DB9E" w14:textId="77777777" w:rsidR="00770211" w:rsidRDefault="00770211" w:rsidP="00770211">
      <w:pPr>
        <w:widowControl/>
        <w:numPr>
          <w:ilvl w:val="1"/>
          <w:numId w:val="1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"/>
          <w:rFonts w:ascii="Courier" w:hAnsi="Courier"/>
          <w:color w:val="E96900"/>
          <w:shd w:val="clear" w:color="auto" w:fill="F8F8F8"/>
        </w:rPr>
        <w:t>cli</w:t>
      </w:r>
      <w:r>
        <w:rPr>
          <w:rFonts w:ascii="Source Sans Pro" w:hAnsi="Source Sans Pro"/>
          <w:color w:val="34495E"/>
          <w:sz w:val="23"/>
          <w:szCs w:val="23"/>
        </w:rPr>
        <w:t>创建的项目可以在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pacakge.json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中添加参数</w:t>
      </w:r>
      <w:r>
        <w:rPr>
          <w:rStyle w:val="HTML"/>
          <w:rFonts w:ascii="Courier" w:hAnsi="Courier"/>
          <w:color w:val="E96900"/>
          <w:shd w:val="clear" w:color="auto" w:fill="F8F8F8"/>
        </w:rPr>
        <w:t>--minimize</w:t>
      </w:r>
      <w:r>
        <w:rPr>
          <w:rFonts w:ascii="Source Sans Pro" w:hAnsi="Source Sans Pro"/>
          <w:color w:val="34495E"/>
          <w:sz w:val="23"/>
          <w:szCs w:val="23"/>
        </w:rPr>
        <w:t>，示例：</w:t>
      </w:r>
      <w:r>
        <w:rPr>
          <w:rStyle w:val="HTML"/>
          <w:rFonts w:ascii="Courier" w:hAnsi="Courier"/>
          <w:color w:val="E96900"/>
          <w:shd w:val="clear" w:color="auto" w:fill="F8F8F8"/>
        </w:rPr>
        <w:t>"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dev:mp-weixin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": "cross-env NODE_ENV=development UNI_PLATFORM=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mp-weixin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 xml:space="preserve"> 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vue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 xml:space="preserve">-cli-service 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-build --watch --minimize"</w:t>
      </w:r>
    </w:p>
    <w:p w14:paraId="7209F9C3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使用方法：</w:t>
      </w:r>
    </w:p>
    <w:p w14:paraId="03BFA4FB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假设支持分包的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目录结构如下：</w:t>
      </w:r>
    </w:p>
    <w:p w14:paraId="6A28DD7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Fonts w:ascii="Courier" w:hAnsi="Courier"/>
          <w:color w:val="34495E"/>
          <w:sz w:val="23"/>
          <w:szCs w:val="23"/>
        </w:rPr>
        <w:t xml:space="preserve">    </w:t>
      </w:r>
    </w:p>
    <w:p w14:paraId="3CC5057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┌─pages               </w:t>
      </w:r>
    </w:p>
    <w:p w14:paraId="6D70250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├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─index</w:t>
      </w:r>
    </w:p>
    <w:p w14:paraId="024AA77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│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└─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index.vue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</w:p>
    <w:p w14:paraId="0506384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└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─login</w:t>
      </w:r>
    </w:p>
    <w:p w14:paraId="5AA8AA7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│     └─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login.vue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</w:p>
    <w:p w14:paraId="139FB4E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├─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pagesA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</w:t>
      </w:r>
    </w:p>
    <w:p w14:paraId="70EC59E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├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─static</w:t>
      </w:r>
    </w:p>
    <w:p w14:paraId="3643195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└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─list</w:t>
      </w:r>
    </w:p>
    <w:p w14:paraId="4730E23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│     └─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list.vue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</w:p>
    <w:p w14:paraId="39636B9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├─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pagesB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</w:p>
    <w:p w14:paraId="3623534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├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─static</w:t>
      </w:r>
    </w:p>
    <w:p w14:paraId="043D9E7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│  └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─detail</w:t>
      </w:r>
    </w:p>
    <w:p w14:paraId="4AF4D10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│     └─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detail.vue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</w:p>
    <w:p w14:paraId="2D041AA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├─static             </w:t>
      </w:r>
    </w:p>
    <w:p w14:paraId="117ECD4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├─main.js       </w:t>
      </w:r>
    </w:p>
    <w:p w14:paraId="48963CD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├─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App.vue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</w:t>
      </w:r>
    </w:p>
    <w:p w14:paraId="46A8DD5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├─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manifest.json</w:t>
      </w:r>
      <w:proofErr w:type="spellEnd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</w:p>
    <w:p w14:paraId="57405F9F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└─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pages.json</w:t>
      </w:r>
      <w:proofErr w:type="spellEnd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</w:p>
    <w:p w14:paraId="5BA12AC1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</w:p>
    <w:p w14:paraId="50F21FB4" w14:textId="77777777" w:rsidR="00770211" w:rsidRDefault="00770211" w:rsidP="00770211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则需要在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中填写</w:t>
      </w:r>
    </w:p>
    <w:p w14:paraId="73B7245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3F90EC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"pages":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14B953C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"pages/index/index",</w:t>
      </w:r>
    </w:p>
    <w:p w14:paraId="24D0689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...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A4A2F0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AFAA071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"pages/login/login",</w:t>
      </w:r>
    </w:p>
    <w:p w14:paraId="3BE9EFC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...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8A0B89B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}],</w:t>
      </w:r>
    </w:p>
    <w:p w14:paraId="68D6C9D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subPackages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1309BAB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"root":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pagesA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774C92C8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4FA80B7A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"list/list",</w:t>
      </w:r>
    </w:p>
    <w:p w14:paraId="7CCD14D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...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2A688C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}]</w:t>
      </w:r>
    </w:p>
    <w:p w14:paraId="29DA052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C0447E4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"root":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pagesB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B46BB70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239187B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"detail/detail",</w:t>
      </w:r>
    </w:p>
    <w:p w14:paraId="21102AA9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"style":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...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4414B3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}]</w:t>
      </w:r>
    </w:p>
    <w:p w14:paraId="57EE80AC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}],</w:t>
      </w:r>
    </w:p>
    <w:p w14:paraId="73CB3992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preloadRule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66C963E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pagesA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/list/list":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ECC9A4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"network":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"all",</w:t>
      </w:r>
    </w:p>
    <w:p w14:paraId="2A47296D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"packages":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["__APP__"]</w:t>
      </w:r>
    </w:p>
    <w:p w14:paraId="070D04B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97A398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pagesB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/detail/detail":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0FD6BC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"network":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"all",</w:t>
      </w:r>
    </w:p>
    <w:p w14:paraId="151C5736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"packages":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pagesA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"]</w:t>
      </w:r>
    </w:p>
    <w:p w14:paraId="7B4A62A5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FB749D7" w14:textId="77777777" w:rsidR="00770211" w:rsidRDefault="00770211" w:rsidP="00770211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598A2EE" w14:textId="77777777" w:rsidR="00770211" w:rsidRDefault="00770211" w:rsidP="00770211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BAF7EF8" w14:textId="77777777" w:rsidR="00770211" w:rsidRDefault="00770211" w:rsidP="00770211">
      <w:pPr>
        <w:pStyle w:val="1"/>
        <w:shd w:val="clear" w:color="auto" w:fill="FFFFFF"/>
        <w:rPr>
          <w:rFonts w:ascii="Source Sans Pro" w:hAnsi="Source Sans Pro"/>
          <w:color w:val="2C3E50"/>
          <w:sz w:val="48"/>
          <w:szCs w:val="48"/>
        </w:rPr>
      </w:pPr>
      <w:hyperlink r:id="rId95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preloadRule</w:t>
        </w:r>
      </w:hyperlink>
    </w:p>
    <w:p w14:paraId="06A6C943" w14:textId="77777777" w:rsidR="00770211" w:rsidRDefault="00770211" w:rsidP="00770211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分包预载配置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preloadRule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中，</w:t>
      </w:r>
      <w:r>
        <w:rPr>
          <w:rStyle w:val="HTML"/>
          <w:rFonts w:ascii="Courier" w:hAnsi="Courier"/>
          <w:color w:val="E96900"/>
          <w:shd w:val="clear" w:color="auto" w:fill="F8F8F8"/>
        </w:rPr>
        <w:t>key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是页面路径，</w:t>
      </w:r>
      <w:r>
        <w:rPr>
          <w:rStyle w:val="HTML"/>
          <w:rFonts w:ascii="Courier" w:hAnsi="Courier"/>
          <w:color w:val="E96900"/>
          <w:shd w:val="clear" w:color="auto" w:fill="F8F8F8"/>
        </w:rPr>
        <w:t>value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是进入此页面的预下载配置，每个配置有以下几项：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6"/>
        <w:gridCol w:w="1676"/>
        <w:gridCol w:w="1060"/>
        <w:gridCol w:w="1290"/>
        <w:gridCol w:w="2768"/>
      </w:tblGrid>
      <w:tr w:rsidR="00770211" w14:paraId="5F9F2F32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783C8A9" w14:textId="77777777" w:rsidR="00770211" w:rsidRDefault="0077021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字段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5B5D383" w14:textId="77777777" w:rsidR="00770211" w:rsidRDefault="0077021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B801371" w14:textId="77777777" w:rsidR="00770211" w:rsidRDefault="0077021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B76C180" w14:textId="77777777" w:rsidR="00770211" w:rsidRDefault="0077021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5EA111B" w14:textId="77777777" w:rsidR="00770211" w:rsidRDefault="00770211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770211" w14:paraId="6E3B55B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E26AB3" w14:textId="77777777" w:rsidR="00770211" w:rsidRDefault="00770211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packages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24578E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StringArray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3FA640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D9998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E487D2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进入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页面后预下载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分包的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root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name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  <w:r>
              <w:rPr>
                <w:rStyle w:val="a4"/>
                <w:rFonts w:ascii="Source Sans Pro" w:hAnsi="Source Sans Pro"/>
                <w:color w:val="2C3E50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表示主包。</w:t>
            </w:r>
          </w:p>
        </w:tc>
      </w:tr>
      <w:tr w:rsidR="00770211" w14:paraId="4A55C8C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53F976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network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9615A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CAB11D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F99DDF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wifi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2A42EA" w14:textId="77777777" w:rsidR="00770211" w:rsidRDefault="00770211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在指定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网络下预下载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，可选值为：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（不限网络）、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wifi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（仅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wifi</w:t>
            </w:r>
            <w:proofErr w:type="spellEnd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下预下载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</w:tr>
    </w:tbl>
    <w:p w14:paraId="58033B00" w14:textId="77777777" w:rsidR="00770211" w:rsidRDefault="00770211" w:rsidP="00770211">
      <w:pPr>
        <w:pStyle w:val="1"/>
        <w:shd w:val="clear" w:color="auto" w:fill="FFFFFF"/>
        <w:rPr>
          <w:rFonts w:ascii="Source Sans Pro" w:hAnsi="Source Sans Pro"/>
          <w:color w:val="2C3E50"/>
          <w:sz w:val="48"/>
          <w:szCs w:val="48"/>
        </w:rPr>
      </w:pPr>
      <w:hyperlink r:id="rId96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FAQ</w:t>
        </w:r>
      </w:hyperlink>
    </w:p>
    <w:p w14:paraId="0EFB5342" w14:textId="77777777" w:rsidR="00770211" w:rsidRDefault="00770211" w:rsidP="00770211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Q</w:t>
      </w:r>
      <w:r>
        <w:rPr>
          <w:rFonts w:ascii="Source Sans Pro" w:hAnsi="Source Sans Pro"/>
          <w:color w:val="34495E"/>
          <w:sz w:val="23"/>
          <w:szCs w:val="23"/>
        </w:rPr>
        <w:t>：为什么在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里配置小程序定位权限描述，无法编译到小程序端，运行后一直提示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getLocation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需要在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中声明</w:t>
      </w:r>
    </w:p>
    <w:p w14:paraId="5AB5BFCD" w14:textId="77777777" w:rsidR="00770211" w:rsidRDefault="00770211" w:rsidP="00770211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程序的权限描述配置在</w:t>
      </w:r>
      <w:r>
        <w:rPr>
          <w:rFonts w:ascii="Source Sans Pro" w:hAnsi="Source Sans Pro"/>
          <w:color w:val="34495E"/>
          <w:sz w:val="23"/>
          <w:szCs w:val="23"/>
        </w:rPr>
        <w:t>manifest</w:t>
      </w:r>
      <w:r>
        <w:rPr>
          <w:rFonts w:ascii="Source Sans Pro" w:hAnsi="Source Sans Pro"/>
          <w:color w:val="34495E"/>
          <w:sz w:val="23"/>
          <w:szCs w:val="23"/>
        </w:rPr>
        <w:t>中，不在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中，具体参考文档：</w:t>
      </w:r>
      <w:hyperlink r:id="rId97" w:tgtFrame="_blank" w:history="1">
        <w:r>
          <w:rPr>
            <w:rStyle w:val="a5"/>
            <w:rFonts w:ascii="Source Sans Pro" w:hAnsi="Source Sans Pro"/>
            <w:sz w:val="23"/>
            <w:szCs w:val="23"/>
          </w:rPr>
          <w:t>https://uniapp.dcloud.io/collocation/manifest?id=mp-weixin</w:t>
        </w:r>
      </w:hyperlink>
    </w:p>
    <w:p w14:paraId="087669E6" w14:textId="2D1CC6CD" w:rsidR="00DA649B" w:rsidRDefault="00DA649B" w:rsidP="00770211"/>
    <w:p w14:paraId="4403657D" w14:textId="77777777" w:rsidR="00DA649B" w:rsidRDefault="00DA649B">
      <w:pPr>
        <w:widowControl/>
        <w:jc w:val="left"/>
      </w:pPr>
      <w:r>
        <w:br w:type="page"/>
      </w:r>
    </w:p>
    <w:p w14:paraId="5B38CCFC" w14:textId="1F1ACFC2" w:rsidR="00770211" w:rsidRDefault="00DA649B" w:rsidP="00DA649B">
      <w:pPr>
        <w:pStyle w:val="1"/>
        <w:jc w:val="center"/>
      </w:pPr>
      <w:r>
        <w:rPr>
          <w:rFonts w:hint="eastAsia"/>
        </w:rPr>
        <w:lastRenderedPageBreak/>
        <w:t>U</w:t>
      </w:r>
      <w:r>
        <w:t>ni-app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manifest.json</w:t>
      </w:r>
      <w:proofErr w:type="spellEnd"/>
    </w:p>
    <w:p w14:paraId="03BED3B7" w14:textId="77777777" w:rsidR="00DA649B" w:rsidRDefault="00DA649B" w:rsidP="00DA649B">
      <w:pPr>
        <w:pStyle w:val="a3"/>
        <w:shd w:val="clear" w:color="auto" w:fill="FFFFFF"/>
        <w:spacing w:before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manifest.json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文件是应用的配置文件，用于指定应用的名称、图标、权限等。</w:t>
      </w:r>
    </w:p>
    <w:p w14:paraId="4ACCB3C6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98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配置项列表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2"/>
        <w:gridCol w:w="1396"/>
        <w:gridCol w:w="1348"/>
        <w:gridCol w:w="1824"/>
        <w:gridCol w:w="1520"/>
      </w:tblGrid>
      <w:tr w:rsidR="00DA649B" w14:paraId="60053E80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A1997C9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2E0C03A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33B5279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5D7F141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84F29DA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最低版本</w:t>
            </w:r>
          </w:p>
        </w:tc>
      </w:tr>
      <w:tr w:rsidR="00DA649B" w14:paraId="5F16996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3B981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46207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584FF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00B5A9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应用名称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45E2B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78FD245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0732D3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35838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0462D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新建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-app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项目时，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DCloud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云端分配。用途</w:t>
            </w:r>
            <w:hyperlink r:id="rId99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515E7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应用标识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A1B08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0C0FC46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674784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2F51D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2A7F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D2EEC6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应用描述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1EEA5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41683C7C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ED4B06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versionName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640F3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A8188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C2D12E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版本名称，例如：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1.0.0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。详见下方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Tips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DFCA7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3B03BC3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E52C6C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versionCode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E6211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908B3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3942E6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版本号，例如：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C858C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7BA544DB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585A9B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transformPx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98B0D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C6163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4EB5E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是否转换项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目的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转换为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rpx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为传统的实际像素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A5907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5C23BF3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4F74E8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networkTimeout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4498C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A5385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6E8692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网络超时时间，</w:t>
            </w:r>
            <w:hyperlink r:id="rId100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2D4E5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2DDA181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6A953D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debug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EC283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CFA4C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F0C46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debug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模式，开启后调试信息以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info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的形式给出，其信息有页面的注册，页面路由，数据更新，事件触发等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AC5F8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1194C59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DACD80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0A623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67CDF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54AC90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01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是否开启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uni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统计，全局配置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6CB62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2.2.3+</w:t>
            </w:r>
          </w:p>
        </w:tc>
      </w:tr>
      <w:tr w:rsidR="00DA649B" w14:paraId="2122A30C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6D206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app-plus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7FD9A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CD4F7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26DFE0A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02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App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特有配置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B7AAD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7831510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D5D721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AAF52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8C9BF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47F354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03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H5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特有配置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4E918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12114C5B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FECF8B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quickapp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6CC90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6A1BD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B9F2D2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快应用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特有配置，即将支持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A5509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1343B32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AB0BF0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mp-weixin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F5B79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91586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F83504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04" w:history="1">
              <w:proofErr w:type="gramStart"/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微信小</w:t>
              </w:r>
              <w:proofErr w:type="gramEnd"/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程序特有配置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16A1A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77B3CA93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3B7BFD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mp-alipay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10569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D6320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4ADEBD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05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支付宝小程序未提供可配置项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4FAD2F" w14:textId="77777777" w:rsidR="00DA649B" w:rsidRDefault="00DA64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A649B" w14:paraId="5094659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6F55D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mp-baidu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3C533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50934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3017FE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06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百度小程序特有配置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151A0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7BB3A7E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096296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mp-toutiao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17F87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A3131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2045DB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07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头条小程序特有配置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2496A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1.6.0</w:t>
            </w:r>
          </w:p>
        </w:tc>
      </w:tr>
      <w:tr w:rsidR="00DA649B" w14:paraId="58DB81E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3D4E1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mp-qq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E8B37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3A05D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FFF87B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hyperlink r:id="rId108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qq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小程序特有配置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EC509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2.1.0</w:t>
            </w:r>
          </w:p>
        </w:tc>
      </w:tr>
    </w:tbl>
    <w:p w14:paraId="7813295F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Tips</w:t>
      </w:r>
    </w:p>
    <w:p w14:paraId="12271308" w14:textId="77777777" w:rsidR="00DA649B" w:rsidRDefault="00DA649B" w:rsidP="00DA649B">
      <w:pPr>
        <w:widowControl/>
        <w:numPr>
          <w:ilvl w:val="0"/>
          <w:numId w:val="1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-app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由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DCloud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云端分配，主要用于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DCloud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相关的云服务，请勿自行修改。</w:t>
      </w:r>
      <w:hyperlink r:id="rId109" w:tgtFrame="_blank" w:history="1">
        <w:r>
          <w:rPr>
            <w:rStyle w:val="a5"/>
            <w:rFonts w:ascii="Source Sans Pro" w:hAnsi="Source Sans Pro"/>
            <w:sz w:val="23"/>
            <w:szCs w:val="23"/>
          </w:rPr>
          <w:t>详见</w:t>
        </w:r>
      </w:hyperlink>
    </w:p>
    <w:p w14:paraId="0011D494" w14:textId="77777777" w:rsidR="00DA649B" w:rsidRDefault="00DA649B" w:rsidP="00DA649B">
      <w:pPr>
        <w:widowControl/>
        <w:numPr>
          <w:ilvl w:val="0"/>
          <w:numId w:val="1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注意区分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-app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与微信小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</w:t>
      </w:r>
      <w:r>
        <w:rPr>
          <w:rFonts w:ascii="Source Sans Pro" w:hAnsi="Source Sans Pro"/>
          <w:color w:val="34495E"/>
          <w:sz w:val="23"/>
          <w:szCs w:val="23"/>
        </w:rPr>
        <w:t xml:space="preserve">iOS </w:t>
      </w:r>
      <w:r>
        <w:rPr>
          <w:rFonts w:ascii="Source Sans Pro" w:hAnsi="Source Sans Pro"/>
          <w:color w:val="34495E"/>
          <w:sz w:val="23"/>
          <w:szCs w:val="23"/>
        </w:rPr>
        <w:t>等其它平台分配的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，以及第三方</w:t>
      </w:r>
      <w:r>
        <w:rPr>
          <w:rFonts w:ascii="Source Sans Pro" w:hAnsi="Source Sans Pro"/>
          <w:color w:val="34495E"/>
          <w:sz w:val="23"/>
          <w:szCs w:val="23"/>
        </w:rPr>
        <w:t xml:space="preserve"> SDK 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4714EDDC" w14:textId="77777777" w:rsidR="00DA649B" w:rsidRDefault="00DA649B" w:rsidP="00DA649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lastRenderedPageBreak/>
        <w:t>versionName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在云打包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和生成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wgt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应用资源时会使用。如需升级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版本，先修改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此处再云打包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。导出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wgt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资源用于离线打包和热更新时也会以此版本为依据。</w:t>
      </w:r>
    </w:p>
    <w:p w14:paraId="08F5DE54" w14:textId="77777777" w:rsidR="00DA649B" w:rsidRDefault="00DA649B" w:rsidP="00DA649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在本地打包时和热更新时，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版本和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wgt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应用资源版本将不再保持一致。此时通过</w:t>
      </w:r>
      <w:hyperlink r:id="rId110" w:anchor="plus.runtime.version" w:tgtFrame="_blank" w:history="1">
        <w:r>
          <w:rPr>
            <w:rStyle w:val="a5"/>
            <w:rFonts w:ascii="Source Sans Pro" w:hAnsi="Source Sans Pro"/>
            <w:sz w:val="23"/>
            <w:szCs w:val="23"/>
          </w:rPr>
          <w:t>plus.runtime.version</w:t>
        </w:r>
      </w:hyperlink>
      <w:r>
        <w:rPr>
          <w:rFonts w:ascii="Source Sans Pro" w:hAnsi="Source Sans Pro"/>
          <w:color w:val="34495E"/>
          <w:sz w:val="23"/>
          <w:szCs w:val="23"/>
        </w:rPr>
        <w:t>可获取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版本，通过</w:t>
      </w:r>
      <w:hyperlink r:id="rId111" w:anchor="plus.runtime.getProperty" w:tgtFrame="_blank" w:history="1">
        <w:r>
          <w:rPr>
            <w:rStyle w:val="a5"/>
            <w:rFonts w:ascii="Source Sans Pro" w:hAnsi="Source Sans Pro"/>
            <w:sz w:val="23"/>
            <w:szCs w:val="23"/>
          </w:rPr>
          <w:t>plus.runtime.getProperty</w:t>
        </w:r>
      </w:hyperlink>
      <w:r>
        <w:rPr>
          <w:rFonts w:ascii="Source Sans Pro" w:hAnsi="Source Sans Pro"/>
          <w:color w:val="34495E"/>
          <w:sz w:val="23"/>
          <w:szCs w:val="23"/>
        </w:rPr>
        <w:t>获取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wgt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资源版本。</w:t>
      </w:r>
    </w:p>
    <w:p w14:paraId="5B5EEF9E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12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networkTimeout</w:t>
        </w:r>
      </w:hyperlink>
    </w:p>
    <w:p w14:paraId="641B5597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各类网络请求的超时时间，单位均为毫秒。</w:t>
      </w:r>
    </w:p>
    <w:tbl>
      <w:tblPr>
        <w:tblW w:w="10098" w:type="dxa"/>
        <w:tblInd w:w="-4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3"/>
        <w:gridCol w:w="1386"/>
        <w:gridCol w:w="1060"/>
        <w:gridCol w:w="1290"/>
        <w:gridCol w:w="4339"/>
      </w:tblGrid>
      <w:tr w:rsidR="00DA649B" w14:paraId="3707B269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7AF6FDB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062CA8B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9013A39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F235CC5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AAAD704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1D35A80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542695" w14:textId="77777777" w:rsidR="00DA649B" w:rsidRDefault="00DA649B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59040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FD9CC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7526C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60000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5DBD5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uni.request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的超时时间，单位毫秒。</w:t>
            </w:r>
          </w:p>
        </w:tc>
      </w:tr>
      <w:tr w:rsidR="00DA649B" w14:paraId="0D9EDB2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7B939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connectSocket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D9140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E1BE5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4FBDC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60000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2FB77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uni.connectSocket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的超时时间，单位毫秒。</w:t>
            </w:r>
          </w:p>
        </w:tc>
      </w:tr>
      <w:tr w:rsidR="00DA649B" w14:paraId="3C9DDAE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49349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uploadFile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744AA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606D1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45DA6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60000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D8937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uni.uploadFile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的超时时间，单位毫秒。</w:t>
            </w:r>
          </w:p>
        </w:tc>
      </w:tr>
      <w:tr w:rsidR="00DA649B" w14:paraId="0682D5FC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E2A86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downloadFile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62656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D839C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2CF3E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60000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95239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uni.downloadFile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的超时时间，单位毫秒。</w:t>
            </w:r>
          </w:p>
        </w:tc>
      </w:tr>
    </w:tbl>
    <w:p w14:paraId="6457E9A1" w14:textId="77777777" w:rsidR="00DA649B" w:rsidRDefault="00DA649B" w:rsidP="00DA649B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自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HBuilderX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 xml:space="preserve"> 2.5.10</w:t>
      </w:r>
      <w:r>
        <w:rPr>
          <w:rFonts w:ascii="Source Sans Pro" w:hAnsi="Source Sans Pro"/>
          <w:color w:val="34495E"/>
          <w:sz w:val="23"/>
          <w:szCs w:val="23"/>
        </w:rPr>
        <w:t>起，上述默认超时时间由</w:t>
      </w:r>
      <w:r>
        <w:rPr>
          <w:rFonts w:ascii="Source Sans Pro" w:hAnsi="Source Sans Pro"/>
          <w:color w:val="34495E"/>
          <w:sz w:val="23"/>
          <w:szCs w:val="23"/>
        </w:rPr>
        <w:t>6</w:t>
      </w:r>
      <w:r>
        <w:rPr>
          <w:rFonts w:ascii="Source Sans Pro" w:hAnsi="Source Sans Pro"/>
          <w:color w:val="34495E"/>
          <w:sz w:val="23"/>
          <w:szCs w:val="23"/>
        </w:rPr>
        <w:t>秒改为</w:t>
      </w:r>
      <w:r>
        <w:rPr>
          <w:rFonts w:ascii="Source Sans Pro" w:hAnsi="Source Sans Pro"/>
          <w:color w:val="34495E"/>
          <w:sz w:val="23"/>
          <w:szCs w:val="23"/>
        </w:rPr>
        <w:t>60</w:t>
      </w:r>
      <w:r>
        <w:rPr>
          <w:rFonts w:ascii="Source Sans Pro" w:hAnsi="Source Sans Pro"/>
          <w:color w:val="34495E"/>
          <w:sz w:val="23"/>
          <w:szCs w:val="23"/>
        </w:rPr>
        <w:t>秒，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对齐微信小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程序平台。</w:t>
      </w:r>
    </w:p>
    <w:p w14:paraId="1BAAB176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13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uniStatistics</w:t>
        </w:r>
      </w:hyperlink>
    </w:p>
    <w:p w14:paraId="7E66CBE3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统计配置项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6"/>
        <w:gridCol w:w="1396"/>
        <w:gridCol w:w="1060"/>
        <w:gridCol w:w="1290"/>
        <w:gridCol w:w="2403"/>
      </w:tblGrid>
      <w:tr w:rsidR="00DA649B" w14:paraId="5F8C7A0E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8A8C35E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D5BC963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549A572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55CCF05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47ECD08" w14:textId="77777777" w:rsidR="00DA649B" w:rsidRDefault="00DA649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5CCD2FCD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33563C" w14:textId="77777777" w:rsidR="00DA649B" w:rsidRDefault="00DA649B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800BE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5530B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3A1B1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2D456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统计</w:t>
            </w:r>
          </w:p>
        </w:tc>
      </w:tr>
    </w:tbl>
    <w:p w14:paraId="46AFB712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1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app-plus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7"/>
        <w:gridCol w:w="1396"/>
        <w:gridCol w:w="2815"/>
        <w:gridCol w:w="1722"/>
      </w:tblGrid>
      <w:tr w:rsidR="00DA649B" w14:paraId="7E6ABC6E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E0F0115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0A970C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F58363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624D776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最低版本</w:t>
            </w:r>
          </w:p>
        </w:tc>
      </w:tr>
      <w:tr w:rsidR="00DA649B" w14:paraId="4E13D64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CBBDD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splashscreen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3E16D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6FF82C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App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启动界面信息，</w:t>
            </w:r>
            <w:hyperlink r:id="rId115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4A225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3F309B7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0FE22B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modules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6478F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808FE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权限模块，</w:t>
            </w:r>
            <w:hyperlink r:id="rId116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1DE03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2DB94A4A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C80DA0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distribute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BF893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FFF7D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App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发布信息，</w:t>
            </w:r>
            <w:hyperlink r:id="rId117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D4E74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112CF1E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63B4E7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usingComponents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1FC85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55F4A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是否启用自定义组件模式，默认为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"https://ask.dcloud.net.cn/article/35843"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编译模式区别详情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97308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1.9.0+</w:t>
            </w:r>
          </w:p>
        </w:tc>
      </w:tr>
      <w:tr w:rsidR="00DA649B" w14:paraId="05F52BCC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47E18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nvueCompiler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A32ED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48B63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切换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编译模式，可选值，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weex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：老编译模式，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uni</w:t>
            </w:r>
            <w:proofErr w:type="spellEnd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新编译模式，默认为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weex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"http://ask.dcloud.net.cn/article/36074"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编译模式区别详情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821F3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2.0.3+</w:t>
            </w:r>
          </w:p>
        </w:tc>
      </w:tr>
      <w:tr w:rsidR="00DA649B" w14:paraId="22192B7C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99DF34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renderer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8A86D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62D73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可不加载基于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webview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的运行框架，减少包体积、提升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启动速度。可选值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native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E74A4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App-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2.2.0+</w:t>
            </w:r>
          </w:p>
        </w:tc>
      </w:tr>
      <w:tr w:rsidR="00DA649B" w14:paraId="63CB667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A5F59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compilerVersion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CC390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B5068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编译器版本，可选值：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3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2 </w:t>
            </w:r>
            <w:hyperlink r:id="rId118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C8575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HBuilderX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alpha 2.4.4+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或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HBuilderX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2.5.0+</w:t>
            </w:r>
          </w:p>
        </w:tc>
      </w:tr>
      <w:tr w:rsidR="00DA649B" w14:paraId="15441A7C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26D67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nvueLaunchMode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FEA15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8182F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首页启动模式，在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compilerVersion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值为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3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时生效，可选值：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normal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fast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默认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normal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HBuilderX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alpha 2.4.4-2.4.9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固定为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fast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19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8931B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2.5.0+</w:t>
            </w:r>
          </w:p>
        </w:tc>
      </w:tr>
      <w:tr w:rsidR="00DA649B" w14:paraId="05A3FB8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B8CFF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0E935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383AD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页面布局初始配置，</w:t>
            </w:r>
            <w:hyperlink r:id="rId120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352A4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2.0.3+</w:t>
            </w:r>
          </w:p>
        </w:tc>
      </w:tr>
      <w:tr w:rsidR="00DA649B" w14:paraId="2FF9081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F4343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831BB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CADBC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21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App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是否开启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uni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统计，配置方法同全局配置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5E1FD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2.2.3+</w:t>
            </w:r>
          </w:p>
        </w:tc>
      </w:tr>
    </w:tbl>
    <w:p w14:paraId="7FB8845D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PS</w:t>
      </w:r>
      <w:r>
        <w:rPr>
          <w:rFonts w:ascii="Source Sans Pro" w:hAnsi="Source Sans Pro"/>
          <w:color w:val="34495E"/>
          <w:sz w:val="23"/>
          <w:szCs w:val="23"/>
        </w:rPr>
        <w:t>：这里只列出了核心部分，更多内容请参考</w:t>
      </w:r>
      <w:r>
        <w:rPr>
          <w:rFonts w:ascii="Source Sans Pro" w:hAnsi="Source Sans Pro"/>
          <w:color w:val="34495E"/>
          <w:sz w:val="23"/>
          <w:szCs w:val="23"/>
        </w:rPr>
        <w:t> </w:t>
      </w:r>
      <w:hyperlink r:id="rId122" w:history="1">
        <w:r>
          <w:rPr>
            <w:rStyle w:val="a5"/>
            <w:rFonts w:ascii="Source Sans Pro" w:hAnsi="Source Sans Pro"/>
            <w:sz w:val="23"/>
            <w:szCs w:val="23"/>
          </w:rPr>
          <w:t>完整的</w:t>
        </w:r>
        <w:r>
          <w:rPr>
            <w:rStyle w:val="a5"/>
            <w:rFonts w:ascii="Source Sans Pro" w:hAnsi="Source Sans Pro"/>
            <w:sz w:val="23"/>
            <w:szCs w:val="23"/>
          </w:rPr>
          <w:t xml:space="preserve"> manifest.json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64BAE975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Tips</w:t>
      </w:r>
    </w:p>
    <w:p w14:paraId="719B0923" w14:textId="77777777" w:rsidR="00DA649B" w:rsidRDefault="00DA649B" w:rsidP="00DA649B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lastRenderedPageBreak/>
        <w:t>manifest.json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文件的配置，推荐在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提供的可视化操作界面完成。</w:t>
      </w:r>
    </w:p>
    <w:p w14:paraId="63BA8989" w14:textId="77777777" w:rsidR="00DA649B" w:rsidRDefault="00DA649B" w:rsidP="00DA649B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部分配置在打包时的操作界面补全，例如：证书等信息。</w:t>
      </w:r>
    </w:p>
    <w:p w14:paraId="063B367F" w14:textId="77777777" w:rsidR="00DA649B" w:rsidRDefault="00DA649B" w:rsidP="00DA649B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 xml:space="preserve">Native.js </w:t>
      </w:r>
      <w:r>
        <w:rPr>
          <w:rFonts w:ascii="Source Sans Pro" w:hAnsi="Source Sans Pro"/>
          <w:color w:val="34495E"/>
          <w:sz w:val="23"/>
          <w:szCs w:val="23"/>
        </w:rPr>
        <w:t>权限部分会根据配置的模块权限，在打包后自动填充。</w:t>
      </w:r>
    </w:p>
    <w:p w14:paraId="28A664EE" w14:textId="77777777" w:rsidR="00DA649B" w:rsidRDefault="00DA649B" w:rsidP="00DA649B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部分</w:t>
      </w:r>
      <w:r>
        <w:rPr>
          <w:rFonts w:ascii="Source Sans Pro" w:hAnsi="Source Sans Pro"/>
          <w:color w:val="34495E"/>
          <w:sz w:val="23"/>
          <w:szCs w:val="23"/>
        </w:rPr>
        <w:t xml:space="preserve"> modules </w:t>
      </w:r>
      <w:r>
        <w:rPr>
          <w:rFonts w:ascii="Source Sans Pro" w:hAnsi="Source Sans Pro"/>
          <w:color w:val="34495E"/>
          <w:sz w:val="23"/>
          <w:szCs w:val="23"/>
        </w:rPr>
        <w:t>是默认的，不需要进行配置。</w:t>
      </w:r>
    </w:p>
    <w:p w14:paraId="127ABA2F" w14:textId="77777777" w:rsidR="00DA649B" w:rsidRDefault="00DA649B" w:rsidP="00DA649B">
      <w:pPr>
        <w:widowControl/>
        <w:numPr>
          <w:ilvl w:val="0"/>
          <w:numId w:val="2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appid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等信息，需要配置在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mp-weixin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节点下。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sdkConfigs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下出现的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weixin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节点，配置的是</w:t>
      </w:r>
      <w:r>
        <w:rPr>
          <w:rFonts w:ascii="Source Sans Pro" w:hAnsi="Source Sans Pro"/>
          <w:color w:val="34495E"/>
          <w:sz w:val="23"/>
          <w:szCs w:val="23"/>
        </w:rPr>
        <w:t xml:space="preserve"> 5+ App </w:t>
      </w:r>
      <w:r>
        <w:rPr>
          <w:rFonts w:ascii="Source Sans Pro" w:hAnsi="Source Sans Pro"/>
          <w:color w:val="34495E"/>
          <w:sz w:val="23"/>
          <w:szCs w:val="23"/>
        </w:rPr>
        <w:t>的第三方</w:t>
      </w:r>
      <w:r>
        <w:rPr>
          <w:rFonts w:ascii="Source Sans Pro" w:hAnsi="Source Sans Pro"/>
          <w:color w:val="34495E"/>
          <w:sz w:val="23"/>
          <w:szCs w:val="23"/>
        </w:rPr>
        <w:t xml:space="preserve"> SDK </w:t>
      </w:r>
      <w:r>
        <w:rPr>
          <w:rFonts w:ascii="Source Sans Pro" w:hAnsi="Source Sans Pro"/>
          <w:color w:val="34495E"/>
          <w:sz w:val="23"/>
          <w:szCs w:val="23"/>
        </w:rPr>
        <w:t>信息。</w:t>
      </w:r>
    </w:p>
    <w:p w14:paraId="094547A3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23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App Splashscreen</w:t>
        </w:r>
      </w:hyperlink>
    </w:p>
    <w:p w14:paraId="41D9F249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splash</w:t>
      </w:r>
      <w:r>
        <w:rPr>
          <w:rFonts w:ascii="Source Sans Pro" w:hAnsi="Source Sans Pro"/>
          <w:color w:val="34495E"/>
          <w:sz w:val="23"/>
          <w:szCs w:val="23"/>
        </w:rPr>
        <w:t>（启动封面）是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必然存在的、不可取消的。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0"/>
        <w:gridCol w:w="1166"/>
        <w:gridCol w:w="1091"/>
        <w:gridCol w:w="2389"/>
        <w:gridCol w:w="1254"/>
      </w:tblGrid>
      <w:tr w:rsidR="00DA649B" w14:paraId="77B1EA1F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130AB9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333AE3A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0AFAFE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EFBF9AC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3A623A2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最低版本</w:t>
            </w:r>
          </w:p>
        </w:tc>
      </w:tr>
      <w:tr w:rsidR="00DA649B" w14:paraId="2DE9489F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6F932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alwaysShowBeforeRender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6D54F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60CC0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7F71E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首页白屏时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不关闭启动界面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42349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1.6.0</w:t>
            </w:r>
          </w:p>
        </w:tc>
      </w:tr>
      <w:tr w:rsidR="00DA649B" w14:paraId="01FE49D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93D09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autoclose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B5AF4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123E1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E5BA0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是否自动关闭程序启动界面。如果需要手动关闭启动界面，需将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alwaysShowBeforeRender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及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autoclose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均设置为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1E49B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3AC70C14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63B9F1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waiting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E102B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310AF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7E930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是否在程序启动界面显示等待圈或雪花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DC341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DA649B" w14:paraId="4D729BB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273E2D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delay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88EED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3F3AD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C1512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启动界面在应用的首页面加载完毕后延迟关闭的时间，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autoclose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true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521EC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40CBBD60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632CF12D" w14:textId="77777777" w:rsidR="00DA649B" w:rsidRDefault="00DA649B" w:rsidP="00DA649B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配置自己的</w:t>
      </w:r>
      <w:r>
        <w:rPr>
          <w:rFonts w:ascii="Source Sans Pro" w:hAnsi="Source Sans Pro"/>
          <w:color w:val="34495E"/>
          <w:sz w:val="23"/>
          <w:szCs w:val="23"/>
        </w:rPr>
        <w:t>splash</w:t>
      </w:r>
      <w:r>
        <w:rPr>
          <w:rFonts w:ascii="Source Sans Pro" w:hAnsi="Source Sans Pro"/>
          <w:color w:val="34495E"/>
          <w:sz w:val="23"/>
          <w:szCs w:val="23"/>
        </w:rPr>
        <w:t>图，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端会默认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把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icon</w:t>
      </w:r>
      <w:r>
        <w:rPr>
          <w:rFonts w:ascii="Source Sans Pro" w:hAnsi="Source Sans Pro"/>
          <w:color w:val="34495E"/>
          <w:sz w:val="23"/>
          <w:szCs w:val="23"/>
        </w:rPr>
        <w:t>放到</w:t>
      </w:r>
      <w:r>
        <w:rPr>
          <w:rFonts w:ascii="Source Sans Pro" w:hAnsi="Source Sans Pro"/>
          <w:color w:val="34495E"/>
          <w:sz w:val="23"/>
          <w:szCs w:val="23"/>
        </w:rPr>
        <w:t>splash</w:t>
      </w:r>
      <w:r>
        <w:rPr>
          <w:rFonts w:ascii="Source Sans Pro" w:hAnsi="Source Sans Pro"/>
          <w:color w:val="34495E"/>
          <w:sz w:val="23"/>
          <w:szCs w:val="23"/>
        </w:rPr>
        <w:t>中</w:t>
      </w:r>
    </w:p>
    <w:p w14:paraId="4E2D3B5D" w14:textId="77777777" w:rsidR="00DA649B" w:rsidRDefault="00DA649B" w:rsidP="00DA649B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splash</w:t>
      </w:r>
      <w:r>
        <w:rPr>
          <w:rFonts w:ascii="Source Sans Pro" w:hAnsi="Source Sans Pro"/>
          <w:color w:val="34495E"/>
          <w:sz w:val="23"/>
          <w:szCs w:val="23"/>
        </w:rPr>
        <w:t>只能是标准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png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，不要用</w:t>
      </w:r>
      <w:r>
        <w:rPr>
          <w:rFonts w:ascii="Source Sans Pro" w:hAnsi="Source Sans Pro"/>
          <w:color w:val="34495E"/>
          <w:sz w:val="23"/>
          <w:szCs w:val="23"/>
        </w:rPr>
        <w:t>jpg</w:t>
      </w:r>
      <w:r>
        <w:rPr>
          <w:rFonts w:ascii="Source Sans Pro" w:hAnsi="Source Sans Pro"/>
          <w:color w:val="34495E"/>
          <w:sz w:val="23"/>
          <w:szCs w:val="23"/>
        </w:rPr>
        <w:t>改名为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png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。也不支持</w:t>
      </w:r>
      <w:r>
        <w:rPr>
          <w:rFonts w:ascii="Source Sans Pro" w:hAnsi="Source Sans Pro"/>
          <w:color w:val="34495E"/>
          <w:sz w:val="23"/>
          <w:szCs w:val="23"/>
        </w:rPr>
        <w:t>gif</w:t>
      </w:r>
      <w:r>
        <w:rPr>
          <w:rFonts w:ascii="Source Sans Pro" w:hAnsi="Source Sans Pro"/>
          <w:color w:val="34495E"/>
          <w:sz w:val="23"/>
          <w:szCs w:val="23"/>
        </w:rPr>
        <w:t>等动画</w:t>
      </w:r>
    </w:p>
    <w:p w14:paraId="384B4DD4" w14:textId="77777777" w:rsidR="00DA649B" w:rsidRDefault="00DA649B" w:rsidP="00DA649B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相关改动，云打包生效，真机运行不生效。本地打包需自行在原生工程中配置</w:t>
      </w:r>
    </w:p>
    <w:p w14:paraId="3BF59F33" w14:textId="77777777" w:rsidR="00DA649B" w:rsidRDefault="00DA649B" w:rsidP="00DA649B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启动图中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MAX</w:t>
      </w:r>
      <w:r>
        <w:rPr>
          <w:rFonts w:ascii="Source Sans Pro" w:hAnsi="Source Sans Pro"/>
          <w:color w:val="34495E"/>
          <w:sz w:val="23"/>
          <w:szCs w:val="23"/>
        </w:rPr>
        <w:t>等大屏设备的</w:t>
      </w:r>
      <w:r>
        <w:rPr>
          <w:rFonts w:ascii="Source Sans Pro" w:hAnsi="Source Sans Pro"/>
          <w:color w:val="34495E"/>
          <w:sz w:val="23"/>
          <w:szCs w:val="23"/>
        </w:rPr>
        <w:t>splash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图若不配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，会导致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r>
        <w:rPr>
          <w:rFonts w:ascii="Source Sans Pro" w:hAnsi="Source Sans Pro"/>
          <w:color w:val="34495E"/>
          <w:sz w:val="23"/>
          <w:szCs w:val="23"/>
        </w:rPr>
        <w:t>认为此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没有为</w:t>
      </w:r>
      <w:r>
        <w:rPr>
          <w:rFonts w:ascii="Source Sans Pro" w:hAnsi="Source Sans Pro"/>
          <w:color w:val="34495E"/>
          <w:sz w:val="23"/>
          <w:szCs w:val="23"/>
        </w:rPr>
        <w:t>MAX</w:t>
      </w:r>
      <w:r>
        <w:rPr>
          <w:rFonts w:ascii="Source Sans Pro" w:hAnsi="Source Sans Pro"/>
          <w:color w:val="34495E"/>
          <w:sz w:val="23"/>
          <w:szCs w:val="23"/>
        </w:rPr>
        <w:t>优化，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将无法全屏，四周会有黑边</w:t>
      </w:r>
    </w:p>
    <w:p w14:paraId="58E9318E" w14:textId="77777777" w:rsidR="00DA649B" w:rsidRDefault="00DA649B" w:rsidP="00DA649B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Android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splash</w:t>
      </w:r>
      <w:r>
        <w:rPr>
          <w:rFonts w:ascii="Source Sans Pro" w:hAnsi="Source Sans Pro"/>
          <w:color w:val="34495E"/>
          <w:sz w:val="23"/>
          <w:szCs w:val="23"/>
        </w:rPr>
        <w:t>支持</w:t>
      </w:r>
      <w:r>
        <w:rPr>
          <w:rFonts w:ascii="Source Sans Pro" w:hAnsi="Source Sans Pro"/>
          <w:color w:val="34495E"/>
          <w:sz w:val="23"/>
          <w:szCs w:val="23"/>
        </w:rPr>
        <w:t>.9.png</w:t>
      </w:r>
      <w:r>
        <w:rPr>
          <w:rFonts w:ascii="Source Sans Pro" w:hAnsi="Source Sans Pro"/>
          <w:color w:val="34495E"/>
          <w:sz w:val="23"/>
          <w:szCs w:val="23"/>
        </w:rPr>
        <w:t>，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"https://ask.dcloud.net.cn/article/35527"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详见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</w:p>
    <w:p w14:paraId="051F001D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2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App Modules</w:t>
        </w:r>
      </w:hyperlink>
    </w:p>
    <w:p w14:paraId="1153FEC0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模块选择是为了控制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的包体积，不需要的模块可以在打包时剔除。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7"/>
        <w:gridCol w:w="1980"/>
      </w:tblGrid>
      <w:tr w:rsidR="00DA649B" w14:paraId="18E95BC6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E60D7A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43DFB95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DA649B" w14:paraId="2F00C933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7269D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Bluetooth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53055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BLE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蓝牙</w:t>
            </w:r>
            <w:proofErr w:type="gramEnd"/>
          </w:p>
        </w:tc>
      </w:tr>
      <w:tr w:rsidR="00DA649B" w14:paraId="71B299FE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33874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Contacts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D8F81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系统通讯录</w:t>
            </w:r>
          </w:p>
        </w:tc>
      </w:tr>
      <w:tr w:rsidR="00DA649B" w14:paraId="08787C0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CA870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Fingerprint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ABFF9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指纹识别</w:t>
            </w:r>
          </w:p>
        </w:tc>
      </w:tr>
      <w:tr w:rsidR="00DA649B" w14:paraId="2427CA8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39DE6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iBeacon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16A79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iBeacon</w:t>
            </w:r>
          </w:p>
        </w:tc>
      </w:tr>
      <w:tr w:rsidR="00DA649B" w14:paraId="00E2951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590ACE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LivePusher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44EA7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直播推流</w:t>
            </w:r>
            <w:proofErr w:type="gramEnd"/>
          </w:p>
        </w:tc>
      </w:tr>
      <w:tr w:rsidR="00DA649B" w14:paraId="33006BF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7E7B5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Maps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4F306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地图</w:t>
            </w:r>
          </w:p>
        </w:tc>
      </w:tr>
      <w:tr w:rsidR="00DA649B" w14:paraId="28C7B90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3AE00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Messaging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B2287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短彩邮件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消息</w:t>
            </w:r>
          </w:p>
        </w:tc>
      </w:tr>
      <w:tr w:rsidR="00DA649B" w14:paraId="197AC6A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124EE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OAuth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69875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登录授权</w:t>
            </w:r>
          </w:p>
        </w:tc>
      </w:tr>
      <w:tr w:rsidR="00DA649B" w14:paraId="6477F4E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23B7E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Payment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5379E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</w:t>
            </w:r>
          </w:p>
        </w:tc>
      </w:tr>
      <w:tr w:rsidR="00DA649B" w14:paraId="7939040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FB5F0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Push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79FF0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消息推送</w:t>
            </w:r>
          </w:p>
        </w:tc>
      </w:tr>
      <w:tr w:rsidR="00DA649B" w14:paraId="0CCF915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5BAC7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Share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F47F9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社交分享</w:t>
            </w:r>
          </w:p>
        </w:tc>
      </w:tr>
      <w:tr w:rsidR="00DA649B" w14:paraId="7AF4AE9E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073CA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Speech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AF87A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语音识别</w:t>
            </w:r>
          </w:p>
        </w:tc>
      </w:tr>
      <w:tr w:rsidR="00DA649B" w14:paraId="0D59F4E3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DBDB2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SQLite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728B6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SQLite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数据库</w:t>
            </w:r>
          </w:p>
        </w:tc>
      </w:tr>
      <w:tr w:rsidR="00DA649B" w14:paraId="53DCE8E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146A7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Statistic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45A52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统计</w:t>
            </w:r>
          </w:p>
        </w:tc>
      </w:tr>
      <w:tr w:rsidR="00DA649B" w14:paraId="1306C2F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DF16A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VideoPlayer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748B0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视频播放</w:t>
            </w:r>
          </w:p>
        </w:tc>
      </w:tr>
    </w:tbl>
    <w:p w14:paraId="057270C0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125C2243" w14:textId="77777777" w:rsidR="00DA649B" w:rsidRDefault="00DA649B" w:rsidP="00DA649B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仅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云打包生效。本地打包需自行在原生工程中配置。</w:t>
      </w:r>
    </w:p>
    <w:p w14:paraId="739B13C4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25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App Distribute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2"/>
        <w:gridCol w:w="1232"/>
        <w:gridCol w:w="5386"/>
      </w:tblGrid>
      <w:tr w:rsidR="00DA649B" w14:paraId="7D3A6966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F524595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24436E0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DFA0FBB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DA649B" w14:paraId="635057E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EA609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android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89834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C7D707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Android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应用配置，详见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: </w:t>
            </w:r>
            <w:hyperlink r:id="rId126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完整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manifest.json</w:t>
              </w:r>
            </w:hyperlink>
          </w:p>
        </w:tc>
      </w:tr>
      <w:tr w:rsidR="00DA649B" w14:paraId="2A2166F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4813A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ios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25C68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3D137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iOS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应用配置，详见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: </w:t>
            </w:r>
            <w:hyperlink r:id="rId127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完整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manifest.json</w:t>
              </w:r>
            </w:hyperlink>
          </w:p>
        </w:tc>
      </w:tr>
      <w:tr w:rsidR="00DA649B" w14:paraId="4C39922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7819A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sdkConfigs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7CE22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FDAF4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SDK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配置，仅打包生效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28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1920FA1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A8C2D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orientation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46FEA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A3487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重力感应、横竖屏配置，可取值：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"portrait-primary"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：竖屏正方向；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"portrait-secondary"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：竖屏反方向；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"landscape-primary"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：横屏正方向；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"landscape-secondary"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：横屏反方向。</w:t>
            </w:r>
          </w:p>
        </w:tc>
      </w:tr>
    </w:tbl>
    <w:p w14:paraId="2127374C" w14:textId="77777777" w:rsidR="00DA649B" w:rsidRDefault="00DA649B" w:rsidP="00DA649B">
      <w:pPr>
        <w:pStyle w:val="5"/>
        <w:shd w:val="clear" w:color="auto" w:fill="FFFFFF"/>
        <w:spacing w:before="0" w:beforeAutospacing="0"/>
        <w:rPr>
          <w:rFonts w:ascii="Source Sans Pro" w:hAnsi="Source Sans Pro"/>
          <w:color w:val="34495E"/>
        </w:rPr>
      </w:pPr>
      <w:hyperlink r:id="rId129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App SdkConfigs</w:t>
        </w:r>
      </w:hyperlink>
    </w:p>
    <w:p w14:paraId="78812A82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三方原生</w:t>
      </w:r>
      <w:r>
        <w:rPr>
          <w:rFonts w:ascii="Source Sans Pro" w:hAnsi="Source Sans Pro"/>
          <w:color w:val="34495E"/>
          <w:sz w:val="23"/>
          <w:szCs w:val="23"/>
        </w:rPr>
        <w:t>SDK</w:t>
      </w:r>
      <w:r>
        <w:rPr>
          <w:rFonts w:ascii="Source Sans Pro" w:hAnsi="Source Sans Pro"/>
          <w:color w:val="34495E"/>
          <w:sz w:val="23"/>
          <w:szCs w:val="23"/>
        </w:rPr>
        <w:t>配置。三方</w:t>
      </w:r>
      <w:r>
        <w:rPr>
          <w:rFonts w:ascii="Source Sans Pro" w:hAnsi="Source Sans Pro"/>
          <w:color w:val="34495E"/>
          <w:sz w:val="23"/>
          <w:szCs w:val="23"/>
        </w:rPr>
        <w:t>SDK</w:t>
      </w:r>
      <w:r>
        <w:rPr>
          <w:rFonts w:ascii="Source Sans Pro" w:hAnsi="Source Sans Pro"/>
          <w:color w:val="34495E"/>
          <w:sz w:val="23"/>
          <w:szCs w:val="23"/>
        </w:rPr>
        <w:t>的使用需要向这些</w:t>
      </w:r>
      <w:r>
        <w:rPr>
          <w:rFonts w:ascii="Source Sans Pro" w:hAnsi="Source Sans Pro"/>
          <w:color w:val="34495E"/>
          <w:sz w:val="23"/>
          <w:szCs w:val="23"/>
        </w:rPr>
        <w:t>SDK</w:t>
      </w:r>
      <w:r>
        <w:rPr>
          <w:rFonts w:ascii="Source Sans Pro" w:hAnsi="Source Sans Pro"/>
          <w:color w:val="34495E"/>
          <w:sz w:val="23"/>
          <w:szCs w:val="23"/>
        </w:rPr>
        <w:t>提供商申请，并配置参数到此处。可在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可视化界面（</w:t>
      </w:r>
      <w:r>
        <w:rPr>
          <w:rFonts w:ascii="Source Sans Pro" w:hAnsi="Source Sans Pro"/>
          <w:color w:val="34495E"/>
          <w:sz w:val="23"/>
          <w:szCs w:val="23"/>
        </w:rPr>
        <w:t>App SDK</w:t>
      </w:r>
      <w:r>
        <w:rPr>
          <w:rFonts w:ascii="Source Sans Pro" w:hAnsi="Source Sans Pro"/>
          <w:color w:val="34495E"/>
          <w:sz w:val="23"/>
          <w:szCs w:val="23"/>
        </w:rPr>
        <w:t>配置）输入配置，此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配置仅</w:t>
      </w:r>
      <w:proofErr w:type="gramEnd"/>
      <w:r>
        <w:rPr>
          <w:rStyle w:val="a4"/>
          <w:rFonts w:ascii="Source Sans Pro" w:hAnsi="Source Sans Pro"/>
          <w:color w:val="2C3E50"/>
          <w:sz w:val="23"/>
          <w:szCs w:val="23"/>
        </w:rPr>
        <w:t>云打包后生效</w:t>
      </w:r>
      <w:r>
        <w:rPr>
          <w:rFonts w:ascii="Source Sans Pro" w:hAnsi="Source Sans Pro"/>
          <w:color w:val="34495E"/>
          <w:sz w:val="23"/>
          <w:szCs w:val="23"/>
        </w:rPr>
        <w:t>，本地打包需自行在原生工程中配置。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7"/>
        <w:gridCol w:w="1232"/>
        <w:gridCol w:w="5601"/>
      </w:tblGrid>
      <w:tr w:rsidR="00DA649B" w14:paraId="3E8D2EF4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E48BD82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79AD682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A23E822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DA649B" w14:paraId="186C568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4F0ED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oauth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FA5EB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11A82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授权登录，配置后可调用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"https://uniapp.dcloud.io/api/plugins/login?id=login"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uni.login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进行登录操作，目前支持的授权登录平台有：</w:t>
            </w:r>
            <w:hyperlink r:id="rId130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QQ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"https://open.weixin.qq.com/"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proofErr w:type="gramStart"/>
            <w:r>
              <w:rPr>
                <w:rStyle w:val="a5"/>
                <w:rFonts w:ascii="Source Sans Pro" w:hAnsi="Source Sans Pro"/>
                <w:sz w:val="23"/>
                <w:szCs w:val="23"/>
              </w:rPr>
              <w:t>微信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hyperlink r:id="rId131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新</w:t>
              </w:r>
              <w:proofErr w:type="gramStart"/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浪微博</w:t>
              </w:r>
              <w:proofErr w:type="gramEnd"/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DA649B" w14:paraId="5ED1BE4E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3F5C2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share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BEC3A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64605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分享，配置后可调用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"https://uniapp.dcloud.io/api/plugins/share?id=share"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uni.share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进行分享，目前支持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、微信、新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浪微博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等分享，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具体配置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32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DA649B" w14:paraId="0E275C2B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7E8D1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push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F8055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F103B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push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配置，使用方式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33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，目前支持：</w:t>
            </w:r>
            <w:hyperlink r:id="rId134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uniPush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"http://www.igetui.com/"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proofErr w:type="gramStart"/>
            <w:r>
              <w:rPr>
                <w:rStyle w:val="a5"/>
                <w:rFonts w:ascii="Source Sans Pro" w:hAnsi="Source Sans Pro"/>
                <w:sz w:val="23"/>
                <w:szCs w:val="23"/>
              </w:rPr>
              <w:t>个</w:t>
            </w:r>
            <w:proofErr w:type="gramEnd"/>
            <w:r>
              <w:rPr>
                <w:rStyle w:val="a5"/>
                <w:rFonts w:ascii="Source Sans Pro" w:hAnsi="Source Sans Pro"/>
                <w:sz w:val="23"/>
                <w:szCs w:val="23"/>
              </w:rPr>
              <w:t>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hyperlink r:id="rId135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小米推送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，注意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仅支持一种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push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方式，配置多个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push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无效，建议使用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uniPush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，支持多厂商推送。</w:t>
            </w:r>
          </w:p>
        </w:tc>
      </w:tr>
      <w:tr w:rsidR="00DA649B" w14:paraId="13CD324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07A04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payment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9DC38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61E64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三方支付配置，配置后可调用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"https://uniapp.dcloud.io/api/plugins/payment?id=payment"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uni.payment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进行支付，目前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支持微信支付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、支付宝支付、苹果内购，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具体配置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36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  <w:tr w:rsidR="00DA649B" w14:paraId="2643EAD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0D9B0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statics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00B32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E5E30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统计配置，目前仅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支付友盟统计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hyperlink r:id="rId137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，在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中只用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"http://www.html5plus.org/doc/zh_cn/statistic.html"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plus.statistic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进行调用。</w:t>
            </w:r>
          </w:p>
        </w:tc>
      </w:tr>
      <w:tr w:rsidR="00DA649B" w14:paraId="6AA6A2A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95562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speech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180A4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4E873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语音识别配置，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支持讯飞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语音、百度语音，</w:t>
            </w:r>
            <w:hyperlink r:id="rId138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，在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中只用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"http://www.html5plus.org/doc/zh_cn/speech.html"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plus.speech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进行调用。</w:t>
            </w:r>
          </w:p>
        </w:tc>
      </w:tr>
      <w:tr w:rsidR="00DA649B" w14:paraId="291475A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BA875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maps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E6973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44739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原生地图配置，目前仅支持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39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高德地图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，申请方式可参考：</w:t>
            </w:r>
            <w:hyperlink r:id="rId140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地图插件配置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</w:tbl>
    <w:p w14:paraId="10F247CF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41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nvue</w:t>
        </w:r>
      </w:hyperlink>
    </w:p>
    <w:p w14:paraId="39B99642" w14:textId="77777777" w:rsidR="00DA649B" w:rsidRDefault="00DA649B" w:rsidP="00DA649B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页面布局初始设置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8"/>
        <w:gridCol w:w="1174"/>
        <w:gridCol w:w="5538"/>
      </w:tblGrid>
      <w:tr w:rsidR="00DA649B" w14:paraId="54B40D72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FC63573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FD3D98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B30A844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DA649B" w14:paraId="16F42A1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4B8F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flex-direction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E89A7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79E28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flex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成员项的排列方向，支持项，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row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：从左到右；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row-reverse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：从右到左；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column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：从上到下；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column-reverse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：与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column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相反，默认值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column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。</w:t>
            </w:r>
          </w:p>
        </w:tc>
      </w:tr>
    </w:tbl>
    <w:p w14:paraId="2FFF6E0D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42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h5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0"/>
        <w:gridCol w:w="1232"/>
        <w:gridCol w:w="5238"/>
      </w:tblGrid>
      <w:tr w:rsidR="00DA649B" w14:paraId="15E49A4C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52DBD50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6C4A909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195AB96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716531E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00125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title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CDD2A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1637B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页面标题，默认使用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manifest.json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name</w:t>
            </w:r>
          </w:p>
        </w:tc>
      </w:tr>
      <w:tr w:rsidR="00DA649B" w14:paraId="1E69686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38B93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template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258F4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F56D2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index.html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模板路径，相对于应用根目录，可定制生成的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html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代码。参考：</w:t>
            </w:r>
            <w:hyperlink r:id="rId143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自定义模板</w:t>
              </w:r>
            </w:hyperlink>
          </w:p>
        </w:tc>
      </w:tr>
      <w:tr w:rsidR="00DA649B" w14:paraId="0C4E722F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D62AC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router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33F07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9C7C0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参考：</w:t>
            </w:r>
            <w:hyperlink r:id="rId144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router</w:t>
              </w:r>
            </w:hyperlink>
          </w:p>
        </w:tc>
      </w:tr>
      <w:tr w:rsidR="00DA649B" w14:paraId="508E2E5B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7F288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async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437AE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CE7C9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参考：</w:t>
            </w:r>
            <w:hyperlink r:id="rId145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async</w:t>
              </w:r>
            </w:hyperlink>
          </w:p>
        </w:tc>
      </w:tr>
      <w:tr w:rsidR="00DA649B" w14:paraId="06CD0FDD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995304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devServer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6B47B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AB7C5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开发环境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server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配置，参考：</w:t>
            </w:r>
            <w:hyperlink r:id="rId146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devServer</w:t>
              </w:r>
            </w:hyperlink>
          </w:p>
        </w:tc>
      </w:tr>
      <w:tr w:rsidR="00DA649B" w14:paraId="1E3D43B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E63C0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publicPath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986DA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B31BC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引用资源的地址前缀，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仅发布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时生效。参考：</w:t>
            </w:r>
            <w:hyperlink r:id="rId147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publicPath</w:t>
              </w:r>
            </w:hyperlink>
          </w:p>
        </w:tc>
      </w:tr>
      <w:tr w:rsidR="00DA649B" w14:paraId="0961F66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5A78B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sdkConfigs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D63D7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015D3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SDK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配置，例如地图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...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参考：</w:t>
            </w:r>
            <w:hyperlink r:id="rId148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sdkConfigs</w:t>
              </w:r>
            </w:hyperlink>
          </w:p>
        </w:tc>
      </w:tr>
      <w:tr w:rsidR="00DA649B" w14:paraId="038C2D9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3684B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optimization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8E534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B1D066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打包优化配置（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HBuilderX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2.1.5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以上支持），参考</w:t>
            </w:r>
            <w:hyperlink r:id="rId149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optimization</w:t>
              </w:r>
            </w:hyperlink>
          </w:p>
        </w:tc>
      </w:tr>
      <w:tr w:rsidR="00DA649B" w14:paraId="5A0B125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BC960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4D349A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BE5D3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50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H5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是否开启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uni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统计，配置方法同全局配置</w:t>
              </w:r>
            </w:hyperlink>
          </w:p>
        </w:tc>
      </w:tr>
    </w:tbl>
    <w:p w14:paraId="75CBB479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51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自定义模板</w:t>
        </w:r>
      </w:hyperlink>
    </w:p>
    <w:p w14:paraId="22D7857D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需要使用自定义模板的场景，通常有以下几种情况：</w:t>
      </w:r>
    </w:p>
    <w:p w14:paraId="4128C5E1" w14:textId="77777777" w:rsidR="00DA649B" w:rsidRDefault="00DA649B" w:rsidP="00DA649B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调整页面</w:t>
      </w:r>
      <w:r>
        <w:rPr>
          <w:rFonts w:ascii="Source Sans Pro" w:hAnsi="Source Sans Pro"/>
          <w:color w:val="34495E"/>
          <w:sz w:val="23"/>
          <w:szCs w:val="23"/>
        </w:rPr>
        <w:t xml:space="preserve"> head </w:t>
      </w:r>
      <w:r>
        <w:rPr>
          <w:rFonts w:ascii="Source Sans Pro" w:hAnsi="Source Sans Pro"/>
          <w:color w:val="34495E"/>
          <w:sz w:val="23"/>
          <w:szCs w:val="23"/>
        </w:rPr>
        <w:t>中的</w:t>
      </w:r>
      <w:r>
        <w:rPr>
          <w:rFonts w:ascii="Source Sans Pro" w:hAnsi="Source Sans Pro"/>
          <w:color w:val="34495E"/>
          <w:sz w:val="23"/>
          <w:szCs w:val="23"/>
        </w:rPr>
        <w:t xml:space="preserve"> meta </w:t>
      </w:r>
      <w:r>
        <w:rPr>
          <w:rFonts w:ascii="Source Sans Pro" w:hAnsi="Source Sans Pro"/>
          <w:color w:val="34495E"/>
          <w:sz w:val="23"/>
          <w:szCs w:val="23"/>
        </w:rPr>
        <w:t>配置</w:t>
      </w:r>
    </w:p>
    <w:p w14:paraId="543C2ECA" w14:textId="77777777" w:rsidR="00DA649B" w:rsidRDefault="00DA649B" w:rsidP="00DA649B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补充</w:t>
      </w:r>
      <w:r>
        <w:rPr>
          <w:rFonts w:ascii="Source Sans Pro" w:hAnsi="Source Sans Pro"/>
          <w:color w:val="34495E"/>
          <w:sz w:val="23"/>
          <w:szCs w:val="23"/>
        </w:rPr>
        <w:t xml:space="preserve"> SEO </w:t>
      </w:r>
      <w:r>
        <w:rPr>
          <w:rFonts w:ascii="Source Sans Pro" w:hAnsi="Source Sans Pro"/>
          <w:color w:val="34495E"/>
          <w:sz w:val="23"/>
          <w:szCs w:val="23"/>
        </w:rPr>
        <w:t>相关的一些配置（仅首页）</w:t>
      </w:r>
    </w:p>
    <w:p w14:paraId="23DBE45C" w14:textId="77777777" w:rsidR="00DA649B" w:rsidRDefault="00DA649B" w:rsidP="00DA649B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加入百度统计等三方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</w:p>
    <w:p w14:paraId="45D46341" w14:textId="77777777" w:rsidR="00DA649B" w:rsidRDefault="00DA649B" w:rsidP="00DA649B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使用自定义模板时，</w:t>
      </w:r>
      <w:r>
        <w:rPr>
          <w:rFonts w:ascii="Source Sans Pro" w:hAnsi="Source Sans Pro"/>
          <w:color w:val="34495E"/>
          <w:sz w:val="23"/>
          <w:szCs w:val="23"/>
        </w:rPr>
        <w:t xml:space="preserve">1. </w:t>
      </w:r>
      <w:r>
        <w:rPr>
          <w:rFonts w:ascii="Source Sans Pro" w:hAnsi="Source Sans Pro"/>
          <w:color w:val="34495E"/>
          <w:sz w:val="23"/>
          <w:szCs w:val="23"/>
        </w:rPr>
        <w:t>工程根目录下新建一个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文件；</w:t>
      </w:r>
      <w:r>
        <w:rPr>
          <w:rFonts w:ascii="Source Sans Pro" w:hAnsi="Source Sans Pro"/>
          <w:color w:val="34495E"/>
          <w:sz w:val="23"/>
          <w:szCs w:val="23"/>
        </w:rPr>
        <w:t xml:space="preserve">2. </w:t>
      </w:r>
      <w:r>
        <w:rPr>
          <w:rFonts w:ascii="Source Sans Pro" w:hAnsi="Source Sans Pro"/>
          <w:color w:val="34495E"/>
          <w:sz w:val="23"/>
          <w:szCs w:val="23"/>
        </w:rPr>
        <w:t>复制下面的基本模板内容，到这个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文件，在此基础上修改</w:t>
      </w:r>
      <w:r>
        <w:rPr>
          <w:rFonts w:ascii="Source Sans Pro" w:hAnsi="Source Sans Pro"/>
          <w:color w:val="34495E"/>
          <w:sz w:val="23"/>
          <w:szCs w:val="23"/>
        </w:rPr>
        <w:t>meta</w:t>
      </w:r>
      <w:r>
        <w:rPr>
          <w:rFonts w:ascii="Source Sans Pro" w:hAnsi="Source Sans Pro"/>
          <w:color w:val="34495E"/>
          <w:sz w:val="23"/>
          <w:szCs w:val="23"/>
        </w:rPr>
        <w:t>和引入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；</w:t>
      </w:r>
      <w:r>
        <w:rPr>
          <w:rFonts w:ascii="Source Sans Pro" w:hAnsi="Source Sans Pro"/>
          <w:color w:val="34495E"/>
          <w:sz w:val="23"/>
          <w:szCs w:val="23"/>
        </w:rPr>
        <w:t xml:space="preserve">3. </w:t>
      </w: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manifest.json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-&gt;h5-&gt;template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节点中关联这个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文件的路径。</w:t>
      </w:r>
    </w:p>
    <w:p w14:paraId="7FF0998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8E908C"/>
          <w:shd w:val="clear" w:color="auto" w:fill="F8F8F8"/>
        </w:rPr>
        <w:t>&lt;!DOCTYPE html&gt;</w:t>
      </w:r>
    </w:p>
    <w:p w14:paraId="4C3F36A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html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lang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zh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-CN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02141E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head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6EAC19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meta charset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utf-8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77129DC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meta http-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equiv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X-UA-Compatible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content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IE=edge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203C54F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meta name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viewport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content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width=device-width, user-scalable=no, initial-scale=1.0, maximum-scale=1.0, minimum-scale=1.0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4593F72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87E275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&lt;%=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htmlWebpackPlugin.options.title</w:t>
      </w:r>
      <w:proofErr w:type="spellEnd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%&gt;</w:t>
      </w:r>
    </w:p>
    <w:p w14:paraId="7AB895C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title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656538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8CF14E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document.addEventListener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DOMContentLoaded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',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() {</w:t>
      </w:r>
    </w:p>
    <w:p w14:paraId="0B62620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document.documentElement.style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.fontSize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=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document.documentElement.clientWidth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/ </w:t>
      </w:r>
      <w:r>
        <w:rPr>
          <w:rStyle w:val="token"/>
          <w:rFonts w:ascii="Courier" w:hAnsi="Courier"/>
          <w:color w:val="C76B29"/>
          <w:shd w:val="clear" w:color="auto" w:fill="F8F8F8"/>
        </w:rPr>
        <w:t>20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+ 'px'</w:t>
      </w:r>
    </w:p>
    <w:p w14:paraId="5857542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})</w:t>
      </w:r>
    </w:p>
    <w:p w14:paraId="29450D9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926A85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link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rel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stylesheet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href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&lt;%= BASE_URL %&gt;static/</w:t>
      </w:r>
      <w:proofErr w:type="gramStart"/>
      <w:r>
        <w:rPr>
          <w:rStyle w:val="token"/>
          <w:rFonts w:ascii="Courier" w:hAnsi="Courier"/>
          <w:color w:val="2973B7"/>
          <w:shd w:val="clear" w:color="auto" w:fill="F8F8F8"/>
        </w:rPr>
        <w:t>index.&lt;</w:t>
      </w:r>
      <w:proofErr w:type="gramEnd"/>
      <w:r>
        <w:rPr>
          <w:rStyle w:val="token"/>
          <w:rFonts w:ascii="Courier" w:hAnsi="Courier"/>
          <w:color w:val="2973B7"/>
          <w:shd w:val="clear" w:color="auto" w:fill="F8F8F8"/>
        </w:rPr>
        <w:t>%= VUE_APP_INDEX_CSS_HASH %&gt;.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css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/&gt;</w:t>
      </w:r>
    </w:p>
    <w:p w14:paraId="3B1475E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head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AFB310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body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319394E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noscript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5C556B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strong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Please enable JavaScript to </w:t>
      </w: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continue.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strong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E9B6AC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noscript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B5D955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div id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app</w:t>
      </w:r>
      <w:r>
        <w:rPr>
          <w:rStyle w:val="token"/>
          <w:rFonts w:ascii="Courier" w:hAnsi="Courier"/>
          <w:color w:val="525252"/>
          <w:shd w:val="clear" w:color="auto" w:fill="F8F8F8"/>
        </w:rPr>
        <w:t>"&gt;&lt;/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div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036F41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&lt;!--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built files will be auto injected --&gt;</w:t>
      </w:r>
    </w:p>
    <w:p w14:paraId="173FB74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body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2670839" w14:textId="77777777" w:rsidR="00DA649B" w:rsidRDefault="00DA649B" w:rsidP="00DA649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html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5B315A0" w14:textId="77777777" w:rsidR="00DA649B" w:rsidRDefault="00DA649B" w:rsidP="00DA649B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 xml:space="preserve">hello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示例中有一个</w:t>
      </w:r>
      <w:r>
        <w:rPr>
          <w:rStyle w:val="HTML"/>
          <w:rFonts w:ascii="Courier" w:hAnsi="Courier"/>
          <w:color w:val="E96900"/>
          <w:shd w:val="clear" w:color="auto" w:fill="F8F8F8"/>
        </w:rPr>
        <w:t>template.h5.html</w:t>
      </w:r>
      <w:r>
        <w:rPr>
          <w:rFonts w:ascii="Source Sans Pro" w:hAnsi="Source Sans Pro"/>
          <w:color w:val="34495E"/>
          <w:sz w:val="23"/>
          <w:szCs w:val="23"/>
        </w:rPr>
        <w:t>文件，即是此用途。</w:t>
      </w:r>
    </w:p>
    <w:p w14:paraId="02516755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关于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SEO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的补充说明</w:t>
      </w:r>
    </w:p>
    <w:p w14:paraId="07F5E7F2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平台是</w:t>
      </w:r>
      <w:r>
        <w:rPr>
          <w:rFonts w:ascii="Source Sans Pro" w:hAnsi="Source Sans Pro"/>
          <w:color w:val="34495E"/>
          <w:sz w:val="23"/>
          <w:szCs w:val="23"/>
        </w:rPr>
        <w:t>SPA</w:t>
      </w:r>
      <w:r>
        <w:rPr>
          <w:rFonts w:ascii="Source Sans Pro" w:hAnsi="Source Sans Pro"/>
          <w:color w:val="34495E"/>
          <w:sz w:val="23"/>
          <w:szCs w:val="23"/>
        </w:rPr>
        <w:t>单页应用，普通的</w:t>
      </w:r>
      <w:r>
        <w:rPr>
          <w:rFonts w:ascii="Source Sans Pro" w:hAnsi="Source Sans Pro"/>
          <w:color w:val="34495E"/>
          <w:sz w:val="23"/>
          <w:szCs w:val="23"/>
        </w:rPr>
        <w:t>SEO</w:t>
      </w:r>
      <w:r>
        <w:rPr>
          <w:rFonts w:ascii="Source Sans Pro" w:hAnsi="Source Sans Pro"/>
          <w:color w:val="34495E"/>
          <w:sz w:val="23"/>
          <w:szCs w:val="23"/>
        </w:rPr>
        <w:t>信息即加</w:t>
      </w:r>
      <w:r>
        <w:rPr>
          <w:rFonts w:ascii="Source Sans Pro" w:hAnsi="Source Sans Pro"/>
          <w:color w:val="34495E"/>
          <w:sz w:val="23"/>
          <w:szCs w:val="23"/>
        </w:rPr>
        <w:t>meta</w:t>
      </w:r>
      <w:r>
        <w:rPr>
          <w:rFonts w:ascii="Source Sans Pro" w:hAnsi="Source Sans Pro"/>
          <w:color w:val="34495E"/>
          <w:sz w:val="23"/>
          <w:szCs w:val="23"/>
        </w:rPr>
        <w:t>字段只能在，自定义的模板</w:t>
      </w:r>
      <w:r>
        <w:rPr>
          <w:rFonts w:ascii="Source Sans Pro" w:hAnsi="Source Sans Pro"/>
          <w:color w:val="34495E"/>
          <w:sz w:val="23"/>
          <w:szCs w:val="23"/>
        </w:rPr>
        <w:t>html</w:t>
      </w:r>
      <w:r>
        <w:rPr>
          <w:rFonts w:ascii="Source Sans Pro" w:hAnsi="Source Sans Pro"/>
          <w:color w:val="34495E"/>
          <w:sz w:val="23"/>
          <w:szCs w:val="23"/>
        </w:rPr>
        <w:t>里配置首页。</w:t>
      </w:r>
    </w:p>
    <w:p w14:paraId="7FCFEE01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但</w:t>
      </w:r>
      <w:r>
        <w:rPr>
          <w:rFonts w:ascii="Source Sans Pro" w:hAnsi="Source Sans Pro"/>
          <w:color w:val="34495E"/>
          <w:sz w:val="23"/>
          <w:szCs w:val="23"/>
        </w:rPr>
        <w:t>SEO</w:t>
      </w:r>
      <w:r>
        <w:rPr>
          <w:rFonts w:ascii="Source Sans Pro" w:hAnsi="Source Sans Pro"/>
          <w:color w:val="34495E"/>
          <w:sz w:val="23"/>
          <w:szCs w:val="23"/>
        </w:rPr>
        <w:t>的时代在变，现在更有效的方式，是用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同时发布一版百度小程序，这个搜索权重更高。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DCloud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ask</w:t>
      </w:r>
      <w:r>
        <w:rPr>
          <w:rFonts w:ascii="Source Sans Pro" w:hAnsi="Source Sans Pro"/>
          <w:color w:val="34495E"/>
          <w:sz w:val="23"/>
          <w:szCs w:val="23"/>
        </w:rPr>
        <w:t>社区的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版也是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做的，同时发布了百度小程序，权重更高，每天来自百度的搜索量非常多。是一个可现身说法的好案例。</w:t>
      </w:r>
    </w:p>
    <w:p w14:paraId="66EA8AF2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52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router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8"/>
        <w:gridCol w:w="1174"/>
        <w:gridCol w:w="1290"/>
        <w:gridCol w:w="4668"/>
      </w:tblGrid>
      <w:tr w:rsidR="00DA649B" w14:paraId="76F08DD6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EE15AE0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66831F8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51D4D4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C5EABC6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2BCF3204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7E52D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3BCA0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C17D6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hash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F4A79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路由跳转模式，支持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hash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history</w:t>
            </w:r>
          </w:p>
        </w:tc>
      </w:tr>
      <w:tr w:rsidR="00DA649B" w14:paraId="5E557AC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BE803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49CA1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DAEE2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F0576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应用基础路径，例如，如果整个单页应用服务在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/app/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下，然后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base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就应该设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"/app/"</w:t>
            </w:r>
          </w:p>
        </w:tc>
      </w:tr>
    </w:tbl>
    <w:p w14:paraId="10533FBE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lastRenderedPageBreak/>
        <w:t>注意：</w:t>
      </w:r>
    </w:p>
    <w:p w14:paraId="64C118A3" w14:textId="77777777" w:rsidR="00DA649B" w:rsidRDefault="00DA649B" w:rsidP="00DA649B">
      <w:pPr>
        <w:widowControl/>
        <w:numPr>
          <w:ilvl w:val="0"/>
          <w:numId w:val="2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"/>
          <w:rFonts w:ascii="Courier" w:hAnsi="Courier"/>
          <w:color w:val="E96900"/>
          <w:shd w:val="clear" w:color="auto" w:fill="F8F8F8"/>
        </w:rPr>
        <w:t>history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模式部分浏览器器不支持，</w:t>
      </w:r>
      <w:r>
        <w:rPr>
          <w:rFonts w:ascii="Source Sans Pro" w:hAnsi="Source Sans Pro"/>
          <w:color w:val="34495E"/>
          <w:sz w:val="23"/>
          <w:szCs w:val="23"/>
        </w:rPr>
        <w:t>iOS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微信内置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浏览器无法观测到</w:t>
      </w:r>
      <w:r>
        <w:rPr>
          <w:rFonts w:ascii="Source Sans Pro" w:hAnsi="Source Sans Pro"/>
          <w:color w:val="34495E"/>
          <w:sz w:val="23"/>
          <w:szCs w:val="23"/>
        </w:rPr>
        <w:t>URL</w:t>
      </w:r>
      <w:r>
        <w:rPr>
          <w:rFonts w:ascii="Source Sans Pro" w:hAnsi="Source Sans Pro"/>
          <w:color w:val="34495E"/>
          <w:sz w:val="23"/>
          <w:szCs w:val="23"/>
        </w:rPr>
        <w:t>变动，默认分享（不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使用微信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"https://ask.dcloud.net.cn/article/35380"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JSSDK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的情况下）的链接为入口页链接。</w:t>
      </w:r>
    </w:p>
    <w:p w14:paraId="5EDB2364" w14:textId="77777777" w:rsidR="00DA649B" w:rsidRDefault="00DA649B" w:rsidP="00DA649B">
      <w:pPr>
        <w:widowControl/>
        <w:numPr>
          <w:ilvl w:val="0"/>
          <w:numId w:val="2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"/>
          <w:rFonts w:ascii="Courier" w:hAnsi="Courier"/>
          <w:color w:val="E96900"/>
          <w:shd w:val="clear" w:color="auto" w:fill="F8F8F8"/>
        </w:rPr>
        <w:t>history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模式发行需要后台配置支持，详见：</w:t>
      </w:r>
      <w:hyperlink r:id="rId153" w:anchor="%E5%90%8E%E7%AB%AF%E9%85%8D%E7%BD%AE%E4%BE%8B%E5%AD%90" w:tgtFrame="_blank" w:history="1">
        <w:r>
          <w:rPr>
            <w:rStyle w:val="a5"/>
            <w:rFonts w:ascii="Source Sans Pro" w:hAnsi="Source Sans Pro"/>
            <w:sz w:val="23"/>
            <w:szCs w:val="23"/>
          </w:rPr>
          <w:t xml:space="preserve">history </w:t>
        </w:r>
        <w:r>
          <w:rPr>
            <w:rStyle w:val="a5"/>
            <w:rFonts w:ascii="Source Sans Pro" w:hAnsi="Source Sans Pro"/>
            <w:sz w:val="23"/>
            <w:szCs w:val="23"/>
          </w:rPr>
          <w:t>模式的后端配置</w:t>
        </w:r>
      </w:hyperlink>
    </w:p>
    <w:p w14:paraId="17E9AF0A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5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async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7"/>
        <w:gridCol w:w="1386"/>
        <w:gridCol w:w="1938"/>
        <w:gridCol w:w="3599"/>
      </w:tblGrid>
      <w:tr w:rsidR="00DA649B" w14:paraId="254DC56B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AECC1D6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7D5193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535312A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4ABFE7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6CAED62C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9B577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loading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772F8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67D3F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AsyncLoading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3C91B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js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加载时使用的组件（需注册为全局组件）</w:t>
            </w:r>
          </w:p>
        </w:tc>
      </w:tr>
      <w:tr w:rsidR="00DA649B" w14:paraId="29A8158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5B34C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error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043AD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530D3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AsyncError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2E19F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js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加载失败时使用的组件（需注册为全局组件）</w:t>
            </w:r>
          </w:p>
        </w:tc>
      </w:tr>
      <w:tr w:rsidR="00DA649B" w14:paraId="1F6293E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4E468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delay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F4F0F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CC8BC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200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1BCBB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展示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loading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加载组件的延时时间（页面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js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若在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delay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时间内加载完成，则不会显示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loading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组件）</w:t>
            </w:r>
          </w:p>
        </w:tc>
      </w:tr>
      <w:tr w:rsidR="00DA649B" w14:paraId="66EA294F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CFF04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4105C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88133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3000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55F02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js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加载超时时间（超时后展示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error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对应的组件）</w:t>
            </w:r>
          </w:p>
        </w:tc>
      </w:tr>
    </w:tbl>
    <w:p w14:paraId="403F9730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55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devServer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1396"/>
        <w:gridCol w:w="1290"/>
        <w:gridCol w:w="2251"/>
      </w:tblGrid>
      <w:tr w:rsidR="00DA649B" w14:paraId="70A63D71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297DDF5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72AF1D1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58BDBC2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17A6CA2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5979151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9019E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https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3E848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6E8E6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58CB3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https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协议</w:t>
            </w:r>
          </w:p>
        </w:tc>
      </w:tr>
      <w:tr w:rsidR="00DA649B" w14:paraId="48AC3CAC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2ABC7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disableHostCheck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8DFCE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2BD63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C549C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禁用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Host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检查</w:t>
            </w:r>
          </w:p>
        </w:tc>
      </w:tr>
    </w:tbl>
    <w:p w14:paraId="12A0631C" w14:textId="77777777" w:rsidR="00DA649B" w:rsidRDefault="00DA649B" w:rsidP="00DA649B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Tips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manifest.json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-&gt;h5-&gt;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devServer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实际上对应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webpack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"https://webpack.js.org/configuration/dev-server/"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devServer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，鉴于</w:t>
      </w:r>
      <w:r>
        <w:rPr>
          <w:rFonts w:ascii="Source Sans Pro" w:hAnsi="Source Sans Pro"/>
          <w:color w:val="34495E"/>
          <w:sz w:val="23"/>
          <w:szCs w:val="23"/>
        </w:rPr>
        <w:t xml:space="preserve"> manifest 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 xml:space="preserve"> json </w:t>
      </w:r>
      <w:r>
        <w:rPr>
          <w:rFonts w:ascii="Source Sans Pro" w:hAnsi="Source Sans Pro"/>
          <w:color w:val="34495E"/>
          <w:sz w:val="23"/>
          <w:szCs w:val="23"/>
        </w:rPr>
        <w:t>文件，故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webpack.config.js-&gt;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devServer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配置项下的简单类型属性均可在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manifest.json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-&gt;h5-&gt;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devServer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节点下配置，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funciton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等复杂类型暂不支持。</w:t>
      </w:r>
    </w:p>
    <w:p w14:paraId="2E06EDBC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56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publicPath</w:t>
        </w:r>
      </w:hyperlink>
    </w:p>
    <w:p w14:paraId="5ADB007D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配置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publicPath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cdn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资源地址前缀，这样编译出来的</w:t>
      </w:r>
      <w:r>
        <w:rPr>
          <w:rFonts w:ascii="Source Sans Pro" w:hAnsi="Source Sans Pro"/>
          <w:color w:val="34495E"/>
          <w:sz w:val="23"/>
          <w:szCs w:val="23"/>
        </w:rPr>
        <w:t xml:space="preserve"> html </w:t>
      </w:r>
      <w:r>
        <w:rPr>
          <w:rFonts w:ascii="Source Sans Pro" w:hAnsi="Source Sans Pro"/>
          <w:color w:val="34495E"/>
          <w:sz w:val="23"/>
          <w:szCs w:val="23"/>
        </w:rPr>
        <w:t>文件，引用的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路径会自动变成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cdn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上的地址。</w:t>
      </w:r>
    </w:p>
    <w:p w14:paraId="1EAEA849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示例</w:t>
      </w:r>
    </w:p>
    <w:p w14:paraId="2D7AA913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以</w:t>
      </w:r>
      <w:r>
        <w:rPr>
          <w:rFonts w:ascii="Source Sans Pro" w:hAnsi="Source Sans Pro"/>
          <w:color w:val="34495E"/>
          <w:sz w:val="23"/>
          <w:szCs w:val="23"/>
        </w:rPr>
        <w:t xml:space="preserve"> hello-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uniapp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发布</w:t>
      </w:r>
      <w:r>
        <w:rPr>
          <w:rFonts w:ascii="Source Sans Pro" w:hAnsi="Source Sans Pro"/>
          <w:color w:val="34495E"/>
          <w:sz w:val="23"/>
          <w:szCs w:val="23"/>
        </w:rPr>
        <w:t xml:space="preserve"> H5 </w:t>
      </w:r>
      <w:r>
        <w:rPr>
          <w:rFonts w:ascii="Source Sans Pro" w:hAnsi="Source Sans Pro"/>
          <w:color w:val="34495E"/>
          <w:sz w:val="23"/>
          <w:szCs w:val="23"/>
        </w:rPr>
        <w:t>时为例</w:t>
      </w:r>
    </w:p>
    <w:p w14:paraId="55B50C5A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未配置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publicPath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时，发布时</w:t>
      </w:r>
      <w:r>
        <w:rPr>
          <w:rFonts w:ascii="Source Sans Pro" w:hAnsi="Source Sans Pro"/>
          <w:color w:val="34495E"/>
          <w:sz w:val="23"/>
          <w:szCs w:val="23"/>
        </w:rPr>
        <w:t xml:space="preserve"> index.html </w:t>
      </w:r>
      <w:r>
        <w:rPr>
          <w:rFonts w:ascii="Source Sans Pro" w:hAnsi="Source Sans Pro"/>
          <w:color w:val="34495E"/>
          <w:sz w:val="23"/>
          <w:szCs w:val="23"/>
        </w:rPr>
        <w:t>中的结果：</w:t>
      </w:r>
    </w:p>
    <w:p w14:paraId="1DA7B95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script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token"/>
          <w:rFonts w:ascii="Courier" w:hAnsi="Courier"/>
          <w:color w:val="2973B7"/>
          <w:shd w:val="clear" w:color="auto" w:fill="F8F8F8"/>
        </w:rPr>
        <w:t>/h5/static/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js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/chunk-vendors.803ce52d.js</w:t>
      </w:r>
      <w:r>
        <w:rPr>
          <w:rStyle w:val="token"/>
          <w:rFonts w:ascii="Courier" w:hAnsi="Courier"/>
          <w:color w:val="525252"/>
          <w:shd w:val="clear" w:color="auto" w:fill="F8F8F8"/>
        </w:rPr>
        <w:t>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67E97AC" w14:textId="77777777" w:rsidR="00DA649B" w:rsidRDefault="00DA649B" w:rsidP="00DA649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script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token"/>
          <w:rFonts w:ascii="Courier" w:hAnsi="Courier"/>
          <w:color w:val="2973B7"/>
          <w:shd w:val="clear" w:color="auto" w:fill="F8F8F8"/>
        </w:rPr>
        <w:t>/h5/static/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js</w:t>
      </w:r>
      <w:proofErr w:type="spellEnd"/>
      <w:r>
        <w:rPr>
          <w:rStyle w:val="token"/>
          <w:rFonts w:ascii="Courier" w:hAnsi="Courier"/>
          <w:color w:val="2973B7"/>
          <w:shd w:val="clear" w:color="auto" w:fill="F8F8F8"/>
        </w:rPr>
        <w:t>/index.34e8497d.js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18D837F" w14:textId="77777777" w:rsidR="00DA649B" w:rsidRDefault="00DA649B" w:rsidP="00DA649B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配置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publicPath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https://www.cdn.com/h5/</w:t>
      </w:r>
      <w:r>
        <w:rPr>
          <w:rFonts w:ascii="Source Sans Pro" w:hAnsi="Source Sans Pro"/>
          <w:color w:val="34495E"/>
          <w:sz w:val="23"/>
          <w:szCs w:val="23"/>
        </w:rPr>
        <w:t>（无效地址仅用作示例）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后，发布时</w:t>
      </w:r>
      <w:r>
        <w:rPr>
          <w:rFonts w:ascii="Source Sans Pro" w:hAnsi="Source Sans Pro"/>
          <w:color w:val="34495E"/>
          <w:sz w:val="23"/>
          <w:szCs w:val="23"/>
        </w:rPr>
        <w:t xml:space="preserve"> index.html </w:t>
      </w:r>
      <w:r>
        <w:rPr>
          <w:rFonts w:ascii="Source Sans Pro" w:hAnsi="Source Sans Pro"/>
          <w:color w:val="34495E"/>
          <w:sz w:val="23"/>
          <w:szCs w:val="23"/>
        </w:rPr>
        <w:t>中的结果：</w:t>
      </w:r>
    </w:p>
    <w:p w14:paraId="2CFA42B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 src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token"/>
          <w:rFonts w:ascii="Courier" w:hAnsi="Courier"/>
          <w:color w:val="2973B7"/>
          <w:shd w:val="clear" w:color="auto" w:fill="F8F8F8"/>
        </w:rPr>
        <w:t>https://www.cdn.com/h5/static/js/chunk-vendors.803ce52d.js</w:t>
      </w:r>
      <w:r>
        <w:rPr>
          <w:rStyle w:val="token"/>
          <w:rFonts w:ascii="Courier" w:hAnsi="Courier"/>
          <w:color w:val="525252"/>
          <w:shd w:val="clear" w:color="auto" w:fill="F8F8F8"/>
        </w:rPr>
        <w:t>&gt;&lt;/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7DEBE21" w14:textId="77777777" w:rsidR="00DA649B" w:rsidRDefault="00DA649B" w:rsidP="00DA649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script 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src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token"/>
          <w:rFonts w:ascii="Courier" w:hAnsi="Courier"/>
          <w:color w:val="2973B7"/>
          <w:shd w:val="clear" w:color="auto" w:fill="F8F8F8"/>
        </w:rPr>
        <w:t>https://www.cdn.com/h5/static/js/index.34e8497d.js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730ADD3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018951D5" w14:textId="77777777" w:rsidR="00DA649B" w:rsidRDefault="00DA649B" w:rsidP="00DA649B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打包部署后，在服务器上开启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gzip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可以进一步压缩文件。具体的配置，可以参考网上的分享：</w:t>
      </w:r>
      <w:hyperlink r:id="rId157" w:tgtFrame="_blank" w:history="1">
        <w:r>
          <w:rPr>
            <w:rStyle w:val="a5"/>
            <w:rFonts w:ascii="Source Sans Pro" w:hAnsi="Source Sans Pro"/>
            <w:sz w:val="23"/>
            <w:szCs w:val="23"/>
          </w:rPr>
          <w:t>https://juejin.im/post/5af003286fb9a07aac24611b</w:t>
        </w:r>
      </w:hyperlink>
    </w:p>
    <w:p w14:paraId="0C150FD4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58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sdkconfig</w:t>
        </w:r>
      </w:hyperlink>
    </w:p>
    <w:p w14:paraId="1F0CFB61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lastRenderedPageBreak/>
        <w:t>示例</w:t>
      </w:r>
    </w:p>
    <w:p w14:paraId="5014828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"h5": {</w:t>
      </w:r>
    </w:p>
    <w:p w14:paraId="3DE065C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sdkConfigs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{</w:t>
      </w:r>
    </w:p>
    <w:p w14:paraId="64AD2E4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"maps": {</w:t>
      </w:r>
    </w:p>
    <w:p w14:paraId="62D623D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qqmap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{</w:t>
      </w:r>
    </w:p>
    <w:p w14:paraId="4C2A40E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//</w:t>
      </w: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腾讯地图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秘</w:t>
      </w: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钥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（</w:t>
      </w:r>
      <w:r>
        <w:rPr>
          <w:rStyle w:val="HTML"/>
          <w:rFonts w:ascii="Courier" w:hAnsi="Courier"/>
          <w:color w:val="525252"/>
          <w:shd w:val="clear" w:color="auto" w:fill="F8F8F8"/>
        </w:rPr>
        <w:t>key</w:t>
      </w:r>
      <w:r>
        <w:rPr>
          <w:rStyle w:val="HTML"/>
          <w:rFonts w:ascii="Courier" w:hAnsi="Courier"/>
          <w:color w:val="525252"/>
          <w:shd w:val="clear" w:color="auto" w:fill="F8F8F8"/>
        </w:rPr>
        <w:t>）</w:t>
      </w:r>
    </w:p>
    <w:p w14:paraId="0C08CE8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"key": "XVXBZ-NDMC4-JOGUS-XGIEE-QVHDZ-AMFV2"</w:t>
      </w:r>
    </w:p>
    <w:p w14:paraId="48E837D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}</w:t>
      </w:r>
    </w:p>
    <w:p w14:paraId="0FB2CCF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}</w:t>
      </w:r>
    </w:p>
    <w:p w14:paraId="596DA00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}</w:t>
      </w:r>
    </w:p>
    <w:p w14:paraId="5DA12241" w14:textId="77777777" w:rsidR="00DA649B" w:rsidRDefault="00DA649B" w:rsidP="00DA649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}</w:t>
      </w:r>
    </w:p>
    <w:p w14:paraId="09ABFF2B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59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optimization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1396"/>
        <w:gridCol w:w="1290"/>
        <w:gridCol w:w="3849"/>
      </w:tblGrid>
      <w:tr w:rsidR="00DA649B" w14:paraId="68CD8146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668C926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CF976F2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954E7F9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9540EEE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58EF0F9D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E538D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prefetch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C264D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A3C36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8B455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资源预取</w:t>
            </w:r>
          </w:p>
        </w:tc>
      </w:tr>
      <w:tr w:rsidR="00DA649B" w14:paraId="552FA5CB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36D61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preload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C1462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ADB07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57C50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资源预加载</w:t>
            </w:r>
          </w:p>
        </w:tc>
      </w:tr>
      <w:tr w:rsidR="00DA649B" w14:paraId="4BDF452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FF8325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treeShaking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AF118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4092E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4FA0F9" w14:textId="77777777" w:rsidR="00DA649B" w:rsidRDefault="00DA649B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摇树优化，根据项目需求，动态打包框架所需的组件及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API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，保持框架代码最精简化，参考</w:t>
            </w:r>
            <w:hyperlink r:id="rId160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treeShaking</w:t>
              </w:r>
            </w:hyperlink>
          </w:p>
        </w:tc>
      </w:tr>
    </w:tbl>
    <w:p w14:paraId="4F6BC034" w14:textId="77777777" w:rsidR="00DA649B" w:rsidRDefault="00DA649B" w:rsidP="00DA649B">
      <w:pPr>
        <w:pStyle w:val="5"/>
        <w:shd w:val="clear" w:color="auto" w:fill="FFFFFF"/>
        <w:spacing w:before="0" w:beforeAutospacing="0"/>
        <w:rPr>
          <w:rFonts w:ascii="Source Sans Pro" w:hAnsi="Source Sans Pro"/>
          <w:color w:val="34495E"/>
        </w:rPr>
      </w:pPr>
      <w:hyperlink r:id="rId161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treeShaking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6"/>
        <w:gridCol w:w="1396"/>
        <w:gridCol w:w="1290"/>
        <w:gridCol w:w="2440"/>
      </w:tblGrid>
      <w:tr w:rsidR="00DA649B" w14:paraId="6C29A8E6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3B97416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CA77118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EAA7E5C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默认值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DBE64B0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48CEF65E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416E2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B858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AEE1E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CAAB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是否启用摇树优化</w:t>
            </w:r>
          </w:p>
        </w:tc>
      </w:tr>
    </w:tbl>
    <w:p w14:paraId="46CE4898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示例：</w:t>
      </w:r>
    </w:p>
    <w:p w14:paraId="72C3BDE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"h5": {</w:t>
      </w:r>
    </w:p>
    <w:p w14:paraId="5A58C96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"optimization": {</w:t>
      </w:r>
    </w:p>
    <w:p w14:paraId="1B32DB0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treeShaking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{</w:t>
      </w:r>
    </w:p>
    <w:p w14:paraId="0909128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"enable": true</w:t>
      </w:r>
    </w:p>
    <w:p w14:paraId="3C198CD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}</w:t>
      </w:r>
    </w:p>
    <w:p w14:paraId="3B3D7B0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}</w:t>
      </w:r>
    </w:p>
    <w:p w14:paraId="40A5DB11" w14:textId="77777777" w:rsidR="00DA649B" w:rsidRDefault="00DA649B" w:rsidP="00DA649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}</w:t>
      </w:r>
    </w:p>
    <w:p w14:paraId="35D1EA00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Tips</w:t>
      </w:r>
      <w:r>
        <w:rPr>
          <w:rFonts w:ascii="Source Sans Pro" w:hAnsi="Source Sans Pro"/>
          <w:color w:val="34495E"/>
          <w:sz w:val="23"/>
          <w:szCs w:val="23"/>
        </w:rPr>
        <w:t>：关于摇树优化（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treeShaking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）原理及优化结果，参考：</w:t>
      </w:r>
      <w:hyperlink r:id="rId162" w:tgtFrame="_blank" w:history="1">
        <w:r>
          <w:rPr>
            <w:rStyle w:val="a5"/>
            <w:rFonts w:ascii="Source Sans Pro" w:hAnsi="Source Sans Pro"/>
            <w:sz w:val="23"/>
            <w:szCs w:val="23"/>
          </w:rPr>
          <w:t>https://ask.dcloud.net.cn/article/36279</w:t>
        </w:r>
      </w:hyperlink>
    </w:p>
    <w:p w14:paraId="510ADF23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63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mp-weixin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7"/>
        <w:gridCol w:w="1335"/>
        <w:gridCol w:w="3408"/>
      </w:tblGrid>
      <w:tr w:rsidR="00DA649B" w14:paraId="5AAA4E76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91F131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82C16E0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E7647B9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3612EDBF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90DEE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C5370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DD47A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程序的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，登录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64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https://mp.weixin.qq.com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申请</w:t>
            </w:r>
          </w:p>
        </w:tc>
      </w:tr>
      <w:tr w:rsidR="00DA649B" w14:paraId="0D3B540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37799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usingComponents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3FD74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33186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是否启用自定义组件模式，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v1.8.0+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"https://ask.dcloud.net.cn/article/35843"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编译模式区别详情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  <w:tr w:rsidR="00DA649B" w14:paraId="2F79D67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133DA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setting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530F07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867D1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程序项目设置，参考</w:t>
            </w:r>
            <w:hyperlink r:id="rId165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setting</w:t>
              </w:r>
            </w:hyperlink>
          </w:p>
        </w:tc>
      </w:tr>
      <w:tr w:rsidR="00DA649B" w14:paraId="48D0C23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25576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functionalPages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97629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1ADEFA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程序是否启用插件功能页，默认关闭</w:t>
            </w:r>
          </w:p>
        </w:tc>
      </w:tr>
      <w:tr w:rsidR="00DA649B" w14:paraId="105EBA04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B7E0A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requiredBackgroundModes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31EEE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A739B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程序需要在后台使用的能力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,</w:t>
            </w:r>
            <w:hyperlink r:id="rId166" w:anchor="requiredbackgroundmodes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75698CCF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12E15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plugins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5B1DF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9A883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使用到的插件，</w:t>
            </w:r>
            <w:hyperlink r:id="rId167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0CE13DB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4BDCA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resizable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5DE63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75682B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iPad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上小程序是否支持屏幕旋转，默认关闭</w:t>
            </w:r>
          </w:p>
        </w:tc>
      </w:tr>
      <w:tr w:rsidR="00DA649B" w14:paraId="3DC3289B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092E6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navigateToMiniProgramAppIdList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471E7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6848F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需要跳转的小程序列表，</w:t>
            </w:r>
            <w:hyperlink r:id="rId168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3C09BCBA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F9A11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permission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DA5E6F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99818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程序接口权限相关设置，比如申请位置权限必须填此处</w:t>
            </w:r>
            <w:hyperlink r:id="rId169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158691BC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9A125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workers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BFA87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ADE06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Worker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代码放置的目录。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70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3955E1DE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91834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optimization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654A0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D5BA3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程序的优化配置</w:t>
            </w:r>
          </w:p>
        </w:tc>
      </w:tr>
      <w:tr w:rsidR="00DA649B" w14:paraId="17CCB92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C6CE3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cloudfunctionRoot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E252F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495F45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配置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云开发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目录，参考</w:t>
            </w:r>
            <w:hyperlink r:id="rId171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setting</w:t>
              </w:r>
            </w:hyperlink>
          </w:p>
        </w:tc>
      </w:tr>
      <w:tr w:rsidR="00DA649B" w14:paraId="6BA5324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E7E27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E6B14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2C2C1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72" w:history="1">
              <w:proofErr w:type="gramStart"/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微信小</w:t>
              </w:r>
              <w:proofErr w:type="gramEnd"/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程序是否开启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uni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统计，配置方法同全局配置</w:t>
              </w:r>
            </w:hyperlink>
          </w:p>
        </w:tc>
      </w:tr>
    </w:tbl>
    <w:p w14:paraId="3B8663D3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73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setting</w:t>
        </w:r>
      </w:hyperlink>
    </w:p>
    <w:p w14:paraId="2DB058B7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编译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到微信小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程序平台下的项目设置。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1396"/>
        <w:gridCol w:w="3713"/>
      </w:tblGrid>
      <w:tr w:rsidR="00DA649B" w14:paraId="09FB4665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1482DC2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9105E0B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3F49B6B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21DCA055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C8412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urlCheck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78FC7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7A460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是否检查安全域名和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TLS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版本</w:t>
            </w:r>
          </w:p>
        </w:tc>
      </w:tr>
      <w:tr w:rsidR="00DA649B" w14:paraId="08740503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FF9C0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es6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12308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DD9A4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ES6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转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ES5</w:t>
            </w:r>
          </w:p>
        </w:tc>
      </w:tr>
      <w:tr w:rsidR="00DA649B" w14:paraId="7D8079DF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F1038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postcss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2232A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FE293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上传代码时样式是否自动补全</w:t>
            </w:r>
          </w:p>
        </w:tc>
      </w:tr>
      <w:tr w:rsidR="00DA649B" w14:paraId="6CACB8E3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D05E1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minified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B7735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D0FDF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上传代码时是否自动压缩</w:t>
            </w:r>
          </w:p>
        </w:tc>
      </w:tr>
    </w:tbl>
    <w:p w14:paraId="393DBE79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7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optimization</w:t>
        </w:r>
      </w:hyperlink>
    </w:p>
    <w:p w14:paraId="10C0FD74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gramStart"/>
      <w:r>
        <w:rPr>
          <w:rFonts w:ascii="Source Sans Pro" w:hAnsi="Source Sans Pro"/>
          <w:color w:val="34495E"/>
          <w:sz w:val="23"/>
          <w:szCs w:val="23"/>
        </w:rPr>
        <w:t>对微信小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程序的优化配置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1"/>
        <w:gridCol w:w="1396"/>
        <w:gridCol w:w="2440"/>
      </w:tblGrid>
      <w:tr w:rsidR="00DA649B" w14:paraId="34AF0ED8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C80848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2F29463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F3378D3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1FD0F573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D9464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subPackages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6A6C3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9C6199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是否开启分包优化</w:t>
            </w:r>
          </w:p>
        </w:tc>
      </w:tr>
    </w:tbl>
    <w:p w14:paraId="2E6501B6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75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cloudfunctionRoot</w:t>
        </w:r>
      </w:hyperlink>
    </w:p>
    <w:p w14:paraId="73FF8126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如果需要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使用微信小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程序的云开发，需要在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mp-weixin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配置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云开发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目录</w:t>
      </w:r>
    </w:p>
    <w:p w14:paraId="2C0A8D6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mp-weixin</w:t>
      </w:r>
      <w:proofErr w:type="spellEnd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":{</w:t>
      </w:r>
      <w:proofErr w:type="gramEnd"/>
    </w:p>
    <w:p w14:paraId="2BE0B44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8E908C"/>
          <w:shd w:val="clear" w:color="auto" w:fill="F8F8F8"/>
        </w:rPr>
        <w:t>// ...</w:t>
      </w:r>
    </w:p>
    <w:p w14:paraId="66705F7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cloudfunctionRoot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cloudfunctions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/",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配置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云开发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目录</w:t>
      </w:r>
    </w:p>
    <w:p w14:paraId="000BD62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8E908C"/>
          <w:shd w:val="clear" w:color="auto" w:fill="F8F8F8"/>
        </w:rPr>
        <w:t>// ...</w:t>
      </w:r>
    </w:p>
    <w:p w14:paraId="6123D2FC" w14:textId="77777777" w:rsidR="00DA649B" w:rsidRDefault="00DA649B" w:rsidP="00DA649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6620390" w14:textId="77777777" w:rsidR="00DA649B" w:rsidRDefault="00DA649B" w:rsidP="00DA649B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配置目录之后，需要在项目根目录新建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vue.config.js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配置对应的文件编译规则</w:t>
      </w:r>
    </w:p>
    <w:p w14:paraId="692F6FA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</w:p>
    <w:p w14:paraId="5BDAFFF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B9A2CD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</w:p>
    <w:p w14:paraId="64B8632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plugins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10C141B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</w:t>
      </w:r>
      <w:r>
        <w:rPr>
          <w:rStyle w:val="token"/>
          <w:rFonts w:ascii="Courier" w:hAnsi="Courier"/>
          <w:color w:val="E96900"/>
          <w:shd w:val="clear" w:color="auto" w:fill="F8F8F8"/>
        </w:rPr>
        <w:t>new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CopyWebpackPlugin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6102BBD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0ECB69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from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path</w:t>
      </w:r>
      <w:r>
        <w:rPr>
          <w:rStyle w:val="token"/>
          <w:rFonts w:ascii="Courier" w:hAnsi="Courier"/>
          <w:color w:val="525252"/>
          <w:shd w:val="clear" w:color="auto" w:fill="F8F8F8"/>
        </w:rPr>
        <w:t>.join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"/>
          <w:rFonts w:ascii="Courier" w:hAnsi="Courier"/>
          <w:color w:val="525252"/>
          <w:shd w:val="clear" w:color="auto" w:fill="F8F8F8"/>
        </w:rPr>
        <w:t>__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dirname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'../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cloudfunctions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'),</w:t>
      </w:r>
    </w:p>
    <w:p w14:paraId="542695E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to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path</w:t>
      </w:r>
      <w:r>
        <w:rPr>
          <w:rStyle w:val="token"/>
          <w:rFonts w:ascii="Courier" w:hAnsi="Courier"/>
          <w:color w:val="525252"/>
          <w:shd w:val="clear" w:color="auto" w:fill="F8F8F8"/>
        </w:rPr>
        <w:t>.join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"/>
          <w:rFonts w:ascii="Courier" w:hAnsi="Courier"/>
          <w:color w:val="525252"/>
          <w:shd w:val="clear" w:color="auto" w:fill="F8F8F8"/>
        </w:rPr>
        <w:t>__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dirname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'unpackage',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dist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process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env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NODE_ENV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===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'production'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?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'build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'dev',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process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env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UNI_PLATFORM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cloudfunctions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'),</w:t>
      </w:r>
    </w:p>
    <w:p w14:paraId="6750A15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B4A872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</w:t>
      </w:r>
      <w:r>
        <w:rPr>
          <w:rStyle w:val="token"/>
          <w:rFonts w:ascii="Courier" w:hAnsi="Courier"/>
          <w:color w:val="525252"/>
          <w:shd w:val="clear" w:color="auto" w:fill="F8F8F8"/>
        </w:rPr>
        <w:t>]),</w:t>
      </w:r>
    </w:p>
    <w:p w14:paraId="1530E43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0FB049DC" w14:textId="77777777" w:rsidR="00DA649B" w:rsidRDefault="00DA649B" w:rsidP="00DA649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>}</w:t>
      </w:r>
    </w:p>
    <w:p w14:paraId="790E26A7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76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mp-alipay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1396"/>
        <w:gridCol w:w="4253"/>
      </w:tblGrid>
      <w:tr w:rsidR="00DA649B" w14:paraId="1C757E27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EEDDB8A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60C152C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895233C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6458419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75715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usingComponents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89E1E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AC702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是否启用自定义组件模式，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v2.0+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"https://ask.dcloud.net.cn/article/35843"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编译模式区别详情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  <w:tr w:rsidR="00DA649B" w14:paraId="6828856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D9367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plugins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0C442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A092B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使用到的插件，</w:t>
            </w:r>
            <w:hyperlink r:id="rId177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0F3C8C4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9309A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component2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E7075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11782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是否启用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component2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编译，默认为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"https://docs.alipay.com/mini/framework/custom-component-overview"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查看详情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  <w:tr w:rsidR="00DA649B" w14:paraId="3804E66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DE342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axmlStrictCheck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842E3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ECB5B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是否启用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axml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严格语法检查，默认为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</w:tr>
      <w:tr w:rsidR="00DA649B" w14:paraId="5238C824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07057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enableParallelLoader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693AC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001BD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是否启用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多进程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编译，默认为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</w:tr>
      <w:tr w:rsidR="00DA649B" w14:paraId="588EDB21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63006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enableDistFileMinify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12EB1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D0FD3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是否压缩编译产物（仅在真机预览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/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真机调试时生效），默认为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</w:p>
        </w:tc>
      </w:tr>
      <w:tr w:rsidR="00DA649B" w14:paraId="23A70D5B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796B0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0B2CC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C0B9D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78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支付宝小程序是否开启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uni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统计，配置方法同全局配置</w:t>
              </w:r>
            </w:hyperlink>
          </w:p>
        </w:tc>
      </w:tr>
    </w:tbl>
    <w:p w14:paraId="5AB82D21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66A8395B" w14:textId="77777777" w:rsidR="00DA649B" w:rsidRDefault="00DA649B" w:rsidP="00DA649B">
      <w:pPr>
        <w:widowControl/>
        <w:numPr>
          <w:ilvl w:val="0"/>
          <w:numId w:val="2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以上选项对应支付宝小程序内的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mini.project.json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，但是在支付宝小程序</w:t>
      </w:r>
      <w:r>
        <w:rPr>
          <w:rFonts w:ascii="Source Sans Pro" w:hAnsi="Source Sans Pro"/>
          <w:color w:val="34495E"/>
          <w:sz w:val="23"/>
          <w:szCs w:val="23"/>
        </w:rPr>
        <w:t>IDE</w:t>
      </w:r>
      <w:r>
        <w:rPr>
          <w:rFonts w:ascii="Source Sans Pro" w:hAnsi="Source Sans Pro"/>
          <w:color w:val="34495E"/>
          <w:sz w:val="23"/>
          <w:szCs w:val="23"/>
        </w:rPr>
        <w:t>启动的情况下中修改这个文件可能并不会生效，后续支付宝应该会修复这个问题</w:t>
      </w:r>
    </w:p>
    <w:p w14:paraId="5EAD4740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79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mp-baidu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8"/>
        <w:gridCol w:w="1077"/>
        <w:gridCol w:w="5045"/>
      </w:tblGrid>
      <w:tr w:rsidR="00DA649B" w14:paraId="3B9D59A3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893515F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A56B4D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3122EE2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6D730A74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848B4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DFB3B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FEC25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百度小程序的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，登录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80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https://smartprogram.baidu.com/docs/introduction/enter_application/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申请</w:t>
            </w:r>
          </w:p>
        </w:tc>
      </w:tr>
      <w:tr w:rsidR="00DA649B" w14:paraId="4C8B478A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64E57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usingComponents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C42AF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B262F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是否启用自定义组件模式，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v2.0+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"https://ask.dcloud.net.cn/article/35843"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编译模式区别详情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  <w:tr w:rsidR="00DA649B" w14:paraId="146A07C7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4460C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requiredBackgroundModes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40D45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EA34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小程序需要在后台使用的能力，目前支持背景音频播放，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requiredBackgroundModes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": ["audio"]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"https://smartprogram.baidu.com/docs/develop/tutorial/process/" \l "requiredBackgroundModes"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  <w:tr w:rsidR="00DA649B" w14:paraId="13EA1CB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B906E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prefetches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49B84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308EF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预请求的所有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url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的列表，</w:t>
            </w:r>
            <w:hyperlink r:id="rId181" w:anchor="prefetches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2AB62EB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5B35D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optimization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2CA7B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2BA71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对百度小程序的优化配置</w:t>
            </w:r>
          </w:p>
        </w:tc>
      </w:tr>
      <w:tr w:rsidR="00DA649B" w14:paraId="1427A0F2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2B0B0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520E1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F445D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82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百度小程序是否开启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uni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统计，配置方法同全局配置</w:t>
              </w:r>
            </w:hyperlink>
          </w:p>
        </w:tc>
      </w:tr>
    </w:tbl>
    <w:p w14:paraId="4F562FF7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83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optimization</w:t>
        </w:r>
      </w:hyperlink>
    </w:p>
    <w:p w14:paraId="387AFE95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对百度小程序的优化配置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1"/>
        <w:gridCol w:w="1396"/>
        <w:gridCol w:w="2440"/>
      </w:tblGrid>
      <w:tr w:rsidR="00DA649B" w14:paraId="163AC5E6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1856A86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lastRenderedPageBreak/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54930F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59A945F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4AF51C7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C6C3A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subPackages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4D836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B6480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是否开启分包优化</w:t>
            </w:r>
          </w:p>
        </w:tc>
      </w:tr>
    </w:tbl>
    <w:p w14:paraId="3850D904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8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mp-toutiao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0"/>
        <w:gridCol w:w="1289"/>
        <w:gridCol w:w="3641"/>
      </w:tblGrid>
      <w:tr w:rsidR="00DA649B" w14:paraId="79BB0392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0A2509D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DFB4890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C1B989F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716DF51E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84E2F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03D90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A8A27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，登录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85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https://developer.toutiao.com/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申请</w:t>
            </w:r>
          </w:p>
        </w:tc>
      </w:tr>
      <w:tr w:rsidR="00DA649B" w14:paraId="60EF2EA0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6165B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setting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8864B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48C99A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头条小程序项目设置，参考</w:t>
            </w:r>
            <w:hyperlink r:id="rId186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头条小程序项目设置</w:t>
              </w:r>
            </w:hyperlink>
          </w:p>
        </w:tc>
      </w:tr>
      <w:tr w:rsidR="00DA649B" w14:paraId="3EFEB0E9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DC883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usingComponents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637D6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CDB75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是否启用自定义组件模式，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v2.0+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，默认为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false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"https://ask.dcloud.net.cn/article/35843"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编译模式区别详情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  <w:tr w:rsidR="00DA649B" w14:paraId="0DF3DD2D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D5B89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navigateToMiniProgramAppIdList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17E39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838E3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需要跳转的小程序列表，</w:t>
            </w:r>
            <w:hyperlink r:id="rId187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42D4B68D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78D14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025B8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7E1AB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88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头条小程序是否开启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uni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统计，配置方法同全局配置</w:t>
              </w:r>
            </w:hyperlink>
          </w:p>
        </w:tc>
      </w:tr>
    </w:tbl>
    <w:p w14:paraId="756C1CA8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89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头条小程序项目设置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1396"/>
        <w:gridCol w:w="3713"/>
      </w:tblGrid>
      <w:tr w:rsidR="00DA649B" w14:paraId="405F6A41" w14:textId="77777777" w:rsidTr="00DA649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F94464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58E558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B630264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2A509E1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7C14B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urlCheck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3430F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471DD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是否检查安全域名和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TLS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版本</w:t>
            </w:r>
          </w:p>
        </w:tc>
      </w:tr>
      <w:tr w:rsidR="00DA649B" w14:paraId="382061B6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CDC227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es6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9E3E4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C87AE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ES6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转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ES5</w:t>
            </w:r>
          </w:p>
        </w:tc>
      </w:tr>
      <w:tr w:rsidR="00DA649B" w14:paraId="07DF3468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5162E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postcss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4B0A7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DD179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上传代码时样式是否自动补全</w:t>
            </w:r>
          </w:p>
        </w:tc>
      </w:tr>
      <w:tr w:rsidR="00DA649B" w14:paraId="2EA2C56E" w14:textId="77777777" w:rsidTr="00DA649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EA3BD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minified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07956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FC785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上传代码时是否自动压缩</w:t>
            </w:r>
          </w:p>
        </w:tc>
      </w:tr>
    </w:tbl>
    <w:p w14:paraId="357CDC89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90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mp-qq</w:t>
        </w:r>
      </w:hyperlink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4"/>
        <w:gridCol w:w="1213"/>
        <w:gridCol w:w="3383"/>
      </w:tblGrid>
      <w:tr w:rsidR="00DA649B" w14:paraId="7835F581" w14:textId="77777777" w:rsidTr="008E77B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22549DE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B8F71D0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90DF9D4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692952F0" w14:textId="77777777" w:rsidTr="008E77BE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185E9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F24D2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87B4A0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AppID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，登录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91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https://q.qq.com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申请</w:t>
            </w:r>
          </w:p>
        </w:tc>
      </w:tr>
      <w:tr w:rsidR="00DA649B" w14:paraId="05111D23" w14:textId="77777777" w:rsidTr="008E77BE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5FA1D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requiredBackgroundModes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D0C171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9A147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小程序需要在后台使用的能力，目前支持背景音频播放，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"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requiredBackgroundModes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": ["audio"]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"https://q.qq.com/wiki/develop/miniprogram/frame/dispose.html" \l "requiredbackgroundmodes" \t "_blank"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  <w:tr w:rsidR="00DA649B" w14:paraId="4B04F076" w14:textId="77777777" w:rsidTr="008E77BE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9788D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navigateToMiniProgramAppIdList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6900E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55BB73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需要跳转的小程序列表，</w:t>
            </w:r>
            <w:hyperlink r:id="rId192" w:anchor="navigatetominiprogramappidlist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2006576F" w14:textId="77777777" w:rsidTr="008E77BE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89B5D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permission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128E5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EB7C24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小程序接口权限相关设置，比如申请位置权限必须填此处</w:t>
            </w:r>
            <w:hyperlink r:id="rId193" w:anchor="permission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02012496" w14:textId="77777777" w:rsidTr="008E77BE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54F599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workers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5EB1DF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DA6FD6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Worker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代码放置的目录。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hyperlink r:id="rId194" w:anchor="workers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</w:tr>
      <w:tr w:rsidR="00DA649B" w14:paraId="6014AB33" w14:textId="77777777" w:rsidTr="008E77BE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E538AE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groupIdList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BC28C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 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1763D25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需要打开群资料卡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的群号列表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，详见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button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open-type</w:t>
            </w:r>
          </w:p>
        </w:tc>
      </w:tr>
      <w:tr w:rsidR="00DA649B" w14:paraId="052C7C1E" w14:textId="77777777" w:rsidTr="008E77BE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3F8BFFC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optimization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E9F51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6B9B2A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QQ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小程序的优化配置</w:t>
            </w:r>
          </w:p>
        </w:tc>
      </w:tr>
      <w:tr w:rsidR="00DA649B" w14:paraId="692F2A97" w14:textId="77777777" w:rsidTr="008E77BE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A246EB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876BCD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3F8DC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hyperlink r:id="rId195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QQ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小程序是否开启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 uni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统计，配置方法同全局配置</w:t>
              </w:r>
            </w:hyperlink>
          </w:p>
        </w:tc>
      </w:tr>
    </w:tbl>
    <w:p w14:paraId="5181C323" w14:textId="77777777" w:rsidR="00DA649B" w:rsidRDefault="00DA649B" w:rsidP="00DA649B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196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optimization</w:t>
        </w:r>
      </w:hyperlink>
    </w:p>
    <w:p w14:paraId="7A27FF36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对</w:t>
      </w:r>
      <w:r>
        <w:rPr>
          <w:rFonts w:ascii="Source Sans Pro" w:hAnsi="Source Sans Pro"/>
          <w:color w:val="34495E"/>
          <w:sz w:val="23"/>
          <w:szCs w:val="23"/>
        </w:rPr>
        <w:t>QQ</w:t>
      </w:r>
      <w:r>
        <w:rPr>
          <w:rFonts w:ascii="Source Sans Pro" w:hAnsi="Source Sans Pro"/>
          <w:color w:val="34495E"/>
          <w:sz w:val="23"/>
          <w:szCs w:val="23"/>
        </w:rPr>
        <w:t>小程序的优化配置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1"/>
        <w:gridCol w:w="1396"/>
        <w:gridCol w:w="2440"/>
      </w:tblGrid>
      <w:tr w:rsidR="00DA649B" w14:paraId="4CAA2182" w14:textId="77777777" w:rsidTr="008E77BE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B76B13A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379EC97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77633B3" w14:textId="77777777" w:rsidR="00DA649B" w:rsidRDefault="00DA649B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DA649B" w14:paraId="14F8DB8A" w14:textId="77777777" w:rsidTr="008E77BE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D45D0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subPackages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00D4F8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DF6ED42" w14:textId="77777777" w:rsidR="00DA649B" w:rsidRDefault="00DA649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是否开启分包优化</w:t>
            </w:r>
          </w:p>
        </w:tc>
      </w:tr>
    </w:tbl>
    <w:p w14:paraId="2A0AF974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mp-qq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只支持自定义组件模式，不存在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usingComponents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配置</w:t>
      </w:r>
    </w:p>
    <w:p w14:paraId="02109316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97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关于分包优化的说明</w:t>
        </w:r>
      </w:hyperlink>
    </w:p>
    <w:p w14:paraId="50E77275" w14:textId="77777777" w:rsidR="00DA649B" w:rsidRDefault="00DA649B" w:rsidP="00DA649B">
      <w:pPr>
        <w:widowControl/>
        <w:numPr>
          <w:ilvl w:val="0"/>
          <w:numId w:val="2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在对应平台的配置下添加</w:t>
      </w:r>
      <w:r>
        <w:rPr>
          <w:rStyle w:val="HTML"/>
          <w:rFonts w:ascii="Courier" w:hAnsi="Courier"/>
          <w:color w:val="E96900"/>
          <w:shd w:val="clear" w:color="auto" w:fill="F8F8F8"/>
        </w:rPr>
        <w:t>"optimization":{"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subPackages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":true}</w:t>
      </w:r>
      <w:r>
        <w:rPr>
          <w:rFonts w:ascii="Source Sans Pro" w:hAnsi="Source Sans Pro"/>
          <w:color w:val="34495E"/>
          <w:sz w:val="23"/>
          <w:szCs w:val="23"/>
        </w:rPr>
        <w:t>开启分包优化</w:t>
      </w:r>
    </w:p>
    <w:p w14:paraId="5A1EC693" w14:textId="77777777" w:rsidR="00DA649B" w:rsidRDefault="00DA649B" w:rsidP="00DA649B">
      <w:pPr>
        <w:widowControl/>
        <w:numPr>
          <w:ilvl w:val="0"/>
          <w:numId w:val="27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目前只支持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mp-weixin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mp-qq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mp-baidu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的分包优化</w:t>
      </w:r>
    </w:p>
    <w:p w14:paraId="69B4DE99" w14:textId="77777777" w:rsidR="00DA649B" w:rsidRDefault="00DA649B" w:rsidP="00DA649B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分包优化具体逻辑：</w:t>
      </w:r>
    </w:p>
    <w:p w14:paraId="5ACC94AF" w14:textId="77777777" w:rsidR="00DA649B" w:rsidRDefault="00DA649B" w:rsidP="00DA649B">
      <w:pPr>
        <w:widowControl/>
        <w:numPr>
          <w:ilvl w:val="1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静态文件：分包下支持</w:t>
      </w:r>
      <w:r>
        <w:rPr>
          <w:rFonts w:ascii="Source Sans Pro" w:hAnsi="Source Sans Pro"/>
          <w:color w:val="34495E"/>
          <w:sz w:val="23"/>
          <w:szCs w:val="23"/>
        </w:rPr>
        <w:t xml:space="preserve"> static </w:t>
      </w:r>
      <w:r>
        <w:rPr>
          <w:rFonts w:ascii="Source Sans Pro" w:hAnsi="Source Sans Pro"/>
          <w:color w:val="34495E"/>
          <w:sz w:val="23"/>
          <w:szCs w:val="23"/>
        </w:rPr>
        <w:t>等静态资源拷贝，即分包目录内放置的静态资源不会被打包到主包中，也不可在主包中使用</w:t>
      </w:r>
    </w:p>
    <w:p w14:paraId="7570D623" w14:textId="77777777" w:rsidR="00DA649B" w:rsidRDefault="00DA649B" w:rsidP="00DA649B">
      <w:pPr>
        <w:widowControl/>
        <w:numPr>
          <w:ilvl w:val="1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文件：当某个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仅被一个分包引用时，该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会被打包到该分包内，否则仍打到主包（即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被主包引用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，或被超过</w:t>
      </w:r>
      <w:r>
        <w:rPr>
          <w:rFonts w:ascii="Source Sans Pro" w:hAnsi="Source Sans Pro"/>
          <w:color w:val="34495E"/>
          <w:sz w:val="23"/>
          <w:szCs w:val="23"/>
        </w:rPr>
        <w:t xml:space="preserve"> 1 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个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分包引用）</w:t>
      </w:r>
    </w:p>
    <w:p w14:paraId="04D3F162" w14:textId="77777777" w:rsidR="00DA649B" w:rsidRDefault="00DA649B" w:rsidP="00DA649B">
      <w:pPr>
        <w:widowControl/>
        <w:numPr>
          <w:ilvl w:val="1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自定义组件：若某个自定义组件仅被一个分包引用时，且未放入到分包内，编译时会输出提示信息</w:t>
      </w:r>
    </w:p>
    <w:p w14:paraId="51DFE909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分包内静态文件示例</w:t>
      </w:r>
    </w:p>
    <w:p w14:paraId="15FBCD1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>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subPackages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": [{</w:t>
      </w:r>
    </w:p>
    <w:p w14:paraId="77F7EED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"root": "pages/sub",</w:t>
      </w:r>
    </w:p>
    <w:p w14:paraId="7D9318E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"pages": [{</w:t>
      </w:r>
    </w:p>
    <w:p w14:paraId="0F30467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"path": "index/index"</w:t>
      </w:r>
    </w:p>
    <w:p w14:paraId="4A0D162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}]</w:t>
      </w:r>
    </w:p>
    <w:p w14:paraId="7316DF54" w14:textId="77777777" w:rsidR="00DA649B" w:rsidRDefault="00DA649B" w:rsidP="00DA649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}]</w:t>
      </w:r>
    </w:p>
    <w:p w14:paraId="4F829692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以上面的分包为例，放在每个分包</w:t>
      </w:r>
      <w:r>
        <w:rPr>
          <w:rFonts w:ascii="Source Sans Pro" w:hAnsi="Source Sans Pro"/>
          <w:color w:val="34495E"/>
          <w:sz w:val="23"/>
          <w:szCs w:val="23"/>
        </w:rPr>
        <w:t>root</w:t>
      </w:r>
      <w:r>
        <w:rPr>
          <w:rFonts w:ascii="Source Sans Pro" w:hAnsi="Source Sans Pro"/>
          <w:color w:val="34495E"/>
          <w:sz w:val="23"/>
          <w:szCs w:val="23"/>
        </w:rPr>
        <w:t>对应目录下的静态文件会被打包到此分包内。</w:t>
      </w:r>
    </w:p>
    <w:p w14:paraId="5FD73F05" w14:textId="77777777" w:rsidR="00DA649B" w:rsidRDefault="00DA649B" w:rsidP="00DA649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198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完整</w:t>
        </w:r>
        <w:r>
          <w:rPr>
            <w:rStyle w:val="a5"/>
            <w:rFonts w:ascii="Source Sans Pro" w:hAnsi="Source Sans Pro"/>
            <w:b w:val="0"/>
            <w:bCs w:val="0"/>
            <w:color w:val="34495E"/>
          </w:rPr>
          <w:t xml:space="preserve"> manifest.json</w:t>
        </w:r>
      </w:hyperlink>
    </w:p>
    <w:p w14:paraId="5F9996C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23B3D9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"__UNI__XXXXXX</w:t>
      </w:r>
      <w:r>
        <w:rPr>
          <w:rStyle w:val="token"/>
          <w:rFonts w:ascii="Courier" w:hAnsi="Courier"/>
          <w:color w:val="525252"/>
          <w:shd w:val="clear" w:color="auto" w:fill="F8F8F8"/>
        </w:rPr>
        <w:t>，创建应用时云端分配的，不要修改。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55B5D09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"name":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应用名称，如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-app",</w:t>
      </w:r>
    </w:p>
    <w:p w14:paraId="3B1141A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"description":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应用描述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01047A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versionName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"1.0.0",</w:t>
      </w:r>
    </w:p>
    <w:p w14:paraId="2B98F2E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versionCode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"100",</w:t>
      </w:r>
    </w:p>
    <w:p w14:paraId="25AAAA8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是否全局关闭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统计</w:t>
      </w:r>
    </w:p>
    <w:p w14:paraId="1F5DFD5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uniStatistics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</w:p>
    <w:p w14:paraId="73CD318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</w:t>
      </w:r>
      <w:r>
        <w:rPr>
          <w:rStyle w:val="token"/>
          <w:rFonts w:ascii="Courier" w:hAnsi="Courier"/>
          <w:color w:val="525252"/>
          <w:shd w:val="clear" w:color="auto" w:fill="F8F8F8"/>
        </w:rPr>
        <w:t>"enable":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全局关闭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 </w:t>
      </w:r>
    </w:p>
    <w:p w14:paraId="21F1B4A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0AB3AF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app-plus </w:t>
      </w:r>
      <w:r>
        <w:rPr>
          <w:rStyle w:val="token"/>
          <w:rFonts w:ascii="Courier" w:hAnsi="Courier"/>
          <w:color w:val="8E908C"/>
          <w:shd w:val="clear" w:color="auto" w:fill="F8F8F8"/>
        </w:rPr>
        <w:t>节点是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App </w:t>
      </w:r>
      <w:r>
        <w:rPr>
          <w:rStyle w:val="token"/>
          <w:rFonts w:ascii="Courier" w:hAnsi="Courier"/>
          <w:color w:val="8E908C"/>
          <w:shd w:val="clear" w:color="auto" w:fill="F8F8F8"/>
        </w:rPr>
        <w:t>特有配置，推荐在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HBuilderX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的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manifest.json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可视化界面操作完成配置。</w:t>
      </w:r>
    </w:p>
    <w:p w14:paraId="5401CB3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"app-plus":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3DE646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HBuilderX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manifest.json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r>
        <w:rPr>
          <w:rStyle w:val="token"/>
          <w:rFonts w:ascii="Courier" w:hAnsi="Courier"/>
          <w:color w:val="8E908C"/>
          <w:shd w:val="clear" w:color="auto" w:fill="F8F8F8"/>
        </w:rPr>
        <w:t>模块权限配置</w:t>
      </w:r>
    </w:p>
    <w:p w14:paraId="65BFD38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"modules":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B23071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"Contacts":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59D49CE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"Fingerprint":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4C95358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"Maps":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1334029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"Messaging":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4D5446A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"OAuth":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3528434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"Payment":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64AA9C6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"Push":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003E83B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"Share":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7950DA9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"Speech":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2DDE2F5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"Statistic":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3FCB011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VideoPlayer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69F572B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LivePusher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</w:t>
      </w:r>
    </w:p>
    <w:p w14:paraId="083EF2D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1F7989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"distribute":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2A6D62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Android </w:t>
      </w:r>
      <w:r>
        <w:rPr>
          <w:rStyle w:val="token"/>
          <w:rFonts w:ascii="Courier" w:hAnsi="Courier"/>
          <w:color w:val="8E908C"/>
          <w:shd w:val="clear" w:color="auto" w:fill="F8F8F8"/>
        </w:rPr>
        <w:t>与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iOS </w:t>
      </w:r>
      <w:r>
        <w:rPr>
          <w:rStyle w:val="token"/>
          <w:rFonts w:ascii="Courier" w:hAnsi="Courier"/>
          <w:color w:val="8E908C"/>
          <w:shd w:val="clear" w:color="auto" w:fill="F8F8F8"/>
        </w:rPr>
        <w:t>证书相关信息均在打包时完成配置</w:t>
      </w:r>
    </w:p>
    <w:p w14:paraId="1572F15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"android":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5A12F2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packagename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"Android</w:t>
      </w:r>
      <w:r>
        <w:rPr>
          <w:rStyle w:val="token"/>
          <w:rFonts w:ascii="Courier" w:hAnsi="Courier"/>
          <w:color w:val="525252"/>
          <w:shd w:val="clear" w:color="auto" w:fill="F8F8F8"/>
        </w:rPr>
        <w:t>应用包名，如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io.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dcloud.uniapp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39BE7B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keystore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"Android</w:t>
      </w:r>
      <w:r>
        <w:rPr>
          <w:rStyle w:val="token"/>
          <w:rFonts w:ascii="Courier" w:hAnsi="Courier"/>
          <w:color w:val="525252"/>
          <w:shd w:val="clear" w:color="auto" w:fill="F8F8F8"/>
        </w:rPr>
        <w:t>应用打包使用的密钥库文件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F15B9B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"password":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"Android</w:t>
      </w:r>
      <w:r>
        <w:rPr>
          <w:rStyle w:val="token"/>
          <w:rFonts w:ascii="Courier" w:hAnsi="Courier"/>
          <w:color w:val="525252"/>
          <w:shd w:val="clear" w:color="auto" w:fill="F8F8F8"/>
        </w:rPr>
        <w:t>应用打包使用密钥库中证书的密码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F817D1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aliasname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"Android</w:t>
      </w:r>
      <w:r>
        <w:rPr>
          <w:rStyle w:val="token"/>
          <w:rFonts w:ascii="Courier" w:hAnsi="Courier"/>
          <w:color w:val="525252"/>
          <w:shd w:val="clear" w:color="auto" w:fill="F8F8F8"/>
        </w:rPr>
        <w:t>应用打包使用密钥库中证书的别名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75A8A14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"schemes":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613F733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应用支持的</w:t>
      </w:r>
      <w:r>
        <w:rPr>
          <w:rStyle w:val="token"/>
          <w:rFonts w:ascii="Courier" w:hAnsi="Courier"/>
          <w:color w:val="525252"/>
          <w:shd w:val="clear" w:color="auto" w:fill="F8F8F8"/>
        </w:rPr>
        <w:t>scheme</w:t>
      </w:r>
      <w:r>
        <w:rPr>
          <w:rStyle w:val="token"/>
          <w:rFonts w:ascii="Courier" w:hAnsi="Courier"/>
          <w:color w:val="525252"/>
          <w:shd w:val="clear" w:color="auto" w:fill="F8F8F8"/>
        </w:rPr>
        <w:t>，大小写相关，推荐使用小写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5A34B43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32F27FA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"theme":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程序使用的主题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1C17925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android:name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自定义程序入口类名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F56E72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custompermissions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"Boolean</w:t>
      </w:r>
      <w:r>
        <w:rPr>
          <w:rStyle w:val="token"/>
          <w:rFonts w:ascii="Courier" w:hAnsi="Courier"/>
          <w:color w:val="525252"/>
          <w:shd w:val="clear" w:color="auto" w:fill="F8F8F8"/>
        </w:rPr>
        <w:t>类型，是否自定义</w:t>
      </w:r>
      <w:r>
        <w:rPr>
          <w:rStyle w:val="token"/>
          <w:rFonts w:ascii="Courier" w:hAnsi="Courier"/>
          <w:color w:val="525252"/>
          <w:shd w:val="clear" w:color="auto" w:fill="F8F8F8"/>
        </w:rPr>
        <w:t>android</w:t>
      </w:r>
      <w:r>
        <w:rPr>
          <w:rStyle w:val="token"/>
          <w:rFonts w:ascii="Courier" w:hAnsi="Courier"/>
          <w:color w:val="525252"/>
          <w:shd w:val="clear" w:color="auto" w:fill="F8F8F8"/>
        </w:rPr>
        <w:t>权限，</w:t>
      </w:r>
      <w:r>
        <w:rPr>
          <w:rStyle w:val="token"/>
          <w:rFonts w:ascii="Courier" w:hAnsi="Courier"/>
          <w:color w:val="525252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表示自定义权限，只使用</w:t>
      </w:r>
      <w:r>
        <w:rPr>
          <w:rStyle w:val="token"/>
          <w:rFonts w:ascii="Courier" w:hAnsi="Courier"/>
          <w:color w:val="525252"/>
          <w:shd w:val="clear" w:color="auto" w:fill="F8F8F8"/>
        </w:rPr>
        <w:t>permissions</w:t>
      </w:r>
      <w:r>
        <w:rPr>
          <w:rStyle w:val="token"/>
          <w:rFonts w:ascii="Courier" w:hAnsi="Courier"/>
          <w:color w:val="525252"/>
          <w:shd w:val="clear" w:color="auto" w:fill="F8F8F8"/>
        </w:rPr>
        <w:t>下指定的</w:t>
      </w:r>
      <w:r>
        <w:rPr>
          <w:rStyle w:val="token"/>
          <w:rFonts w:ascii="Courier" w:hAnsi="Courier"/>
          <w:color w:val="525252"/>
          <w:shd w:val="clear" w:color="auto" w:fill="F8F8F8"/>
        </w:rPr>
        <w:t>android</w:t>
      </w:r>
      <w:r>
        <w:rPr>
          <w:rStyle w:val="token"/>
          <w:rFonts w:ascii="Courier" w:hAnsi="Courier"/>
          <w:color w:val="525252"/>
          <w:shd w:val="clear" w:color="auto" w:fill="F8F8F8"/>
        </w:rPr>
        <w:t>权限，不根据用户使用的</w:t>
      </w:r>
      <w:r>
        <w:rPr>
          <w:rStyle w:val="token"/>
          <w:rFonts w:ascii="Courier" w:hAnsi="Courier"/>
          <w:color w:val="525252"/>
          <w:shd w:val="clear" w:color="auto" w:fill="F8F8F8"/>
        </w:rPr>
        <w:t>5+</w:t>
      </w:r>
      <w:r>
        <w:rPr>
          <w:rStyle w:val="token"/>
          <w:rFonts w:ascii="Courier" w:hAnsi="Courier"/>
          <w:color w:val="525252"/>
          <w:shd w:val="clear" w:color="auto" w:fill="F8F8F8"/>
        </w:rPr>
        <w:t>模块自动添加</w:t>
      </w:r>
      <w:r>
        <w:rPr>
          <w:rStyle w:val="token"/>
          <w:rFonts w:ascii="Courier" w:hAnsi="Courier"/>
          <w:color w:val="525252"/>
          <w:shd w:val="clear" w:color="auto" w:fill="F8F8F8"/>
        </w:rPr>
        <w:t>android</w:t>
      </w:r>
      <w:r>
        <w:rPr>
          <w:rStyle w:val="token"/>
          <w:rFonts w:ascii="Courier" w:hAnsi="Courier"/>
          <w:color w:val="525252"/>
          <w:shd w:val="clear" w:color="auto" w:fill="F8F8F8"/>
        </w:rPr>
        <w:t>权限，</w:t>
      </w:r>
      <w:r>
        <w:rPr>
          <w:rStyle w:val="token"/>
          <w:rFonts w:ascii="Courier" w:hAnsi="Courier"/>
          <w:color w:val="525252"/>
          <w:shd w:val="clear" w:color="auto" w:fill="F8F8F8"/>
        </w:rPr>
        <w:t>false</w:t>
      </w:r>
      <w:r>
        <w:rPr>
          <w:rStyle w:val="token"/>
          <w:rFonts w:ascii="Courier" w:hAnsi="Courier"/>
          <w:color w:val="525252"/>
          <w:shd w:val="clear" w:color="auto" w:fill="F8F8F8"/>
        </w:rPr>
        <w:t>表示自动根据用户使用的</w:t>
      </w:r>
      <w:r>
        <w:rPr>
          <w:rStyle w:val="token"/>
          <w:rFonts w:ascii="Courier" w:hAnsi="Courier"/>
          <w:color w:val="525252"/>
          <w:shd w:val="clear" w:color="auto" w:fill="F8F8F8"/>
        </w:rPr>
        <w:t>5+</w:t>
      </w:r>
      <w:r>
        <w:rPr>
          <w:rStyle w:val="token"/>
          <w:rFonts w:ascii="Courier" w:hAnsi="Courier"/>
          <w:color w:val="525252"/>
          <w:shd w:val="clear" w:color="auto" w:fill="F8F8F8"/>
        </w:rPr>
        <w:t>模块自动添加</w:t>
      </w:r>
      <w:r>
        <w:rPr>
          <w:rStyle w:val="token"/>
          <w:rFonts w:ascii="Courier" w:hAnsi="Courier"/>
          <w:color w:val="525252"/>
          <w:shd w:val="clear" w:color="auto" w:fill="F8F8F8"/>
        </w:rPr>
        <w:t>android</w:t>
      </w:r>
      <w:r>
        <w:rPr>
          <w:rStyle w:val="token"/>
          <w:rFonts w:ascii="Courier" w:hAnsi="Courier"/>
          <w:color w:val="525252"/>
          <w:shd w:val="clear" w:color="auto" w:fill="F8F8F8"/>
        </w:rPr>
        <w:t>权限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53EFB10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"permissions":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2D67CAF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要添加的额外的</w:t>
      </w:r>
      <w:r>
        <w:rPr>
          <w:rStyle w:val="token"/>
          <w:rFonts w:ascii="Courier" w:hAnsi="Courier"/>
          <w:color w:val="525252"/>
          <w:shd w:val="clear" w:color="auto" w:fill="F8F8F8"/>
        </w:rPr>
        <w:t>android</w:t>
      </w:r>
      <w:r>
        <w:rPr>
          <w:rStyle w:val="token"/>
          <w:rFonts w:ascii="Courier" w:hAnsi="Courier"/>
          <w:color w:val="525252"/>
          <w:shd w:val="clear" w:color="auto" w:fill="F8F8F8"/>
        </w:rPr>
        <w:t>权限，如</w:t>
      </w:r>
      <w:r>
        <w:rPr>
          <w:rStyle w:val="token"/>
          <w:rFonts w:ascii="Courier" w:hAnsi="Courier"/>
          <w:color w:val="525252"/>
          <w:shd w:val="clear" w:color="auto" w:fill="F8F8F8"/>
        </w:rPr>
        <w:t>&lt;uses-permission android:name=\"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com.android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.launcher.permission.INSTALL_SHORTCUT\" /&gt;",</w:t>
      </w:r>
    </w:p>
    <w:p w14:paraId="01E222A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"&lt;uses-permission android:name=\"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com.android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.launcher.permission.UNINSTALL_SHORTCUT\" /&gt;"</w:t>
      </w:r>
    </w:p>
    <w:p w14:paraId="5B5807A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5B2996B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minSdkVersion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支持的最低版本，默认值为</w:t>
      </w:r>
      <w:r>
        <w:rPr>
          <w:rStyle w:val="token"/>
          <w:rFonts w:ascii="Courier" w:hAnsi="Courier"/>
          <w:color w:val="525252"/>
          <w:shd w:val="clear" w:color="auto" w:fill="F8F8F8"/>
        </w:rPr>
        <w:t>14",</w:t>
      </w:r>
    </w:p>
    <w:p w14:paraId="6587B22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targetSdkVersion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的目标版本，默认值为</w:t>
      </w:r>
      <w:r>
        <w:rPr>
          <w:rStyle w:val="token"/>
          <w:rFonts w:ascii="Courier" w:hAnsi="Courier"/>
          <w:color w:val="525252"/>
          <w:shd w:val="clear" w:color="auto" w:fill="F8F8F8"/>
        </w:rPr>
        <w:t>21"</w:t>
      </w:r>
    </w:p>
    <w:p w14:paraId="21CBAEC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DFC21B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CA6502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"iOS</w:t>
      </w:r>
      <w:r>
        <w:rPr>
          <w:rStyle w:val="token"/>
          <w:rFonts w:ascii="Courier" w:hAnsi="Courier"/>
          <w:color w:val="525252"/>
          <w:shd w:val="clear" w:color="auto" w:fill="F8F8F8"/>
        </w:rPr>
        <w:t>应用标识，苹果开发网站申请的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，如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io.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dcloud.uniapp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35CFC5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mobileprovision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"iOS</w:t>
      </w:r>
      <w:r>
        <w:rPr>
          <w:rStyle w:val="token"/>
          <w:rFonts w:ascii="Courier" w:hAnsi="Courier"/>
          <w:color w:val="525252"/>
          <w:shd w:val="clear" w:color="auto" w:fill="F8F8F8"/>
        </w:rPr>
        <w:t>应用打包配置文件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149ADA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"password":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"iOS</w:t>
      </w:r>
      <w:r>
        <w:rPr>
          <w:rStyle w:val="token"/>
          <w:rFonts w:ascii="Courier" w:hAnsi="Courier"/>
          <w:color w:val="525252"/>
          <w:shd w:val="clear" w:color="auto" w:fill="F8F8F8"/>
        </w:rPr>
        <w:t>应用打包个人证书导入密码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2970EB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"p12":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"iOS</w:t>
      </w:r>
      <w:r>
        <w:rPr>
          <w:rStyle w:val="token"/>
          <w:rFonts w:ascii="Courier" w:hAnsi="Courier"/>
          <w:color w:val="525252"/>
          <w:shd w:val="clear" w:color="auto" w:fill="F8F8F8"/>
        </w:rPr>
        <w:t>应用打包个人证书，打包配置文件关联的个人证书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581D88A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"devices":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"iOS</w:t>
      </w:r>
      <w:r>
        <w:rPr>
          <w:rStyle w:val="token"/>
          <w:rFonts w:ascii="Courier" w:hAnsi="Courier"/>
          <w:color w:val="525252"/>
          <w:shd w:val="clear" w:color="auto" w:fill="F8F8F8"/>
        </w:rPr>
        <w:t>应用支持的设备类型，可取值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iphone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/universal",</w:t>
      </w:r>
    </w:p>
    <w:p w14:paraId="000F812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urltypes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[{</w:t>
      </w:r>
    </w:p>
    <w:p w14:paraId="6DD96D0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urlschemes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4938C5E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hbuilder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20C985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必选，程序所支持的自定义协议名称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583E0E2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5FB1333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"id":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可选，自定义协议的标识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C06073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"icon":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可选，打开程序时显示的图标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7E50959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48780F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D6A9BA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urlschemes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4DE24A7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"http",</w:t>
      </w:r>
    </w:p>
    <w:p w14:paraId="7D50315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"https",</w:t>
      </w:r>
    </w:p>
    <w:p w14:paraId="0881BC9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必选，程序所支持的自定义协议名称，大小写无关，推荐使用小写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742C823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6A8C228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"id":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可选，自定义协议的标识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1D15E89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"icon":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可选，打开程序时显示的图标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6C87D3B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1D334C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0E9BBF6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"frameworks":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["</w:t>
      </w:r>
      <w:r>
        <w:rPr>
          <w:rStyle w:val="token"/>
          <w:rFonts w:ascii="Courier" w:hAnsi="Courier"/>
          <w:color w:val="525252"/>
          <w:shd w:val="clear" w:color="auto" w:fill="F8F8F8"/>
        </w:rPr>
        <w:t>使用</w:t>
      </w:r>
      <w:r>
        <w:rPr>
          <w:rStyle w:val="token"/>
          <w:rFonts w:ascii="Courier" w:hAnsi="Courier"/>
          <w:color w:val="525252"/>
          <w:shd w:val="clear" w:color="auto" w:fill="F8F8F8"/>
        </w:rPr>
        <w:t>native.js</w:t>
      </w:r>
      <w:r>
        <w:rPr>
          <w:rStyle w:val="token"/>
          <w:rFonts w:ascii="Courier" w:hAnsi="Courier"/>
          <w:color w:val="525252"/>
          <w:shd w:val="clear" w:color="auto" w:fill="F8F8F8"/>
        </w:rPr>
        <w:t>调用</w:t>
      </w:r>
      <w:r>
        <w:rPr>
          <w:rStyle w:val="token"/>
          <w:rFonts w:ascii="Courier" w:hAnsi="Courier"/>
          <w:color w:val="525252"/>
          <w:shd w:val="clear" w:color="auto" w:fill="F8F8F8"/>
        </w:rPr>
        <w:t>API</w:t>
      </w:r>
      <w:r>
        <w:rPr>
          <w:rStyle w:val="token"/>
          <w:rFonts w:ascii="Courier" w:hAnsi="Courier"/>
          <w:color w:val="525252"/>
          <w:shd w:val="clear" w:color="auto" w:fill="F8F8F8"/>
        </w:rPr>
        <w:t>要引用的库文件名称，如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CoreLocation.framework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QuartzCore.framework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"],</w:t>
      </w:r>
    </w:p>
    <w:p w14:paraId="0809E25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idfa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true|false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，是否使用广告标识符，默认值为</w:t>
      </w:r>
      <w:r>
        <w:rPr>
          <w:rStyle w:val="token"/>
          <w:rFonts w:ascii="Courier" w:hAnsi="Courier"/>
          <w:color w:val="525252"/>
          <w:shd w:val="clear" w:color="auto" w:fill="F8F8F8"/>
        </w:rPr>
        <w:t>false",</w:t>
      </w:r>
    </w:p>
    <w:p w14:paraId="7E3C6E2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plistcmds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6F5BC75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"Set :</w:t>
      </w:r>
      <w:r>
        <w:rPr>
          <w:rStyle w:val="token"/>
          <w:rFonts w:ascii="Courier" w:hAnsi="Courier"/>
          <w:color w:val="525252"/>
          <w:shd w:val="clear" w:color="auto" w:fill="F8F8F8"/>
        </w:rPr>
        <w:t>权限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使用权限的原因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EFBD69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"Set :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NSCameraUsageDescription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说明使用用户相机的原因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0E63FAF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</w:t>
      </w:r>
    </w:p>
    <w:p w14:paraId="2C9F40E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489A4B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HBuilderX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manifest.json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-&gt;SDK</w:t>
      </w:r>
      <w:r>
        <w:rPr>
          <w:rStyle w:val="token"/>
          <w:rFonts w:ascii="Courier" w:hAnsi="Courier"/>
          <w:color w:val="8E908C"/>
          <w:shd w:val="clear" w:color="auto" w:fill="F8F8F8"/>
        </w:rPr>
        <w:t>配置</w:t>
      </w:r>
    </w:p>
    <w:p w14:paraId="5F813FF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sdkConfigs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C80FDF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"maps":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B9BCEE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地图只能选一个，这里选的是百度。</w:t>
      </w:r>
    </w:p>
    <w:p w14:paraId="235CB28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baidu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638E93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appkey_ios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4056A69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appkey_android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5742962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08703B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6A6BAD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oauth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55A431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微信登录</w:t>
      </w:r>
      <w:proofErr w:type="gramEnd"/>
    </w:p>
    <w:p w14:paraId="72CB93C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weixin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6F21B4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110C692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appsecret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242ABD2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6A7860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QQ</w:t>
      </w:r>
      <w:r>
        <w:rPr>
          <w:rStyle w:val="token"/>
          <w:rFonts w:ascii="Courier" w:hAnsi="Courier"/>
          <w:color w:val="8E908C"/>
          <w:shd w:val="clear" w:color="auto" w:fill="F8F8F8"/>
        </w:rPr>
        <w:t>登录</w:t>
      </w:r>
    </w:p>
    <w:p w14:paraId="33CD232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qq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FCAE8A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064D670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2764F2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新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浪微博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登录</w:t>
      </w:r>
    </w:p>
    <w:p w14:paraId="6FC6B22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sina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4AD641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appkey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7AE5FC8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appsecret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6414D08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redirect_uri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0D8FD79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24E262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小米登录</w:t>
      </w:r>
    </w:p>
    <w:p w14:paraId="6B197FE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xiaomi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C4C986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appid_ios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3180BA2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appsecret_ios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3272769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redirect_uri_ios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6C3C1B1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appid_android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58E8A0A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appsecret_android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6F67988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redirect_uri_android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7452806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C14CCD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503B48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"payment":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A31065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>// Apple</w:t>
      </w:r>
      <w:r>
        <w:rPr>
          <w:rStyle w:val="token"/>
          <w:rFonts w:ascii="Courier" w:hAnsi="Courier"/>
          <w:color w:val="8E908C"/>
          <w:shd w:val="clear" w:color="auto" w:fill="F8F8F8"/>
        </w:rPr>
        <w:t>应用内支付</w:t>
      </w:r>
    </w:p>
    <w:p w14:paraId="25CC2D8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appleiap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24FADD7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支付宝支付</w:t>
      </w:r>
    </w:p>
    <w:p w14:paraId="471021F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alipay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0F49A0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"scheme":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52C53A4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359CA2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微信支付</w:t>
      </w:r>
      <w:proofErr w:type="gramEnd"/>
    </w:p>
    <w:p w14:paraId="56AD068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weixin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6DFF9C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197D280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174350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223541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"push":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05EBF1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推送只能选择一个，这里选的是个推。</w:t>
      </w:r>
    </w:p>
    <w:p w14:paraId="7DD4C38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igexin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65E99B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563BE2D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appkey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52791D8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appsecret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0B6EA75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F15E87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6847B8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"share":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3845A9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微信分享</w:t>
      </w:r>
      <w:proofErr w:type="gramEnd"/>
    </w:p>
    <w:p w14:paraId="179322D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weixin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2ACC53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39157A8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80B9BA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新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浪微博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分享</w:t>
      </w:r>
    </w:p>
    <w:p w14:paraId="405F9FD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sina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F833E0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appkey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58EFDE0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appsecret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0526591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redirect_uri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2B347BF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7842D1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分享到</w:t>
      </w:r>
      <w:r>
        <w:rPr>
          <w:rStyle w:val="token"/>
          <w:rFonts w:ascii="Courier" w:hAnsi="Courier"/>
          <w:color w:val="8E908C"/>
          <w:shd w:val="clear" w:color="auto" w:fill="F8F8F8"/>
        </w:rPr>
        <w:t>QQ</w:t>
      </w:r>
    </w:p>
    <w:p w14:paraId="44C3737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qq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931BCC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2424E82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6EA03C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AA0595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"statics":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4911DB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友盟统计</w:t>
      </w:r>
      <w:proofErr w:type="gramEnd"/>
    </w:p>
    <w:p w14:paraId="4E2E335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umeng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D74C1C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appkey_ios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633C124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channelid_ios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129696E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appkey_android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"",</w:t>
      </w:r>
    </w:p>
    <w:p w14:paraId="3627AC4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channelid_android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""</w:t>
      </w:r>
    </w:p>
    <w:p w14:paraId="2B08040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6D8EF57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06B417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DBBB32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屏幕方向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需要云打包</w:t>
      </w:r>
      <w:r>
        <w:rPr>
          <w:rStyle w:val="token"/>
          <w:rFonts w:ascii="Courier" w:hAnsi="Courier"/>
          <w:color w:val="8E908C"/>
          <w:shd w:val="clear" w:color="auto" w:fill="F8F8F8"/>
        </w:rPr>
        <w:t>/</w:t>
      </w:r>
      <w:r>
        <w:rPr>
          <w:rStyle w:val="token"/>
          <w:rFonts w:ascii="Courier" w:hAnsi="Courier"/>
          <w:color w:val="8E908C"/>
          <w:shd w:val="clear" w:color="auto" w:fill="F8F8F8"/>
        </w:rPr>
        <w:t>本地打包</w:t>
      </w:r>
      <w:r>
        <w:rPr>
          <w:rStyle w:val="token"/>
          <w:rFonts w:ascii="Courier" w:hAnsi="Courier"/>
          <w:color w:val="8E908C"/>
          <w:shd w:val="clear" w:color="auto" w:fill="F8F8F8"/>
        </w:rPr>
        <w:t>/</w:t>
      </w:r>
      <w:r>
        <w:rPr>
          <w:rStyle w:val="token"/>
          <w:rFonts w:ascii="Courier" w:hAnsi="Courier"/>
          <w:color w:val="8E908C"/>
          <w:shd w:val="clear" w:color="auto" w:fill="F8F8F8"/>
        </w:rPr>
        <w:t>自定义基座生效</w:t>
      </w:r>
    </w:p>
    <w:p w14:paraId="34D56E4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"orientation":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7AF3BA8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"portrait-primary",</w:t>
      </w:r>
    </w:p>
    <w:p w14:paraId="7348DEF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"landscape-primary",</w:t>
      </w:r>
    </w:p>
    <w:p w14:paraId="4D9E432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"portrait-secondary",</w:t>
      </w:r>
    </w:p>
    <w:p w14:paraId="4B82390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"landscape-secondary"</w:t>
      </w:r>
    </w:p>
    <w:p w14:paraId="5DD1CA6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544ED8F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HBuilderX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manifest.json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r>
        <w:rPr>
          <w:rStyle w:val="token"/>
          <w:rFonts w:ascii="Courier" w:hAnsi="Courier"/>
          <w:color w:val="8E908C"/>
          <w:shd w:val="clear" w:color="auto" w:fill="F8F8F8"/>
        </w:rPr>
        <w:t>图标配置</w:t>
      </w:r>
    </w:p>
    <w:p w14:paraId="6FE645C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"icons":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00F0EF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CBF3FA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appstore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, 1024x1024, </w:t>
      </w:r>
      <w:r>
        <w:rPr>
          <w:rStyle w:val="token"/>
          <w:rFonts w:ascii="Courier" w:hAnsi="Courier"/>
          <w:color w:val="525252"/>
          <w:shd w:val="clear" w:color="auto" w:fill="F8F8F8"/>
        </w:rPr>
        <w:t>提交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app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sotre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使用的图标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1FF9BC9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iphone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AC5AFC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"app@2x":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120x120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iOS7-11</w:t>
      </w:r>
      <w:r>
        <w:rPr>
          <w:rStyle w:val="token"/>
          <w:rFonts w:ascii="Courier" w:hAnsi="Courier"/>
          <w:color w:val="525252"/>
          <w:shd w:val="clear" w:color="auto" w:fill="F8F8F8"/>
        </w:rPr>
        <w:t>程序图标（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iPhone4S/5/6/7/8</w:t>
      </w:r>
      <w:r>
        <w:rPr>
          <w:rStyle w:val="token"/>
          <w:rFonts w:ascii="Courier" w:hAnsi="Courier"/>
          <w:color w:val="525252"/>
          <w:shd w:val="clear" w:color="auto" w:fill="F8F8F8"/>
        </w:rPr>
        <w:t>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1CF5FA0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"app@3x":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180x180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iOS7-11</w:t>
      </w:r>
      <w:r>
        <w:rPr>
          <w:rStyle w:val="token"/>
          <w:rFonts w:ascii="Courier" w:hAnsi="Courier"/>
          <w:color w:val="525252"/>
          <w:shd w:val="clear" w:color="auto" w:fill="F8F8F8"/>
        </w:rPr>
        <w:t>程序图标（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iPhone6plus/7plus/8plus/X</w:t>
      </w:r>
      <w:r>
        <w:rPr>
          <w:rStyle w:val="token"/>
          <w:rFonts w:ascii="Courier" w:hAnsi="Courier"/>
          <w:color w:val="525252"/>
          <w:shd w:val="clear" w:color="auto" w:fill="F8F8F8"/>
        </w:rPr>
        <w:t>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384CA7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"spotlight@2x":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80x80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iOS7-11 Spotlight</w:t>
      </w:r>
      <w:r>
        <w:rPr>
          <w:rStyle w:val="token"/>
          <w:rFonts w:ascii="Courier" w:hAnsi="Courier"/>
          <w:color w:val="525252"/>
          <w:shd w:val="clear" w:color="auto" w:fill="F8F8F8"/>
        </w:rPr>
        <w:t>搜索图标（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iPhone5/6/7/8</w:t>
      </w:r>
      <w:r>
        <w:rPr>
          <w:rStyle w:val="token"/>
          <w:rFonts w:ascii="Courier" w:hAnsi="Courier"/>
          <w:color w:val="525252"/>
          <w:shd w:val="clear" w:color="auto" w:fill="F8F8F8"/>
        </w:rPr>
        <w:t>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858D3E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"spotlight@3x":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120x120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iOS7-11 Spotlight</w:t>
      </w:r>
      <w:r>
        <w:rPr>
          <w:rStyle w:val="token"/>
          <w:rFonts w:ascii="Courier" w:hAnsi="Courier"/>
          <w:color w:val="525252"/>
          <w:shd w:val="clear" w:color="auto" w:fill="F8F8F8"/>
        </w:rPr>
        <w:t>搜索图标（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iPhone6plus/7plus/8plus/X</w:t>
      </w:r>
      <w:r>
        <w:rPr>
          <w:rStyle w:val="token"/>
          <w:rFonts w:ascii="Courier" w:hAnsi="Courier"/>
          <w:color w:val="525252"/>
          <w:shd w:val="clear" w:color="auto" w:fill="F8F8F8"/>
        </w:rPr>
        <w:t>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2C560F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"settings@2x":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58x58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iOS5-11 Settings</w:t>
      </w:r>
      <w:r>
        <w:rPr>
          <w:rStyle w:val="token"/>
          <w:rFonts w:ascii="Courier" w:hAnsi="Courier"/>
          <w:color w:val="525252"/>
          <w:shd w:val="clear" w:color="auto" w:fill="F8F8F8"/>
        </w:rPr>
        <w:t>设置图标（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iPhone5/6/7/8</w:t>
      </w:r>
      <w:r>
        <w:rPr>
          <w:rStyle w:val="token"/>
          <w:rFonts w:ascii="Courier" w:hAnsi="Courier"/>
          <w:color w:val="525252"/>
          <w:shd w:val="clear" w:color="auto" w:fill="F8F8F8"/>
        </w:rPr>
        <w:t>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925B1B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"settings@3x":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87x87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iOS5-11 Settings</w:t>
      </w:r>
      <w:r>
        <w:rPr>
          <w:rStyle w:val="token"/>
          <w:rFonts w:ascii="Courier" w:hAnsi="Courier"/>
          <w:color w:val="525252"/>
          <w:shd w:val="clear" w:color="auto" w:fill="F8F8F8"/>
        </w:rPr>
        <w:t>设置图标（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iPhone6plus/7plus/8plus/X</w:t>
      </w:r>
      <w:r>
        <w:rPr>
          <w:rStyle w:val="token"/>
          <w:rFonts w:ascii="Courier" w:hAnsi="Courier"/>
          <w:color w:val="525252"/>
          <w:shd w:val="clear" w:color="auto" w:fill="F8F8F8"/>
        </w:rPr>
        <w:t>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620302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"notification@2x":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40x40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iOS7-11 </w:t>
      </w:r>
      <w:r>
        <w:rPr>
          <w:rStyle w:val="token"/>
          <w:rFonts w:ascii="Courier" w:hAnsi="Courier"/>
          <w:color w:val="525252"/>
          <w:shd w:val="clear" w:color="auto" w:fill="F8F8F8"/>
        </w:rPr>
        <w:t>通知栏图标（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iPhone5/6/7/8</w:t>
      </w:r>
      <w:r>
        <w:rPr>
          <w:rStyle w:val="token"/>
          <w:rFonts w:ascii="Courier" w:hAnsi="Courier"/>
          <w:color w:val="525252"/>
          <w:shd w:val="clear" w:color="auto" w:fill="F8F8F8"/>
        </w:rPr>
        <w:t>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BE3D3C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"notification@3x":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60x60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iOS7-11 </w:t>
      </w:r>
      <w:r>
        <w:rPr>
          <w:rStyle w:val="token"/>
          <w:rFonts w:ascii="Courier" w:hAnsi="Courier"/>
          <w:color w:val="525252"/>
          <w:shd w:val="clear" w:color="auto" w:fill="F8F8F8"/>
        </w:rPr>
        <w:t>通知栏图标（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iPhone6plus/7plus/8plus/X</w:t>
      </w:r>
      <w:r>
        <w:rPr>
          <w:rStyle w:val="token"/>
          <w:rFonts w:ascii="Courier" w:hAnsi="Courier"/>
          <w:color w:val="525252"/>
          <w:shd w:val="clear" w:color="auto" w:fill="F8F8F8"/>
        </w:rPr>
        <w:t>）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2E407F6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B64E49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8A261F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76x76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iOS7-11</w:t>
      </w:r>
      <w:r>
        <w:rPr>
          <w:rStyle w:val="token"/>
          <w:rFonts w:ascii="Courier" w:hAnsi="Courier"/>
          <w:color w:val="525252"/>
          <w:shd w:val="clear" w:color="auto" w:fill="F8F8F8"/>
        </w:rPr>
        <w:t>程序图标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894931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"app@2x":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152x152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iOS7-11</w:t>
      </w:r>
      <w:r>
        <w:rPr>
          <w:rStyle w:val="token"/>
          <w:rFonts w:ascii="Courier" w:hAnsi="Courier"/>
          <w:color w:val="525252"/>
          <w:shd w:val="clear" w:color="auto" w:fill="F8F8F8"/>
        </w:rPr>
        <w:t>程序图标（高分屏）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6DC0E8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"proapp@2x":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167x167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iOS9-11</w:t>
      </w:r>
      <w:r>
        <w:rPr>
          <w:rStyle w:val="token"/>
          <w:rFonts w:ascii="Courier" w:hAnsi="Courier"/>
          <w:color w:val="525252"/>
          <w:shd w:val="clear" w:color="auto" w:fill="F8F8F8"/>
        </w:rPr>
        <w:t>程序图标（</w:t>
      </w:r>
      <w:r>
        <w:rPr>
          <w:rStyle w:val="token"/>
          <w:rFonts w:ascii="Courier" w:hAnsi="Courier"/>
          <w:color w:val="525252"/>
          <w:shd w:val="clear" w:color="auto" w:fill="F8F8F8"/>
        </w:rPr>
        <w:t>iPad Pro</w:t>
      </w:r>
      <w:r>
        <w:rPr>
          <w:rStyle w:val="token"/>
          <w:rFonts w:ascii="Courier" w:hAnsi="Courier"/>
          <w:color w:val="525252"/>
          <w:shd w:val="clear" w:color="auto" w:fill="F8F8F8"/>
        </w:rPr>
        <w:t>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326593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"spotlight":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40x40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iOS7-11 Spotlight</w:t>
      </w:r>
      <w:r>
        <w:rPr>
          <w:rStyle w:val="token"/>
          <w:rFonts w:ascii="Courier" w:hAnsi="Courier"/>
          <w:color w:val="525252"/>
          <w:shd w:val="clear" w:color="auto" w:fill="F8F8F8"/>
        </w:rPr>
        <w:t>搜索图标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13861D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"spotlight@2x":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80x80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iOS7-11 Spotlight</w:t>
      </w:r>
      <w:r>
        <w:rPr>
          <w:rStyle w:val="token"/>
          <w:rFonts w:ascii="Courier" w:hAnsi="Courier"/>
          <w:color w:val="525252"/>
          <w:shd w:val="clear" w:color="auto" w:fill="F8F8F8"/>
        </w:rPr>
        <w:t>搜索图标（高分屏）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B0EB2C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"settings":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29x29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iOS5-11 </w:t>
      </w:r>
      <w:r>
        <w:rPr>
          <w:rStyle w:val="token"/>
          <w:rFonts w:ascii="Courier" w:hAnsi="Courier"/>
          <w:color w:val="525252"/>
          <w:shd w:val="clear" w:color="auto" w:fill="F8F8F8"/>
        </w:rPr>
        <w:t>设置图标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DEC3F5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"settings@2x":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58x58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iOS5-11 </w:t>
      </w:r>
      <w:r>
        <w:rPr>
          <w:rStyle w:val="token"/>
          <w:rFonts w:ascii="Courier" w:hAnsi="Courier"/>
          <w:color w:val="525252"/>
          <w:shd w:val="clear" w:color="auto" w:fill="F8F8F8"/>
        </w:rPr>
        <w:t>设置图标（高分屏）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B46293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"notification":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20x20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iOS7-11 </w:t>
      </w:r>
      <w:r>
        <w:rPr>
          <w:rStyle w:val="token"/>
          <w:rFonts w:ascii="Courier" w:hAnsi="Courier"/>
          <w:color w:val="525252"/>
          <w:shd w:val="clear" w:color="auto" w:fill="F8F8F8"/>
        </w:rPr>
        <w:t>通知栏图标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DA9246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"notification@2x":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40x40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iOS7-11 </w:t>
      </w:r>
      <w:r>
        <w:rPr>
          <w:rStyle w:val="token"/>
          <w:rFonts w:ascii="Courier" w:hAnsi="Courier"/>
          <w:color w:val="525252"/>
          <w:shd w:val="clear" w:color="auto" w:fill="F8F8F8"/>
        </w:rPr>
        <w:t>通知栏图标（高分屏）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2CE6B7C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A24E26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40F2B9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"android":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50912D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48x48</w:t>
      </w:r>
      <w:r>
        <w:rPr>
          <w:rStyle w:val="token"/>
          <w:rFonts w:ascii="Courier" w:hAnsi="Courier"/>
          <w:color w:val="525252"/>
          <w:shd w:val="clear" w:color="auto" w:fill="F8F8F8"/>
        </w:rPr>
        <w:t>，普通屏程序图标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824455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48x48</w:t>
      </w:r>
      <w:r>
        <w:rPr>
          <w:rStyle w:val="token"/>
          <w:rFonts w:ascii="Courier" w:hAnsi="Courier"/>
          <w:color w:val="525252"/>
          <w:shd w:val="clear" w:color="auto" w:fill="F8F8F8"/>
        </w:rPr>
        <w:t>，大屏程序图标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2847A1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hdpi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72x72</w:t>
      </w:r>
      <w:r>
        <w:rPr>
          <w:rStyle w:val="token"/>
          <w:rFonts w:ascii="Courier" w:hAnsi="Courier"/>
          <w:color w:val="525252"/>
          <w:shd w:val="clear" w:color="auto" w:fill="F8F8F8"/>
        </w:rPr>
        <w:t>，高分屏程序图标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F4C7E4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xhdpi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96x96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720P</w:t>
      </w:r>
      <w:r>
        <w:rPr>
          <w:rStyle w:val="token"/>
          <w:rFonts w:ascii="Courier" w:hAnsi="Courier"/>
          <w:color w:val="525252"/>
          <w:shd w:val="clear" w:color="auto" w:fill="F8F8F8"/>
        </w:rPr>
        <w:t>高分屏程序图标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4952CE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xxhdpi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144x144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1080P</w:t>
      </w:r>
      <w:r>
        <w:rPr>
          <w:rStyle w:val="token"/>
          <w:rFonts w:ascii="Courier" w:hAnsi="Courier"/>
          <w:color w:val="525252"/>
          <w:shd w:val="clear" w:color="auto" w:fill="F8F8F8"/>
        </w:rPr>
        <w:t>高分屏程序图标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9E976B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xxxhdpi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192x192"</w:t>
      </w:r>
    </w:p>
    <w:p w14:paraId="3C7BEC3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921305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947CB2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HBuilderX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manifest.json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r>
        <w:rPr>
          <w:rStyle w:val="token"/>
          <w:rFonts w:ascii="Courier" w:hAnsi="Courier"/>
          <w:color w:val="8E908C"/>
          <w:shd w:val="clear" w:color="auto" w:fill="F8F8F8"/>
        </w:rPr>
        <w:t>启动图配置</w:t>
      </w:r>
    </w:p>
    <w:p w14:paraId="2249595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splashscreen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2F4D44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5800BF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iphone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C5900A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"retina35":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640x960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3.5</w:t>
      </w:r>
      <w:r>
        <w:rPr>
          <w:rStyle w:val="token"/>
          <w:rFonts w:ascii="Courier" w:hAnsi="Courier"/>
          <w:color w:val="525252"/>
          <w:shd w:val="clear" w:color="auto" w:fill="F8F8F8"/>
        </w:rPr>
        <w:t>英寸设备</w:t>
      </w:r>
      <w:r>
        <w:rPr>
          <w:rStyle w:val="token"/>
          <w:rFonts w:ascii="Courier" w:hAnsi="Courier"/>
          <w:color w:val="525252"/>
          <w:shd w:val="clear" w:color="auto" w:fill="F8F8F8"/>
        </w:rPr>
        <w:t>(iPhone4)</w:t>
      </w:r>
      <w:r>
        <w:rPr>
          <w:rStyle w:val="token"/>
          <w:rFonts w:ascii="Courier" w:hAnsi="Courier"/>
          <w:color w:val="525252"/>
          <w:shd w:val="clear" w:color="auto" w:fill="F8F8F8"/>
        </w:rPr>
        <w:t>启动图片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D7A669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"retina40":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640x1136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4.0</w:t>
      </w:r>
      <w:r>
        <w:rPr>
          <w:rStyle w:val="token"/>
          <w:rFonts w:ascii="Courier" w:hAnsi="Courier"/>
          <w:color w:val="525252"/>
          <w:shd w:val="clear" w:color="auto" w:fill="F8F8F8"/>
        </w:rPr>
        <w:t>英寸设备</w:t>
      </w:r>
      <w:r>
        <w:rPr>
          <w:rStyle w:val="token"/>
          <w:rFonts w:ascii="Courier" w:hAnsi="Courier"/>
          <w:color w:val="525252"/>
          <w:shd w:val="clear" w:color="auto" w:fill="F8F8F8"/>
        </w:rPr>
        <w:t>(iPhone5)</w:t>
      </w:r>
      <w:r>
        <w:rPr>
          <w:rStyle w:val="token"/>
          <w:rFonts w:ascii="Courier" w:hAnsi="Courier"/>
          <w:color w:val="525252"/>
          <w:shd w:val="clear" w:color="auto" w:fill="F8F8F8"/>
        </w:rPr>
        <w:t>启动图片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BBEDF4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"retina40l":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1136x640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4.0</w:t>
      </w:r>
      <w:r>
        <w:rPr>
          <w:rStyle w:val="token"/>
          <w:rFonts w:ascii="Courier" w:hAnsi="Courier"/>
          <w:color w:val="525252"/>
          <w:shd w:val="clear" w:color="auto" w:fill="F8F8F8"/>
        </w:rPr>
        <w:t>英寸设备</w:t>
      </w:r>
      <w:r>
        <w:rPr>
          <w:rStyle w:val="token"/>
          <w:rFonts w:ascii="Courier" w:hAnsi="Courier"/>
          <w:color w:val="525252"/>
          <w:shd w:val="clear" w:color="auto" w:fill="F8F8F8"/>
        </w:rPr>
        <w:t>(iPhone5)</w:t>
      </w:r>
      <w:r>
        <w:rPr>
          <w:rStyle w:val="token"/>
          <w:rFonts w:ascii="Courier" w:hAnsi="Courier"/>
          <w:color w:val="525252"/>
          <w:shd w:val="clear" w:color="auto" w:fill="F8F8F8"/>
        </w:rPr>
        <w:t>横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1489D0D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"retina47":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750x1334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4.7</w:t>
      </w:r>
      <w:r>
        <w:rPr>
          <w:rStyle w:val="token"/>
          <w:rFonts w:ascii="Courier" w:hAnsi="Courier"/>
          <w:color w:val="525252"/>
          <w:shd w:val="clear" w:color="auto" w:fill="F8F8F8"/>
        </w:rPr>
        <w:t>英寸设备（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iPhone6</w:t>
      </w:r>
      <w:r>
        <w:rPr>
          <w:rStyle w:val="token"/>
          <w:rFonts w:ascii="Courier" w:hAnsi="Courier"/>
          <w:color w:val="525252"/>
          <w:shd w:val="clear" w:color="auto" w:fill="F8F8F8"/>
        </w:rPr>
        <w:t>）启动图片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61D746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"retina47l":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1334x750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4.7</w:t>
      </w:r>
      <w:r>
        <w:rPr>
          <w:rStyle w:val="token"/>
          <w:rFonts w:ascii="Courier" w:hAnsi="Courier"/>
          <w:color w:val="525252"/>
          <w:shd w:val="clear" w:color="auto" w:fill="F8F8F8"/>
        </w:rPr>
        <w:t>英寸设备（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iPhone6</w:t>
      </w:r>
      <w:r>
        <w:rPr>
          <w:rStyle w:val="token"/>
          <w:rFonts w:ascii="Courier" w:hAnsi="Courier"/>
          <w:color w:val="525252"/>
          <w:shd w:val="clear" w:color="auto" w:fill="F8F8F8"/>
        </w:rPr>
        <w:t>）横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306E13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"retina55":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1242x2208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5.5</w:t>
      </w:r>
      <w:r>
        <w:rPr>
          <w:rStyle w:val="token"/>
          <w:rFonts w:ascii="Courier" w:hAnsi="Courier"/>
          <w:color w:val="525252"/>
          <w:shd w:val="clear" w:color="auto" w:fill="F8F8F8"/>
        </w:rPr>
        <w:t>英寸设备（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iPhone6Plus</w:t>
      </w:r>
      <w:r>
        <w:rPr>
          <w:rStyle w:val="token"/>
          <w:rFonts w:ascii="Courier" w:hAnsi="Courier"/>
          <w:color w:val="525252"/>
          <w:shd w:val="clear" w:color="auto" w:fill="F8F8F8"/>
        </w:rPr>
        <w:t>）启动图片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9FAE05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"retina55l":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2208x1242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5.5</w:t>
      </w:r>
      <w:r>
        <w:rPr>
          <w:rStyle w:val="token"/>
          <w:rFonts w:ascii="Courier" w:hAnsi="Courier"/>
          <w:color w:val="525252"/>
          <w:shd w:val="clear" w:color="auto" w:fill="F8F8F8"/>
        </w:rPr>
        <w:t>英寸设备（</w:t>
      </w:r>
      <w:r>
        <w:rPr>
          <w:rStyle w:val="token"/>
          <w:rFonts w:ascii="Courier" w:hAnsi="Courier"/>
          <w:color w:val="525252"/>
          <w:shd w:val="clear" w:color="auto" w:fill="F8F8F8"/>
        </w:rPr>
        <w:t>iPhone6Plus</w:t>
      </w:r>
      <w:r>
        <w:rPr>
          <w:rStyle w:val="token"/>
          <w:rFonts w:ascii="Courier" w:hAnsi="Courier"/>
          <w:color w:val="525252"/>
          <w:shd w:val="clear" w:color="auto" w:fill="F8F8F8"/>
        </w:rPr>
        <w:t>）横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187DFA0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iphonex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1125x2436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iPhoneX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启动图片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3EE62E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iphonexl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2436x1125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iPhoneX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横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5B55B2E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1BE1AF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51D730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"portrait":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768x1004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需支持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时必选，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竖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5D2088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"portrait-retina":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1536x2008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需支持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时必选，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高分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屏竖屏图片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59E8DC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"landscape":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1024x748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需支持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时必选，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横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EB281A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"landscape-retina":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2048x1496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需支持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时必选，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高分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屏横屏启动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7124ECD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"portrait7":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768x1024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需支持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iPad iOS7</w:t>
      </w:r>
      <w:r>
        <w:rPr>
          <w:rStyle w:val="token"/>
          <w:rFonts w:ascii="Courier" w:hAnsi="Courier"/>
          <w:color w:val="525252"/>
          <w:shd w:val="clear" w:color="auto" w:fill="F8F8F8"/>
        </w:rPr>
        <w:t>时必选，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竖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09FA42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"portrait-retina7":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1536x2048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需支持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iPad iOS7</w:t>
      </w:r>
      <w:r>
        <w:rPr>
          <w:rStyle w:val="token"/>
          <w:rFonts w:ascii="Courier" w:hAnsi="Courier"/>
          <w:color w:val="525252"/>
          <w:shd w:val="clear" w:color="auto" w:fill="F8F8F8"/>
        </w:rPr>
        <w:t>时必选，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高分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屏竖屏图片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7769BCF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"landscape7":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1024x768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需支持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iPad iOS7</w:t>
      </w:r>
      <w:r>
        <w:rPr>
          <w:rStyle w:val="token"/>
          <w:rFonts w:ascii="Courier" w:hAnsi="Courier"/>
          <w:color w:val="525252"/>
          <w:shd w:val="clear" w:color="auto" w:fill="F8F8F8"/>
        </w:rPr>
        <w:t>时必选，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横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E843F0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"landscape-retina7":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可选，</w:t>
      </w:r>
      <w:r>
        <w:rPr>
          <w:rStyle w:val="token"/>
          <w:rFonts w:ascii="Courier" w:hAnsi="Courier"/>
          <w:color w:val="525252"/>
          <w:shd w:val="clear" w:color="auto" w:fill="F8F8F8"/>
        </w:rPr>
        <w:t>2048x1536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需支持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iPad iOS7</w:t>
      </w:r>
      <w:r>
        <w:rPr>
          <w:rStyle w:val="token"/>
          <w:rFonts w:ascii="Courier" w:hAnsi="Courier"/>
          <w:color w:val="525252"/>
          <w:shd w:val="clear" w:color="auto" w:fill="F8F8F8"/>
        </w:rPr>
        <w:t>时必选，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iPad</w:t>
      </w:r>
      <w:r>
        <w:rPr>
          <w:rStyle w:val="token"/>
          <w:rFonts w:ascii="Courier" w:hAnsi="Courier"/>
          <w:color w:val="525252"/>
          <w:shd w:val="clear" w:color="auto" w:fill="F8F8F8"/>
        </w:rPr>
        <w:t>高分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屏横屏启动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2272D8F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AFA6B6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63F60E1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"android":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186E4B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240x282</w:t>
      </w:r>
      <w:r>
        <w:rPr>
          <w:rStyle w:val="token"/>
          <w:rFonts w:ascii="Courier" w:hAnsi="Courier"/>
          <w:color w:val="525252"/>
          <w:shd w:val="clear" w:color="auto" w:fill="F8F8F8"/>
        </w:rPr>
        <w:t>，普通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5F00227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ldpi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320x442</w:t>
      </w:r>
      <w:r>
        <w:rPr>
          <w:rStyle w:val="token"/>
          <w:rFonts w:ascii="Courier" w:hAnsi="Courier"/>
          <w:color w:val="525252"/>
          <w:shd w:val="clear" w:color="auto" w:fill="F8F8F8"/>
        </w:rPr>
        <w:t>，大屏启动图片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336B95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hdpi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480x762</w:t>
      </w:r>
      <w:r>
        <w:rPr>
          <w:rStyle w:val="token"/>
          <w:rFonts w:ascii="Courier" w:hAnsi="Courier"/>
          <w:color w:val="525252"/>
          <w:shd w:val="clear" w:color="auto" w:fill="F8F8F8"/>
        </w:rPr>
        <w:t>，高分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057152D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xhdpi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720x1242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720P</w:t>
      </w:r>
      <w:r>
        <w:rPr>
          <w:rStyle w:val="token"/>
          <w:rFonts w:ascii="Courier" w:hAnsi="Courier"/>
          <w:color w:val="525252"/>
          <w:shd w:val="clear" w:color="auto" w:fill="F8F8F8"/>
        </w:rPr>
        <w:t>高分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782DA5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xxhdpi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必选，</w:t>
      </w:r>
      <w:r>
        <w:rPr>
          <w:rStyle w:val="token"/>
          <w:rFonts w:ascii="Courier" w:hAnsi="Courier"/>
          <w:color w:val="525252"/>
          <w:shd w:val="clear" w:color="auto" w:fill="F8F8F8"/>
        </w:rPr>
        <w:t>1080x1882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1080P</w:t>
      </w:r>
      <w:r>
        <w:rPr>
          <w:rStyle w:val="token"/>
          <w:rFonts w:ascii="Courier" w:hAnsi="Courier"/>
          <w:color w:val="525252"/>
          <w:shd w:val="clear" w:color="auto" w:fill="F8F8F8"/>
        </w:rPr>
        <w:t>高分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屏启动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图片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21FF213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53A9D3C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52E7E3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3ACE6A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HBuilderX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manifest.json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r>
        <w:rPr>
          <w:rStyle w:val="token"/>
          <w:rFonts w:ascii="Courier" w:hAnsi="Courier"/>
          <w:color w:val="8E908C"/>
          <w:shd w:val="clear" w:color="auto" w:fill="F8F8F8"/>
        </w:rPr>
        <w:t>启动图配置</w:t>
      </w:r>
      <w:r>
        <w:rPr>
          <w:rStyle w:val="token"/>
          <w:rFonts w:ascii="Courier" w:hAnsi="Courier"/>
          <w:color w:val="8E908C"/>
          <w:shd w:val="clear" w:color="auto" w:fill="F8F8F8"/>
        </w:rPr>
        <w:t>-&gt;</w:t>
      </w:r>
      <w:r>
        <w:rPr>
          <w:rStyle w:val="token"/>
          <w:rFonts w:ascii="Courier" w:hAnsi="Courier"/>
          <w:color w:val="8E908C"/>
          <w:shd w:val="clear" w:color="auto" w:fill="F8F8F8"/>
        </w:rPr>
        <w:t>启动界面选项</w:t>
      </w:r>
    </w:p>
    <w:p w14:paraId="2B19C3B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splashscreen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16758FD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"waiting":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371C98A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autoclose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true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</w:p>
    <w:p w14:paraId="5F182AA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"delay":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</w:p>
    <w:p w14:paraId="3D2A5F6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D99E3F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"error":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3CBE28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url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页面加载错误时打开的页面地址，可以是网络地址，也可以是本地地址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2FBF61A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C11945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973A2B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"value":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自定义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字符串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5435542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"concatenate":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是否为追加模式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1CE9BBE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4DD94F3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useragent_ios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4C034A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"value":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与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的</w:t>
      </w:r>
      <w:r>
        <w:rPr>
          <w:rStyle w:val="token"/>
          <w:rFonts w:ascii="Courier" w:hAnsi="Courier"/>
          <w:color w:val="525252"/>
          <w:shd w:val="clear" w:color="auto" w:fill="F8F8F8"/>
        </w:rPr>
        <w:t>value</w:t>
      </w:r>
      <w:r>
        <w:rPr>
          <w:rStyle w:val="token"/>
          <w:rFonts w:ascii="Courier" w:hAnsi="Courier"/>
          <w:color w:val="525252"/>
          <w:shd w:val="clear" w:color="auto" w:fill="F8F8F8"/>
        </w:rPr>
        <w:t>一致，仅在</w:t>
      </w:r>
      <w:r>
        <w:rPr>
          <w:rStyle w:val="token"/>
          <w:rFonts w:ascii="Courier" w:hAnsi="Courier"/>
          <w:color w:val="525252"/>
          <w:shd w:val="clear" w:color="auto" w:fill="F8F8F8"/>
        </w:rPr>
        <w:t>iOS</w:t>
      </w:r>
      <w:r>
        <w:rPr>
          <w:rStyle w:val="token"/>
          <w:rFonts w:ascii="Courier" w:hAnsi="Courier"/>
          <w:color w:val="525252"/>
          <w:shd w:val="clear" w:color="auto" w:fill="F8F8F8"/>
        </w:rPr>
        <w:t>平台生效，当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和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useragent_ios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同时存在时优先级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useragent_ios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7CB12F2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"concatenate":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与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的</w:t>
      </w:r>
      <w:r>
        <w:rPr>
          <w:rStyle w:val="token"/>
          <w:rFonts w:ascii="Courier" w:hAnsi="Courier"/>
          <w:color w:val="525252"/>
          <w:shd w:val="clear" w:color="auto" w:fill="F8F8F8"/>
        </w:rPr>
        <w:t>concatenate</w:t>
      </w:r>
      <w:r>
        <w:rPr>
          <w:rStyle w:val="token"/>
          <w:rFonts w:ascii="Courier" w:hAnsi="Courier"/>
          <w:color w:val="525252"/>
          <w:shd w:val="clear" w:color="auto" w:fill="F8F8F8"/>
        </w:rPr>
        <w:t>一致，仅</w:t>
      </w:r>
      <w:r>
        <w:rPr>
          <w:rStyle w:val="token"/>
          <w:rFonts w:ascii="Courier" w:hAnsi="Courier"/>
          <w:color w:val="525252"/>
          <w:shd w:val="clear" w:color="auto" w:fill="F8F8F8"/>
        </w:rPr>
        <w:t>iOS</w:t>
      </w:r>
      <w:r>
        <w:rPr>
          <w:rStyle w:val="token"/>
          <w:rFonts w:ascii="Courier" w:hAnsi="Courier"/>
          <w:color w:val="525252"/>
          <w:shd w:val="clear" w:color="auto" w:fill="F8F8F8"/>
        </w:rPr>
        <w:t>平台生效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3469E8D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E176B6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useragent_android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381528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"value":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与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的</w:t>
      </w:r>
      <w:r>
        <w:rPr>
          <w:rStyle w:val="token"/>
          <w:rFonts w:ascii="Courier" w:hAnsi="Courier"/>
          <w:color w:val="525252"/>
          <w:shd w:val="clear" w:color="auto" w:fill="F8F8F8"/>
        </w:rPr>
        <w:t>value</w:t>
      </w:r>
      <w:r>
        <w:rPr>
          <w:rStyle w:val="token"/>
          <w:rFonts w:ascii="Courier" w:hAnsi="Courier"/>
          <w:color w:val="525252"/>
          <w:shd w:val="clear" w:color="auto" w:fill="F8F8F8"/>
        </w:rPr>
        <w:t>一致，仅在</w:t>
      </w:r>
      <w:r>
        <w:rPr>
          <w:rStyle w:val="token"/>
          <w:rFonts w:ascii="Courier" w:hAnsi="Courier"/>
          <w:color w:val="525252"/>
          <w:shd w:val="clear" w:color="auto" w:fill="F8F8F8"/>
        </w:rPr>
        <w:t>Android</w:t>
      </w:r>
      <w:r>
        <w:rPr>
          <w:rStyle w:val="token"/>
          <w:rFonts w:ascii="Courier" w:hAnsi="Courier"/>
          <w:color w:val="525252"/>
          <w:shd w:val="clear" w:color="auto" w:fill="F8F8F8"/>
        </w:rPr>
        <w:t>平台生效，当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和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useragent_android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同时存在时优先级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useragent_android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53489AC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"concatenate":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与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useragent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的</w:t>
      </w:r>
      <w:r>
        <w:rPr>
          <w:rStyle w:val="token"/>
          <w:rFonts w:ascii="Courier" w:hAnsi="Courier"/>
          <w:color w:val="525252"/>
          <w:shd w:val="clear" w:color="auto" w:fill="F8F8F8"/>
        </w:rPr>
        <w:t>concatenate</w:t>
      </w:r>
      <w:r>
        <w:rPr>
          <w:rStyle w:val="token"/>
          <w:rFonts w:ascii="Courier" w:hAnsi="Courier"/>
          <w:color w:val="525252"/>
          <w:shd w:val="clear" w:color="auto" w:fill="F8F8F8"/>
        </w:rPr>
        <w:t>一致，仅</w:t>
      </w:r>
      <w:r>
        <w:rPr>
          <w:rStyle w:val="token"/>
          <w:rFonts w:ascii="Courier" w:hAnsi="Courier"/>
          <w:color w:val="525252"/>
          <w:shd w:val="clear" w:color="auto" w:fill="F8F8F8"/>
        </w:rPr>
        <w:t>Android</w:t>
      </w:r>
      <w:r>
        <w:rPr>
          <w:rStyle w:val="token"/>
          <w:rFonts w:ascii="Courier" w:hAnsi="Courier"/>
          <w:color w:val="525252"/>
          <w:shd w:val="clear" w:color="auto" w:fill="F8F8F8"/>
        </w:rPr>
        <w:t>平台生效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2367916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742CC1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ssl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accept|refuse|warning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，访问</w:t>
      </w:r>
      <w:r>
        <w:rPr>
          <w:rStyle w:val="token"/>
          <w:rFonts w:ascii="Courier" w:hAnsi="Courier"/>
          <w:color w:val="525252"/>
          <w:shd w:val="clear" w:color="auto" w:fill="F8F8F8"/>
        </w:rPr>
        <w:t>https</w:t>
      </w:r>
      <w:r>
        <w:rPr>
          <w:rStyle w:val="token"/>
          <w:rFonts w:ascii="Courier" w:hAnsi="Courier"/>
          <w:color w:val="525252"/>
          <w:shd w:val="clear" w:color="auto" w:fill="F8F8F8"/>
        </w:rPr>
        <w:t>网络时对非受信证书的处理逻辑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389CE28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runmode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"normal",</w:t>
      </w:r>
    </w:p>
    <w:p w14:paraId="75AC24A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appWhitelist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6806BD9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"Android</w:t>
      </w:r>
      <w:r>
        <w:rPr>
          <w:rStyle w:val="token"/>
          <w:rFonts w:ascii="Courier" w:hAnsi="Courier"/>
          <w:color w:val="525252"/>
          <w:shd w:val="clear" w:color="auto" w:fill="F8F8F8"/>
        </w:rPr>
        <w:t>平台下载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apk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地址白名单列表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65A3EFD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"iOS</w:t>
      </w:r>
      <w:r>
        <w:rPr>
          <w:rStyle w:val="token"/>
          <w:rFonts w:ascii="Courier" w:hAnsi="Courier"/>
          <w:color w:val="525252"/>
          <w:shd w:val="clear" w:color="auto" w:fill="F8F8F8"/>
        </w:rPr>
        <w:t>平台跳转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appstore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地址白名单列表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5D350ED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5786C14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schemeWhitelist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</w:p>
    <w:p w14:paraId="67B231C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"URL Scheme</w:t>
      </w:r>
      <w:r>
        <w:rPr>
          <w:rStyle w:val="token"/>
          <w:rFonts w:ascii="Courier" w:hAnsi="Courier"/>
          <w:color w:val="525252"/>
          <w:shd w:val="clear" w:color="auto" w:fill="F8F8F8"/>
        </w:rPr>
        <w:t>白名单列表，如：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mqq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//iOS</w:t>
      </w:r>
      <w:r>
        <w:rPr>
          <w:rStyle w:val="token"/>
          <w:rFonts w:ascii="Courier" w:hAnsi="Courier"/>
          <w:color w:val="8E908C"/>
          <w:shd w:val="clear" w:color="auto" w:fill="F8F8F8"/>
        </w:rPr>
        <w:t>要求预先指定要打开的</w:t>
      </w:r>
      <w:r>
        <w:rPr>
          <w:rStyle w:val="token"/>
          <w:rFonts w:ascii="Courier" w:hAnsi="Courier"/>
          <w:color w:val="8E908C"/>
          <w:shd w:val="clear" w:color="auto" w:fill="F8F8F8"/>
        </w:rPr>
        <w:t>App</w:t>
      </w:r>
      <w:r>
        <w:rPr>
          <w:rStyle w:val="token"/>
          <w:rFonts w:ascii="Courier" w:hAnsi="Courier"/>
          <w:color w:val="8E908C"/>
          <w:shd w:val="clear" w:color="auto" w:fill="F8F8F8"/>
        </w:rPr>
        <w:t>名单，不能随意调用任何</w:t>
      </w:r>
      <w:r>
        <w:rPr>
          <w:rStyle w:val="token"/>
          <w:rFonts w:ascii="Courier" w:hAnsi="Courier"/>
          <w:color w:val="8E908C"/>
          <w:shd w:val="clear" w:color="auto" w:fill="F8F8F8"/>
        </w:rPr>
        <w:t>App</w:t>
      </w:r>
    </w:p>
    <w:p w14:paraId="3A2BE5A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],</w:t>
      </w:r>
    </w:p>
    <w:p w14:paraId="4116DD8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"channel":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渠道标记，可在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DCloud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开发者中心查看各渠道应用的统计数据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253DB9BF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adid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广告联盟会员</w:t>
      </w:r>
      <w:r>
        <w:rPr>
          <w:rStyle w:val="token"/>
          <w:rFonts w:ascii="Courier" w:hAnsi="Courier"/>
          <w:color w:val="525252"/>
          <w:shd w:val="clear" w:color="auto" w:fill="F8F8F8"/>
        </w:rPr>
        <w:t>id</w:t>
      </w:r>
      <w:r>
        <w:rPr>
          <w:rStyle w:val="token"/>
          <w:rFonts w:ascii="Courier" w:hAnsi="Courier"/>
          <w:color w:val="525252"/>
          <w:shd w:val="clear" w:color="auto" w:fill="F8F8F8"/>
        </w:rPr>
        <w:t>，在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DCloud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开发者中心申请后填写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C0B9A3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safearea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安全区域配置，仅</w:t>
      </w:r>
      <w:r>
        <w:rPr>
          <w:rStyle w:val="token"/>
          <w:rFonts w:ascii="Courier" w:hAnsi="Courier"/>
          <w:color w:val="8E908C"/>
          <w:shd w:val="clear" w:color="auto" w:fill="F8F8F8"/>
        </w:rPr>
        <w:t>iOS</w:t>
      </w:r>
      <w:r>
        <w:rPr>
          <w:rStyle w:val="token"/>
          <w:rFonts w:ascii="Courier" w:hAnsi="Courier"/>
          <w:color w:val="8E908C"/>
          <w:shd w:val="clear" w:color="auto" w:fill="F8F8F8"/>
        </w:rPr>
        <w:t>平台生效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 </w:t>
      </w:r>
    </w:p>
    <w:p w14:paraId="74283B4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"background":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"#CCCCCC",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安全区域外的背景颜色，默认值为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"#FFFFFF"  </w:t>
      </w:r>
    </w:p>
    <w:p w14:paraId="4676B99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"bottom":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底部安全区域配置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 </w:t>
      </w:r>
    </w:p>
    <w:p w14:paraId="53BB4CB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"offset":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none|auto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底部安全区域偏移，</w:t>
      </w:r>
      <w:r>
        <w:rPr>
          <w:rStyle w:val="token"/>
          <w:rFonts w:ascii="Courier" w:hAnsi="Courier"/>
          <w:color w:val="8E908C"/>
          <w:shd w:val="clear" w:color="auto" w:fill="F8F8F8"/>
        </w:rPr>
        <w:t>"none"</w:t>
      </w:r>
      <w:r>
        <w:rPr>
          <w:rStyle w:val="token"/>
          <w:rFonts w:ascii="Courier" w:hAnsi="Courier"/>
          <w:color w:val="8E908C"/>
          <w:shd w:val="clear" w:color="auto" w:fill="F8F8F8"/>
        </w:rPr>
        <w:t>表示不空出安全区域，</w:t>
      </w:r>
      <w:r>
        <w:rPr>
          <w:rStyle w:val="token"/>
          <w:rFonts w:ascii="Courier" w:hAnsi="Courier"/>
          <w:color w:val="8E908C"/>
          <w:shd w:val="clear" w:color="auto" w:fill="F8F8F8"/>
        </w:rPr>
        <w:t>"auto"</w:t>
      </w:r>
      <w:r>
        <w:rPr>
          <w:rStyle w:val="token"/>
          <w:rFonts w:ascii="Courier" w:hAnsi="Courier"/>
          <w:color w:val="8E908C"/>
          <w:shd w:val="clear" w:color="auto" w:fill="F8F8F8"/>
        </w:rPr>
        <w:t>自动计算空出安全区域，默认值为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"none"  </w:t>
      </w:r>
    </w:p>
    <w:p w14:paraId="537C024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76FE476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"left":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左侧安全区域配置（横屏显示时有效）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 </w:t>
      </w:r>
    </w:p>
    <w:p w14:paraId="7A9C631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"offset":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none|auto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5C91B26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C7720C4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"right":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右侧安全区域配置（横屏显示时有效）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 </w:t>
      </w:r>
    </w:p>
    <w:p w14:paraId="6130F43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"offset":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none|auto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2E16BDB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9793BD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AF8CA6A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softinput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57A50A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navBar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"auto",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是否显示</w:t>
      </w:r>
      <w:r>
        <w:rPr>
          <w:rStyle w:val="token"/>
          <w:rFonts w:ascii="Courier" w:hAnsi="Courier"/>
          <w:color w:val="8E908C"/>
          <w:shd w:val="clear" w:color="auto" w:fill="F8F8F8"/>
        </w:rPr>
        <w:t>iOS</w:t>
      </w:r>
      <w:r>
        <w:rPr>
          <w:rStyle w:val="token"/>
          <w:rFonts w:ascii="Courier" w:hAnsi="Courier"/>
          <w:color w:val="8E908C"/>
          <w:shd w:val="clear" w:color="auto" w:fill="F8F8F8"/>
        </w:rPr>
        <w:t>软键盘上的</w:t>
      </w:r>
      <w:r>
        <w:rPr>
          <w:rStyle w:val="token"/>
          <w:rFonts w:ascii="Courier" w:hAnsi="Courier"/>
          <w:color w:val="8E908C"/>
          <w:shd w:val="clear" w:color="auto" w:fill="F8F8F8"/>
        </w:rPr>
        <w:t>“</w:t>
      </w:r>
      <w:r>
        <w:rPr>
          <w:rStyle w:val="token"/>
          <w:rFonts w:ascii="Courier" w:hAnsi="Courier"/>
          <w:color w:val="8E908C"/>
          <w:shd w:val="clear" w:color="auto" w:fill="F8F8F8"/>
        </w:rPr>
        <w:t>完成</w:t>
      </w:r>
      <w:r>
        <w:rPr>
          <w:rStyle w:val="token"/>
          <w:rFonts w:ascii="Courier" w:hAnsi="Courier"/>
          <w:color w:val="8E908C"/>
          <w:shd w:val="clear" w:color="auto" w:fill="F8F8F8"/>
        </w:rPr>
        <w:t>”</w:t>
      </w:r>
      <w:r>
        <w:rPr>
          <w:rStyle w:val="token"/>
          <w:rFonts w:ascii="Courier" w:hAnsi="Courier"/>
          <w:color w:val="8E908C"/>
          <w:shd w:val="clear" w:color="auto" w:fill="F8F8F8"/>
        </w:rPr>
        <w:t>导航条</w:t>
      </w:r>
    </w:p>
    <w:p w14:paraId="3073D76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"mode":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adjustResize|adjustPan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软键盘弹出模式，</w:t>
      </w:r>
    </w:p>
    <w:p w14:paraId="671A622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A33672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popGesture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"none"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//iOS</w:t>
      </w:r>
      <w:r>
        <w:rPr>
          <w:rStyle w:val="token"/>
          <w:rFonts w:ascii="Courier" w:hAnsi="Courier"/>
          <w:color w:val="8E908C"/>
          <w:shd w:val="clear" w:color="auto" w:fill="F8F8F8"/>
        </w:rPr>
        <w:t>上是否支持屏幕左边滑动关闭当前页面。默认是可关闭。设为</w:t>
      </w:r>
      <w:r>
        <w:rPr>
          <w:rStyle w:val="token"/>
          <w:rFonts w:ascii="Courier" w:hAnsi="Courier"/>
          <w:color w:val="8E908C"/>
          <w:shd w:val="clear" w:color="auto" w:fill="F8F8F8"/>
        </w:rPr>
        <w:t>none</w:t>
      </w:r>
      <w:r>
        <w:rPr>
          <w:rStyle w:val="token"/>
          <w:rFonts w:ascii="Courier" w:hAnsi="Courier"/>
          <w:color w:val="8E908C"/>
          <w:shd w:val="clear" w:color="auto" w:fill="F8F8F8"/>
        </w:rPr>
        <w:t>则不响应左滑动画。</w:t>
      </w:r>
    </w:p>
    <w:p w14:paraId="210A055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87C765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快应用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特有配置</w:t>
      </w:r>
    </w:p>
    <w:p w14:paraId="79D57C6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quickapp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{},</w:t>
      </w:r>
    </w:p>
    <w:p w14:paraId="0E11E16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微信小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程序特有配置</w:t>
      </w:r>
    </w:p>
    <w:p w14:paraId="5F019EA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mp-weixin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C309C99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wx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开头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的微信小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程序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</w:p>
    <w:p w14:paraId="4FF4864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uniStatistics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2D1275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"enable":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false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proofErr w:type="gramStart"/>
      <w:r>
        <w:rPr>
          <w:rStyle w:val="token"/>
          <w:rFonts w:ascii="Courier" w:hAnsi="Courier"/>
          <w:color w:val="8E908C"/>
          <w:shd w:val="clear" w:color="auto" w:fill="F8F8F8"/>
        </w:rPr>
        <w:t>仅微信小</w:t>
      </w:r>
      <w:proofErr w:type="gramEnd"/>
      <w:r>
        <w:rPr>
          <w:rStyle w:val="token"/>
          <w:rFonts w:ascii="Courier" w:hAnsi="Courier"/>
          <w:color w:val="8E908C"/>
          <w:shd w:val="clear" w:color="auto" w:fill="F8F8F8"/>
        </w:rPr>
        <w:t>程序关闭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统计</w:t>
      </w:r>
    </w:p>
    <w:p w14:paraId="5CDE251E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5142CFE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B2DDEB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百度小程序特有配置</w:t>
      </w:r>
    </w:p>
    <w:p w14:paraId="79C6664D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mp-baidu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B4F84E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百度小程序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44AB096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094B30B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头条小程序特有配置</w:t>
      </w:r>
    </w:p>
    <w:p w14:paraId="13A5AC2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mp-toutiao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5CA111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头条小程序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appid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</w:t>
      </w:r>
    </w:p>
    <w:p w14:paraId="43FE465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0CDC7CA7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"h5":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01A6C36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"title":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525252"/>
          <w:shd w:val="clear" w:color="auto" w:fill="F8F8F8"/>
        </w:rPr>
        <w:t>演示</w:t>
      </w:r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页面标题，默认使用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manifest.json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的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name</w:t>
      </w:r>
    </w:p>
    <w:p w14:paraId="75A1EFE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"template":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"index.html",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//index.html</w:t>
      </w:r>
      <w:r>
        <w:rPr>
          <w:rStyle w:val="token"/>
          <w:rFonts w:ascii="Courier" w:hAnsi="Courier"/>
          <w:color w:val="8E908C"/>
          <w:shd w:val="clear" w:color="auto" w:fill="F8F8F8"/>
        </w:rPr>
        <w:t>模板路径，相对于应用根目录，可定制生成的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html </w:t>
      </w:r>
      <w:r>
        <w:rPr>
          <w:rStyle w:val="token"/>
          <w:rFonts w:ascii="Courier" w:hAnsi="Courier"/>
          <w:color w:val="8E908C"/>
          <w:shd w:val="clear" w:color="auto" w:fill="F8F8F8"/>
        </w:rPr>
        <w:t>代码</w:t>
      </w:r>
    </w:p>
    <w:p w14:paraId="607D22F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"router":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3BB3765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"mode":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"history",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路由跳转模式，支持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hash|history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,</w:t>
      </w:r>
      <w:r>
        <w:rPr>
          <w:rStyle w:val="token"/>
          <w:rFonts w:ascii="Courier" w:hAnsi="Courier"/>
          <w:color w:val="8E908C"/>
          <w:shd w:val="clear" w:color="auto" w:fill="F8F8F8"/>
        </w:rPr>
        <w:t>默认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hash</w:t>
      </w:r>
    </w:p>
    <w:p w14:paraId="6ED08155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"base":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"/hello/"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应用基础路径，例如，如果整个单页应用服务在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/app/ </w:t>
      </w:r>
      <w:r>
        <w:rPr>
          <w:rStyle w:val="token"/>
          <w:rFonts w:ascii="Courier" w:hAnsi="Courier"/>
          <w:color w:val="8E908C"/>
          <w:shd w:val="clear" w:color="auto" w:fill="F8F8F8"/>
        </w:rPr>
        <w:t>下，然后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base </w:t>
      </w:r>
      <w:r>
        <w:rPr>
          <w:rStyle w:val="token"/>
          <w:rFonts w:ascii="Courier" w:hAnsi="Courier"/>
          <w:color w:val="8E908C"/>
          <w:shd w:val="clear" w:color="auto" w:fill="F8F8F8"/>
        </w:rPr>
        <w:t>就应该设为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"/app/"</w:t>
      </w:r>
    </w:p>
    <w:p w14:paraId="4FFE98E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753BEB7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"async":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页面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js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异步加载配置</w:t>
      </w:r>
    </w:p>
    <w:p w14:paraId="16C449FC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"loading":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AsyncLoading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页面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js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加载时使用的组件（需注册为全局组件）</w:t>
      </w:r>
    </w:p>
    <w:p w14:paraId="03570CD0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"error":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AsyncError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页面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js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加载失败时使用的组件（需注册为全局组件）</w:t>
      </w:r>
    </w:p>
    <w:p w14:paraId="3D9326E2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"delay":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200</w:t>
      </w:r>
      <w:r>
        <w:rPr>
          <w:rStyle w:val="token"/>
          <w:rFonts w:ascii="Courier" w:hAnsi="Courier"/>
          <w:color w:val="525252"/>
          <w:shd w:val="clear" w:color="auto" w:fill="F8F8F8"/>
        </w:rPr>
        <w:t>,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展示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loading </w:t>
      </w:r>
      <w:r>
        <w:rPr>
          <w:rStyle w:val="token"/>
          <w:rFonts w:ascii="Courier" w:hAnsi="Courier"/>
          <w:color w:val="8E908C"/>
          <w:shd w:val="clear" w:color="auto" w:fill="F8F8F8"/>
        </w:rPr>
        <w:t>加载组件的延时时间（页面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js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若在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delay </w:t>
      </w:r>
      <w:r>
        <w:rPr>
          <w:rStyle w:val="token"/>
          <w:rFonts w:ascii="Courier" w:hAnsi="Courier"/>
          <w:color w:val="8E908C"/>
          <w:shd w:val="clear" w:color="auto" w:fill="F8F8F8"/>
        </w:rPr>
        <w:t>时间内加载完成，则不会显示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loading </w:t>
      </w:r>
      <w:r>
        <w:rPr>
          <w:rStyle w:val="token"/>
          <w:rFonts w:ascii="Courier" w:hAnsi="Courier"/>
          <w:color w:val="8E908C"/>
          <w:shd w:val="clear" w:color="auto" w:fill="F8F8F8"/>
        </w:rPr>
        <w:t>组件）</w:t>
      </w:r>
    </w:p>
    <w:p w14:paraId="51478318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"timeout":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3000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页面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js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加载超时时间（超时后展示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error </w:t>
      </w:r>
      <w:r>
        <w:rPr>
          <w:rStyle w:val="token"/>
          <w:rFonts w:ascii="Courier" w:hAnsi="Courier"/>
          <w:color w:val="8E908C"/>
          <w:shd w:val="clear" w:color="auto" w:fill="F8F8F8"/>
        </w:rPr>
        <w:t>对应的组件）</w:t>
      </w:r>
    </w:p>
    <w:p w14:paraId="3F7D0523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3A3AEC41" w14:textId="77777777" w:rsidR="00DA649B" w:rsidRDefault="00DA649B" w:rsidP="00DA649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0186399B" w14:textId="77777777" w:rsidR="00DA649B" w:rsidRDefault="00DA649B" w:rsidP="00DA649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55CA76F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更多配置相关的说明，请参考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"https://ask.dcloud.net.cn/article/94"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manifest.json</w:t>
      </w:r>
      <w:proofErr w:type="spellEnd"/>
      <w:r>
        <w:rPr>
          <w:rStyle w:val="a5"/>
          <w:rFonts w:ascii="Source Sans Pro" w:hAnsi="Source Sans Pro"/>
          <w:sz w:val="23"/>
          <w:szCs w:val="23"/>
        </w:rPr>
        <w:t>文档说明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中的描述。可能节点的位置与普通的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有差异，请按照配置的名称进行对应。</w:t>
      </w:r>
    </w:p>
    <w:p w14:paraId="1E9002AD" w14:textId="77777777" w:rsidR="00DA649B" w:rsidRDefault="00DA649B" w:rsidP="00DA649B">
      <w:pPr>
        <w:pStyle w:val="1"/>
        <w:shd w:val="clear" w:color="auto" w:fill="FFFFFF"/>
        <w:rPr>
          <w:rFonts w:ascii="Source Sans Pro" w:hAnsi="Source Sans Pro"/>
          <w:color w:val="2C3E50"/>
          <w:sz w:val="48"/>
          <w:szCs w:val="48"/>
        </w:rPr>
      </w:pPr>
      <w:hyperlink r:id="rId199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FAQ</w:t>
        </w:r>
      </w:hyperlink>
    </w:p>
    <w:p w14:paraId="15C3726A" w14:textId="77777777" w:rsidR="00DA649B" w:rsidRDefault="00DA649B" w:rsidP="00DA649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Q</w:t>
      </w:r>
      <w:r>
        <w:rPr>
          <w:rFonts w:ascii="Source Sans Pro" w:hAnsi="Source Sans Pro"/>
          <w:color w:val="34495E"/>
          <w:sz w:val="23"/>
          <w:szCs w:val="23"/>
        </w:rPr>
        <w:t>：</w:t>
      </w:r>
      <w:r>
        <w:rPr>
          <w:rFonts w:ascii="Source Sans Pro" w:hAnsi="Source Sans Pro"/>
          <w:color w:val="34495E"/>
          <w:sz w:val="23"/>
          <w:szCs w:val="23"/>
        </w:rPr>
        <w:t xml:space="preserve">iOS </w:t>
      </w:r>
      <w:r>
        <w:rPr>
          <w:rFonts w:ascii="Source Sans Pro" w:hAnsi="Source Sans Pro"/>
          <w:color w:val="34495E"/>
          <w:sz w:val="23"/>
          <w:szCs w:val="23"/>
        </w:rPr>
        <w:t>应用调用相机等权限时，弹出的提示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语如何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修改？</w:t>
      </w:r>
      <w:r>
        <w:rPr>
          <w:rFonts w:ascii="Source Sans Pro" w:hAnsi="Source Sans Pro"/>
          <w:color w:val="34495E"/>
          <w:sz w:val="23"/>
          <w:szCs w:val="23"/>
        </w:rPr>
        <w:br/>
        <w:t>A</w:t>
      </w:r>
      <w:r>
        <w:rPr>
          <w:rFonts w:ascii="Source Sans Pro" w:hAnsi="Source Sans Pro"/>
          <w:color w:val="34495E"/>
          <w:sz w:val="23"/>
          <w:szCs w:val="23"/>
        </w:rPr>
        <w:t>：在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manifest.json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可视化界面</w:t>
      </w:r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模块权限配置</w:t>
      </w:r>
      <w:r>
        <w:rPr>
          <w:rFonts w:ascii="Source Sans Pro" w:hAnsi="Source Sans Pro"/>
          <w:color w:val="34495E"/>
          <w:sz w:val="23"/>
          <w:szCs w:val="23"/>
        </w:rPr>
        <w:t>-iOS</w:t>
      </w:r>
      <w:r>
        <w:rPr>
          <w:rFonts w:ascii="Source Sans Pro" w:hAnsi="Source Sans Pro"/>
          <w:color w:val="34495E"/>
          <w:sz w:val="23"/>
          <w:szCs w:val="23"/>
        </w:rPr>
        <w:t>隐私信息访问的许可描述</w:t>
      </w:r>
    </w:p>
    <w:p w14:paraId="62A10EFB" w14:textId="653D0240" w:rsidR="005E70F7" w:rsidRDefault="005E70F7" w:rsidP="00DA649B"/>
    <w:p w14:paraId="708C4610" w14:textId="77777777" w:rsidR="005E70F7" w:rsidRDefault="005E70F7">
      <w:pPr>
        <w:widowControl/>
        <w:jc w:val="left"/>
      </w:pPr>
      <w:r>
        <w:br w:type="page"/>
      </w:r>
    </w:p>
    <w:p w14:paraId="6AEEC65E" w14:textId="30138180" w:rsidR="00DA649B" w:rsidRDefault="005E70F7" w:rsidP="005E70F7">
      <w:pPr>
        <w:pStyle w:val="1"/>
        <w:jc w:val="center"/>
      </w:pPr>
      <w:r>
        <w:rPr>
          <w:rFonts w:hint="eastAsia"/>
        </w:rPr>
        <w:lastRenderedPageBreak/>
        <w:t>Uni-app配置</w:t>
      </w:r>
      <w:proofErr w:type="spellStart"/>
      <w:r>
        <w:rPr>
          <w:rFonts w:hint="eastAsia"/>
        </w:rPr>
        <w:t>package</w:t>
      </w:r>
      <w:r>
        <w:t>.</w:t>
      </w:r>
      <w:r>
        <w:rPr>
          <w:rFonts w:hint="eastAsia"/>
        </w:rPr>
        <w:t>json</w:t>
      </w:r>
      <w:proofErr w:type="spellEnd"/>
    </w:p>
    <w:p w14:paraId="403B597E" w14:textId="77777777" w:rsidR="005E70F7" w:rsidRDefault="005E70F7" w:rsidP="005E70F7">
      <w:pPr>
        <w:pStyle w:val="a3"/>
        <w:shd w:val="clear" w:color="auto" w:fill="FFFFFF"/>
        <w:spacing w:before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通过在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package.json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文件中增加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扩展节点，可实现自定义条件编译平台（如钉钉小程序、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微信服务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号等平台）。</w:t>
      </w:r>
    </w:p>
    <w:p w14:paraId="3FE51256" w14:textId="77777777" w:rsidR="005E70F7" w:rsidRDefault="005E70F7" w:rsidP="005E70F7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package.json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扩展配置用法（拷贝代码记得去掉注释！）：</w:t>
      </w:r>
    </w:p>
    <w:p w14:paraId="51FD45BB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{</w:t>
      </w:r>
    </w:p>
    <w:p w14:paraId="7C6904A0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/**</w:t>
      </w:r>
    </w:p>
    <w:p w14:paraId="63E36B54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package.json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其它原有配置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</w:p>
    <w:p w14:paraId="26996370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*/</w:t>
      </w:r>
    </w:p>
    <w:p w14:paraId="65888512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-app": {// </w:t>
      </w:r>
      <w:r>
        <w:rPr>
          <w:rStyle w:val="HTML"/>
          <w:rFonts w:ascii="Courier" w:hAnsi="Courier"/>
          <w:color w:val="525252"/>
          <w:shd w:val="clear" w:color="auto" w:fill="F8F8F8"/>
        </w:rPr>
        <w:t>扩展配置</w:t>
      </w:r>
    </w:p>
    <w:p w14:paraId="4165E505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"scripts": {</w:t>
      </w:r>
    </w:p>
    <w:p w14:paraId="7D0FD6B7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"custom-platform": { //</w:t>
      </w:r>
      <w:r>
        <w:rPr>
          <w:rStyle w:val="HTML"/>
          <w:rFonts w:ascii="Courier" w:hAnsi="Courier"/>
          <w:color w:val="525252"/>
          <w:shd w:val="clear" w:color="auto" w:fill="F8F8F8"/>
        </w:rPr>
        <w:t>自定义编译平台配置，可通过</w:t>
      </w:r>
      <w:r>
        <w:rPr>
          <w:rStyle w:val="HTML"/>
          <w:rFonts w:ascii="Courier" w:hAnsi="Courier"/>
          <w:color w:val="525252"/>
          <w:shd w:val="clear" w:color="auto" w:fill="F8F8F8"/>
        </w:rPr>
        <w:t>cli</w:t>
      </w:r>
      <w:r>
        <w:rPr>
          <w:rStyle w:val="HTML"/>
          <w:rFonts w:ascii="Courier" w:hAnsi="Courier"/>
          <w:color w:val="525252"/>
          <w:shd w:val="clear" w:color="auto" w:fill="F8F8F8"/>
        </w:rPr>
        <w:t>方式调用</w:t>
      </w:r>
    </w:p>
    <w:p w14:paraId="63AD2BE1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"title":"</w:t>
      </w:r>
      <w:r>
        <w:rPr>
          <w:rStyle w:val="HTML"/>
          <w:rFonts w:ascii="Courier" w:hAnsi="Courier"/>
          <w:color w:val="525252"/>
          <w:shd w:val="clear" w:color="auto" w:fill="F8F8F8"/>
        </w:rPr>
        <w:t>自定义扩展名称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", // </w:t>
      </w:r>
      <w:r>
        <w:rPr>
          <w:rStyle w:val="HTML"/>
          <w:rFonts w:ascii="Courier" w:hAnsi="Courier"/>
          <w:color w:val="525252"/>
          <w:shd w:val="clear" w:color="auto" w:fill="F8F8F8"/>
        </w:rPr>
        <w:t>在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HBuilderX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中会显示在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HTML"/>
          <w:rFonts w:ascii="Courier" w:hAnsi="Courier"/>
          <w:color w:val="525252"/>
          <w:shd w:val="clear" w:color="auto" w:fill="F8F8F8"/>
        </w:rPr>
        <w:t>运行</w:t>
      </w:r>
      <w:r>
        <w:rPr>
          <w:rStyle w:val="HTML"/>
          <w:rFonts w:ascii="Courier" w:hAnsi="Courier"/>
          <w:color w:val="525252"/>
          <w:shd w:val="clear" w:color="auto" w:fill="F8F8F8"/>
        </w:rPr>
        <w:t>/</w:t>
      </w:r>
      <w:r>
        <w:rPr>
          <w:rStyle w:val="HTML"/>
          <w:rFonts w:ascii="Courier" w:hAnsi="Courier"/>
          <w:color w:val="525252"/>
          <w:shd w:val="clear" w:color="auto" w:fill="F8F8F8"/>
        </w:rPr>
        <w:t>发行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HTML"/>
          <w:rFonts w:ascii="Courier" w:hAnsi="Courier"/>
          <w:color w:val="525252"/>
          <w:shd w:val="clear" w:color="auto" w:fill="F8F8F8"/>
        </w:rPr>
        <w:t>菜单中</w:t>
      </w:r>
    </w:p>
    <w:p w14:paraId="05794B41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"BROWSER":"",  //</w:t>
      </w:r>
      <w:r>
        <w:rPr>
          <w:rStyle w:val="HTML"/>
          <w:rFonts w:ascii="Courier" w:hAnsi="Courier"/>
          <w:color w:val="525252"/>
          <w:shd w:val="clear" w:color="auto" w:fill="F8F8F8"/>
        </w:rPr>
        <w:t>运行到的目标浏览器，仅当</w:t>
      </w:r>
      <w:r>
        <w:rPr>
          <w:rStyle w:val="HTML"/>
          <w:rFonts w:ascii="Courier" w:hAnsi="Courier"/>
          <w:color w:val="525252"/>
          <w:shd w:val="clear" w:color="auto" w:fill="F8F8F8"/>
        </w:rPr>
        <w:t>UNI_PLATFORM</w:t>
      </w:r>
      <w:r>
        <w:rPr>
          <w:rStyle w:val="HTML"/>
          <w:rFonts w:ascii="Courier" w:hAnsi="Courier"/>
          <w:color w:val="525252"/>
          <w:shd w:val="clear" w:color="auto" w:fill="F8F8F8"/>
        </w:rPr>
        <w:t>为</w:t>
      </w:r>
      <w:r>
        <w:rPr>
          <w:rStyle w:val="HTML"/>
          <w:rFonts w:ascii="Courier" w:hAnsi="Courier"/>
          <w:color w:val="525252"/>
          <w:shd w:val="clear" w:color="auto" w:fill="F8F8F8"/>
        </w:rPr>
        <w:t>h5</w:t>
      </w:r>
      <w:r>
        <w:rPr>
          <w:rStyle w:val="HTML"/>
          <w:rFonts w:ascii="Courier" w:hAnsi="Courier"/>
          <w:color w:val="525252"/>
          <w:shd w:val="clear" w:color="auto" w:fill="F8F8F8"/>
        </w:rPr>
        <w:t>时有效</w:t>
      </w:r>
    </w:p>
    <w:p w14:paraId="1948C166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"env": {//</w:t>
      </w:r>
      <w:r>
        <w:rPr>
          <w:rStyle w:val="HTML"/>
          <w:rFonts w:ascii="Courier" w:hAnsi="Courier"/>
          <w:color w:val="525252"/>
          <w:shd w:val="clear" w:color="auto" w:fill="F8F8F8"/>
        </w:rPr>
        <w:t>环境变量</w:t>
      </w:r>
    </w:p>
    <w:p w14:paraId="17303628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"UNI_PLATFORM": ""  //</w:t>
      </w:r>
      <w:r>
        <w:rPr>
          <w:rStyle w:val="HTML"/>
          <w:rFonts w:ascii="Courier" w:hAnsi="Courier"/>
          <w:color w:val="525252"/>
          <w:shd w:val="clear" w:color="auto" w:fill="F8F8F8"/>
        </w:rPr>
        <w:t>基准平台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</w:p>
    <w:p w14:paraId="2F9A56AD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},</w:t>
      </w:r>
    </w:p>
    <w:p w14:paraId="4EFC02E3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"define": { //</w:t>
      </w:r>
      <w:r>
        <w:rPr>
          <w:rStyle w:val="HTML"/>
          <w:rFonts w:ascii="Courier" w:hAnsi="Courier"/>
          <w:color w:val="525252"/>
          <w:shd w:val="clear" w:color="auto" w:fill="F8F8F8"/>
        </w:rPr>
        <w:t>自定义条件编译</w:t>
      </w:r>
    </w:p>
    <w:p w14:paraId="3507A8B7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    "CUSTOM-CONST": true //</w:t>
      </w:r>
      <w:r>
        <w:rPr>
          <w:rStyle w:val="HTML"/>
          <w:rFonts w:ascii="Courier" w:hAnsi="Courier"/>
          <w:color w:val="525252"/>
          <w:shd w:val="clear" w:color="auto" w:fill="F8F8F8"/>
        </w:rPr>
        <w:t>自定义条件编译常量，建议为大写</w:t>
      </w:r>
    </w:p>
    <w:p w14:paraId="01E03DB1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}</w:t>
      </w:r>
    </w:p>
    <w:p w14:paraId="12AB4E2D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}</w:t>
      </w:r>
    </w:p>
    <w:p w14:paraId="50E2C188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}    </w:t>
      </w:r>
    </w:p>
    <w:p w14:paraId="26275D31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}</w:t>
      </w:r>
    </w:p>
    <w:p w14:paraId="4F2EF206" w14:textId="77777777" w:rsidR="005E70F7" w:rsidRDefault="005E70F7" w:rsidP="005E70F7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}</w:t>
      </w:r>
    </w:p>
    <w:p w14:paraId="5707A61F" w14:textId="77777777" w:rsidR="005E70F7" w:rsidRDefault="005E70F7" w:rsidP="005E70F7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Tips</w:t>
      </w:r>
      <w:r>
        <w:rPr>
          <w:rFonts w:ascii="Source Sans Pro" w:hAnsi="Source Sans Pro"/>
          <w:color w:val="34495E"/>
          <w:sz w:val="23"/>
          <w:szCs w:val="23"/>
        </w:rPr>
        <w:t>：</w:t>
      </w:r>
    </w:p>
    <w:p w14:paraId="5B7CDA36" w14:textId="77777777" w:rsidR="005E70F7" w:rsidRDefault="005E70F7" w:rsidP="005E70F7">
      <w:pPr>
        <w:widowControl/>
        <w:numPr>
          <w:ilvl w:val="0"/>
          <w:numId w:val="2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"/>
          <w:rFonts w:ascii="Courier" w:hAnsi="Courier"/>
          <w:color w:val="E96900"/>
          <w:shd w:val="clear" w:color="auto" w:fill="F8F8F8"/>
        </w:rPr>
        <w:t>UNI_PLATFORM</w:t>
      </w:r>
      <w:r>
        <w:rPr>
          <w:rFonts w:ascii="Source Sans Pro" w:hAnsi="Source Sans Pro"/>
          <w:color w:val="34495E"/>
          <w:sz w:val="23"/>
          <w:szCs w:val="23"/>
        </w:rPr>
        <w:t>仅支持填写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默认支持的基准平台，目前仅限如下枚举值：</w:t>
      </w:r>
      <w:r>
        <w:rPr>
          <w:rStyle w:val="HTML"/>
          <w:rFonts w:ascii="Courier" w:hAnsi="Courier"/>
          <w:color w:val="E96900"/>
          <w:shd w:val="clear" w:color="auto" w:fill="F8F8F8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mp-weixin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mp-alipay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mp-baidu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mp-toutiao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mp-qq</w:t>
      </w:r>
      <w:proofErr w:type="spellEnd"/>
    </w:p>
    <w:p w14:paraId="5FCC397C" w14:textId="77777777" w:rsidR="005E70F7" w:rsidRDefault="005E70F7" w:rsidP="005E70F7">
      <w:pPr>
        <w:widowControl/>
        <w:numPr>
          <w:ilvl w:val="0"/>
          <w:numId w:val="2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"/>
          <w:rFonts w:ascii="Courier" w:hAnsi="Courier"/>
          <w:color w:val="E96900"/>
          <w:shd w:val="clear" w:color="auto" w:fill="F8F8F8"/>
        </w:rPr>
        <w:t>BROWSER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仅在</w:t>
      </w:r>
      <w:r>
        <w:rPr>
          <w:rStyle w:val="HTML"/>
          <w:rFonts w:ascii="Courier" w:hAnsi="Courier"/>
          <w:color w:val="E96900"/>
          <w:shd w:val="clear" w:color="auto" w:fill="F8F8F8"/>
        </w:rPr>
        <w:t>UNI_PLATFORM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Style w:val="HTML"/>
          <w:rFonts w:ascii="Courier" w:hAnsi="Courier"/>
          <w:color w:val="E96900"/>
          <w:shd w:val="clear" w:color="auto" w:fill="F8F8F8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时有效</w:t>
      </w:r>
      <w:r>
        <w:rPr>
          <w:rFonts w:ascii="Source Sans Pro" w:hAnsi="Source Sans Pro"/>
          <w:color w:val="34495E"/>
          <w:sz w:val="23"/>
          <w:szCs w:val="23"/>
        </w:rPr>
        <w:t>,</w:t>
      </w:r>
      <w:r>
        <w:rPr>
          <w:rFonts w:ascii="Source Sans Pro" w:hAnsi="Source Sans Pro"/>
          <w:color w:val="34495E"/>
          <w:sz w:val="23"/>
          <w:szCs w:val="23"/>
        </w:rPr>
        <w:t>目前仅限如下枚举值：</w:t>
      </w:r>
      <w:r>
        <w:rPr>
          <w:rStyle w:val="HTML"/>
          <w:rFonts w:ascii="Courier" w:hAnsi="Courier"/>
          <w:color w:val="E96900"/>
          <w:shd w:val="clear" w:color="auto" w:fill="F8F8F8"/>
        </w:rPr>
        <w:t>Chrome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"/>
          <w:rFonts w:ascii="Courier" w:hAnsi="Courier"/>
          <w:color w:val="E96900"/>
          <w:shd w:val="clear" w:color="auto" w:fill="F8F8F8"/>
        </w:rPr>
        <w:t>Firefox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"/>
          <w:rFonts w:ascii="Courier" w:hAnsi="Courier"/>
          <w:color w:val="E96900"/>
          <w:shd w:val="clear" w:color="auto" w:fill="F8F8F8"/>
        </w:rPr>
        <w:t>IE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"/>
          <w:rFonts w:ascii="Courier" w:hAnsi="Courier"/>
          <w:color w:val="E96900"/>
          <w:shd w:val="clear" w:color="auto" w:fill="F8F8F8"/>
        </w:rPr>
        <w:t>Edge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"/>
          <w:rFonts w:ascii="Courier" w:hAnsi="Courier"/>
          <w:color w:val="E96900"/>
          <w:shd w:val="clear" w:color="auto" w:fill="F8F8F8"/>
        </w:rPr>
        <w:t>Safari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HBuilderX</w:t>
      </w:r>
      <w:proofErr w:type="spellEnd"/>
    </w:p>
    <w:p w14:paraId="38C62B28" w14:textId="77777777" w:rsidR="005E70F7" w:rsidRDefault="005E70F7" w:rsidP="005E70F7">
      <w:pPr>
        <w:widowControl/>
        <w:numPr>
          <w:ilvl w:val="0"/>
          <w:numId w:val="2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package.json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文件中不允许出现注释，否则扩展配置无效</w:t>
      </w:r>
    </w:p>
    <w:p w14:paraId="25726098" w14:textId="77777777" w:rsidR="005E70F7" w:rsidRDefault="005E70F7" w:rsidP="005E70F7">
      <w:pPr>
        <w:widowControl/>
        <w:numPr>
          <w:ilvl w:val="0"/>
          <w:numId w:val="28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vue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-cli</w:t>
      </w:r>
      <w:r>
        <w:rPr>
          <w:rFonts w:ascii="Source Sans Pro" w:hAnsi="Source Sans Pro"/>
          <w:color w:val="34495E"/>
          <w:sz w:val="23"/>
          <w:szCs w:val="23"/>
        </w:rPr>
        <w:t>需更新到最新版，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需升级到</w:t>
      </w:r>
      <w:r>
        <w:rPr>
          <w:rFonts w:ascii="Source Sans Pro" w:hAnsi="Source Sans Pro"/>
          <w:color w:val="34495E"/>
          <w:sz w:val="23"/>
          <w:szCs w:val="23"/>
        </w:rPr>
        <w:t xml:space="preserve"> 2.1.6+ </w:t>
      </w:r>
      <w:r>
        <w:rPr>
          <w:rFonts w:ascii="Source Sans Pro" w:hAnsi="Source Sans Pro"/>
          <w:color w:val="34495E"/>
          <w:sz w:val="23"/>
          <w:szCs w:val="23"/>
        </w:rPr>
        <w:t>版本</w:t>
      </w:r>
    </w:p>
    <w:p w14:paraId="2FF07080" w14:textId="77777777" w:rsidR="005E70F7" w:rsidRDefault="005E70F7" w:rsidP="005E70F7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200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示例：钉钉小程序</w:t>
        </w:r>
      </w:hyperlink>
    </w:p>
    <w:p w14:paraId="3618AAB4" w14:textId="77777777" w:rsidR="005E70F7" w:rsidRDefault="005E70F7" w:rsidP="005E70F7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如下是一个自定义钉钉小程序（</w:t>
      </w:r>
      <w:r>
        <w:rPr>
          <w:rFonts w:ascii="Source Sans Pro" w:hAnsi="Source Sans Pro"/>
          <w:color w:val="34495E"/>
          <w:sz w:val="23"/>
          <w:szCs w:val="23"/>
        </w:rPr>
        <w:t>MP-DINGTALK</w:t>
      </w:r>
      <w:r>
        <w:rPr>
          <w:rFonts w:ascii="Source Sans Pro" w:hAnsi="Source Sans Pro"/>
          <w:color w:val="34495E"/>
          <w:sz w:val="23"/>
          <w:szCs w:val="23"/>
        </w:rPr>
        <w:t>）的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package.json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示例配置（拷贝代码记得去掉注释）：</w:t>
      </w:r>
    </w:p>
    <w:p w14:paraId="6B598AD0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-app": {</w:t>
      </w:r>
    </w:p>
    <w:p w14:paraId="652F3C14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"scripts": {</w:t>
      </w:r>
    </w:p>
    <w:p w14:paraId="6020C878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mp-dingtalk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": { </w:t>
      </w:r>
    </w:p>
    <w:p w14:paraId="64B79170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"title":"</w:t>
      </w:r>
      <w:r>
        <w:rPr>
          <w:rStyle w:val="HTML"/>
          <w:rFonts w:ascii="Courier" w:hAnsi="Courier"/>
          <w:color w:val="525252"/>
          <w:shd w:val="clear" w:color="auto" w:fill="F8F8F8"/>
        </w:rPr>
        <w:t>钉钉小程序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", </w:t>
      </w:r>
    </w:p>
    <w:p w14:paraId="71535A77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"env": { </w:t>
      </w:r>
    </w:p>
    <w:p w14:paraId="25C26CD6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"UNI_PLATFORM":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mp-alipay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" </w:t>
      </w:r>
    </w:p>
    <w:p w14:paraId="2ED60CE8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},</w:t>
      </w:r>
    </w:p>
    <w:p w14:paraId="64B9FED7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"define": { </w:t>
      </w:r>
    </w:p>
    <w:p w14:paraId="4E7260C9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"MP-DINGTALK": true </w:t>
      </w:r>
    </w:p>
    <w:p w14:paraId="14F7E154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}</w:t>
      </w:r>
    </w:p>
    <w:p w14:paraId="048C12FC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}</w:t>
      </w:r>
    </w:p>
    <w:p w14:paraId="0CC0FB42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}</w:t>
      </w:r>
    </w:p>
    <w:p w14:paraId="6273BECF" w14:textId="77777777" w:rsidR="005E70F7" w:rsidRDefault="005E70F7" w:rsidP="005E70F7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}</w:t>
      </w:r>
    </w:p>
    <w:p w14:paraId="0D6BEF02" w14:textId="77777777" w:rsidR="005E70F7" w:rsidRDefault="005E70F7" w:rsidP="005E70F7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在代码中使用自定义平台</w:t>
      </w:r>
    </w:p>
    <w:p w14:paraId="00BCD11C" w14:textId="77777777" w:rsidR="005E70F7" w:rsidRDefault="005E70F7" w:rsidP="005E70F7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开发者可在代码中使用</w:t>
      </w:r>
      <w:r>
        <w:rPr>
          <w:rStyle w:val="HTML"/>
          <w:rFonts w:ascii="Courier" w:hAnsi="Courier"/>
          <w:color w:val="E96900"/>
          <w:shd w:val="clear" w:color="auto" w:fill="F8F8F8"/>
        </w:rPr>
        <w:t>MP-DINGTALK</w:t>
      </w:r>
      <w:r>
        <w:rPr>
          <w:rFonts w:ascii="Source Sans Pro" w:hAnsi="Source Sans Pro"/>
          <w:color w:val="34495E"/>
          <w:sz w:val="23"/>
          <w:szCs w:val="23"/>
        </w:rPr>
        <w:t>进行条件编译，如下：</w:t>
      </w:r>
    </w:p>
    <w:p w14:paraId="66AEC72E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8E908C"/>
          <w:shd w:val="clear" w:color="auto" w:fill="F8F8F8"/>
        </w:rPr>
        <w:t>// #ifdef MP-DINGTALK</w:t>
      </w:r>
    </w:p>
    <w:p w14:paraId="5A1C2FC3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钉钉平台特有代码</w:t>
      </w:r>
    </w:p>
    <w:p w14:paraId="06614168" w14:textId="77777777" w:rsidR="005E70F7" w:rsidRDefault="005E70F7" w:rsidP="005E70F7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5C16E608" w14:textId="77777777" w:rsidR="005E70F7" w:rsidRDefault="005E70F7" w:rsidP="005E70F7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运行及发布项目</w:t>
      </w:r>
    </w:p>
    <w:p w14:paraId="7583A409" w14:textId="77777777" w:rsidR="005E70F7" w:rsidRDefault="005E70F7" w:rsidP="005E70F7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vue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-cli</w:t>
      </w:r>
      <w:r>
        <w:rPr>
          <w:rFonts w:ascii="Source Sans Pro" w:hAnsi="Source Sans Pro"/>
          <w:color w:val="34495E"/>
          <w:sz w:val="23"/>
          <w:szCs w:val="23"/>
        </w:rPr>
        <w:t>开发者可通过如下命令，启动钉钉小程序平台的编译：</w:t>
      </w:r>
    </w:p>
    <w:p w14:paraId="5638D305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npm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run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dev:custom</w:t>
      </w:r>
      <w:proofErr w:type="spellEnd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mp-dingtalk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</w:p>
    <w:p w14:paraId="5D045A6E" w14:textId="77777777" w:rsidR="005E70F7" w:rsidRDefault="005E70F7" w:rsidP="005E70F7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npm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run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build:custom</w:t>
      </w:r>
      <w:proofErr w:type="spellEnd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mp-dingtalk</w:t>
      </w:r>
      <w:proofErr w:type="spellEnd"/>
    </w:p>
    <w:p w14:paraId="0B0E1238" w14:textId="77777777" w:rsidR="005E70F7" w:rsidRDefault="005E70F7" w:rsidP="005E70F7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lastRenderedPageBreak/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会根据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package.json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的扩展配置，在</w:t>
      </w:r>
      <w:r>
        <w:rPr>
          <w:rStyle w:val="HTML"/>
          <w:rFonts w:ascii="Courier" w:hAnsi="Courier"/>
          <w:color w:val="E96900"/>
          <w:shd w:val="clear" w:color="auto" w:fill="F8F8F8"/>
        </w:rPr>
        <w:t>运行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"/>
          <w:rFonts w:ascii="Courier" w:hAnsi="Courier"/>
          <w:color w:val="E96900"/>
          <w:shd w:val="clear" w:color="auto" w:fill="F8F8F8"/>
        </w:rPr>
        <w:t>发行</w:t>
      </w:r>
      <w:r>
        <w:rPr>
          <w:rFonts w:ascii="Source Sans Pro" w:hAnsi="Source Sans Pro"/>
          <w:color w:val="34495E"/>
          <w:sz w:val="23"/>
          <w:szCs w:val="23"/>
        </w:rPr>
        <w:t>菜单下，生成自定义菜单（钉钉小程序），开发者点击对应菜单编译运行即可，如下图：</w:t>
      </w:r>
    </w:p>
    <w:p w14:paraId="35DDA32B" w14:textId="0DE0C24B" w:rsidR="005E70F7" w:rsidRDefault="005E70F7" w:rsidP="005E70F7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1E7CBAE4" wp14:editId="7437706C">
            <wp:extent cx="4665980" cy="2800985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84A3" w14:textId="77777777" w:rsidR="005E70F7" w:rsidRDefault="005E70F7" w:rsidP="005E70F7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Tips</w:t>
      </w:r>
      <w:r>
        <w:rPr>
          <w:rFonts w:ascii="Source Sans Pro" w:hAnsi="Source Sans Pro"/>
          <w:color w:val="34495E"/>
          <w:sz w:val="23"/>
          <w:szCs w:val="23"/>
        </w:rPr>
        <w:t>：钉钉小程序编译目录依然是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mp-alipay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，需通过支付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宝开发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者工具，选择</w:t>
      </w:r>
      <w:r>
        <w:rPr>
          <w:rFonts w:ascii="Source Sans Pro" w:hAnsi="Source Sans Pro"/>
          <w:color w:val="34495E"/>
          <w:sz w:val="23"/>
          <w:szCs w:val="23"/>
        </w:rPr>
        <w:t>“</w:t>
      </w:r>
      <w:r>
        <w:rPr>
          <w:rFonts w:ascii="Source Sans Pro" w:hAnsi="Source Sans Pro"/>
          <w:color w:val="34495E"/>
          <w:sz w:val="23"/>
          <w:szCs w:val="23"/>
        </w:rPr>
        <w:t>钉钉小程序</w:t>
      </w:r>
      <w:r>
        <w:rPr>
          <w:rFonts w:ascii="Source Sans Pro" w:hAnsi="Source Sans Pro"/>
          <w:color w:val="34495E"/>
          <w:sz w:val="23"/>
          <w:szCs w:val="23"/>
        </w:rPr>
        <w:t>”</w:t>
      </w:r>
      <w:r>
        <w:rPr>
          <w:rFonts w:ascii="Source Sans Pro" w:hAnsi="Source Sans Pro"/>
          <w:color w:val="34495E"/>
          <w:sz w:val="23"/>
          <w:szCs w:val="23"/>
        </w:rPr>
        <w:t>，然后打开该目录进行预览及发布。</w:t>
      </w:r>
    </w:p>
    <w:p w14:paraId="57F216CA" w14:textId="77777777" w:rsidR="005E70F7" w:rsidRDefault="005E70F7" w:rsidP="005E70F7">
      <w:pPr>
        <w:pStyle w:val="4"/>
        <w:shd w:val="clear" w:color="auto" w:fill="FFFFFF"/>
        <w:spacing w:before="0" w:beforeAutospacing="0"/>
        <w:rPr>
          <w:rFonts w:ascii="Source Sans Pro" w:hAnsi="Source Sans Pro"/>
          <w:color w:val="2C3E50"/>
        </w:rPr>
      </w:pPr>
      <w:hyperlink r:id="rId202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示例：</w:t>
        </w:r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微信服务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号</w:t>
        </w:r>
      </w:hyperlink>
    </w:p>
    <w:p w14:paraId="7D611859" w14:textId="77777777" w:rsidR="005E70F7" w:rsidRDefault="005E70F7" w:rsidP="005E70F7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如下是一个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自定义微信服务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号平台（</w:t>
      </w:r>
      <w:r>
        <w:rPr>
          <w:rFonts w:ascii="Source Sans Pro" w:hAnsi="Source Sans Pro"/>
          <w:color w:val="34495E"/>
          <w:sz w:val="23"/>
          <w:szCs w:val="23"/>
        </w:rPr>
        <w:t>H5-WEIXIN</w:t>
      </w:r>
      <w:r>
        <w:rPr>
          <w:rFonts w:ascii="Source Sans Pro" w:hAnsi="Source Sans Pro"/>
          <w:color w:val="34495E"/>
          <w:sz w:val="23"/>
          <w:szCs w:val="23"/>
        </w:rPr>
        <w:t>）的示例配置：</w:t>
      </w:r>
    </w:p>
    <w:p w14:paraId="10F00DCA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>-app": {</w:t>
      </w:r>
    </w:p>
    <w:p w14:paraId="644DB0CF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"scripts": {</w:t>
      </w:r>
    </w:p>
    <w:p w14:paraId="1384D868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"h5-weixin": { </w:t>
      </w:r>
    </w:p>
    <w:p w14:paraId="6A6ED423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"title":"</w:t>
      </w: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微信服务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号</w:t>
      </w:r>
      <w:r>
        <w:rPr>
          <w:rStyle w:val="HTML"/>
          <w:rFonts w:ascii="Courier" w:hAnsi="Courier"/>
          <w:color w:val="525252"/>
          <w:shd w:val="clear" w:color="auto" w:fill="F8F8F8"/>
        </w:rPr>
        <w:t>",</w:t>
      </w:r>
    </w:p>
    <w:p w14:paraId="38CD320F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BROWSER":"Chrome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",  </w:t>
      </w:r>
    </w:p>
    <w:p w14:paraId="33064024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"env": {</w:t>
      </w:r>
    </w:p>
    <w:p w14:paraId="11D784FD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"UNI_PLATFORM": "h5"  </w:t>
      </w:r>
    </w:p>
    <w:p w14:paraId="1415A492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},</w:t>
      </w:r>
    </w:p>
    <w:p w14:paraId="1D573388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"define": { </w:t>
      </w:r>
    </w:p>
    <w:p w14:paraId="3560AE9D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"H5-WEIXIN": true </w:t>
      </w:r>
    </w:p>
    <w:p w14:paraId="59179E71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}</w:t>
      </w:r>
    </w:p>
    <w:p w14:paraId="7A2633FB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}</w:t>
      </w:r>
    </w:p>
    <w:p w14:paraId="26A529B5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}    </w:t>
      </w:r>
    </w:p>
    <w:p w14:paraId="293DD29B" w14:textId="77777777" w:rsidR="005E70F7" w:rsidRDefault="005E70F7" w:rsidP="005E70F7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}</w:t>
      </w:r>
    </w:p>
    <w:p w14:paraId="43C55395" w14:textId="77777777" w:rsidR="005E70F7" w:rsidRDefault="005E70F7" w:rsidP="005E70F7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开发者可在代码块中使用</w:t>
      </w:r>
      <w:r>
        <w:rPr>
          <w:rStyle w:val="HTML"/>
          <w:rFonts w:ascii="Courier" w:hAnsi="Courier"/>
          <w:color w:val="E96900"/>
          <w:shd w:val="clear" w:color="auto" w:fill="F8F8F8"/>
        </w:rPr>
        <w:t>H5-WEIXIN</w:t>
      </w:r>
      <w:r>
        <w:rPr>
          <w:rFonts w:ascii="Source Sans Pro" w:hAnsi="Source Sans Pro"/>
          <w:color w:val="34495E"/>
          <w:sz w:val="23"/>
          <w:szCs w:val="23"/>
        </w:rPr>
        <w:t>变量，如下：</w:t>
      </w:r>
    </w:p>
    <w:p w14:paraId="04245BB7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// #ifdef H5-WEIXIN</w:t>
      </w:r>
    </w:p>
    <w:p w14:paraId="01DF3421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微信服务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号特有代码</w:t>
      </w:r>
    </w:p>
    <w:p w14:paraId="6ADF95C0" w14:textId="77777777" w:rsidR="005E70F7" w:rsidRDefault="005E70F7" w:rsidP="005E70F7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// #endif</w:t>
      </w:r>
    </w:p>
    <w:p w14:paraId="1E80D6B3" w14:textId="77777777" w:rsidR="005E70F7" w:rsidRDefault="005E70F7" w:rsidP="005E70F7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lastRenderedPageBreak/>
        <w:t>vue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-cli</w:t>
      </w:r>
      <w:r>
        <w:rPr>
          <w:rFonts w:ascii="Source Sans Pro" w:hAnsi="Source Sans Pro"/>
          <w:color w:val="34495E"/>
          <w:sz w:val="23"/>
          <w:szCs w:val="23"/>
        </w:rPr>
        <w:t>开发者可通过如下命令，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启动微信服务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号平台（</w:t>
      </w:r>
      <w:r>
        <w:rPr>
          <w:rFonts w:ascii="Source Sans Pro" w:hAnsi="Source Sans Pro"/>
          <w:color w:val="34495E"/>
          <w:sz w:val="23"/>
          <w:szCs w:val="23"/>
        </w:rPr>
        <w:t>H5-WEIXIN</w:t>
      </w:r>
      <w:r>
        <w:rPr>
          <w:rFonts w:ascii="Source Sans Pro" w:hAnsi="Source Sans Pro"/>
          <w:color w:val="34495E"/>
          <w:sz w:val="23"/>
          <w:szCs w:val="23"/>
        </w:rPr>
        <w:t>）平台的编译：</w:t>
      </w:r>
    </w:p>
    <w:p w14:paraId="4FB94374" w14:textId="77777777" w:rsidR="005E70F7" w:rsidRDefault="005E70F7" w:rsidP="005E70F7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npm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run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dev:custom</w:t>
      </w:r>
      <w:proofErr w:type="spellEnd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h5-weixin </w:t>
      </w:r>
    </w:p>
    <w:p w14:paraId="115D9C59" w14:textId="77777777" w:rsidR="005E70F7" w:rsidRDefault="005E70F7" w:rsidP="005E70F7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npm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run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build:custom</w:t>
      </w:r>
      <w:proofErr w:type="spellEnd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h5-weixin</w:t>
      </w:r>
    </w:p>
    <w:p w14:paraId="4F43C8B0" w14:textId="77777777" w:rsidR="005E70F7" w:rsidRDefault="005E70F7" w:rsidP="005E70F7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会根据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package.json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的扩展配置，在</w:t>
      </w:r>
      <w:r>
        <w:rPr>
          <w:rStyle w:val="HTML"/>
          <w:rFonts w:ascii="Courier" w:hAnsi="Courier"/>
          <w:color w:val="E96900"/>
          <w:shd w:val="clear" w:color="auto" w:fill="F8F8F8"/>
        </w:rPr>
        <w:t>运行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"/>
          <w:rFonts w:ascii="Courier" w:hAnsi="Courier"/>
          <w:color w:val="E96900"/>
          <w:shd w:val="clear" w:color="auto" w:fill="F8F8F8"/>
        </w:rPr>
        <w:t>发行</w:t>
      </w:r>
      <w:r>
        <w:rPr>
          <w:rFonts w:ascii="Source Sans Pro" w:hAnsi="Source Sans Pro"/>
          <w:color w:val="34495E"/>
          <w:sz w:val="23"/>
          <w:szCs w:val="23"/>
        </w:rPr>
        <w:t>菜单下，生成自定义菜单（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微信服务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号），开发者点击对应菜单编译运行即可，如下图：</w:t>
      </w:r>
    </w:p>
    <w:p w14:paraId="7676F747" w14:textId="016C7097" w:rsidR="005E70F7" w:rsidRDefault="005E70F7" w:rsidP="005E70F7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noProof/>
          <w:color w:val="34495E"/>
          <w:sz w:val="23"/>
          <w:szCs w:val="23"/>
        </w:rPr>
        <w:drawing>
          <wp:inline distT="0" distB="0" distL="0" distR="0" wp14:anchorId="321A910C" wp14:editId="4D318FF4">
            <wp:extent cx="5274310" cy="4351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CD49" w14:textId="0D080DB3" w:rsidR="005E70F7" w:rsidRDefault="005E70F7" w:rsidP="005E70F7"/>
    <w:p w14:paraId="09023E02" w14:textId="77777777" w:rsidR="005E70F7" w:rsidRDefault="005E70F7">
      <w:pPr>
        <w:widowControl/>
        <w:jc w:val="left"/>
      </w:pPr>
      <w:r>
        <w:br w:type="page"/>
      </w:r>
    </w:p>
    <w:p w14:paraId="13F08416" w14:textId="4E800851" w:rsidR="005E70F7" w:rsidRDefault="005E70F7" w:rsidP="005E70F7">
      <w:pPr>
        <w:pStyle w:val="1"/>
        <w:jc w:val="center"/>
      </w:pPr>
      <w:r>
        <w:rPr>
          <w:rFonts w:hint="eastAsia"/>
        </w:rPr>
        <w:lastRenderedPageBreak/>
        <w:t>Uni-app配置Vue</w:t>
      </w:r>
      <w:r>
        <w:t>.</w:t>
      </w:r>
      <w:r>
        <w:rPr>
          <w:rFonts w:hint="eastAsia"/>
        </w:rPr>
        <w:t>config</w:t>
      </w:r>
      <w:r>
        <w:t>.</w:t>
      </w:r>
      <w:r>
        <w:rPr>
          <w:rFonts w:hint="eastAsia"/>
        </w:rPr>
        <w:t>js</w:t>
      </w:r>
    </w:p>
    <w:p w14:paraId="7B2D80CF" w14:textId="77777777" w:rsidR="005E70F7" w:rsidRPr="005E70F7" w:rsidRDefault="005E70F7" w:rsidP="005E70F7">
      <w:pPr>
        <w:widowControl/>
        <w:shd w:val="clear" w:color="auto" w:fill="FFFFFF"/>
        <w:spacing w:before="100" w:beforeAutospacing="1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vue.config.js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是一个可选的配置文件，如果项目的根目录中存在这个文件，那么它会被自动加载，一般用于配置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webpack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等编译选项，具体规范参考：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fldChar w:fldCharType="begin"/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instrText xml:space="preserve"> HYPERLINK "https://cli.vuejs.org/zh/config/" \l "vue-config-js" \t "_blank" </w:instrTex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fldChar w:fldCharType="separate"/>
      </w:r>
      <w:r w:rsidRPr="005E70F7">
        <w:rPr>
          <w:rFonts w:ascii="Source Sans Pro" w:eastAsia="宋体" w:hAnsi="Source Sans Pro" w:cs="宋体"/>
          <w:color w:val="0000FF"/>
          <w:kern w:val="0"/>
          <w:sz w:val="23"/>
          <w:szCs w:val="23"/>
          <w:u w:val="single"/>
        </w:rPr>
        <w:t>vue.config.js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fldChar w:fldCharType="end"/>
      </w:r>
    </w:p>
    <w:p w14:paraId="1BB38089" w14:textId="77777777" w:rsidR="005E70F7" w:rsidRPr="005E70F7" w:rsidRDefault="005E70F7" w:rsidP="005E70F7">
      <w:pPr>
        <w:widowControl/>
        <w:shd w:val="clear" w:color="auto" w:fill="FFFFFF"/>
        <w:spacing w:before="288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支持情况</w:t>
      </w:r>
    </w:p>
    <w:p w14:paraId="5056BAA5" w14:textId="77777777" w:rsidR="005E70F7" w:rsidRPr="005E70F7" w:rsidRDefault="005E70F7" w:rsidP="005E70F7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CLI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工程</w:t>
      </w:r>
    </w:p>
    <w:p w14:paraId="2A433298" w14:textId="77777777" w:rsidR="005E70F7" w:rsidRPr="005E70F7" w:rsidRDefault="005E70F7" w:rsidP="005E70F7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HBuilderX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2.1.5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及以上版本</w:t>
      </w:r>
    </w:p>
    <w:p w14:paraId="6EF8C536" w14:textId="77777777" w:rsidR="005E70F7" w:rsidRPr="005E70F7" w:rsidRDefault="005E70F7" w:rsidP="005E70F7">
      <w:pPr>
        <w:widowControl/>
        <w:shd w:val="clear" w:color="auto" w:fill="FFFFFF"/>
        <w:spacing w:before="288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注意事项</w:t>
      </w:r>
    </w:p>
    <w:p w14:paraId="58B29A35" w14:textId="77777777" w:rsidR="005E70F7" w:rsidRPr="005E70F7" w:rsidRDefault="005E70F7" w:rsidP="005E70F7">
      <w:pPr>
        <w:widowControl/>
        <w:shd w:val="clear" w:color="auto" w:fill="FFFFFF"/>
        <w:spacing w:before="288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部分配置项会被编译配置覆盖，例如：</w:t>
      </w:r>
    </w:p>
    <w:p w14:paraId="56D2CB2E" w14:textId="77777777" w:rsidR="005E70F7" w:rsidRPr="005E70F7" w:rsidRDefault="005E70F7" w:rsidP="005E70F7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publicPath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不支持，如果需要配置，请在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manifest.json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-&gt;h5-&gt;router-&gt;base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中配置，参考文档：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fldChar w:fldCharType="begin"/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instrText xml:space="preserve"> HYPERLINK "https://uniapp.dcloud.io/collocation/manifest?id=h5-router" </w:instrTex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fldChar w:fldCharType="separate"/>
      </w:r>
      <w:r w:rsidRPr="005E70F7">
        <w:rPr>
          <w:rFonts w:ascii="Source Sans Pro" w:eastAsia="宋体" w:hAnsi="Source Sans Pro" w:cs="宋体"/>
          <w:color w:val="0000FF"/>
          <w:kern w:val="0"/>
          <w:sz w:val="23"/>
          <w:szCs w:val="23"/>
          <w:u w:val="single"/>
        </w:rPr>
        <w:t>h5-router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fldChar w:fldCharType="end"/>
      </w:r>
    </w:p>
    <w:p w14:paraId="6FC97B13" w14:textId="77777777" w:rsidR="005E70F7" w:rsidRPr="005E70F7" w:rsidRDefault="005E70F7" w:rsidP="005E70F7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outputDir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不支持</w:t>
      </w:r>
    </w:p>
    <w:p w14:paraId="1F83802A" w14:textId="77777777" w:rsidR="005E70F7" w:rsidRPr="005E70F7" w:rsidRDefault="005E70F7" w:rsidP="005E70F7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assetsDir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固定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static</w:t>
      </w:r>
    </w:p>
    <w:p w14:paraId="12D89344" w14:textId="77777777" w:rsidR="005E70F7" w:rsidRPr="005E70F7" w:rsidRDefault="005E70F7" w:rsidP="005E70F7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pages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不支持</w:t>
      </w:r>
    </w:p>
    <w:p w14:paraId="19966089" w14:textId="77777777" w:rsidR="005E70F7" w:rsidRPr="005E70F7" w:rsidRDefault="005E70F7" w:rsidP="005E70F7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runtimeCompiler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固定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false</w:t>
      </w:r>
    </w:p>
    <w:p w14:paraId="39023087" w14:textId="77777777" w:rsidR="005E70F7" w:rsidRPr="005E70F7" w:rsidRDefault="005E70F7" w:rsidP="005E70F7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productionSourceMap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固定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false</w:t>
      </w:r>
    </w:p>
    <w:p w14:paraId="240C6CD5" w14:textId="77777777" w:rsidR="005E70F7" w:rsidRPr="005E70F7" w:rsidRDefault="005E70F7" w:rsidP="005E70F7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css.extract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H5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平台固定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false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，其他平台固定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true</w:t>
      </w:r>
    </w:p>
    <w:p w14:paraId="0BB7ED4A" w14:textId="77777777" w:rsidR="005E70F7" w:rsidRPr="005E70F7" w:rsidRDefault="005E70F7" w:rsidP="005E70F7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parallel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固定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false</w:t>
      </w:r>
    </w:p>
    <w:p w14:paraId="2A16F56B" w14:textId="77777777" w:rsidR="005E70F7" w:rsidRPr="005E70F7" w:rsidRDefault="005E70F7" w:rsidP="005E70F7">
      <w:pPr>
        <w:widowControl/>
        <w:shd w:val="clear" w:color="auto" w:fill="FFFFFF"/>
        <w:spacing w:before="288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使用示例</w:t>
      </w:r>
    </w:p>
    <w:p w14:paraId="4DD1D2ED" w14:textId="77777777" w:rsidR="005E70F7" w:rsidRPr="005E70F7" w:rsidRDefault="005E70F7" w:rsidP="005E70F7">
      <w:pPr>
        <w:widowControl/>
        <w:shd w:val="clear" w:color="auto" w:fill="FFFFFF"/>
        <w:spacing w:before="288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自定义静态资源目录</w:t>
      </w:r>
    </w:p>
    <w:p w14:paraId="0595ABC3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const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path = require('path')</w:t>
      </w:r>
    </w:p>
    <w:p w14:paraId="59EB0D43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const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CopyWebpackPlugin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= require('copy-webpack-plugin')</w:t>
      </w:r>
    </w:p>
    <w:p w14:paraId="2968B0BD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3050FDA1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module.exports</w:t>
      </w:r>
      <w:proofErr w:type="spellEnd"/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= {</w:t>
      </w:r>
    </w:p>
    <w:p w14:paraId="2E1EE175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configureWebpack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: {</w:t>
      </w:r>
    </w:p>
    <w:p w14:paraId="71BC026B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plugins: [</w:t>
      </w:r>
    </w:p>
    <w:p w14:paraId="54B5B68F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</w:t>
      </w:r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new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</w:t>
      </w:r>
      <w:proofErr w:type="spellStart"/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CopyWebpackPlugin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[</w:t>
      </w:r>
    </w:p>
    <w:p w14:paraId="5A29772C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    {</w:t>
      </w:r>
    </w:p>
    <w:p w14:paraId="03CDAA0E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        </w:t>
      </w:r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from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: </w:t>
      </w:r>
      <w:proofErr w:type="spellStart"/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path.join</w:t>
      </w:r>
      <w:proofErr w:type="spellEnd"/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(__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dirname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, '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src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/images'),</w:t>
      </w:r>
    </w:p>
    <w:p w14:paraId="0401911D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        to: </w:t>
      </w:r>
      <w:proofErr w:type="spellStart"/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path.join</w:t>
      </w:r>
      <w:proofErr w:type="spellEnd"/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(__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dirname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, '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dist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', 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process.env.NODE_ENV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=== 'production' ? 'build</w:t>
      </w:r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' :</w:t>
      </w:r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'dev', 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process.env.UNI_PLATFORM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, 'images')</w:t>
      </w:r>
    </w:p>
    <w:p w14:paraId="4B28B796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    }</w:t>
      </w:r>
    </w:p>
    <w:p w14:paraId="7417DC37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])</w:t>
      </w:r>
    </w:p>
    <w:p w14:paraId="52682B4E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lastRenderedPageBreak/>
        <w:t xml:space="preserve">        ]</w:t>
      </w:r>
    </w:p>
    <w:p w14:paraId="01523CF6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}</w:t>
      </w:r>
    </w:p>
    <w:p w14:paraId="4AF952E1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/>
          <w:color w:val="34495E"/>
          <w:kern w:val="0"/>
          <w:sz w:val="23"/>
          <w:szCs w:val="23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}</w:t>
      </w:r>
    </w:p>
    <w:p w14:paraId="59ED4D57" w14:textId="77777777" w:rsidR="005E70F7" w:rsidRPr="005E70F7" w:rsidRDefault="005E70F7" w:rsidP="005E70F7">
      <w:pPr>
        <w:widowControl/>
        <w:shd w:val="clear" w:color="auto" w:fill="FFFFFF"/>
        <w:spacing w:before="288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注入全局依赖</w:t>
      </w:r>
    </w:p>
    <w:p w14:paraId="7FBCF278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const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webpack = require('webpack')</w:t>
      </w:r>
    </w:p>
    <w:p w14:paraId="0EAEED11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67C9683C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module.exports</w:t>
      </w:r>
      <w:proofErr w:type="spellEnd"/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= {</w:t>
      </w:r>
    </w:p>
    <w:p w14:paraId="34B0B571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configureWebpack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: {</w:t>
      </w:r>
    </w:p>
    <w:p w14:paraId="7A2D7C40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plugins: [</w:t>
      </w:r>
    </w:p>
    <w:p w14:paraId="3E04990A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</w:t>
      </w:r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new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</w:t>
      </w:r>
      <w:proofErr w:type="spellStart"/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webpack.ProvidePlugin</w:t>
      </w:r>
      <w:proofErr w:type="spellEnd"/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({</w:t>
      </w:r>
    </w:p>
    <w:p w14:paraId="516FDCCA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    '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localStorage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': ['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mp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-storage', '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localStorage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'],</w:t>
      </w:r>
    </w:p>
    <w:p w14:paraId="4B760826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    '</w:t>
      </w:r>
      <w:proofErr w:type="spellStart"/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window.localStorage</w:t>
      </w:r>
      <w:proofErr w:type="spellEnd"/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': ['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mp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-storage', '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localStorage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']</w:t>
      </w:r>
    </w:p>
    <w:p w14:paraId="0A2380AF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    })</w:t>
      </w:r>
    </w:p>
    <w:p w14:paraId="0F0C7C1D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    ]</w:t>
      </w:r>
    </w:p>
    <w:p w14:paraId="6D022366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}</w:t>
      </w:r>
    </w:p>
    <w:p w14:paraId="0614E91C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/>
          <w:color w:val="34495E"/>
          <w:kern w:val="0"/>
          <w:sz w:val="23"/>
          <w:szCs w:val="23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}</w:t>
      </w:r>
    </w:p>
    <w:p w14:paraId="20CBEDCF" w14:textId="0C9FD22B" w:rsidR="005E70F7" w:rsidRDefault="005E70F7" w:rsidP="005E70F7"/>
    <w:p w14:paraId="6A4E7DC8" w14:textId="77777777" w:rsidR="005E70F7" w:rsidRDefault="005E70F7">
      <w:pPr>
        <w:widowControl/>
        <w:jc w:val="left"/>
      </w:pPr>
      <w:r>
        <w:br w:type="page"/>
      </w:r>
    </w:p>
    <w:p w14:paraId="7DC86A38" w14:textId="2BD864E3" w:rsidR="005E70F7" w:rsidRDefault="005E70F7" w:rsidP="005E70F7">
      <w:pPr>
        <w:pStyle w:val="1"/>
        <w:jc w:val="center"/>
      </w:pPr>
      <w:r>
        <w:rPr>
          <w:rFonts w:hint="eastAsia"/>
        </w:rPr>
        <w:lastRenderedPageBreak/>
        <w:t>Uni-app配置</w:t>
      </w:r>
      <w:proofErr w:type="spellStart"/>
      <w:r>
        <w:rPr>
          <w:rFonts w:hint="eastAsia"/>
        </w:rPr>
        <w:t>uni.scss</w:t>
      </w:r>
      <w:proofErr w:type="spellEnd"/>
    </w:p>
    <w:p w14:paraId="7C182CED" w14:textId="77777777" w:rsidR="005E70F7" w:rsidRPr="005E70F7" w:rsidRDefault="005E70F7" w:rsidP="005E70F7">
      <w:pPr>
        <w:widowControl/>
        <w:shd w:val="clear" w:color="auto" w:fill="FFFFFF"/>
        <w:spacing w:before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uni.scss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文件的用途是为了方便整体控制应用的风格。比如按钮颜色、边框风格，</w:t>
      </w:r>
      <w:proofErr w:type="spellStart"/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uni.scss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文件里预置了一批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变量预置。</w:t>
      </w:r>
    </w:p>
    <w:p w14:paraId="46807403" w14:textId="77777777" w:rsidR="005E70F7" w:rsidRPr="005E70F7" w:rsidRDefault="005E70F7" w:rsidP="005E70F7">
      <w:pPr>
        <w:widowControl/>
        <w:shd w:val="clear" w:color="auto" w:fill="FFFFFF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-app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 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官方扩展插件（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uni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ui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）及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 </w:t>
      </w:r>
      <w:hyperlink r:id="rId204" w:tgtFrame="_blank" w:history="1">
        <w:r w:rsidRPr="005E70F7">
          <w:rPr>
            <w:rFonts w:ascii="Source Sans Pro" w:eastAsia="宋体" w:hAnsi="Source Sans Pro" w:cs="宋体"/>
            <w:color w:val="0000FF"/>
            <w:kern w:val="0"/>
            <w:sz w:val="23"/>
            <w:szCs w:val="23"/>
            <w:u w:val="single"/>
          </w:rPr>
          <w:t>插件市场</w:t>
        </w:r>
      </w:hyperlink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 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上很多三方</w:t>
      </w:r>
      <w:proofErr w:type="gram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插件均</w:t>
      </w:r>
      <w:proofErr w:type="gram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使用了这些样式变量，如果你是插件开发者，建议你使用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预处理，并在插件代码中直</w:t>
      </w:r>
      <w:proofErr w:type="gram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接使用</w:t>
      </w:r>
      <w:proofErr w:type="gram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这些变量（无需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import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这个文件），方便用户通过搭积木的方式开发整体风格一致的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App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。</w:t>
      </w:r>
    </w:p>
    <w:p w14:paraId="48EF70EE" w14:textId="77777777" w:rsidR="005E70F7" w:rsidRPr="005E70F7" w:rsidRDefault="005E70F7" w:rsidP="005E70F7">
      <w:pPr>
        <w:widowControl/>
        <w:shd w:val="clear" w:color="auto" w:fill="FFFFFF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uni.scss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是一个特殊文件，在代码中无需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import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这个文件即可在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代码中使用这里的样式变量。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uni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-app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的编译器在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webpack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配置中特殊处理了这个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uni.scss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，使得每个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文件都被注入这个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uni.scss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，达到全局可用的效果。如果开发者想要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less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、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stylus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的全局使用，需要在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vue.config.js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中自行配置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webpack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策略。</w:t>
      </w:r>
    </w:p>
    <w:p w14:paraId="24CC2C22" w14:textId="77777777" w:rsidR="005E70F7" w:rsidRPr="005E70F7" w:rsidRDefault="005E70F7" w:rsidP="005E70F7">
      <w:pPr>
        <w:widowControl/>
        <w:shd w:val="clear" w:color="auto" w:fill="FFFFFF"/>
        <w:spacing w:before="288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注意：</w:t>
      </w:r>
    </w:p>
    <w:p w14:paraId="47C5EDBE" w14:textId="77777777" w:rsidR="005E70F7" w:rsidRPr="005E70F7" w:rsidRDefault="005E70F7" w:rsidP="005E70F7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如要使用这些常用变量，需要在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HBuilderX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里面安装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插件；</w:t>
      </w:r>
    </w:p>
    <w:p w14:paraId="0F3E6040" w14:textId="77777777" w:rsidR="005E70F7" w:rsidRPr="005E70F7" w:rsidRDefault="005E70F7" w:rsidP="005E70F7">
      <w:pPr>
        <w:widowControl/>
        <w:numPr>
          <w:ilvl w:val="0"/>
          <w:numId w:val="31"/>
        </w:numPr>
        <w:shd w:val="clear" w:color="auto" w:fill="FFFFFF"/>
        <w:spacing w:beforeAutospacing="1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使用时需要在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style 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节点上加上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 </w:t>
      </w:r>
      <w:proofErr w:type="spellStart"/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lang</w:t>
      </w:r>
      <w:proofErr w:type="spellEnd"/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="</w:t>
      </w:r>
      <w:proofErr w:type="spellStart"/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scss</w:t>
      </w:r>
      <w:proofErr w:type="spellEnd"/>
      <w:r w:rsidRPr="005E70F7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"</w:t>
      </w:r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。</w:t>
      </w:r>
    </w:p>
    <w:p w14:paraId="66FF4300" w14:textId="77777777" w:rsidR="005E70F7" w:rsidRPr="005E70F7" w:rsidRDefault="005E70F7" w:rsidP="005E70F7">
      <w:pPr>
        <w:widowControl/>
        <w:numPr>
          <w:ilvl w:val="0"/>
          <w:numId w:val="31"/>
        </w:numP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5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&lt;</w:t>
      </w:r>
      <w:r w:rsidRPr="005E70F7">
        <w:rPr>
          <w:rFonts w:ascii="Courier" w:eastAsia="宋体" w:hAnsi="Courier" w:cs="宋体"/>
          <w:color w:val="2973B7"/>
          <w:kern w:val="0"/>
          <w:sz w:val="24"/>
          <w:szCs w:val="24"/>
          <w:shd w:val="clear" w:color="auto" w:fill="F8F8F8"/>
        </w:rPr>
        <w:t xml:space="preserve">style </w:t>
      </w:r>
      <w:proofErr w:type="spellStart"/>
      <w:r w:rsidRPr="005E70F7">
        <w:rPr>
          <w:rFonts w:ascii="Courier" w:eastAsia="宋体" w:hAnsi="Courier" w:cs="宋体"/>
          <w:color w:val="2973B7"/>
          <w:kern w:val="0"/>
          <w:sz w:val="24"/>
          <w:szCs w:val="24"/>
          <w:shd w:val="clear" w:color="auto" w:fill="F8F8F8"/>
        </w:rPr>
        <w:t>lang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="</w:t>
      </w:r>
      <w:proofErr w:type="spellStart"/>
      <w:r w:rsidRPr="005E70F7">
        <w:rPr>
          <w:rFonts w:ascii="Courier" w:eastAsia="宋体" w:hAnsi="Courier" w:cs="宋体"/>
          <w:color w:val="2973B7"/>
          <w:kern w:val="0"/>
          <w:sz w:val="24"/>
          <w:szCs w:val="24"/>
          <w:shd w:val="clear" w:color="auto" w:fill="F8F8F8"/>
        </w:rPr>
        <w:t>scss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"&gt;</w:t>
      </w:r>
    </w:p>
    <w:p w14:paraId="69BA4957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urier" w:eastAsia="宋体" w:hAnsi="Courier" w:cs="宋体"/>
          <w:color w:val="34495E"/>
          <w:kern w:val="0"/>
          <w:sz w:val="24"/>
          <w:szCs w:val="24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&lt;/</w:t>
      </w:r>
      <w:r w:rsidRPr="005E70F7">
        <w:rPr>
          <w:rFonts w:ascii="Courier" w:eastAsia="宋体" w:hAnsi="Courier" w:cs="宋体"/>
          <w:color w:val="2973B7"/>
          <w:kern w:val="0"/>
          <w:sz w:val="24"/>
          <w:szCs w:val="24"/>
          <w:shd w:val="clear" w:color="auto" w:fill="F8F8F8"/>
        </w:rPr>
        <w:t>style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&gt;</w:t>
      </w:r>
    </w:p>
    <w:p w14:paraId="2A9C6F7D" w14:textId="77777777" w:rsidR="005E70F7" w:rsidRPr="005E70F7" w:rsidRDefault="005E70F7" w:rsidP="005E70F7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pages.json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不支持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scss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，原生导航栏和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tabbar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的动态修改只能使用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js</w:t>
      </w:r>
      <w:proofErr w:type="spellEnd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proofErr w:type="spellStart"/>
      <w:r w:rsidRPr="005E70F7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api</w:t>
      </w:r>
      <w:proofErr w:type="spellEnd"/>
    </w:p>
    <w:p w14:paraId="4E6DE2EE" w14:textId="77777777" w:rsidR="005E70F7" w:rsidRPr="005E70F7" w:rsidRDefault="005E70F7" w:rsidP="005E70F7">
      <w:pPr>
        <w:widowControl/>
        <w:shd w:val="clear" w:color="auto" w:fill="FFFFFF"/>
        <w:spacing w:before="288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以下是</w:t>
      </w:r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 xml:space="preserve"> </w:t>
      </w:r>
      <w:proofErr w:type="spellStart"/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uni.scss</w:t>
      </w:r>
      <w:proofErr w:type="spellEnd"/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 xml:space="preserve"> </w:t>
      </w:r>
      <w:r w:rsidRPr="005E70F7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的相关变量：</w:t>
      </w:r>
    </w:p>
    <w:p w14:paraId="68A79A1A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颜色变量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00CFC8E4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3E5A8674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行为相关颜色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31E4EFC0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-color-primary: #007aff;</w:t>
      </w:r>
    </w:p>
    <w:p w14:paraId="36CE755D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-color-success: #4cd964;</w:t>
      </w:r>
    </w:p>
    <w:p w14:paraId="297937BE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-color-warning: #f0ad4e;</w:t>
      </w:r>
    </w:p>
    <w:p w14:paraId="2A5C4E63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-color-error: #dd524d;</w:t>
      </w:r>
    </w:p>
    <w:p w14:paraId="3238080E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2A99BDA1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文字基本颜色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670C9A55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-text-color:#333;//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基本色</w:t>
      </w:r>
    </w:p>
    <w:p w14:paraId="6989AEB4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-text-color-inverse:#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fff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;//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反色</w:t>
      </w:r>
    </w:p>
    <w:p w14:paraId="62002AF2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-text-color-grey:#999;//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辅助灰色，如加载更多的提示信息</w:t>
      </w:r>
    </w:p>
    <w:p w14:paraId="3B7C73E9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lastRenderedPageBreak/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-text-color-placeholder: #808080;</w:t>
      </w:r>
    </w:p>
    <w:p w14:paraId="30777DFF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-text-color-</w:t>
      </w:r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disable:#</w:t>
      </w:r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c0c0c0;</w:t>
      </w:r>
    </w:p>
    <w:p w14:paraId="73297CFF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19AD28EB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背景颜色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2307709A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bg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</w:t>
      </w:r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color:#</w:t>
      </w:r>
      <w:proofErr w:type="spellStart"/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ffffff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;</w:t>
      </w:r>
    </w:p>
    <w:p w14:paraId="6F778462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bg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-color-</w:t>
      </w:r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grey:#</w:t>
      </w:r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f8f8f8;</w:t>
      </w:r>
    </w:p>
    <w:p w14:paraId="571E8588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bg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-color-hover:#f1f1f1;//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点击状态颜色</w:t>
      </w:r>
    </w:p>
    <w:p w14:paraId="48F59BD5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uni-bg-color-mask:rgba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(0, 0, 0, 0.4);//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遮罩颜色</w:t>
      </w:r>
    </w:p>
    <w:p w14:paraId="116803A9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5E613698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边框颜色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52785B01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-border-</w:t>
      </w:r>
      <w:proofErr w:type="gram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color:#</w:t>
      </w:r>
      <w:proofErr w:type="gram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c8c7cc;</w:t>
      </w:r>
    </w:p>
    <w:p w14:paraId="6E4823E1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60956BDE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尺寸变量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5F580AAC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4F9E5F52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文字尺寸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09BBA9C7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$uni-font-size-sm:24rpx;</w:t>
      </w:r>
    </w:p>
    <w:p w14:paraId="7F6CFABA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$uni-font-size-base:28rpx;</w:t>
      </w:r>
    </w:p>
    <w:p w14:paraId="12DB9DB2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$uni-font-size-lg:32rpx;</w:t>
      </w:r>
    </w:p>
    <w:p w14:paraId="0E3D6D57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65985481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图片尺寸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1FEED805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$uni-img-size-sm:40rpx;</w:t>
      </w:r>
    </w:p>
    <w:p w14:paraId="28E1F4A9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$uni-img-size-base:52rpx;</w:t>
      </w:r>
    </w:p>
    <w:p w14:paraId="7F73BDC0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$uni-img-size-lg:80rpx;</w:t>
      </w:r>
    </w:p>
    <w:p w14:paraId="16435E19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317D9590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/* Border Radius */</w:t>
      </w:r>
    </w:p>
    <w:p w14:paraId="39DF7CCB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-border-radius-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sm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: 4rpx;</w:t>
      </w:r>
    </w:p>
    <w:p w14:paraId="4DC35C86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-border-radius-base: 6rpx;</w:t>
      </w:r>
    </w:p>
    <w:p w14:paraId="5AC16648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-border-radius-lg: 12rpx;</w:t>
      </w:r>
    </w:p>
    <w:p w14:paraId="487DBDAF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-border-radius-circle: 50%;</w:t>
      </w:r>
    </w:p>
    <w:p w14:paraId="1AE2C123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08181809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水平间距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1F5ECD37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-spacing-row-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sm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: 10px;</w:t>
      </w:r>
    </w:p>
    <w:p w14:paraId="12F37673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-spacing-row-base: 20rpx;</w:t>
      </w:r>
    </w:p>
    <w:p w14:paraId="2113C77C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-spacing-row-lg: 30rpx;</w:t>
      </w:r>
    </w:p>
    <w:p w14:paraId="0ED8B23F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2A3AD854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垂直间距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2E89E642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lastRenderedPageBreak/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-spacing-col-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sm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: 8rpx;</w:t>
      </w:r>
    </w:p>
    <w:p w14:paraId="7B534059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-spacing-col-base: 16rpx;</w:t>
      </w:r>
    </w:p>
    <w:p w14:paraId="43D89662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-spacing-col-lg: 24rpx;</w:t>
      </w:r>
    </w:p>
    <w:p w14:paraId="670E17C6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22B2EF88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透明度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459BFDC3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-opacity-disabled: 0.3; //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组件禁用态的透明度</w:t>
      </w:r>
    </w:p>
    <w:p w14:paraId="0C62F504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4B5E3F64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/*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文章场景相关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*/</w:t>
      </w:r>
    </w:p>
    <w:p w14:paraId="79B2CE38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-color-title: #2C405A; //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文章标题颜色</w:t>
      </w:r>
    </w:p>
    <w:p w14:paraId="5B9E33F3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$uni-font-size-title:40rpx;</w:t>
      </w:r>
    </w:p>
    <w:p w14:paraId="5F3BE9FC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-color-subtitle: #555555; //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二级标题颜色</w:t>
      </w:r>
    </w:p>
    <w:p w14:paraId="188C5A4A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$uni-font-size-subtitle:36rpx;</w:t>
      </w:r>
    </w:p>
    <w:p w14:paraId="5B709861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</w:t>
      </w:r>
      <w:proofErr w:type="spellStart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uni</w:t>
      </w:r>
      <w:proofErr w:type="spellEnd"/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-color-paragraph: #3F536E; // </w:t>
      </w: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文章段落颜色</w:t>
      </w:r>
    </w:p>
    <w:p w14:paraId="0992B6BB" w14:textId="77777777" w:rsidR="005E70F7" w:rsidRPr="005E70F7" w:rsidRDefault="005E70F7" w:rsidP="005E70F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/>
          <w:color w:val="34495E"/>
          <w:kern w:val="0"/>
          <w:sz w:val="23"/>
          <w:szCs w:val="23"/>
        </w:rPr>
      </w:pPr>
      <w:r w:rsidRPr="005E70F7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$uni-font-size-paragraph:30rpx;</w:t>
      </w:r>
    </w:p>
    <w:p w14:paraId="27A32FD5" w14:textId="506A52AC" w:rsidR="00AD47BF" w:rsidRDefault="00AD47BF" w:rsidP="005E70F7"/>
    <w:p w14:paraId="19F26767" w14:textId="77777777" w:rsidR="00AD47BF" w:rsidRDefault="00AD47BF">
      <w:pPr>
        <w:widowControl/>
        <w:jc w:val="left"/>
      </w:pPr>
      <w:r>
        <w:br w:type="page"/>
      </w:r>
    </w:p>
    <w:p w14:paraId="23716632" w14:textId="38B3267E" w:rsidR="005E70F7" w:rsidRDefault="00AD47BF" w:rsidP="00AD47BF">
      <w:pPr>
        <w:pStyle w:val="1"/>
        <w:jc w:val="center"/>
      </w:pPr>
      <w:r>
        <w:rPr>
          <w:rFonts w:hint="eastAsia"/>
        </w:rPr>
        <w:lastRenderedPageBreak/>
        <w:t>Uni-app配置</w:t>
      </w:r>
      <w:proofErr w:type="spellStart"/>
      <w:r>
        <w:rPr>
          <w:rFonts w:hint="eastAsia"/>
        </w:rPr>
        <w:t>app.vue</w:t>
      </w:r>
      <w:proofErr w:type="spellEnd"/>
    </w:p>
    <w:p w14:paraId="496FD90B" w14:textId="77777777" w:rsidR="00AD47BF" w:rsidRDefault="00AD47BF" w:rsidP="00AD47BF">
      <w:pPr>
        <w:pStyle w:val="a3"/>
        <w:shd w:val="clear" w:color="auto" w:fill="FFFFFF"/>
        <w:spacing w:before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的主组件，所有页面都是在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下进行切换的，是页面入口文件。但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本身不是页面，这里不能编写视图元素。</w:t>
      </w:r>
    </w:p>
    <w:p w14:paraId="62E6494B" w14:textId="77777777" w:rsidR="00AD47BF" w:rsidRDefault="00AD47BF" w:rsidP="00AD47BF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这个文件的作用包括：调用应用生命周期函数、配置全局样式、配置全局的存储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globalData</w:t>
      </w:r>
      <w:proofErr w:type="spellEnd"/>
    </w:p>
    <w:p w14:paraId="3796BB55" w14:textId="77777777" w:rsidR="00AD47BF" w:rsidRDefault="00AD47BF" w:rsidP="00AD47BF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应用生命周期仅可在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中监听，在页面监听无效。</w:t>
      </w:r>
    </w:p>
    <w:p w14:paraId="2C9D73BD" w14:textId="77777777" w:rsidR="00AD47BF" w:rsidRDefault="00AD47BF" w:rsidP="00AD47BF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05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应用生命周期</w:t>
        </w:r>
      </w:hyperlink>
    </w:p>
    <w:p w14:paraId="2F6DD48E" w14:textId="77777777" w:rsidR="00AD47BF" w:rsidRDefault="00AD47BF" w:rsidP="00AD47BF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支持如下应用生命周期函数：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3"/>
        <w:gridCol w:w="4167"/>
        <w:gridCol w:w="1520"/>
      </w:tblGrid>
      <w:tr w:rsidR="00AD47BF" w14:paraId="149526CE" w14:textId="77777777" w:rsidTr="00AD47BF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3801C96" w14:textId="77777777" w:rsidR="00AD47BF" w:rsidRDefault="00AD47B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函数名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4D56789" w14:textId="77777777" w:rsidR="00AD47BF" w:rsidRDefault="00AD47B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9F1995C" w14:textId="77777777" w:rsidR="00AD47BF" w:rsidRDefault="00AD47BF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平台兼容</w:t>
            </w:r>
          </w:p>
        </w:tc>
      </w:tr>
      <w:tr w:rsidR="00AD47BF" w14:paraId="61462D6B" w14:textId="77777777" w:rsidTr="00AD47BF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8FE7225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onLaunch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6DCFF5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uni</w:t>
            </w:r>
            <w:proofErr w:type="spellEnd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初始化完成时触发（全局只触发一次）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CFADAA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AD47BF" w14:paraId="471987AB" w14:textId="77777777" w:rsidTr="00AD47BF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4959D4" w14:textId="77777777" w:rsidR="00AD47BF" w:rsidRDefault="00AD47B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onShow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0812CE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uni</w:t>
            </w:r>
            <w:proofErr w:type="spellEnd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启动，或从后台进入前台显示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C614D2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AD47BF" w14:paraId="64FCC86C" w14:textId="77777777" w:rsidTr="00AD47BF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767A9F" w14:textId="77777777" w:rsidR="00AD47BF" w:rsidRDefault="00AD47B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onHide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4AF4E4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uni</w:t>
            </w:r>
            <w:proofErr w:type="spellEnd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从前台进入后台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A17B1D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AD47BF" w14:paraId="0E3DC833" w14:textId="77777777" w:rsidTr="00AD47BF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A1BC9D" w14:textId="77777777" w:rsidR="00AD47BF" w:rsidRDefault="00AD47B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onError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CDA3A8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uni</w:t>
            </w:r>
            <w:proofErr w:type="spellEnd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报错时触发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0C4EF4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AD47BF" w14:paraId="18C69733" w14:textId="77777777" w:rsidTr="00AD47BF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361308" w14:textId="77777777" w:rsidR="00AD47BF" w:rsidRDefault="00AD47BF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onUniNViewMessage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85172F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页面发送的数据进行监听，可参考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"https://uniapp.dcloud.io/use-weex?id=nvue-%e5%90%91-vue-%e9%80%9a%e8%ae%af"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nvue</w:t>
            </w:r>
            <w:proofErr w:type="spellEnd"/>
            <w:r>
              <w:rPr>
                <w:rStyle w:val="a5"/>
                <w:rFonts w:ascii="Source Sans Pro" w:hAnsi="Source Sans Pro"/>
                <w:sz w:val="23"/>
                <w:szCs w:val="23"/>
              </w:rPr>
              <w:t xml:space="preserve"> </w:t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向</w:t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 xml:space="preserve"> vue </w:t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通讯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D75AE4" w14:textId="77777777" w:rsidR="00AD47BF" w:rsidRDefault="00AD47BF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</w:tbl>
    <w:p w14:paraId="15A3461D" w14:textId="77777777" w:rsidR="00AD47BF" w:rsidRDefault="00AD47BF" w:rsidP="00AD47BF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文件里使用生命周期函数，如下：</w:t>
      </w:r>
    </w:p>
    <w:p w14:paraId="33C57E0F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&gt;  </w:t>
      </w:r>
    </w:p>
    <w:p w14:paraId="3A81CFC7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  </w:t>
      </w:r>
    </w:p>
    <w:p w14:paraId="210CE654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onLaunch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) {  </w:t>
      </w:r>
    </w:p>
    <w:p w14:paraId="06ECE09D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console.log('App Launch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app</w:t>
      </w:r>
      <w:r>
        <w:rPr>
          <w:rStyle w:val="token"/>
          <w:rFonts w:ascii="Courier" w:hAnsi="Courier"/>
          <w:color w:val="525252"/>
          <w:shd w:val="clear" w:color="auto" w:fill="F8F8F8"/>
        </w:rPr>
        <w:t>启动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')  </w:t>
      </w:r>
    </w:p>
    <w:p w14:paraId="48718E13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 xml:space="preserve">        },  </w:t>
      </w:r>
    </w:p>
    <w:p w14:paraId="47643ABB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onShow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) {  </w:t>
      </w:r>
    </w:p>
    <w:p w14:paraId="6B2DEAE0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console.log('App Show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app</w:t>
      </w:r>
      <w:r>
        <w:rPr>
          <w:rStyle w:val="token"/>
          <w:rFonts w:ascii="Courier" w:hAnsi="Courier"/>
          <w:color w:val="525252"/>
          <w:shd w:val="clear" w:color="auto" w:fill="F8F8F8"/>
        </w:rPr>
        <w:t>展现在前台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')  </w:t>
      </w:r>
    </w:p>
    <w:p w14:paraId="5B989680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  </w:t>
      </w:r>
    </w:p>
    <w:p w14:paraId="07D2818C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onHide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) {  </w:t>
      </w:r>
    </w:p>
    <w:p w14:paraId="31C0918E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console.log('App Hide</w:t>
      </w:r>
      <w:r>
        <w:rPr>
          <w:rStyle w:val="token"/>
          <w:rFonts w:ascii="Courier" w:hAnsi="Courier"/>
          <w:color w:val="525252"/>
          <w:shd w:val="clear" w:color="auto" w:fill="F8F8F8"/>
        </w:rPr>
        <w:t>，</w:t>
      </w:r>
      <w:r>
        <w:rPr>
          <w:rStyle w:val="token"/>
          <w:rFonts w:ascii="Courier" w:hAnsi="Courier"/>
          <w:color w:val="525252"/>
          <w:shd w:val="clear" w:color="auto" w:fill="F8F8F8"/>
        </w:rPr>
        <w:t>app</w:t>
      </w:r>
      <w:r>
        <w:rPr>
          <w:rStyle w:val="token"/>
          <w:rFonts w:ascii="Courier" w:hAnsi="Courier"/>
          <w:color w:val="525252"/>
          <w:shd w:val="clear" w:color="auto" w:fill="F8F8F8"/>
        </w:rPr>
        <w:t>不再展现在前台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')  </w:t>
      </w:r>
    </w:p>
    <w:p w14:paraId="439CC92E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  </w:t>
      </w:r>
    </w:p>
    <w:p w14:paraId="70DEC652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  </w:t>
      </w:r>
    </w:p>
    <w:p w14:paraId="2D6B251C" w14:textId="77777777" w:rsidR="00AD47BF" w:rsidRDefault="00AD47BF" w:rsidP="00AD47BF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27B7D9D" w14:textId="77777777" w:rsidR="00AD47BF" w:rsidRDefault="00AD47BF" w:rsidP="00AD47BF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568EACBA" w14:textId="77777777" w:rsidR="00AD47BF" w:rsidRDefault="00AD47BF" w:rsidP="00AD47BF">
      <w:pPr>
        <w:widowControl/>
        <w:numPr>
          <w:ilvl w:val="0"/>
          <w:numId w:val="3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应用生命周期仅可在</w:t>
      </w:r>
      <w:proofErr w:type="spellStart"/>
      <w:r>
        <w:rPr>
          <w:rStyle w:val="HTML"/>
          <w:rFonts w:ascii="Courier" w:hAnsi="Courier"/>
          <w:b/>
          <w:bCs/>
          <w:color w:val="E96900"/>
          <w:shd w:val="clear" w:color="auto" w:fill="F8F8F8"/>
        </w:rPr>
        <w:t>App.vue</w:t>
      </w:r>
      <w:proofErr w:type="spellEnd"/>
      <w:r>
        <w:rPr>
          <w:rStyle w:val="a4"/>
          <w:rFonts w:ascii="Source Sans Pro" w:hAnsi="Source Sans Pro"/>
          <w:color w:val="2C3E50"/>
          <w:sz w:val="23"/>
          <w:szCs w:val="23"/>
        </w:rPr>
        <w:t>中监听，在其它页面监听无效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3A853A5C" w14:textId="77777777" w:rsidR="00AD47BF" w:rsidRDefault="00AD47BF" w:rsidP="00AD47BF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onlaunch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里进行页面跳转，如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遇白屏报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错，请参考</w:t>
      </w:r>
      <w:hyperlink r:id="rId206" w:tgtFrame="_blank" w:history="1">
        <w:r>
          <w:rPr>
            <w:rStyle w:val="a5"/>
            <w:rFonts w:ascii="Source Sans Pro" w:hAnsi="Source Sans Pro"/>
            <w:sz w:val="23"/>
            <w:szCs w:val="23"/>
          </w:rPr>
          <w:t>https://ask.dcloud.net.cn/article/35942</w:t>
        </w:r>
      </w:hyperlink>
    </w:p>
    <w:p w14:paraId="241C9D49" w14:textId="77777777" w:rsidR="00AD47BF" w:rsidRDefault="00AD47BF" w:rsidP="00AD47BF">
      <w:pPr>
        <w:widowControl/>
        <w:numPr>
          <w:ilvl w:val="0"/>
          <w:numId w:val="32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不能写模板</w:t>
      </w:r>
    </w:p>
    <w:p w14:paraId="78CAC665" w14:textId="77777777" w:rsidR="00AD47BF" w:rsidRDefault="00AD47BF" w:rsidP="00AD47BF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07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globalData</w:t>
        </w:r>
      </w:hyperlink>
    </w:p>
    <w:p w14:paraId="1629F878" w14:textId="77777777" w:rsidR="00AD47BF" w:rsidRDefault="00AD47BF" w:rsidP="00AD47BF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小程序有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globalData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，这是一种简单的全局变量机制。这套机制在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里也可以使用，并且全端通用。</w:t>
      </w:r>
    </w:p>
    <w:p w14:paraId="632DDD19" w14:textId="77777777" w:rsidR="00AD47BF" w:rsidRDefault="00AD47BF" w:rsidP="00AD47BF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以下是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 xml:space="preserve"> </w:t>
      </w:r>
      <w:proofErr w:type="spellStart"/>
      <w:r>
        <w:rPr>
          <w:rStyle w:val="a4"/>
          <w:rFonts w:ascii="Source Sans Pro" w:hAnsi="Source Sans Pro"/>
          <w:color w:val="2C3E50"/>
          <w:sz w:val="23"/>
          <w:szCs w:val="23"/>
        </w:rPr>
        <w:t>App.vue</w:t>
      </w:r>
      <w:proofErr w:type="spellEnd"/>
      <w:r>
        <w:rPr>
          <w:rStyle w:val="a4"/>
          <w:rFonts w:ascii="Source Sans Pro" w:hAnsi="Source Sans Pro"/>
          <w:color w:val="2C3E50"/>
          <w:sz w:val="23"/>
          <w:szCs w:val="23"/>
        </w:rPr>
        <w:t xml:space="preserve"> 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中定义</w:t>
      </w:r>
      <w:proofErr w:type="spellStart"/>
      <w:r>
        <w:rPr>
          <w:rStyle w:val="a4"/>
          <w:rFonts w:ascii="Source Sans Pro" w:hAnsi="Source Sans Pro"/>
          <w:color w:val="2C3E50"/>
          <w:sz w:val="23"/>
          <w:szCs w:val="23"/>
        </w:rPr>
        <w:t>globalData</w:t>
      </w:r>
      <w:proofErr w:type="spellEnd"/>
      <w:r>
        <w:rPr>
          <w:rStyle w:val="a4"/>
          <w:rFonts w:ascii="Source Sans Pro" w:hAnsi="Source Sans Pro"/>
          <w:color w:val="2C3E50"/>
          <w:sz w:val="23"/>
          <w:szCs w:val="23"/>
        </w:rPr>
        <w:t>的相关配置：</w:t>
      </w:r>
    </w:p>
    <w:p w14:paraId="7187E930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&gt;  </w:t>
      </w:r>
    </w:p>
    <w:p w14:paraId="0609BFDE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  </w:t>
      </w:r>
    </w:p>
    <w:p w14:paraId="3F124AA4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globalData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{  </w:t>
      </w:r>
    </w:p>
    <w:p w14:paraId="3BC648C0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text: 'text'  </w:t>
      </w:r>
    </w:p>
    <w:p w14:paraId="40E1B90E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2E85169E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  </w:t>
      </w:r>
    </w:p>
    <w:p w14:paraId="42C17EA5" w14:textId="77777777" w:rsidR="00AD47BF" w:rsidRDefault="00AD47BF" w:rsidP="00AD47BF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4245237" w14:textId="77777777" w:rsidR="00AD47BF" w:rsidRDefault="00AD47BF" w:rsidP="00AD47BF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中操作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globalData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的方式如下：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proofErr w:type="gramStart"/>
      <w:r>
        <w:rPr>
          <w:rStyle w:val="HTML"/>
          <w:rFonts w:ascii="Courier" w:hAnsi="Courier"/>
          <w:color w:val="E96900"/>
          <w:shd w:val="clear" w:color="auto" w:fill="F8F8F8"/>
        </w:rPr>
        <w:t>getApp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</w:t>
      </w:r>
      <w:proofErr w:type="gramEnd"/>
      <w:r>
        <w:rPr>
          <w:rStyle w:val="HTML"/>
          <w:rFonts w:ascii="Courier" w:hAnsi="Courier"/>
          <w:color w:val="E96900"/>
          <w:shd w:val="clear" w:color="auto" w:fill="F8F8F8"/>
        </w:rPr>
        <w:t>).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globalData.text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 xml:space="preserve"> = 'test'</w:t>
      </w:r>
    </w:p>
    <w:p w14:paraId="5072CC64" w14:textId="77777777" w:rsidR="00AD47BF" w:rsidRDefault="00AD47BF" w:rsidP="00AD47BF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在应用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onLaunch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时，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getApp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对象还未获取，暂时可以使用</w:t>
      </w:r>
      <w:r>
        <w:rPr>
          <w:rFonts w:ascii="Source Sans Pro" w:hAnsi="Source Sans Pro"/>
          <w:color w:val="34495E"/>
          <w:sz w:val="23"/>
          <w:szCs w:val="23"/>
        </w:rPr>
        <w:t>this.$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scope.globalData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获取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globalData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5F17EBF2" w14:textId="77777777" w:rsidR="00AD47BF" w:rsidRDefault="00AD47BF" w:rsidP="00AD47BF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如果需要把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globalData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的数据绑定到页面上，可在页面的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onShow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页面生命周期里进行变量重赋值。</w:t>
      </w:r>
    </w:p>
    <w:p w14:paraId="33C39807" w14:textId="77777777" w:rsidR="00AD47BF" w:rsidRDefault="00AD47BF" w:rsidP="00AD47BF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lastRenderedPageBreak/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编译模式中使用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globalData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的话，由于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生命周期不支持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onShow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，但熟悉</w:t>
      </w:r>
      <w:r>
        <w:rPr>
          <w:rFonts w:ascii="Source Sans Pro" w:hAnsi="Source Sans Pro"/>
          <w:color w:val="34495E"/>
          <w:sz w:val="23"/>
          <w:szCs w:val="23"/>
        </w:rPr>
        <w:t>5+</w:t>
      </w:r>
      <w:r>
        <w:rPr>
          <w:rFonts w:ascii="Source Sans Pro" w:hAnsi="Source Sans Pro"/>
          <w:color w:val="34495E"/>
          <w:sz w:val="23"/>
          <w:szCs w:val="23"/>
        </w:rPr>
        <w:t>的话，可利用监听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addEventListener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show</w:t>
      </w:r>
      <w:r>
        <w:rPr>
          <w:rFonts w:ascii="Source Sans Pro" w:hAnsi="Source Sans Pro"/>
          <w:color w:val="34495E"/>
          <w:sz w:val="23"/>
          <w:szCs w:val="23"/>
        </w:rPr>
        <w:t>事件实现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onShow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效果，或者直接使用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生命周期中的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beforeCreate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。但建议开发者使用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编译模式，而不是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编译模式。</w:t>
      </w:r>
    </w:p>
    <w:p w14:paraId="71AC1AB5" w14:textId="77777777" w:rsidR="00AD47BF" w:rsidRDefault="00AD47BF" w:rsidP="00AD47BF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globalData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是简单的全局变量，如果使用状态管理，请使用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vuex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（</w:t>
      </w:r>
      <w:r>
        <w:rPr>
          <w:rFonts w:ascii="Source Sans Pro" w:hAnsi="Source Sans Pro"/>
          <w:color w:val="34495E"/>
          <w:sz w:val="23"/>
          <w:szCs w:val="23"/>
        </w:rPr>
        <w:t>main.js</w:t>
      </w:r>
      <w:r>
        <w:rPr>
          <w:rFonts w:ascii="Source Sans Pro" w:hAnsi="Source Sans Pro"/>
          <w:color w:val="34495E"/>
          <w:sz w:val="23"/>
          <w:szCs w:val="23"/>
        </w:rPr>
        <w:t>中定义）</w:t>
      </w:r>
    </w:p>
    <w:p w14:paraId="72898D9C" w14:textId="77777777" w:rsidR="00AD47BF" w:rsidRDefault="00AD47BF" w:rsidP="00AD47BF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08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全局样式</w:t>
        </w:r>
      </w:hyperlink>
    </w:p>
    <w:p w14:paraId="220A7D41" w14:textId="77777777" w:rsidR="00AD47BF" w:rsidRDefault="00AD47BF" w:rsidP="00AD47BF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中，可以一些定义全局通用样式，例如需要加一个通用的背景色，首屏页面渲染的动画等都可以写在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中。</w:t>
      </w:r>
    </w:p>
    <w:p w14:paraId="0773E987" w14:textId="77777777" w:rsidR="00AD47BF" w:rsidRDefault="00AD47BF" w:rsidP="00AD47BF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注意如果工程下同时有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文件，全局样式的所有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会应用于所有文件，而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支持的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有限，编译器会在控制台报警，提示某些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无法在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中支持。此时需要把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不支持的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写在单独的条件编译里。如：</w:t>
      </w:r>
    </w:p>
    <w:p w14:paraId="04D29B64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E9FF969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>/* #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ifndef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 xml:space="preserve"> APP-PLUS-NVUE */</w:t>
      </w:r>
    </w:p>
    <w:p w14:paraId="7A2FFFD1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22A2C9"/>
          <w:shd w:val="clear" w:color="auto" w:fill="F8F8F8"/>
        </w:rPr>
        <w:t>@import './common/uni.css'</w:t>
      </w:r>
      <w:r>
        <w:rPr>
          <w:rStyle w:val="token"/>
          <w:rFonts w:ascii="Courier" w:hAnsi="Courier"/>
          <w:color w:val="525252"/>
          <w:shd w:val="clear" w:color="auto" w:fill="F8F8F8"/>
        </w:rPr>
        <w:t>;</w:t>
      </w:r>
    </w:p>
    <w:p w14:paraId="1E75EA7E" w14:textId="77777777" w:rsidR="00AD47BF" w:rsidRDefault="00AD47BF" w:rsidP="00AD47BF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>/* #endif*/</w:t>
      </w:r>
    </w:p>
    <w:p w14:paraId="2CB1971A" w14:textId="77777777" w:rsidR="00AD47BF" w:rsidRDefault="00AD47BF" w:rsidP="00AD47BF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BD89454" w14:textId="16F68F73" w:rsidR="00AD47BF" w:rsidRDefault="00AD47BF" w:rsidP="00AD47BF"/>
    <w:p w14:paraId="0BE9DB37" w14:textId="77777777" w:rsidR="00AD47BF" w:rsidRDefault="00AD47BF">
      <w:pPr>
        <w:widowControl/>
        <w:jc w:val="left"/>
      </w:pPr>
      <w:r>
        <w:br w:type="page"/>
      </w:r>
    </w:p>
    <w:p w14:paraId="4621BA58" w14:textId="5AB155B7" w:rsidR="00AD47BF" w:rsidRDefault="00AD47BF" w:rsidP="00AD47BF">
      <w:pPr>
        <w:pStyle w:val="1"/>
        <w:jc w:val="center"/>
      </w:pPr>
      <w:r>
        <w:rPr>
          <w:rFonts w:hint="eastAsia"/>
        </w:rPr>
        <w:lastRenderedPageBreak/>
        <w:t>Uni-app配置main.js</w:t>
      </w:r>
    </w:p>
    <w:p w14:paraId="311BEAD2" w14:textId="77777777" w:rsidR="00AD47BF" w:rsidRPr="00AD47BF" w:rsidRDefault="00AD47BF" w:rsidP="00AD47BF">
      <w:pPr>
        <w:widowControl/>
        <w:shd w:val="clear" w:color="auto" w:fill="FFFFFF"/>
        <w:spacing w:before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main.js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是</w:t>
      </w:r>
      <w:proofErr w:type="spellStart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uni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-app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的入口文件，主要作用是初始化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实例、定义全局组件、使用需要的插件如</w:t>
      </w:r>
      <w:proofErr w:type="spellStart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vuex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。</w:t>
      </w:r>
    </w:p>
    <w:p w14:paraId="170C37F5" w14:textId="77777777" w:rsidR="00AD47BF" w:rsidRPr="00AD47BF" w:rsidRDefault="00AD47BF" w:rsidP="00AD47BF">
      <w:pPr>
        <w:widowControl/>
        <w:shd w:val="clear" w:color="auto" w:fill="FFFFFF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首先引入了</w:t>
      </w:r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库和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App.vue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，创建了一个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实例，并且挂载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实例。</w:t>
      </w:r>
    </w:p>
    <w:p w14:paraId="4ACB7849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import Vue from '</w:t>
      </w:r>
      <w:proofErr w:type="spell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vue</w:t>
      </w:r>
      <w:proofErr w:type="spell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'</w:t>
      </w:r>
    </w:p>
    <w:p w14:paraId="7AD270E4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import App from </w:t>
      </w:r>
      <w:proofErr w:type="gram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'./</w:t>
      </w:r>
      <w:proofErr w:type="gram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App'</w:t>
      </w:r>
    </w:p>
    <w:p w14:paraId="7641DC00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import </w:t>
      </w:r>
      <w:proofErr w:type="spell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pageHead</w:t>
      </w:r>
      <w:proofErr w:type="spell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from './components/page-</w:t>
      </w:r>
      <w:proofErr w:type="spell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head.vue</w:t>
      </w:r>
      <w:proofErr w:type="spell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' //</w:t>
      </w: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全局引用</w:t>
      </w: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page-head</w:t>
      </w: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组件</w:t>
      </w:r>
    </w:p>
    <w:p w14:paraId="57A1F1E5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7AC9CECE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proofErr w:type="gram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Vue.config.productionTip</w:t>
      </w:r>
      <w:proofErr w:type="spellEnd"/>
      <w:proofErr w:type="gram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= false</w:t>
      </w:r>
    </w:p>
    <w:p w14:paraId="2B0FB544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Vue.component</w:t>
      </w:r>
      <w:proofErr w:type="spell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('page-head', </w:t>
      </w:r>
      <w:proofErr w:type="spell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pageHead</w:t>
      </w:r>
      <w:proofErr w:type="spell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 //</w:t>
      </w: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全局注册</w:t>
      </w: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page-head</w:t>
      </w: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组件，每个页面将可以直接使用该组件</w:t>
      </w:r>
    </w:p>
    <w:p w14:paraId="14A9B212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proofErr w:type="spell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App.mpType</w:t>
      </w:r>
      <w:proofErr w:type="spell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= 'app'</w:t>
      </w:r>
    </w:p>
    <w:p w14:paraId="4D211123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</w:p>
    <w:p w14:paraId="089B5930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const app = new </w:t>
      </w:r>
      <w:proofErr w:type="gram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Vue(</w:t>
      </w:r>
      <w:proofErr w:type="gram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{</w:t>
      </w:r>
    </w:p>
    <w:p w14:paraId="4AB94860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 xml:space="preserve">    ...App</w:t>
      </w:r>
    </w:p>
    <w:p w14:paraId="411A5EB8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" w:right="30"/>
        <w:jc w:val="left"/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</w:pP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})</w:t>
      </w:r>
    </w:p>
    <w:p w14:paraId="2BB09C80" w14:textId="77777777" w:rsidR="00AD47BF" w:rsidRPr="00AD47BF" w:rsidRDefault="00AD47BF" w:rsidP="00AD47BF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eastAsia="宋体" w:hAnsi="Courier" w:cs="宋体"/>
          <w:color w:val="34495E"/>
          <w:kern w:val="0"/>
          <w:sz w:val="23"/>
          <w:szCs w:val="23"/>
        </w:rPr>
      </w:pPr>
      <w:proofErr w:type="spell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app.$</w:t>
      </w:r>
      <w:proofErr w:type="gramStart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mount</w:t>
      </w:r>
      <w:proofErr w:type="spell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(</w:t>
      </w:r>
      <w:proofErr w:type="gramEnd"/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) //</w:t>
      </w: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挂载</w:t>
      </w: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Vue</w:t>
      </w:r>
      <w:r w:rsidRPr="00AD47BF">
        <w:rPr>
          <w:rFonts w:ascii="Courier" w:eastAsia="宋体" w:hAnsi="Courier" w:cs="宋体"/>
          <w:color w:val="525252"/>
          <w:kern w:val="0"/>
          <w:sz w:val="24"/>
          <w:szCs w:val="24"/>
          <w:shd w:val="clear" w:color="auto" w:fill="F8F8F8"/>
        </w:rPr>
        <w:t>实例</w:t>
      </w:r>
    </w:p>
    <w:p w14:paraId="3170A44E" w14:textId="77777777" w:rsidR="00AD47BF" w:rsidRPr="00AD47BF" w:rsidRDefault="00AD47BF" w:rsidP="00AD47BF">
      <w:pPr>
        <w:widowControl/>
        <w:shd w:val="clear" w:color="auto" w:fill="FFFFFF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使用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Vue.use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引用插件，使用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Vue.prototype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添加全局变量，使用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Vue.component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注册全局组件。</w:t>
      </w:r>
    </w:p>
    <w:p w14:paraId="495C1AF4" w14:textId="77777777" w:rsidR="00AD47BF" w:rsidRPr="00AD47BF" w:rsidRDefault="00AD47BF" w:rsidP="00AD47BF">
      <w:pPr>
        <w:widowControl/>
        <w:shd w:val="clear" w:color="auto" w:fill="FFFFFF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可以引用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vuex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，因涉及多个文件，</w:t>
      </w:r>
      <w:proofErr w:type="gramStart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此处没有</w:t>
      </w:r>
      <w:proofErr w:type="gram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提供示例，详见</w:t>
      </w:r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 xml:space="preserve">hello 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uni</w:t>
      </w:r>
      <w:proofErr w:type="spellEnd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-app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示例工程。</w:t>
      </w:r>
    </w:p>
    <w:p w14:paraId="6D82DB94" w14:textId="77777777" w:rsidR="00AD47BF" w:rsidRPr="00AD47BF" w:rsidRDefault="00AD47BF" w:rsidP="00AD47BF">
      <w:pPr>
        <w:widowControl/>
        <w:shd w:val="clear" w:color="auto" w:fill="FFFFFF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无法使用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</w:t>
      </w:r>
      <w:proofErr w:type="spellEnd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-router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，路由须在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pages.json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中进行配置。如果开发者坚持使用</w:t>
      </w:r>
      <w:proofErr w:type="spellStart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vue</w:t>
      </w:r>
      <w:proofErr w:type="spellEnd"/>
      <w:r w:rsidRPr="00AD47BF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-router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，可以在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fldChar w:fldCharType="begin"/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instrText xml:space="preserve"> HYPERLINK "https://ext.dcloud.net.cn/search?q=vue-router" \t "_blank" </w:instrTex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fldChar w:fldCharType="separate"/>
      </w:r>
      <w:r w:rsidRPr="00AD47BF">
        <w:rPr>
          <w:rFonts w:ascii="Source Sans Pro" w:eastAsia="宋体" w:hAnsi="Source Sans Pro" w:cs="宋体"/>
          <w:color w:val="0000FF"/>
          <w:kern w:val="0"/>
          <w:sz w:val="23"/>
          <w:szCs w:val="23"/>
          <w:u w:val="single"/>
        </w:rPr>
        <w:t>插件市场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fldChar w:fldCharType="end"/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找到转换插件。</w:t>
      </w:r>
    </w:p>
    <w:p w14:paraId="502EADE8" w14:textId="77777777" w:rsidR="00AD47BF" w:rsidRPr="00AD47BF" w:rsidRDefault="00AD47BF" w:rsidP="00AD47BF">
      <w:pPr>
        <w:widowControl/>
        <w:shd w:val="clear" w:color="auto" w:fill="FFFFFF"/>
        <w:spacing w:before="288" w:after="288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r w:rsidRPr="00AD47BF">
        <w:rPr>
          <w:rFonts w:ascii="Source Sans Pro" w:eastAsia="宋体" w:hAnsi="Source Sans Pro" w:cs="宋体"/>
          <w:b/>
          <w:bCs/>
          <w:color w:val="2C3E50"/>
          <w:kern w:val="0"/>
          <w:sz w:val="23"/>
          <w:szCs w:val="23"/>
        </w:rPr>
        <w:t>注意</w:t>
      </w:r>
    </w:p>
    <w:p w14:paraId="29D281E9" w14:textId="77777777" w:rsidR="00AD47BF" w:rsidRPr="00AD47BF" w:rsidRDefault="00AD47BF" w:rsidP="00AD47BF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Source Sans Pro" w:eastAsia="宋体" w:hAnsi="Source Sans Pro" w:cs="宋体"/>
          <w:color w:val="34495E"/>
          <w:kern w:val="0"/>
          <w:sz w:val="23"/>
          <w:szCs w:val="23"/>
        </w:rPr>
      </w:pPr>
      <w:proofErr w:type="spellStart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nvue</w:t>
      </w:r>
      <w:proofErr w:type="spellEnd"/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暂不支持在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 xml:space="preserve"> main.js </w:t>
      </w:r>
      <w:r w:rsidRPr="00AD47BF">
        <w:rPr>
          <w:rFonts w:ascii="Source Sans Pro" w:eastAsia="宋体" w:hAnsi="Source Sans Pro" w:cs="宋体"/>
          <w:color w:val="34495E"/>
          <w:kern w:val="0"/>
          <w:sz w:val="23"/>
          <w:szCs w:val="23"/>
        </w:rPr>
        <w:t>注册全局组件</w:t>
      </w:r>
    </w:p>
    <w:p w14:paraId="603235DB" w14:textId="7A47C8DF" w:rsidR="00D308EE" w:rsidRDefault="00D308EE" w:rsidP="00AD47BF"/>
    <w:p w14:paraId="2EF219CF" w14:textId="77777777" w:rsidR="00D308EE" w:rsidRDefault="00D308EE">
      <w:pPr>
        <w:widowControl/>
        <w:jc w:val="left"/>
      </w:pPr>
      <w:r>
        <w:br w:type="page"/>
      </w:r>
    </w:p>
    <w:p w14:paraId="14F0F085" w14:textId="3D428E2A" w:rsidR="00AD47BF" w:rsidRDefault="00D308EE" w:rsidP="00D308EE">
      <w:pPr>
        <w:pStyle w:val="1"/>
        <w:jc w:val="center"/>
      </w:pPr>
      <w:r>
        <w:rPr>
          <w:rFonts w:hint="eastAsia"/>
        </w:rPr>
        <w:lastRenderedPageBreak/>
        <w:t>Uni-app框架接口</w:t>
      </w:r>
    </w:p>
    <w:p w14:paraId="12881BEE" w14:textId="77777777" w:rsidR="00D308EE" w:rsidRDefault="00D308EE" w:rsidP="00D308EE">
      <w:pPr>
        <w:pStyle w:val="2"/>
        <w:shd w:val="clear" w:color="auto" w:fill="FFFFFF"/>
        <w:rPr>
          <w:rFonts w:ascii="Source Sans Pro" w:hAnsi="Source Sans Pro"/>
          <w:color w:val="2C3E50"/>
        </w:rPr>
      </w:pPr>
      <w:hyperlink r:id="rId209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console</w:t>
        </w:r>
      </w:hyperlink>
    </w:p>
    <w:p w14:paraId="0AA4382E" w14:textId="77777777" w:rsidR="00D308EE" w:rsidRDefault="00D308EE" w:rsidP="00D308EE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向控制台打印日志信息。</w:t>
      </w:r>
    </w:p>
    <w:p w14:paraId="590BF176" w14:textId="77777777" w:rsidR="00D308EE" w:rsidRDefault="00D308EE" w:rsidP="00D308EE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10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debug</w:t>
        </w:r>
      </w:hyperlink>
    </w:p>
    <w:p w14:paraId="3A3B10E9" w14:textId="77777777" w:rsidR="00D308EE" w:rsidRDefault="00D308EE" w:rsidP="00D308EE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向控制台打印</w:t>
      </w:r>
      <w:r>
        <w:rPr>
          <w:rFonts w:ascii="Source Sans Pro" w:hAnsi="Source Sans Pro"/>
          <w:color w:val="34495E"/>
          <w:sz w:val="23"/>
          <w:szCs w:val="23"/>
        </w:rPr>
        <w:t xml:space="preserve"> debug </w:t>
      </w:r>
      <w:r>
        <w:rPr>
          <w:rFonts w:ascii="Source Sans Pro" w:hAnsi="Source Sans Pro"/>
          <w:color w:val="34495E"/>
          <w:sz w:val="23"/>
          <w:szCs w:val="23"/>
        </w:rPr>
        <w:t>日志</w:t>
      </w:r>
    </w:p>
    <w:p w14:paraId="07049AB5" w14:textId="77777777" w:rsidR="00D308EE" w:rsidRDefault="00D308EE" w:rsidP="00D308EE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注：</w:t>
      </w:r>
      <w:r>
        <w:rPr>
          <w:rFonts w:ascii="Source Sans Pro" w:hAnsi="Source Sans Pro"/>
          <w:color w:val="34495E"/>
          <w:sz w:val="23"/>
          <w:szCs w:val="23"/>
        </w:rPr>
        <w:t xml:space="preserve">App </w:t>
      </w:r>
      <w:r>
        <w:rPr>
          <w:rFonts w:ascii="Source Sans Pro" w:hAnsi="Source Sans Pro"/>
          <w:color w:val="34495E"/>
          <w:sz w:val="23"/>
          <w:szCs w:val="23"/>
        </w:rPr>
        <w:t>端自定义组件模式下，</w:t>
      </w:r>
      <w:r>
        <w:rPr>
          <w:rFonts w:ascii="Source Sans Pro" w:hAnsi="Source Sans Pro"/>
          <w:color w:val="34495E"/>
          <w:sz w:val="23"/>
          <w:szCs w:val="23"/>
        </w:rPr>
        <w:t xml:space="preserve">debug </w:t>
      </w:r>
      <w:r>
        <w:rPr>
          <w:rFonts w:ascii="Source Sans Pro" w:hAnsi="Source Sans Pro"/>
          <w:color w:val="34495E"/>
          <w:sz w:val="23"/>
          <w:szCs w:val="23"/>
        </w:rPr>
        <w:t>方法等同于</w:t>
      </w:r>
      <w:r>
        <w:rPr>
          <w:rFonts w:ascii="Source Sans Pro" w:hAnsi="Source Sans Pro"/>
          <w:color w:val="34495E"/>
          <w:sz w:val="23"/>
          <w:szCs w:val="23"/>
        </w:rPr>
        <w:t xml:space="preserve"> log </w:t>
      </w:r>
      <w:r>
        <w:rPr>
          <w:rFonts w:ascii="Source Sans Pro" w:hAnsi="Source Sans Pro"/>
          <w:color w:val="34495E"/>
          <w:sz w:val="23"/>
          <w:szCs w:val="23"/>
        </w:rPr>
        <w:t>方法。</w:t>
      </w:r>
    </w:p>
    <w:p w14:paraId="56AFBFFC" w14:textId="77777777" w:rsidR="00D308EE" w:rsidRDefault="00D308EE" w:rsidP="00D308EE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11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log</w:t>
        </w:r>
      </w:hyperlink>
    </w:p>
    <w:p w14:paraId="2F650329" w14:textId="77777777" w:rsidR="00D308EE" w:rsidRDefault="00D308EE" w:rsidP="00D308EE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向控制台打印</w:t>
      </w:r>
      <w:r>
        <w:rPr>
          <w:rFonts w:ascii="Source Sans Pro" w:hAnsi="Source Sans Pro"/>
          <w:color w:val="34495E"/>
          <w:sz w:val="23"/>
          <w:szCs w:val="23"/>
        </w:rPr>
        <w:t xml:space="preserve"> log </w:t>
      </w:r>
      <w:r>
        <w:rPr>
          <w:rFonts w:ascii="Source Sans Pro" w:hAnsi="Source Sans Pro"/>
          <w:color w:val="34495E"/>
          <w:sz w:val="23"/>
          <w:szCs w:val="23"/>
        </w:rPr>
        <w:t>日志</w:t>
      </w:r>
    </w:p>
    <w:p w14:paraId="513702DA" w14:textId="77777777" w:rsidR="00D308EE" w:rsidRDefault="00D308EE" w:rsidP="00D308EE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12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info</w:t>
        </w:r>
      </w:hyperlink>
    </w:p>
    <w:p w14:paraId="46753F8F" w14:textId="77777777" w:rsidR="00D308EE" w:rsidRDefault="00D308EE" w:rsidP="00D308EE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向控制台打印</w:t>
      </w:r>
      <w:r>
        <w:rPr>
          <w:rFonts w:ascii="Source Sans Pro" w:hAnsi="Source Sans Pro"/>
          <w:color w:val="34495E"/>
          <w:sz w:val="23"/>
          <w:szCs w:val="23"/>
        </w:rPr>
        <w:t xml:space="preserve"> info </w:t>
      </w:r>
      <w:r>
        <w:rPr>
          <w:rFonts w:ascii="Source Sans Pro" w:hAnsi="Source Sans Pro"/>
          <w:color w:val="34495E"/>
          <w:sz w:val="23"/>
          <w:szCs w:val="23"/>
        </w:rPr>
        <w:t>日志</w:t>
      </w:r>
    </w:p>
    <w:p w14:paraId="1B142D0A" w14:textId="77777777" w:rsidR="00D308EE" w:rsidRDefault="00D308EE" w:rsidP="00D308EE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13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warn</w:t>
        </w:r>
      </w:hyperlink>
    </w:p>
    <w:p w14:paraId="7010952C" w14:textId="77777777" w:rsidR="00D308EE" w:rsidRDefault="00D308EE" w:rsidP="00D308EE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向控制台打印</w:t>
      </w:r>
      <w:r>
        <w:rPr>
          <w:rFonts w:ascii="Source Sans Pro" w:hAnsi="Source Sans Pro"/>
          <w:color w:val="34495E"/>
          <w:sz w:val="23"/>
          <w:szCs w:val="23"/>
        </w:rPr>
        <w:t xml:space="preserve"> warn </w:t>
      </w:r>
      <w:r>
        <w:rPr>
          <w:rFonts w:ascii="Source Sans Pro" w:hAnsi="Source Sans Pro"/>
          <w:color w:val="34495E"/>
          <w:sz w:val="23"/>
          <w:szCs w:val="23"/>
        </w:rPr>
        <w:t>日志</w:t>
      </w:r>
    </w:p>
    <w:p w14:paraId="4737B032" w14:textId="77777777" w:rsidR="00D308EE" w:rsidRDefault="00D308EE" w:rsidP="00D308EE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14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error</w:t>
        </w:r>
      </w:hyperlink>
    </w:p>
    <w:p w14:paraId="3E6F47B4" w14:textId="77777777" w:rsidR="00D308EE" w:rsidRDefault="00D308EE" w:rsidP="00D308EE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向控制台打印</w:t>
      </w:r>
      <w:r>
        <w:rPr>
          <w:rFonts w:ascii="Source Sans Pro" w:hAnsi="Source Sans Pro"/>
          <w:color w:val="34495E"/>
          <w:sz w:val="23"/>
          <w:szCs w:val="23"/>
        </w:rPr>
        <w:t xml:space="preserve"> error </w:t>
      </w:r>
      <w:r>
        <w:rPr>
          <w:rFonts w:ascii="Source Sans Pro" w:hAnsi="Source Sans Pro"/>
          <w:color w:val="34495E"/>
          <w:sz w:val="23"/>
          <w:szCs w:val="23"/>
        </w:rPr>
        <w:t>日志</w:t>
      </w:r>
    </w:p>
    <w:p w14:paraId="4E1EA08D" w14:textId="77777777" w:rsidR="00D308EE" w:rsidRDefault="00D308EE" w:rsidP="00D308EE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注意：</w:t>
      </w:r>
    </w:p>
    <w:p w14:paraId="08022B1A" w14:textId="77777777" w:rsidR="00D308EE" w:rsidRDefault="00D308EE" w:rsidP="00D308EE">
      <w:pPr>
        <w:widowControl/>
        <w:numPr>
          <w:ilvl w:val="0"/>
          <w:numId w:val="34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不同平台对于</w:t>
      </w:r>
      <w:r>
        <w:rPr>
          <w:rFonts w:ascii="Source Sans Pro" w:hAnsi="Source Sans Pro"/>
          <w:color w:val="34495E"/>
          <w:sz w:val="23"/>
          <w:szCs w:val="23"/>
        </w:rPr>
        <w:t xml:space="preserve"> console </w:t>
      </w:r>
      <w:r>
        <w:rPr>
          <w:rFonts w:ascii="Source Sans Pro" w:hAnsi="Source Sans Pro"/>
          <w:color w:val="34495E"/>
          <w:sz w:val="23"/>
          <w:szCs w:val="23"/>
        </w:rPr>
        <w:t>方法的支持存在差异，建议在开发过程中只使用文档中提到的方法。</w:t>
      </w:r>
    </w:p>
    <w:p w14:paraId="563C2ACF" w14:textId="77777777" w:rsidR="00D308EE" w:rsidRDefault="00D308EE" w:rsidP="00D308EE">
      <w:pPr>
        <w:widowControl/>
        <w:numPr>
          <w:ilvl w:val="0"/>
          <w:numId w:val="3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中有</w:t>
      </w:r>
      <w:r>
        <w:rPr>
          <w:rFonts w:ascii="Source Sans Pro" w:hAnsi="Source Sans Pro"/>
          <w:color w:val="34495E"/>
          <w:sz w:val="23"/>
          <w:szCs w:val="23"/>
        </w:rPr>
        <w:t>2</w:t>
      </w:r>
      <w:r>
        <w:rPr>
          <w:rFonts w:ascii="Source Sans Pro" w:hAnsi="Source Sans Pro"/>
          <w:color w:val="34495E"/>
          <w:sz w:val="23"/>
          <w:szCs w:val="23"/>
        </w:rPr>
        <w:t>个重要的代码块，敲</w:t>
      </w:r>
      <w:r>
        <w:rPr>
          <w:rStyle w:val="HTML"/>
          <w:rFonts w:ascii="Courier" w:hAnsi="Courier"/>
          <w:color w:val="E96900"/>
          <w:shd w:val="clear" w:color="auto" w:fill="F8F8F8"/>
        </w:rPr>
        <w:t>clog</w:t>
      </w:r>
      <w:r>
        <w:rPr>
          <w:rFonts w:ascii="Source Sans Pro" w:hAnsi="Source Sans Pro"/>
          <w:color w:val="34495E"/>
          <w:sz w:val="23"/>
          <w:szCs w:val="23"/>
        </w:rPr>
        <w:t>：可直接输出</w:t>
      </w:r>
      <w:r>
        <w:rPr>
          <w:rStyle w:val="HTML"/>
          <w:rFonts w:ascii="Courier" w:hAnsi="Courier"/>
          <w:color w:val="E96900"/>
          <w:shd w:val="clear" w:color="auto" w:fill="F8F8F8"/>
        </w:rPr>
        <w:t>console.log()</w:t>
      </w:r>
      <w:r>
        <w:rPr>
          <w:rFonts w:ascii="Source Sans Pro" w:hAnsi="Source Sans Pro"/>
          <w:color w:val="34495E"/>
          <w:sz w:val="23"/>
          <w:szCs w:val="23"/>
        </w:rPr>
        <w:t>；敲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clogv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：可输出</w:t>
      </w:r>
      <w:r>
        <w:rPr>
          <w:rStyle w:val="HTML"/>
          <w:rFonts w:ascii="Courier" w:hAnsi="Courier"/>
          <w:color w:val="E96900"/>
          <w:shd w:val="clear" w:color="auto" w:fill="F8F8F8"/>
        </w:rPr>
        <w:t>console.log(": " + );</w:t>
      </w:r>
      <w:r>
        <w:rPr>
          <w:rFonts w:ascii="Source Sans Pro" w:hAnsi="Source Sans Pro"/>
          <w:color w:val="34495E"/>
          <w:sz w:val="23"/>
          <w:szCs w:val="23"/>
        </w:rPr>
        <w:t>，并且出现双光标，方便把变量名称和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值同时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打印出来。</w:t>
      </w:r>
    </w:p>
    <w:p w14:paraId="5D432109" w14:textId="77777777" w:rsidR="00D308EE" w:rsidRDefault="00D308EE" w:rsidP="00D308EE">
      <w:pPr>
        <w:widowControl/>
        <w:numPr>
          <w:ilvl w:val="0"/>
          <w:numId w:val="34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lastRenderedPageBreak/>
        <w:t>HBuilderX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1.9.7 </w:t>
      </w:r>
      <w:r>
        <w:rPr>
          <w:rFonts w:ascii="Source Sans Pro" w:hAnsi="Source Sans Pro"/>
          <w:color w:val="34495E"/>
          <w:sz w:val="23"/>
          <w:szCs w:val="23"/>
        </w:rPr>
        <w:t>以上的自定义组件模式，支持打印对象信息到控制台。老版本可使用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clogj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代码块将</w:t>
      </w:r>
      <w:r>
        <w:rPr>
          <w:rFonts w:ascii="Source Sans Pro" w:hAnsi="Source Sans Pro"/>
          <w:color w:val="34495E"/>
          <w:sz w:val="23"/>
          <w:szCs w:val="23"/>
        </w:rPr>
        <w:t>json</w:t>
      </w:r>
      <w:r>
        <w:rPr>
          <w:rFonts w:ascii="Source Sans Pro" w:hAnsi="Source Sans Pro"/>
          <w:color w:val="34495E"/>
          <w:sz w:val="23"/>
          <w:szCs w:val="23"/>
        </w:rPr>
        <w:t>对象转为字符串打印出来。</w:t>
      </w:r>
    </w:p>
    <w:p w14:paraId="3D54C669" w14:textId="73574E4D" w:rsidR="00D308EE" w:rsidRDefault="00D308EE" w:rsidP="00D308EE"/>
    <w:p w14:paraId="3111602E" w14:textId="25675A9D" w:rsidR="00B17D8D" w:rsidRDefault="00B17D8D" w:rsidP="00B17D8D">
      <w:pPr>
        <w:pStyle w:val="2"/>
      </w:pPr>
      <w:r>
        <w:rPr>
          <w:rFonts w:hint="eastAsia"/>
        </w:rPr>
        <w:t>定时器</w:t>
      </w:r>
    </w:p>
    <w:p w14:paraId="4D15AD2B" w14:textId="77777777" w:rsidR="00B17D8D" w:rsidRDefault="00B17D8D" w:rsidP="00B17D8D">
      <w:pPr>
        <w:pStyle w:val="2"/>
        <w:shd w:val="clear" w:color="auto" w:fill="FFFFFF"/>
        <w:rPr>
          <w:rFonts w:ascii="Source Sans Pro" w:hAnsi="Source Sans Pro"/>
          <w:color w:val="2C3E50"/>
        </w:rPr>
      </w:pPr>
      <w:hyperlink r:id="rId215" w:history="1"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setTimeout(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callback, delay, rest)</w:t>
        </w:r>
      </w:hyperlink>
    </w:p>
    <w:p w14:paraId="31F8C128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设定一个定时器。在定时到期以后执行注册的回调函数</w:t>
      </w:r>
    </w:p>
    <w:p w14:paraId="2F16DA79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参数说明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1449"/>
        <w:gridCol w:w="1060"/>
        <w:gridCol w:w="4386"/>
      </w:tblGrid>
      <w:tr w:rsidR="00B17D8D" w14:paraId="2FF90E8B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AC81D9D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A24D8B8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29AC5AA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69DD4C9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1A17F6AF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AFB71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callback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0F1FCD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43FBC1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E1DD8EE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调函数</w:t>
            </w:r>
            <w:proofErr w:type="gramEnd"/>
          </w:p>
        </w:tc>
      </w:tr>
      <w:tr w:rsidR="00B17D8D" w14:paraId="763C5A2D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45F5159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delay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C0788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DCD1E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6D2BF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延迟的时间，函数的调用会在该延迟之后发生，单位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ms</w:t>
            </w:r>
            <w:proofErr w:type="spellEnd"/>
          </w:p>
        </w:tc>
      </w:tr>
      <w:tr w:rsidR="00B17D8D" w14:paraId="3004DA51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45C5A13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F849C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132CD42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F9036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param1, param2, ...,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paramN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等附加参数，它们会作为参数传递给回调函数</w:t>
            </w:r>
          </w:p>
        </w:tc>
      </w:tr>
    </w:tbl>
    <w:p w14:paraId="45382E7A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返回值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9"/>
        <w:gridCol w:w="1386"/>
        <w:gridCol w:w="5335"/>
      </w:tblGrid>
      <w:tr w:rsidR="00B17D8D" w14:paraId="2BFB36E5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75BE6BC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返回值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BAF8560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79C8DDD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4B8C113C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75C05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timeoutID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60989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CA50D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定时器的编号，这个值可以传递给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"https://uniapp.dcloud.io/api/timer?id=cleartimeout"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clearTimeout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来取消该定时</w:t>
            </w:r>
          </w:p>
        </w:tc>
      </w:tr>
    </w:tbl>
    <w:p w14:paraId="577E0F6D" w14:textId="77777777" w:rsidR="00B17D8D" w:rsidRDefault="00B17D8D" w:rsidP="00B17D8D">
      <w:pPr>
        <w:pStyle w:val="2"/>
        <w:shd w:val="clear" w:color="auto" w:fill="FFFFFF"/>
        <w:rPr>
          <w:rFonts w:ascii="Source Sans Pro" w:hAnsi="Source Sans Pro"/>
          <w:color w:val="2C3E50"/>
          <w:sz w:val="36"/>
          <w:szCs w:val="36"/>
        </w:rPr>
      </w:pPr>
      <w:hyperlink r:id="rId216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clearTimeout(timeoutID)</w:t>
        </w:r>
      </w:hyperlink>
    </w:p>
    <w:p w14:paraId="1A22A044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取消由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setTimeout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设置的定时器。</w:t>
      </w:r>
    </w:p>
    <w:p w14:paraId="3D6B181C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lastRenderedPageBreak/>
        <w:t>参数说明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9"/>
        <w:gridCol w:w="1386"/>
        <w:gridCol w:w="1060"/>
        <w:gridCol w:w="2757"/>
      </w:tblGrid>
      <w:tr w:rsidR="00B17D8D" w14:paraId="100620B5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088C7FB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A6CD1E9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BBD9670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3410268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3B2A2757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62179D3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timeoutID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D4B64B9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63FB9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B7259A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要取消的定时器的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ID</w:t>
            </w:r>
          </w:p>
        </w:tc>
      </w:tr>
    </w:tbl>
    <w:p w14:paraId="5B33F664" w14:textId="77777777" w:rsidR="00B17D8D" w:rsidRDefault="00B17D8D" w:rsidP="00B17D8D">
      <w:pPr>
        <w:pStyle w:val="2"/>
        <w:shd w:val="clear" w:color="auto" w:fill="FFFFFF"/>
        <w:rPr>
          <w:rFonts w:ascii="Source Sans Pro" w:hAnsi="Source Sans Pro"/>
          <w:color w:val="2C3E50"/>
          <w:sz w:val="36"/>
          <w:szCs w:val="36"/>
        </w:rPr>
      </w:pPr>
      <w:hyperlink r:id="rId217" w:history="1"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setInterval(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callback, delay, rest)</w:t>
        </w:r>
      </w:hyperlink>
    </w:p>
    <w:p w14:paraId="73804699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设定一个定时器。按照指定的周期（以毫秒计）来执行注册的回调函数</w:t>
      </w:r>
    </w:p>
    <w:p w14:paraId="1B21477B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参数说明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1449"/>
        <w:gridCol w:w="1060"/>
        <w:gridCol w:w="4386"/>
      </w:tblGrid>
      <w:tr w:rsidR="00B17D8D" w14:paraId="42059650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6C002BD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35EA51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26B2795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3DA1FDF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32ABF2F1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6465E8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callback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A6763D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E12A680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8A5A0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回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调函数</w:t>
            </w:r>
            <w:proofErr w:type="gramEnd"/>
          </w:p>
        </w:tc>
      </w:tr>
      <w:tr w:rsidR="00B17D8D" w14:paraId="09A7EE50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93D6D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delay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A53D3D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2B05CE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8A95F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延迟的时间，函数的调用会在该延迟之后发生，单位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ms</w:t>
            </w:r>
            <w:proofErr w:type="spellEnd"/>
          </w:p>
        </w:tc>
      </w:tr>
      <w:tr w:rsidR="00B17D8D" w14:paraId="67632378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6E34C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rest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0EB753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Any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3FD487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D152D2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param1, param2, ...,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paramN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等附加参数，它们会作为参数传递给回调函数</w:t>
            </w:r>
          </w:p>
        </w:tc>
      </w:tr>
    </w:tbl>
    <w:p w14:paraId="6154A2FC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返回值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6"/>
        <w:gridCol w:w="1386"/>
        <w:gridCol w:w="5368"/>
      </w:tblGrid>
      <w:tr w:rsidR="00B17D8D" w14:paraId="1358D864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FD8913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返回值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780441E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EC1FECE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6385EF61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72269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intervalID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3FDD95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24455E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定时器的编号，这个值可以传递给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"https://uniapp.dcloud.io/api/timer?id=clearinterval"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clearInterval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来取消该定时</w:t>
            </w:r>
          </w:p>
        </w:tc>
      </w:tr>
    </w:tbl>
    <w:p w14:paraId="243D485D" w14:textId="77777777" w:rsidR="00B17D8D" w:rsidRDefault="00B17D8D" w:rsidP="00B17D8D">
      <w:pPr>
        <w:pStyle w:val="2"/>
        <w:shd w:val="clear" w:color="auto" w:fill="FFFFFF"/>
        <w:rPr>
          <w:rFonts w:ascii="Source Sans Pro" w:hAnsi="Source Sans Pro"/>
          <w:color w:val="2C3E50"/>
          <w:sz w:val="36"/>
          <w:szCs w:val="36"/>
        </w:rPr>
      </w:pPr>
      <w:hyperlink r:id="rId218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clearInterval(intervalID)</w:t>
        </w:r>
      </w:hyperlink>
    </w:p>
    <w:p w14:paraId="5E0DCF61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取消由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setInterval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设置的定时器。</w:t>
      </w:r>
    </w:p>
    <w:p w14:paraId="52D9B3E6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lastRenderedPageBreak/>
        <w:t>参数说明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6"/>
        <w:gridCol w:w="1386"/>
        <w:gridCol w:w="1060"/>
        <w:gridCol w:w="2757"/>
      </w:tblGrid>
      <w:tr w:rsidR="00B17D8D" w14:paraId="7F969A48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4D75B78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4DCC70F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4CD7AB1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9E8B5E3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3E5785B0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A9ADA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intervalID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78808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8E72A69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52CB8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要取消的定时器的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ID</w:t>
            </w:r>
          </w:p>
        </w:tc>
      </w:tr>
    </w:tbl>
    <w:p w14:paraId="4772C2C0" w14:textId="634B78DB" w:rsidR="00B17D8D" w:rsidRDefault="00B17D8D" w:rsidP="00B17D8D"/>
    <w:p w14:paraId="6168583A" w14:textId="77777777" w:rsidR="00B17D8D" w:rsidRDefault="00B17D8D">
      <w:pPr>
        <w:widowControl/>
        <w:jc w:val="left"/>
      </w:pPr>
      <w:r>
        <w:br w:type="page"/>
      </w:r>
    </w:p>
    <w:p w14:paraId="6A1FDC18" w14:textId="1BCF550A" w:rsidR="00B17D8D" w:rsidRDefault="00B17D8D" w:rsidP="00B17D8D">
      <w:pPr>
        <w:pStyle w:val="1"/>
        <w:jc w:val="center"/>
      </w:pPr>
      <w:r>
        <w:rPr>
          <w:rFonts w:hint="eastAsia"/>
        </w:rPr>
        <w:lastRenderedPageBreak/>
        <w:t>生命周期</w:t>
      </w:r>
    </w:p>
    <w:p w14:paraId="7E51E5E5" w14:textId="77777777" w:rsidR="00B17D8D" w:rsidRDefault="00B17D8D" w:rsidP="00B17D8D">
      <w:pPr>
        <w:pStyle w:val="3"/>
        <w:shd w:val="clear" w:color="auto" w:fill="FFFFFF"/>
        <w:rPr>
          <w:rFonts w:ascii="Source Sans Pro" w:hAnsi="Source Sans Pro"/>
          <w:color w:val="2C3E50"/>
        </w:rPr>
      </w:pPr>
      <w:hyperlink r:id="rId219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应用生命周期</w:t>
        </w:r>
      </w:hyperlink>
    </w:p>
    <w:p w14:paraId="26ED86D1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支持如下应用生命周期函数：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3"/>
        <w:gridCol w:w="5687"/>
      </w:tblGrid>
      <w:tr w:rsidR="00B17D8D" w14:paraId="7B11FF51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159C6E3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函数名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C2FA676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60A9A008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7CB4F1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onLaunch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367EC1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uni</w:t>
            </w:r>
            <w:proofErr w:type="spellEnd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初始化完成时触发（全局只触发一次）</w:t>
            </w:r>
          </w:p>
        </w:tc>
      </w:tr>
      <w:tr w:rsidR="00B17D8D" w14:paraId="6CD38DB4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66D3EA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onShow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8096E2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uni</w:t>
            </w:r>
            <w:proofErr w:type="spellEnd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启动，或从后台进入前台显示</w:t>
            </w:r>
          </w:p>
        </w:tc>
      </w:tr>
      <w:tr w:rsidR="00B17D8D" w14:paraId="5D97FC56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F033C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onHide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FFC0E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uni</w:t>
            </w:r>
            <w:proofErr w:type="spellEnd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从前台进入后台</w:t>
            </w:r>
          </w:p>
        </w:tc>
      </w:tr>
      <w:tr w:rsidR="00B17D8D" w14:paraId="6B377198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AB865B5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onError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F228AE5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当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uni</w:t>
            </w:r>
            <w:proofErr w:type="spellEnd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-app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报错时触发</w:t>
            </w:r>
          </w:p>
        </w:tc>
      </w:tr>
      <w:tr w:rsidR="00B17D8D" w14:paraId="37CA2978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90DBE8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onUniNViewMessage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53AABF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页面发送的数据进行监听，可参考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begin"/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instrText xml:space="preserve"> HYPERLINK "https://uniapp.dcloud.io/use-weex?id=nvue-%e5%90%91-vue-%e9%80%9a%e8%ae%af" </w:instrTex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separate"/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nvue</w:t>
            </w:r>
            <w:proofErr w:type="spellEnd"/>
            <w:r>
              <w:rPr>
                <w:rStyle w:val="a5"/>
                <w:rFonts w:ascii="Source Sans Pro" w:hAnsi="Source Sans Pro"/>
                <w:sz w:val="23"/>
                <w:szCs w:val="23"/>
              </w:rPr>
              <w:t xml:space="preserve"> </w:t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向</w:t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 xml:space="preserve"> vue </w:t>
            </w:r>
            <w:r>
              <w:rPr>
                <w:rStyle w:val="a5"/>
                <w:rFonts w:ascii="Source Sans Pro" w:hAnsi="Source Sans Pro"/>
                <w:sz w:val="23"/>
                <w:szCs w:val="23"/>
              </w:rPr>
              <w:t>通讯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fldChar w:fldCharType="end"/>
            </w:r>
          </w:p>
        </w:tc>
      </w:tr>
    </w:tbl>
    <w:p w14:paraId="61A5B064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2C6CD754" w14:textId="77777777" w:rsidR="00B17D8D" w:rsidRDefault="00B17D8D" w:rsidP="00B17D8D">
      <w:pPr>
        <w:widowControl/>
        <w:numPr>
          <w:ilvl w:val="0"/>
          <w:numId w:val="35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应用生命周期仅可在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中监听，在其它页面监听无效。</w:t>
      </w:r>
    </w:p>
    <w:p w14:paraId="668D73AD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示例代码</w:t>
      </w:r>
    </w:p>
    <w:p w14:paraId="5B9B9C99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7BD370DF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// </w:t>
      </w:r>
      <w:r>
        <w:rPr>
          <w:rStyle w:val="token"/>
          <w:rFonts w:ascii="Courier" w:hAnsi="Courier"/>
          <w:color w:val="8E908C"/>
          <w:shd w:val="clear" w:color="auto" w:fill="F8F8F8"/>
        </w:rPr>
        <w:t>只能在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App.vue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里监听应用的生命周期</w:t>
      </w:r>
    </w:p>
    <w:p w14:paraId="799E0C4D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F4AD863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onLaunch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355C35E4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console.log(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'App Launch')</w:t>
      </w:r>
    </w:p>
    <w:p w14:paraId="2D8C4332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</w:t>
      </w:r>
    </w:p>
    <w:p w14:paraId="78FAA70F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onShow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42E7D8BE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console.log(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'App Show')</w:t>
      </w:r>
    </w:p>
    <w:p w14:paraId="5372D93F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},</w:t>
      </w:r>
    </w:p>
    <w:p w14:paraId="78053920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onHide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7B6D6866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console.log(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'App Hide')</w:t>
      </w:r>
    </w:p>
    <w:p w14:paraId="2F4B00ED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6B6F3EEA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}</w:t>
      </w:r>
    </w:p>
    <w:p w14:paraId="25CD8767" w14:textId="77777777" w:rsidR="00B17D8D" w:rsidRDefault="00B17D8D" w:rsidP="00B17D8D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8D03F93" w14:textId="77777777" w:rsidR="00B17D8D" w:rsidRDefault="00B17D8D" w:rsidP="00B17D8D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20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页面生命周期</w:t>
        </w:r>
      </w:hyperlink>
    </w:p>
    <w:p w14:paraId="4823DD58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支持如下页面生命周期函数：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8"/>
        <w:gridCol w:w="2052"/>
        <w:gridCol w:w="1602"/>
        <w:gridCol w:w="1268"/>
      </w:tblGrid>
      <w:tr w:rsidR="00B17D8D" w14:paraId="488BB80F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EF44E0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函数名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031F8ED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82774BD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CB64BEF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最低版本</w:t>
            </w:r>
          </w:p>
        </w:tc>
      </w:tr>
      <w:tr w:rsidR="00B17D8D" w14:paraId="09971B54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21060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onLoad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F1B1B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监听页面加载，其参数为上个页面传递的数据，参数类型为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（用于页面传参），参考</w:t>
            </w:r>
            <w:hyperlink r:id="rId221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示例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3C35B1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E48A35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50FD3571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00139A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onShow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FCA341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监听页面显示。页面每次出现在屏幕上都触发，包括从下级页面点返回露出当前页面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D0FEA2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979A0A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3B1A9946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F818A7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onReady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D68805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监听页面初次渲染完成。注意如果渲染速度快，会在页面进入动画完成前触发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2D2159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654527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433462F8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76DD70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onHide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19BE59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监听页面隐藏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A819B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EEB8CD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6E3543FA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C59D68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onUnload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7348C6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监听页面卸载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FB1B4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D52D7FF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029C424D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C7DAEDB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onResize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CA9C3BA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监听窗口尺寸变化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7C68AF1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CD0743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17D8D" w14:paraId="40431A11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A836D9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onPullDownRefresh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4D097D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监听用户下拉动作，一般用于下拉刷新，参考</w:t>
            </w:r>
            <w:hyperlink r:id="rId222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示例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71C50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0A11F86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14E89A72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4BD577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onReachBottom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D4932FD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页面滚动到底部的事件（不是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scroll-view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滚到底），常用于下拉下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一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页数据。具体见下方注意事项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35D7F3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8AA360E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1BE95D89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A79B559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onTabItemTap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2ED811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点击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tab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时触发，参数为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，具体见下方注意事项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2401F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程序、支付宝小程序、百度小程序、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（自定义组件模式）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A6CD30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17D8D" w14:paraId="1BCE9AA4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B61301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onShareAppMessage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03FD1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用户点击右上角分享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A10E1C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微信小</w:t>
            </w:r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程序、百度小程序、头条小程序、支付宝小程序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B340E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17D8D" w14:paraId="35CDC3AE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0F579F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onPageScroll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7A16AFE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监听页面滚动，参数为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6927242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nvue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暂不支持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361B9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17D8D" w14:paraId="21D5627B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D8B0CB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onNavigationBarButtonTap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0339A1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监听原生标题栏按钮点击事件，参数为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3C6C62E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ADB3BF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17D8D" w14:paraId="150480D9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22FD616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onBackPress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034D5D2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监听页面返回，返回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event = {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from:backbutton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navigateBack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}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，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backbutton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表示来源是左上角返回按钮或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android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返回键；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navigateBack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表示来源是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uni.navigateBack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；详细说明及使用：</w:t>
            </w:r>
            <w:hyperlink r:id="rId223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 xml:space="preserve">onBackPress </w:t>
              </w:r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详解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5FBAC3D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、支付宝小程序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30B568E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17D8D" w14:paraId="3A5BD78F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8CFB0AA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onNavigationBarSearchInputChanged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B94D91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监听原生标题栏搜索输入框输入内容变化事件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E1650E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EE987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1.6.0</w:t>
            </w:r>
          </w:p>
        </w:tc>
      </w:tr>
      <w:tr w:rsidR="00B17D8D" w14:paraId="543AD2D1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6969F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onNavigationBarSearchInputConfirmed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13A4A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监听原生标题栏搜索输入框搜索事件，用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户点击软键盘上的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搜索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”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按钮时触发。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9FF520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E8BCCC0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1.6.0</w:t>
            </w:r>
          </w:p>
        </w:tc>
      </w:tr>
      <w:tr w:rsidR="00B17D8D" w14:paraId="03966051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FB67982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onNavigationBarSearchInputClicked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6606B69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监听原生标题栏搜索输入框点击事件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C05664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、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325290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1.6.0</w:t>
            </w:r>
          </w:p>
        </w:tc>
      </w:tr>
    </w:tbl>
    <w:p w14:paraId="3AF9BC99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onReachBottom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使用注意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可在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里定义具体页面底部的触发距离</w:t>
      </w:r>
      <w:hyperlink r:id="rId224" w:history="1">
        <w:r>
          <w:rPr>
            <w:rStyle w:val="a5"/>
            <w:rFonts w:ascii="Source Sans Pro" w:hAnsi="Source Sans Pro"/>
            <w:sz w:val="23"/>
            <w:szCs w:val="23"/>
          </w:rPr>
          <w:t>onReachBottomDistance</w:t>
        </w:r>
      </w:hyperlink>
      <w:r>
        <w:rPr>
          <w:rFonts w:ascii="Source Sans Pro" w:hAnsi="Source Sans Pro"/>
          <w:color w:val="34495E"/>
          <w:sz w:val="23"/>
          <w:szCs w:val="23"/>
        </w:rPr>
        <w:t>，比如设为</w:t>
      </w:r>
      <w:r>
        <w:rPr>
          <w:rFonts w:ascii="Source Sans Pro" w:hAnsi="Source Sans Pro"/>
          <w:color w:val="34495E"/>
          <w:sz w:val="23"/>
          <w:szCs w:val="23"/>
        </w:rPr>
        <w:t>50</w:t>
      </w:r>
      <w:r>
        <w:rPr>
          <w:rFonts w:ascii="Source Sans Pro" w:hAnsi="Source Sans Pro"/>
          <w:color w:val="34495E"/>
          <w:sz w:val="23"/>
          <w:szCs w:val="23"/>
        </w:rPr>
        <w:t>，那么滚动页面到距离底部</w:t>
      </w:r>
      <w:r>
        <w:rPr>
          <w:rFonts w:ascii="Source Sans Pro" w:hAnsi="Source Sans Pro"/>
          <w:color w:val="34495E"/>
          <w:sz w:val="23"/>
          <w:szCs w:val="23"/>
        </w:rPr>
        <w:t>50px</w:t>
      </w:r>
      <w:r>
        <w:rPr>
          <w:rFonts w:ascii="Source Sans Pro" w:hAnsi="Source Sans Pro"/>
          <w:color w:val="34495E"/>
          <w:sz w:val="23"/>
          <w:szCs w:val="23"/>
        </w:rPr>
        <w:t>时，就会触发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onReachBottom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事件。</w:t>
      </w:r>
    </w:p>
    <w:p w14:paraId="19C503C4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如使用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导致页面没有滚动，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则触底事件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不会被触发。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滚动到底部的事件请参考</w:t>
      </w:r>
      <w:r>
        <w:rPr>
          <w:rFonts w:ascii="Source Sans Pro" w:hAnsi="Source Sans Pro"/>
          <w:color w:val="34495E"/>
          <w:sz w:val="23"/>
          <w:szCs w:val="23"/>
        </w:rPr>
        <w:t>scroll-view</w:t>
      </w:r>
      <w:r>
        <w:rPr>
          <w:rFonts w:ascii="Source Sans Pro" w:hAnsi="Source Sans Pro"/>
          <w:color w:val="34495E"/>
          <w:sz w:val="23"/>
          <w:szCs w:val="23"/>
        </w:rPr>
        <w:t>的文档</w:t>
      </w:r>
    </w:p>
    <w:p w14:paraId="362E22F0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onPageScroll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（监听滚动、滚动监听、滚动事件）参数说明：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2"/>
        <w:gridCol w:w="1386"/>
        <w:gridCol w:w="4794"/>
      </w:tblGrid>
      <w:tr w:rsidR="00B17D8D" w14:paraId="76FDA08A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2FF1586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EE98255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F39C9C0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7315E0EB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04CD82" w14:textId="77777777" w:rsidR="00B17D8D" w:rsidRDefault="00B17D8D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scrollTop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24CEC5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137FA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页面在垂直方向已滚动的距离（单位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px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）</w:t>
            </w:r>
          </w:p>
        </w:tc>
      </w:tr>
    </w:tbl>
    <w:p w14:paraId="29629CBF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47240B27" w14:textId="77777777" w:rsidR="00B17D8D" w:rsidRDefault="00B17D8D" w:rsidP="00B17D8D">
      <w:pPr>
        <w:widowControl/>
        <w:numPr>
          <w:ilvl w:val="0"/>
          <w:numId w:val="36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onPageScroll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里不要写交互复杂的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，比如频繁修改页面。因为这个生命周期是在渲染层触发的，在非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端，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是在逻辑层执行的，两层之间通信是有损耗的。如果在滚动过程中，频发触发两层之间的数据交换，可能会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造成卡顿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4CCCA0BF" w14:textId="77777777" w:rsidR="00B17D8D" w:rsidRDefault="00B17D8D" w:rsidP="00B17D8D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如果想实现滚动时标题栏透明渐变，在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和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下，可在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pages.json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中配置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titleNView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下的</w:t>
      </w:r>
      <w:r>
        <w:rPr>
          <w:rFonts w:ascii="Source Sans Pro" w:hAnsi="Source Sans Pro"/>
          <w:color w:val="34495E"/>
          <w:sz w:val="23"/>
          <w:szCs w:val="23"/>
        </w:rPr>
        <w:t>type</w:t>
      </w:r>
      <w:r>
        <w:rPr>
          <w:rFonts w:ascii="Source Sans Pro" w:hAnsi="Source Sans Pro"/>
          <w:color w:val="34495E"/>
          <w:sz w:val="23"/>
          <w:szCs w:val="23"/>
        </w:rPr>
        <w:t>为</w:t>
      </w:r>
      <w:r>
        <w:rPr>
          <w:rFonts w:ascii="Source Sans Pro" w:hAnsi="Source Sans Pro"/>
          <w:color w:val="34495E"/>
          <w:sz w:val="23"/>
          <w:szCs w:val="23"/>
        </w:rPr>
        <w:t>transparent</w:t>
      </w:r>
      <w:r>
        <w:rPr>
          <w:rFonts w:ascii="Source Sans Pro" w:hAnsi="Source Sans Pro"/>
          <w:color w:val="34495E"/>
          <w:sz w:val="23"/>
          <w:szCs w:val="23"/>
        </w:rPr>
        <w:t>，</w:t>
      </w:r>
      <w:r>
        <w:rPr>
          <w:rFonts w:ascii="Source Sans Pro" w:hAnsi="Source Sans Pro"/>
          <w:color w:val="34495E"/>
          <w:sz w:val="23"/>
          <w:szCs w:val="23"/>
        </w:rPr>
        <w:fldChar w:fldCharType="begin"/>
      </w:r>
      <w:r>
        <w:rPr>
          <w:rFonts w:ascii="Source Sans Pro" w:hAnsi="Source Sans Pro"/>
          <w:color w:val="34495E"/>
          <w:sz w:val="23"/>
          <w:szCs w:val="23"/>
        </w:rPr>
        <w:instrText xml:space="preserve"> HYPERLINK "https://uniapp.dcloud.io/collocation/pages?id=app-titlenview" \t "_blank" </w:instrText>
      </w:r>
      <w:r>
        <w:rPr>
          <w:rFonts w:ascii="Source Sans Pro" w:hAnsi="Source Sans Pro"/>
          <w:color w:val="34495E"/>
          <w:sz w:val="23"/>
          <w:szCs w:val="23"/>
        </w:rPr>
        <w:fldChar w:fldCharType="separate"/>
      </w:r>
      <w:r>
        <w:rPr>
          <w:rStyle w:val="a5"/>
          <w:rFonts w:ascii="Source Sans Pro" w:hAnsi="Source Sans Pro"/>
          <w:sz w:val="23"/>
          <w:szCs w:val="23"/>
        </w:rPr>
        <w:t>参考</w:t>
      </w:r>
      <w:r>
        <w:rPr>
          <w:rFonts w:ascii="Source Sans Pro" w:hAnsi="Source Sans Pro"/>
          <w:color w:val="34495E"/>
          <w:sz w:val="23"/>
          <w:szCs w:val="23"/>
        </w:rPr>
        <w:fldChar w:fldCharType="end"/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613FA776" w14:textId="77777777" w:rsidR="00B17D8D" w:rsidRDefault="00B17D8D" w:rsidP="00B17D8D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如果需要滚动吸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顶固定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某些元素，推荐使用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css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的粘性布局，参考</w:t>
      </w:r>
      <w:hyperlink r:id="rId225" w:tgtFrame="_blank" w:history="1">
        <w:r>
          <w:rPr>
            <w:rStyle w:val="a5"/>
            <w:rFonts w:ascii="Source Sans Pro" w:hAnsi="Source Sans Pro"/>
            <w:sz w:val="23"/>
            <w:szCs w:val="23"/>
          </w:rPr>
          <w:t>插件市场</w:t>
        </w:r>
      </w:hyperlink>
      <w:r>
        <w:rPr>
          <w:rFonts w:ascii="Source Sans Pro" w:hAnsi="Source Sans Pro"/>
          <w:color w:val="34495E"/>
          <w:sz w:val="23"/>
          <w:szCs w:val="23"/>
        </w:rPr>
        <w:t>。插件市场也有其他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js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实现的吸顶插件，但性能不佳，需要时可自行搜索。</w:t>
      </w:r>
    </w:p>
    <w:p w14:paraId="62083F2B" w14:textId="77777777" w:rsidR="00B17D8D" w:rsidRDefault="00B17D8D" w:rsidP="00B17D8D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lastRenderedPageBreak/>
        <w:t>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微信小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程序、</w:t>
      </w:r>
      <w:r>
        <w:rPr>
          <w:rFonts w:ascii="Source Sans Pro" w:hAnsi="Source Sans Pro"/>
          <w:color w:val="34495E"/>
          <w:sz w:val="23"/>
          <w:szCs w:val="23"/>
        </w:rPr>
        <w:t>H5</w:t>
      </w:r>
      <w:r>
        <w:rPr>
          <w:rFonts w:ascii="Source Sans Pro" w:hAnsi="Source Sans Pro"/>
          <w:color w:val="34495E"/>
          <w:sz w:val="23"/>
          <w:szCs w:val="23"/>
        </w:rPr>
        <w:t>中，也可以使用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wxs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监听滚动，</w:t>
      </w:r>
      <w:hyperlink r:id="rId226" w:tgtFrame="_blank" w:history="1">
        <w:r>
          <w:rPr>
            <w:rStyle w:val="a5"/>
            <w:rFonts w:ascii="Source Sans Pro" w:hAnsi="Source Sans Pro"/>
            <w:sz w:val="23"/>
            <w:szCs w:val="23"/>
          </w:rPr>
          <w:t>参考</w:t>
        </w:r>
      </w:hyperlink>
      <w:r>
        <w:rPr>
          <w:rFonts w:ascii="Source Sans Pro" w:hAnsi="Source Sans Pro"/>
          <w:color w:val="34495E"/>
          <w:sz w:val="23"/>
          <w:szCs w:val="23"/>
        </w:rPr>
        <w:t>；在</w:t>
      </w:r>
      <w:r>
        <w:rPr>
          <w:rFonts w:ascii="Source Sans Pro" w:hAnsi="Source Sans Pro"/>
          <w:color w:val="34495E"/>
          <w:sz w:val="23"/>
          <w:szCs w:val="23"/>
        </w:rPr>
        <w:t>app-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中，可以使用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bindingx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监听滚动，</w:t>
      </w:r>
      <w:hyperlink r:id="rId227" w:tgtFrame="_blank" w:history="1">
        <w:r>
          <w:rPr>
            <w:rStyle w:val="a5"/>
            <w:rFonts w:ascii="Source Sans Pro" w:hAnsi="Source Sans Pro"/>
            <w:sz w:val="23"/>
            <w:szCs w:val="23"/>
          </w:rPr>
          <w:t>参考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716C44A3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onPageScroll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nvue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暂不支持滚动监听，可用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bindingx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代替</w:t>
      </w:r>
    </w:p>
    <w:p w14:paraId="61921042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.log("</w:t>
      </w:r>
      <w:r>
        <w:rPr>
          <w:rStyle w:val="token"/>
          <w:rFonts w:ascii="Courier" w:hAnsi="Courier"/>
          <w:color w:val="525252"/>
          <w:shd w:val="clear" w:color="auto" w:fill="F8F8F8"/>
        </w:rPr>
        <w:t>滚动距离为：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scrollTop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3B86954F" w14:textId="77777777" w:rsidR="00B17D8D" w:rsidRDefault="00B17D8D" w:rsidP="00B17D8D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51ACFAB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onTabItemTap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返回的</w:t>
      </w:r>
      <w:r>
        <w:rPr>
          <w:rFonts w:ascii="Source Sans Pro" w:hAnsi="Source Sans Pro"/>
          <w:color w:val="34495E"/>
          <w:sz w:val="23"/>
          <w:szCs w:val="23"/>
        </w:rPr>
        <w:t>json</w:t>
      </w:r>
      <w:r>
        <w:rPr>
          <w:rFonts w:ascii="Source Sans Pro" w:hAnsi="Source Sans Pro"/>
          <w:color w:val="34495E"/>
          <w:sz w:val="23"/>
          <w:szCs w:val="23"/>
        </w:rPr>
        <w:t>对象说明：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3"/>
        <w:gridCol w:w="1174"/>
        <w:gridCol w:w="4001"/>
      </w:tblGrid>
      <w:tr w:rsidR="00B17D8D" w14:paraId="0612DE24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09D9009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7AB9CF6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DB14E3A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229C8B58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E0C11B" w14:textId="77777777" w:rsidR="00B17D8D" w:rsidRDefault="00B17D8D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5CDAD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64510A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被点击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tabItem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的序号，从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0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开始</w:t>
            </w:r>
          </w:p>
        </w:tc>
      </w:tr>
      <w:tr w:rsidR="00B17D8D" w14:paraId="16E36FD0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9A7D0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pagePath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BBF32D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6CD992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被点击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tabItem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的页面路径</w:t>
            </w:r>
          </w:p>
        </w:tc>
      </w:tr>
      <w:tr w:rsidR="00B17D8D" w14:paraId="4EB83A75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E4533C3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text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DF9855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E3BC3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被点击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tabItem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的按钮文字</w:t>
            </w:r>
          </w:p>
        </w:tc>
      </w:tr>
    </w:tbl>
    <w:p w14:paraId="0CA7885A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1226A31D" w14:textId="77777777" w:rsidR="00B17D8D" w:rsidRDefault="00B17D8D" w:rsidP="00B17D8D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onTabItemTap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常用于点击当前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tabitem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，滚动或刷新当前页面。如果是点击不同的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tabitem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，一定会触发页面切换。</w:t>
      </w:r>
    </w:p>
    <w:p w14:paraId="6F4C4EC6" w14:textId="77777777" w:rsidR="00B17D8D" w:rsidRDefault="00B17D8D" w:rsidP="00B17D8D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如果想在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端实现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点击某个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tabitem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不跳转页面，不能使用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onTabItemTap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，可以使用</w:t>
      </w:r>
      <w:hyperlink r:id="rId228" w:tgtFrame="_blank" w:history="1">
        <w:r>
          <w:rPr>
            <w:rStyle w:val="a5"/>
            <w:rFonts w:ascii="Source Sans Pro" w:hAnsi="Source Sans Pro"/>
            <w:sz w:val="23"/>
            <w:szCs w:val="23"/>
          </w:rPr>
          <w:t>plus.nativeObj.view</w:t>
        </w:r>
      </w:hyperlink>
      <w:r>
        <w:rPr>
          <w:rFonts w:ascii="Source Sans Pro" w:hAnsi="Source Sans Pro"/>
          <w:color w:val="34495E"/>
          <w:sz w:val="23"/>
          <w:szCs w:val="23"/>
        </w:rPr>
        <w:t>放一个区块盖住原先的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tabitem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，并拦截点击事件。</w:t>
      </w:r>
    </w:p>
    <w:p w14:paraId="5D76E775" w14:textId="77777777" w:rsidR="00B17D8D" w:rsidRDefault="00B17D8D" w:rsidP="00B17D8D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支付宝小程序平台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onTabItemTap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表现为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点击非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当前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tabitem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后触发，因此不能用于实现点击返回顶部这种操作</w:t>
      </w:r>
    </w:p>
    <w:p w14:paraId="359A5224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onTabItemTap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7C4DF25C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5557B7F8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>// e</w:t>
      </w:r>
      <w:r>
        <w:rPr>
          <w:rStyle w:val="token"/>
          <w:rFonts w:ascii="Courier" w:hAnsi="Courier"/>
          <w:color w:val="8E908C"/>
          <w:shd w:val="clear" w:color="auto" w:fill="F8F8F8"/>
        </w:rPr>
        <w:t>的返回格式为</w:t>
      </w:r>
      <w:r>
        <w:rPr>
          <w:rStyle w:val="token"/>
          <w:rFonts w:ascii="Courier" w:hAnsi="Courier"/>
          <w:color w:val="8E908C"/>
          <w:shd w:val="clear" w:color="auto" w:fill="F8F8F8"/>
        </w:rPr>
        <w:t>json</w:t>
      </w:r>
      <w:r>
        <w:rPr>
          <w:rStyle w:val="token"/>
          <w:rFonts w:ascii="Courier" w:hAnsi="Courier"/>
          <w:color w:val="8E908C"/>
          <w:shd w:val="clear" w:color="auto" w:fill="F8F8F8"/>
        </w:rPr>
        <w:t>对象：</w:t>
      </w:r>
      <w:r>
        <w:rPr>
          <w:rStyle w:val="token"/>
          <w:rFonts w:ascii="Courier" w:hAnsi="Courier"/>
          <w:color w:val="8E908C"/>
          <w:shd w:val="clear" w:color="auto" w:fill="F8F8F8"/>
        </w:rPr>
        <w:t xml:space="preserve"> {"index":0,"text":"</w:t>
      </w:r>
      <w:r>
        <w:rPr>
          <w:rStyle w:val="token"/>
          <w:rFonts w:ascii="Courier" w:hAnsi="Courier"/>
          <w:color w:val="8E908C"/>
          <w:shd w:val="clear" w:color="auto" w:fill="F8F8F8"/>
        </w:rPr>
        <w:t>首页</w:t>
      </w:r>
      <w:r>
        <w:rPr>
          <w:rStyle w:val="token"/>
          <w:rFonts w:ascii="Courier" w:hAnsi="Courier"/>
          <w:color w:val="8E908C"/>
          <w:shd w:val="clear" w:color="auto" w:fill="F8F8F8"/>
        </w:rPr>
        <w:t>","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pagePath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":"pages/index/index.html"}</w:t>
      </w:r>
    </w:p>
    <w:p w14:paraId="21398B60" w14:textId="77777777" w:rsidR="00B17D8D" w:rsidRDefault="00B17D8D" w:rsidP="00B17D8D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37A49307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onNavigationBarButtonTap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参数说明：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6"/>
        <w:gridCol w:w="1386"/>
        <w:gridCol w:w="3360"/>
      </w:tblGrid>
      <w:tr w:rsidR="00B17D8D" w14:paraId="408F5EBC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FA95360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DF06FED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C02C012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299ACE4B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323739" w14:textId="77777777" w:rsidR="00B17D8D" w:rsidRDefault="00B17D8D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7D793F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4A1432C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原生标题栏按钮数组的下标</w:t>
            </w:r>
          </w:p>
        </w:tc>
      </w:tr>
    </w:tbl>
    <w:p w14:paraId="32E8EEE2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onNavigationBarButtonTap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D213390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"/>
          <w:rFonts w:ascii="Courier" w:hAnsi="Courier"/>
          <w:color w:val="525252"/>
          <w:shd w:val="clear" w:color="auto" w:fill="F8F8F8"/>
        </w:rPr>
        <w:t>e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6DC3DE85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>// e</w:t>
      </w:r>
      <w:r>
        <w:rPr>
          <w:rStyle w:val="token"/>
          <w:rFonts w:ascii="Courier" w:hAnsi="Courier"/>
          <w:color w:val="8E908C"/>
          <w:shd w:val="clear" w:color="auto" w:fill="F8F8F8"/>
        </w:rPr>
        <w:t>的返回格式为</w:t>
      </w:r>
      <w:r>
        <w:rPr>
          <w:rStyle w:val="token"/>
          <w:rFonts w:ascii="Courier" w:hAnsi="Courier"/>
          <w:color w:val="8E908C"/>
          <w:shd w:val="clear" w:color="auto" w:fill="F8F8F8"/>
        </w:rPr>
        <w:t>json</w:t>
      </w:r>
      <w:r>
        <w:rPr>
          <w:rStyle w:val="token"/>
          <w:rFonts w:ascii="Courier" w:hAnsi="Courier"/>
          <w:color w:val="8E908C"/>
          <w:shd w:val="clear" w:color="auto" w:fill="F8F8F8"/>
        </w:rPr>
        <w:t>对象：</w:t>
      </w:r>
      <w:r>
        <w:rPr>
          <w:rStyle w:val="token"/>
          <w:rFonts w:ascii="Courier" w:hAnsi="Courier"/>
          <w:color w:val="8E908C"/>
          <w:shd w:val="clear" w:color="auto" w:fill="F8F8F8"/>
        </w:rPr>
        <w:t>{"text":"</w:t>
      </w:r>
      <w:r>
        <w:rPr>
          <w:rStyle w:val="token"/>
          <w:rFonts w:ascii="Courier" w:hAnsi="Courier"/>
          <w:color w:val="8E908C"/>
          <w:shd w:val="clear" w:color="auto" w:fill="F8F8F8"/>
        </w:rPr>
        <w:t>测试</w:t>
      </w:r>
      <w:r>
        <w:rPr>
          <w:rStyle w:val="token"/>
          <w:rFonts w:ascii="Courier" w:hAnsi="Courier"/>
          <w:color w:val="8E908C"/>
          <w:shd w:val="clear" w:color="auto" w:fill="F8F8F8"/>
        </w:rPr>
        <w:t>","index":0}</w:t>
      </w:r>
    </w:p>
    <w:p w14:paraId="0E3C91E6" w14:textId="77777777" w:rsidR="00B17D8D" w:rsidRDefault="00B17D8D" w:rsidP="00B17D8D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44B5E884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onBackPress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回调参数对象说明：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0"/>
        <w:gridCol w:w="1174"/>
        <w:gridCol w:w="6056"/>
      </w:tblGrid>
      <w:tr w:rsidR="00B17D8D" w14:paraId="59EDFA68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1A5E021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394131A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2ADA05E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</w:tr>
      <w:tr w:rsidR="00B17D8D" w14:paraId="53BCD96A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9AC53D5" w14:textId="77777777" w:rsidR="00B17D8D" w:rsidRDefault="00B17D8D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from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318DA0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B707170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触发返回行为的来源：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'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backbutton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'——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左上角导航栏按钮及安卓返回键；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'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navigateBack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'——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uni.navigateBack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()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方法。</w:t>
            </w:r>
            <w:r>
              <w:rPr>
                <w:rStyle w:val="a4"/>
                <w:rFonts w:ascii="Source Sans Pro" w:hAnsi="Source Sans Pro"/>
                <w:color w:val="2C3E50"/>
                <w:sz w:val="23"/>
                <w:szCs w:val="23"/>
              </w:rPr>
              <w:t>支付宝小程序端不支持返回此字段</w:t>
            </w:r>
          </w:p>
        </w:tc>
      </w:tr>
    </w:tbl>
    <w:p w14:paraId="0EED8E81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A8099EB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29DA8E8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{};</w:t>
      </w:r>
    </w:p>
    <w:p w14:paraId="3565B2A2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1982CF57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onBackPress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"/>
          <w:rFonts w:ascii="Courier" w:hAnsi="Courier"/>
          <w:color w:val="525252"/>
          <w:shd w:val="clear" w:color="auto" w:fill="F8F8F8"/>
        </w:rPr>
        <w:t>options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4A58F1F4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'from:'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options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token"/>
          <w:rFonts w:ascii="Courier" w:hAnsi="Courier"/>
          <w:color w:val="E96900"/>
          <w:shd w:val="clear" w:color="auto" w:fill="F8F8F8"/>
        </w:rPr>
        <w:t>from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51470411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2C73E5A1" w14:textId="77777777" w:rsidR="00B17D8D" w:rsidRDefault="00B17D8D" w:rsidP="00B17D8D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53D2914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</w:t>
      </w:r>
    </w:p>
    <w:p w14:paraId="465DCB11" w14:textId="77777777" w:rsidR="00B17D8D" w:rsidRDefault="00B17D8D" w:rsidP="00B17D8D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编译模式支持的生命周期同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weex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，具体参考：</w:t>
      </w:r>
      <w:hyperlink r:id="rId229" w:history="1">
        <w:r>
          <w:rPr>
            <w:rStyle w:val="a5"/>
            <w:rFonts w:ascii="Source Sans Pro" w:hAnsi="Source Sans Pro"/>
            <w:sz w:val="23"/>
            <w:szCs w:val="23"/>
          </w:rPr>
          <w:t>weex</w:t>
        </w:r>
        <w:r>
          <w:rPr>
            <w:rStyle w:val="a5"/>
            <w:rFonts w:ascii="Source Sans Pro" w:hAnsi="Source Sans Pro"/>
            <w:sz w:val="23"/>
            <w:szCs w:val="23"/>
          </w:rPr>
          <w:t>生命周期介绍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17442D1C" w14:textId="77777777" w:rsidR="00B17D8D" w:rsidRDefault="00B17D8D" w:rsidP="00B17D8D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30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组件生命周期</w:t>
        </w:r>
      </w:hyperlink>
    </w:p>
    <w:p w14:paraId="2D834E29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组件支持的生命周期，与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标准组件的生命周期相同。这里没有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页面级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onLoad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等生命周期：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  <w:gridCol w:w="2827"/>
        <w:gridCol w:w="1986"/>
        <w:gridCol w:w="1520"/>
      </w:tblGrid>
      <w:tr w:rsidR="00B17D8D" w14:paraId="2762F652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15A3D35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函数名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DEAEA94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835FED0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平台差异说明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2A7D639B" w14:textId="77777777" w:rsidR="00B17D8D" w:rsidRDefault="00B17D8D">
            <w:pP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最低版本</w:t>
            </w:r>
          </w:p>
        </w:tc>
      </w:tr>
      <w:tr w:rsidR="00B17D8D" w14:paraId="2B048732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90666F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beforeCreate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0B65E1B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在实例初始化之后被调用。</w:t>
            </w:r>
            <w:hyperlink r:id="rId231" w:anchor="beforeCreate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F450AF9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6C2D223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3EA547B7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7C35404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created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7B08E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在实例创建完成后被立即调用。</w:t>
            </w:r>
            <w:hyperlink r:id="rId232" w:anchor="created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14B8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48B4A12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12618516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5BD13A4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beforeMount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A76474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在挂载开始之前被调用。</w:t>
            </w:r>
            <w:hyperlink r:id="rId233" w:anchor="beforeMount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DC582DE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D3A587E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735F1C65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23B5005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mounted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799E0A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挂载到实例上去之后调用。</w:t>
            </w:r>
            <w:hyperlink r:id="rId234" w:anchor="mounted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注意：此处并不能确定子组件被全部挂载，如果需要子组件完全挂载之后在执行操作可以使用</w:t>
            </w:r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$</w:t>
            </w:r>
            <w:proofErr w:type="spellStart"/>
            <w:r>
              <w:rPr>
                <w:rStyle w:val="HTML"/>
                <w:rFonts w:ascii="Courier" w:hAnsi="Courier"/>
                <w:color w:val="E96900"/>
                <w:shd w:val="clear" w:color="auto" w:fill="F8F8F8"/>
              </w:rPr>
              <w:t>nextTick</w:t>
            </w:r>
            <w:hyperlink r:id="rId235" w:anchor="Vue-nextTick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Vue</w:t>
              </w:r>
              <w:proofErr w:type="spellEnd"/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官方文档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CB0D7BF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751ACCD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36F0B7E2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2D14C6C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beforeUpdate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6D9D48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数据更新时调用，发生在虚拟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DOM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打补丁之前。</w:t>
            </w:r>
            <w:hyperlink r:id="rId236" w:anchor="beforeUpdate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37A90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平台支持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C5C2B2A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17D8D" w14:paraId="13254267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BCB39D5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updated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E768D53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由于数据更改导致的虚拟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DOM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重新渲染和打补丁，在这之后会调用该钩子。</w:t>
            </w:r>
            <w:hyperlink r:id="rId237" w:anchor="updated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18870A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仅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H5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平台支持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90154F7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</w:tr>
      <w:tr w:rsidR="00B17D8D" w14:paraId="47ADC817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7712583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beforeDestroy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AB8DFFD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实例销毁之前调用。在这一步，实例仍然完全可用。</w:t>
            </w:r>
            <w:hyperlink r:id="rId238" w:anchor="beforeDestroy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75DF1A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1FCBB64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17D8D" w14:paraId="4BD5432A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0E1EF3F" w14:textId="77777777" w:rsidR="00B17D8D" w:rsidRDefault="00B17D8D">
            <w:pPr>
              <w:rPr>
                <w:rFonts w:ascii="Source Sans Pro" w:eastAsia="宋体" w:hAnsi="Source Sans Pro" w:cs="宋体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destroyed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6A43C60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实例销毁后调用。调用后，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Vue 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实例指示的所有东西都会解绑定，所有的事件监听器会被移除，所有的子实例也会被销毁。</w:t>
            </w:r>
            <w:hyperlink r:id="rId239" w:anchor="destroyed" w:tgtFrame="_blank" w:history="1">
              <w:r>
                <w:rPr>
                  <w:rStyle w:val="a5"/>
                  <w:rFonts w:ascii="Source Sans Pro" w:hAnsi="Source Sans Pro"/>
                  <w:sz w:val="23"/>
                  <w:szCs w:val="23"/>
                </w:rPr>
                <w:t>详见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5ACE55A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E76331" w14:textId="77777777" w:rsidR="00B17D8D" w:rsidRDefault="00B17D8D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BFE1F6B" w14:textId="17CA0E96" w:rsidR="00B17D8D" w:rsidRDefault="00B17D8D" w:rsidP="00B17D8D"/>
    <w:p w14:paraId="3D9E4937" w14:textId="77777777" w:rsidR="00B17D8D" w:rsidRDefault="00B17D8D">
      <w:pPr>
        <w:widowControl/>
        <w:jc w:val="left"/>
      </w:pPr>
      <w:r>
        <w:br w:type="page"/>
      </w:r>
    </w:p>
    <w:p w14:paraId="42ECF6EF" w14:textId="448EF6F0" w:rsidR="00B17D8D" w:rsidRDefault="00B17D8D" w:rsidP="00B17D8D">
      <w:pPr>
        <w:pStyle w:val="1"/>
        <w:jc w:val="center"/>
      </w:pPr>
      <w:r>
        <w:rPr>
          <w:rFonts w:hint="eastAsia"/>
        </w:rPr>
        <w:lastRenderedPageBreak/>
        <w:t>页面</w:t>
      </w:r>
    </w:p>
    <w:p w14:paraId="4FA05142" w14:textId="77777777" w:rsidR="00B17D8D" w:rsidRDefault="00B17D8D" w:rsidP="00B17D8D">
      <w:pPr>
        <w:pStyle w:val="3"/>
        <w:shd w:val="clear" w:color="auto" w:fill="FFFFFF"/>
        <w:rPr>
          <w:rFonts w:ascii="Source Sans Pro" w:hAnsi="Source Sans Pro"/>
          <w:color w:val="2C3E50"/>
        </w:rPr>
      </w:pPr>
      <w:hyperlink r:id="rId240" w:history="1"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getApp(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)</w:t>
        </w:r>
      </w:hyperlink>
    </w:p>
    <w:p w14:paraId="545A2139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getApp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函数用于获取当前应用实例，一般用于获取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globalData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20B97627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实例</w:t>
      </w:r>
    </w:p>
    <w:p w14:paraId="05F685F8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app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getApp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5D7E3FBA" w14:textId="77777777" w:rsidR="00B17D8D" w:rsidRDefault="00B17D8D" w:rsidP="00B17D8D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app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globalData</w:t>
      </w:r>
      <w:proofErr w:type="spellEnd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F5FAB18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注意：</w:t>
      </w:r>
    </w:p>
    <w:p w14:paraId="2433A078" w14:textId="77777777" w:rsidR="00B17D8D" w:rsidRDefault="00B17D8D" w:rsidP="00B17D8D">
      <w:pPr>
        <w:widowControl/>
        <w:numPr>
          <w:ilvl w:val="0"/>
          <w:numId w:val="3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不要在定义于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App()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内的函数中，或调用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前调用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getApp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，可以通过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this.$scope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获取对应的</w:t>
      </w:r>
      <w:r>
        <w:rPr>
          <w:rFonts w:ascii="Source Sans Pro" w:hAnsi="Source Sans Pro"/>
          <w:color w:val="34495E"/>
          <w:sz w:val="23"/>
          <w:szCs w:val="23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实例</w:t>
      </w:r>
    </w:p>
    <w:p w14:paraId="6B9FF2E2" w14:textId="77777777" w:rsidR="00B17D8D" w:rsidRDefault="00B17D8D" w:rsidP="00B17D8D">
      <w:pPr>
        <w:widowControl/>
        <w:numPr>
          <w:ilvl w:val="0"/>
          <w:numId w:val="3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通过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getApp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获取实例之后，不要私自调用生命周期函数。</w:t>
      </w:r>
    </w:p>
    <w:p w14:paraId="7235B964" w14:textId="77777777" w:rsidR="00B17D8D" w:rsidRDefault="00B17D8D" w:rsidP="00B17D8D">
      <w:pPr>
        <w:widowControl/>
        <w:numPr>
          <w:ilvl w:val="0"/>
          <w:numId w:val="39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v3</w:t>
      </w:r>
      <w:r>
        <w:rPr>
          <w:rFonts w:ascii="Source Sans Pro" w:hAnsi="Source Sans Pro"/>
          <w:color w:val="34495E"/>
          <w:sz w:val="23"/>
          <w:szCs w:val="23"/>
        </w:rPr>
        <w:t>模式加速了首页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的启动速度，当在首页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中使用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getApp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t>不一定可以获取真正的</w:t>
      </w:r>
      <w:r>
        <w:rPr>
          <w:rStyle w:val="HTML"/>
          <w:rFonts w:ascii="Courier" w:hAnsi="Courier"/>
          <w:color w:val="E96900"/>
          <w:shd w:val="clear" w:color="auto" w:fill="F8F8F8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对象。对此</w:t>
      </w:r>
      <w:r>
        <w:rPr>
          <w:rFonts w:ascii="Source Sans Pro" w:hAnsi="Source Sans Pro"/>
          <w:color w:val="34495E"/>
          <w:sz w:val="23"/>
          <w:szCs w:val="23"/>
        </w:rPr>
        <w:t>v3</w:t>
      </w:r>
      <w:r>
        <w:rPr>
          <w:rFonts w:ascii="Source Sans Pro" w:hAnsi="Source Sans Pro"/>
          <w:color w:val="34495E"/>
          <w:sz w:val="23"/>
          <w:szCs w:val="23"/>
        </w:rPr>
        <w:t>版本提供了</w:t>
      </w:r>
      <w:r>
        <w:rPr>
          <w:rStyle w:val="HTML"/>
          <w:rFonts w:ascii="Courier" w:hAnsi="Courier"/>
          <w:color w:val="E96900"/>
          <w:shd w:val="clear" w:color="auto" w:fill="F8F8F8"/>
        </w:rPr>
        <w:t xml:space="preserve">const app = 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getApp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({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allowDefault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: true})</w:t>
      </w:r>
      <w:r>
        <w:rPr>
          <w:rFonts w:ascii="Source Sans Pro" w:hAnsi="Source Sans Pro"/>
          <w:color w:val="34495E"/>
          <w:sz w:val="23"/>
          <w:szCs w:val="23"/>
        </w:rPr>
        <w:t>用来获取原始的</w:t>
      </w:r>
      <w:r>
        <w:rPr>
          <w:rStyle w:val="HTML"/>
          <w:rFonts w:ascii="Courier" w:hAnsi="Courier"/>
          <w:color w:val="E96900"/>
          <w:shd w:val="clear" w:color="auto" w:fill="F8F8F8"/>
        </w:rPr>
        <w:t>App</w:t>
      </w:r>
      <w:r>
        <w:rPr>
          <w:rFonts w:ascii="Source Sans Pro" w:hAnsi="Source Sans Pro"/>
          <w:color w:val="34495E"/>
          <w:sz w:val="23"/>
          <w:szCs w:val="23"/>
        </w:rPr>
        <w:t>对象，可以用来在首页对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globalData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等初始化</w:t>
      </w:r>
    </w:p>
    <w:p w14:paraId="121623BF" w14:textId="77777777" w:rsidR="00B17D8D" w:rsidRDefault="00B17D8D" w:rsidP="00B17D8D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41" w:history="1"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getCurrentPages(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)</w:t>
        </w:r>
      </w:hyperlink>
    </w:p>
    <w:p w14:paraId="766617F2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getCurrentPages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函数用于获取当前页面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栈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的实例，以数组形式按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栈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的顺序给出，第一个元素为首页，最后一个元素为当前页面。</w:t>
      </w:r>
    </w:p>
    <w:p w14:paraId="45B19CA5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注意：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getCurrentPages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t>仅用于展示页面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栈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的情况，请勿修改页面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栈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，以免造成页面状态错误。</w:t>
      </w:r>
    </w:p>
    <w:p w14:paraId="49D337FD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每个页面实例的方法属性列表：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7"/>
        <w:gridCol w:w="3843"/>
        <w:gridCol w:w="1520"/>
      </w:tblGrid>
      <w:tr w:rsidR="00B17D8D" w14:paraId="501D5A9A" w14:textId="77777777" w:rsidTr="00B17D8D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717BAC7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方法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4654446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BF9256B" w14:textId="77777777" w:rsidR="00B17D8D" w:rsidRDefault="00B17D8D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平台说明</w:t>
            </w:r>
          </w:p>
        </w:tc>
      </w:tr>
      <w:tr w:rsidR="00B17D8D" w14:paraId="1BCD9670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129B2F8" w14:textId="77777777" w:rsidR="00B17D8D" w:rsidRDefault="00B17D8D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page.$</w:t>
            </w:r>
            <w:proofErr w:type="spellStart"/>
            <w:proofErr w:type="gram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getAppWebview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()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7C39296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获取当前页面的</w:t>
            </w: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webview</w:t>
            </w:r>
            <w:proofErr w:type="spellEnd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对象实例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4DB4AB2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App</w:t>
            </w:r>
          </w:p>
        </w:tc>
      </w:tr>
      <w:tr w:rsidR="00B17D8D" w14:paraId="3FD63C35" w14:textId="77777777" w:rsidTr="00B17D8D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910FF42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page.route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C1D6622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获取当前页面的路由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EE41A6A" w14:textId="77777777" w:rsidR="00B17D8D" w:rsidRDefault="00B17D8D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 </w:t>
            </w:r>
          </w:p>
        </w:tc>
      </w:tr>
    </w:tbl>
    <w:p w14:paraId="18D0A615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Tips</w:t>
      </w:r>
      <w:r>
        <w:rPr>
          <w:rFonts w:ascii="Source Sans Pro" w:hAnsi="Source Sans Pro"/>
          <w:color w:val="34495E"/>
          <w:sz w:val="23"/>
          <w:szCs w:val="23"/>
        </w:rPr>
        <w:t>：</w:t>
      </w:r>
    </w:p>
    <w:p w14:paraId="17802B87" w14:textId="77777777" w:rsidR="00B17D8D" w:rsidRDefault="00B17D8D" w:rsidP="00B17D8D">
      <w:pPr>
        <w:widowControl/>
        <w:numPr>
          <w:ilvl w:val="0"/>
          <w:numId w:val="4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navigateTo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,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redirectTo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只能打开非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页面。</w:t>
      </w:r>
    </w:p>
    <w:p w14:paraId="2B12A0DA" w14:textId="77777777" w:rsidR="00B17D8D" w:rsidRDefault="00B17D8D" w:rsidP="00B17D8D">
      <w:pPr>
        <w:widowControl/>
        <w:numPr>
          <w:ilvl w:val="0"/>
          <w:numId w:val="4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switchTab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只能打开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页面。</w:t>
      </w:r>
    </w:p>
    <w:p w14:paraId="04B197A0" w14:textId="77777777" w:rsidR="00B17D8D" w:rsidRDefault="00B17D8D" w:rsidP="00B17D8D">
      <w:pPr>
        <w:widowControl/>
        <w:numPr>
          <w:ilvl w:val="0"/>
          <w:numId w:val="4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reLaunch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可以打开任意页面。</w:t>
      </w:r>
    </w:p>
    <w:p w14:paraId="2C129318" w14:textId="77777777" w:rsidR="00B17D8D" w:rsidRDefault="00B17D8D" w:rsidP="00B17D8D">
      <w:pPr>
        <w:widowControl/>
        <w:numPr>
          <w:ilvl w:val="0"/>
          <w:numId w:val="4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页面底部的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由页面决定，即只要是定义为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的页面，底部都有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tabBar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5FA1BB83" w14:textId="77777777" w:rsidR="00B17D8D" w:rsidRDefault="00B17D8D" w:rsidP="00B17D8D">
      <w:pPr>
        <w:widowControl/>
        <w:numPr>
          <w:ilvl w:val="0"/>
          <w:numId w:val="40"/>
        </w:numPr>
        <w:shd w:val="clear" w:color="auto" w:fill="FFFFFF"/>
        <w:spacing w:beforeAutospacing="1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不能在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App.vue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里面进行页面跳转。</w:t>
      </w:r>
    </w:p>
    <w:p w14:paraId="5AA3687B" w14:textId="77777777" w:rsidR="00B17D8D" w:rsidRDefault="00B17D8D" w:rsidP="00B17D8D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42" w:history="1">
        <w:r>
          <w:rPr>
            <w:rStyle w:val="a5"/>
            <w:rFonts w:ascii="Source Sans Pro" w:hAnsi="Source Sans Pro"/>
            <w:b w:val="0"/>
            <w:bCs w:val="0"/>
            <w:color w:val="34495E"/>
          </w:rPr>
          <w:t>$</w:t>
        </w:r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getAppWebview(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)</w:t>
        </w:r>
      </w:hyperlink>
    </w:p>
    <w:p w14:paraId="49EC12FF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在</w:t>
      </w:r>
      <w:r>
        <w:rPr>
          <w:rFonts w:ascii="Source Sans Pro" w:hAnsi="Source Sans Pro"/>
          <w:color w:val="34495E"/>
          <w:sz w:val="23"/>
          <w:szCs w:val="23"/>
        </w:rPr>
        <w:t> 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getCurrentPages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t>获得的页面里内置了一个方法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Style w:val="HTML"/>
          <w:rFonts w:ascii="Courier" w:hAnsi="Courier"/>
          <w:color w:val="E96900"/>
          <w:shd w:val="clear" w:color="auto" w:fill="F8F8F8"/>
        </w:rPr>
        <w:t>$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getAppWebview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t> </w:t>
      </w:r>
      <w:r>
        <w:rPr>
          <w:rFonts w:ascii="Source Sans Pro" w:hAnsi="Source Sans Pro"/>
          <w:color w:val="34495E"/>
          <w:sz w:val="23"/>
          <w:szCs w:val="23"/>
        </w:rPr>
        <w:t>可以得到当前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的对象实例，从而实现对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更强大的控制。在</w:t>
      </w:r>
      <w:r>
        <w:rPr>
          <w:rFonts w:ascii="Source Sans Pro" w:hAnsi="Source Sans Pro"/>
          <w:color w:val="34495E"/>
          <w:sz w:val="23"/>
          <w:szCs w:val="23"/>
        </w:rPr>
        <w:t xml:space="preserve"> html5Plus </w:t>
      </w:r>
      <w:r>
        <w:rPr>
          <w:rFonts w:ascii="Source Sans Pro" w:hAnsi="Source Sans Pro"/>
          <w:color w:val="34495E"/>
          <w:sz w:val="23"/>
          <w:szCs w:val="23"/>
        </w:rPr>
        <w:t>中，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plus.webview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具有强大的控制能力，可参考：</w:t>
      </w:r>
      <w:hyperlink r:id="rId243" w:anchor="plus.webview.WebviewObject" w:tgtFrame="_blank" w:history="1">
        <w:r>
          <w:rPr>
            <w:rStyle w:val="a5"/>
            <w:rFonts w:ascii="Source Sans Pro" w:hAnsi="Source Sans Pro"/>
            <w:sz w:val="23"/>
            <w:szCs w:val="23"/>
          </w:rPr>
          <w:t>WebviewObject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00A19217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但</w:t>
      </w: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uni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框架有自己的窗口管理机制，请不要自己创建和销毁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，如有需求覆盖子窗体上去，请使用</w:t>
      </w:r>
      <w:hyperlink r:id="rId244" w:history="1">
        <w:r>
          <w:rPr>
            <w:rStyle w:val="a5"/>
            <w:rFonts w:ascii="Source Sans Pro" w:hAnsi="Source Sans Pro"/>
            <w:sz w:val="23"/>
            <w:szCs w:val="23"/>
          </w:rPr>
          <w:t>原生子窗体</w:t>
        </w:r>
        <w:r>
          <w:rPr>
            <w:rStyle w:val="a5"/>
            <w:rFonts w:ascii="Source Sans Pro" w:hAnsi="Source Sans Pro"/>
            <w:sz w:val="23"/>
            <w:szCs w:val="23"/>
          </w:rPr>
          <w:t>subNvue</w:t>
        </w:r>
      </w:hyperlink>
      <w:r>
        <w:rPr>
          <w:rFonts w:ascii="Source Sans Pro" w:hAnsi="Source Sans Pro"/>
          <w:color w:val="34495E"/>
          <w:sz w:val="23"/>
          <w:szCs w:val="23"/>
        </w:rPr>
        <w:t>。</w:t>
      </w:r>
    </w:p>
    <w:p w14:paraId="516E1A7A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注意：此方法仅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 xml:space="preserve"> App </w:t>
      </w:r>
      <w:r>
        <w:rPr>
          <w:rStyle w:val="a4"/>
          <w:rFonts w:ascii="Source Sans Pro" w:hAnsi="Source Sans Pro"/>
          <w:color w:val="2C3E50"/>
          <w:sz w:val="23"/>
          <w:szCs w:val="23"/>
        </w:rPr>
        <w:t>支持</w:t>
      </w:r>
    </w:p>
    <w:p w14:paraId="07FA94EA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示例：</w:t>
      </w:r>
    </w:p>
    <w:p w14:paraId="332F84BD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获取当前页面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的对象实例</w:t>
      </w:r>
    </w:p>
    <w:p w14:paraId="4104152F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54AD93B3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2081BE3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2C228F7C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title</w:t>
      </w:r>
      <w:r>
        <w:rPr>
          <w:rStyle w:val="token"/>
          <w:rFonts w:ascii="Courier" w:hAnsi="Courier"/>
          <w:color w:val="525252"/>
          <w:shd w:val="clear" w:color="auto" w:fill="F8F8F8"/>
        </w:rPr>
        <w:t>: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'Hello'</w:t>
      </w:r>
    </w:p>
    <w:p w14:paraId="44E74E7B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8BA94A1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},</w:t>
      </w:r>
    </w:p>
    <w:p w14:paraId="28E4DD6D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{</w:t>
      </w:r>
    </w:p>
    <w:p w14:paraId="6F0F58AA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#ifdef APP-PLUS</w:t>
      </w:r>
    </w:p>
    <w:p w14:paraId="3AC96932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E96900"/>
          <w:shd w:val="clear" w:color="auto" w:fill="F8F8F8"/>
        </w:rPr>
        <w:t>const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currentWebview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$</w:t>
      </w:r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mp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page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getAppWebview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此对象相当于</w:t>
      </w:r>
      <w:r>
        <w:rPr>
          <w:rStyle w:val="token"/>
          <w:rFonts w:ascii="Courier" w:hAnsi="Courier"/>
          <w:color w:val="8E908C"/>
          <w:shd w:val="clear" w:color="auto" w:fill="F8F8F8"/>
        </w:rPr>
        <w:t>html5plus</w:t>
      </w:r>
      <w:r>
        <w:rPr>
          <w:rStyle w:val="token"/>
          <w:rFonts w:ascii="Courier" w:hAnsi="Courier"/>
          <w:color w:val="8E908C"/>
          <w:shd w:val="clear" w:color="auto" w:fill="F8F8F8"/>
        </w:rPr>
        <w:t>里的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plus.webview.currentWebview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()</w:t>
      </w:r>
      <w:r>
        <w:rPr>
          <w:rStyle w:val="token"/>
          <w:rFonts w:ascii="Courier" w:hAnsi="Courier"/>
          <w:color w:val="8E908C"/>
          <w:shd w:val="clear" w:color="auto" w:fill="F8F8F8"/>
        </w:rPr>
        <w:t>。在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-app</w:t>
      </w:r>
      <w:r>
        <w:rPr>
          <w:rStyle w:val="token"/>
          <w:rFonts w:ascii="Courier" w:hAnsi="Courier"/>
          <w:color w:val="8E908C"/>
          <w:shd w:val="clear" w:color="auto" w:fill="F8F8F8"/>
        </w:rPr>
        <w:t>里，直接使用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plus.webview.currentWebview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()</w:t>
      </w:r>
      <w:r>
        <w:rPr>
          <w:rStyle w:val="token"/>
          <w:rFonts w:ascii="Courier" w:hAnsi="Courier"/>
          <w:color w:val="8E908C"/>
          <w:shd w:val="clear" w:color="auto" w:fill="F8F8F8"/>
        </w:rPr>
        <w:t>无效</w:t>
      </w:r>
    </w:p>
    <w:p w14:paraId="5BD56B52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currentWebview</w:t>
      </w:r>
      <w:r>
        <w:rPr>
          <w:rStyle w:val="token"/>
          <w:rFonts w:ascii="Courier" w:hAnsi="Courier"/>
          <w:color w:val="525252"/>
          <w:shd w:val="clear" w:color="auto" w:fill="F8F8F8"/>
        </w:rPr>
        <w:t>.setBounce({</w:t>
      </w:r>
      <w:r>
        <w:rPr>
          <w:rStyle w:val="HTML"/>
          <w:rFonts w:ascii="Courier" w:hAnsi="Courier"/>
          <w:color w:val="525252"/>
          <w:shd w:val="clear" w:color="auto" w:fill="F8F8F8"/>
        </w:rPr>
        <w:t>position</w:t>
      </w:r>
      <w:r>
        <w:rPr>
          <w:rStyle w:val="token"/>
          <w:rFonts w:ascii="Courier" w:hAnsi="Courier"/>
          <w:color w:val="525252"/>
          <w:shd w:val="clear" w:color="auto" w:fill="F8F8F8"/>
        </w:rPr>
        <w:t>:{</w:t>
      </w:r>
      <w:r>
        <w:rPr>
          <w:rStyle w:val="HTML"/>
          <w:rFonts w:ascii="Courier" w:hAnsi="Courier"/>
          <w:color w:val="525252"/>
          <w:shd w:val="clear" w:color="auto" w:fill="F8F8F8"/>
        </w:rPr>
        <w:t>top</w:t>
      </w:r>
      <w:r>
        <w:rPr>
          <w:rStyle w:val="token"/>
          <w:rFonts w:ascii="Courier" w:hAnsi="Courier"/>
          <w:color w:val="525252"/>
          <w:shd w:val="clear" w:color="auto" w:fill="F8F8F8"/>
        </w:rPr>
        <w:t>:'100px'},</w:t>
      </w:r>
      <w:r>
        <w:rPr>
          <w:rStyle w:val="HTML"/>
          <w:rFonts w:ascii="Courier" w:hAnsi="Courier"/>
          <w:color w:val="525252"/>
          <w:shd w:val="clear" w:color="auto" w:fill="F8F8F8"/>
        </w:rPr>
        <w:t>changeoffset</w:t>
      </w:r>
      <w:r>
        <w:rPr>
          <w:rStyle w:val="token"/>
          <w:rFonts w:ascii="Courier" w:hAnsi="Courier"/>
          <w:color w:val="525252"/>
          <w:shd w:val="clear" w:color="auto" w:fill="F8F8F8"/>
        </w:rPr>
        <w:t>:{</w:t>
      </w:r>
      <w:r>
        <w:rPr>
          <w:rStyle w:val="HTML"/>
          <w:rFonts w:ascii="Courier" w:hAnsi="Courier"/>
          <w:color w:val="525252"/>
          <w:shd w:val="clear" w:color="auto" w:fill="F8F8F8"/>
        </w:rPr>
        <w:t>top</w:t>
      </w:r>
      <w:r>
        <w:rPr>
          <w:rStyle w:val="token"/>
          <w:rFonts w:ascii="Courier" w:hAnsi="Courier"/>
          <w:color w:val="525252"/>
          <w:shd w:val="clear" w:color="auto" w:fill="F8F8F8"/>
        </w:rPr>
        <w:t>:'0px'}});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动态重设</w:t>
      </w:r>
      <w:r>
        <w:rPr>
          <w:rStyle w:val="token"/>
          <w:rFonts w:ascii="Courier" w:hAnsi="Courier"/>
          <w:color w:val="8E908C"/>
          <w:shd w:val="clear" w:color="auto" w:fill="F8F8F8"/>
        </w:rPr>
        <w:t>bounce</w:t>
      </w:r>
      <w:r>
        <w:rPr>
          <w:rStyle w:val="token"/>
          <w:rFonts w:ascii="Courier" w:hAnsi="Courier"/>
          <w:color w:val="8E908C"/>
          <w:shd w:val="clear" w:color="auto" w:fill="F8F8F8"/>
        </w:rPr>
        <w:t>效果</w:t>
      </w:r>
    </w:p>
    <w:p w14:paraId="2582FF8F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2D92D177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</w:t>
      </w: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747A84C4" w14:textId="77777777" w:rsidR="00B17D8D" w:rsidRDefault="00B17D8D" w:rsidP="00B17D8D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}</w:t>
      </w:r>
    </w:p>
    <w:p w14:paraId="1B44386F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获取指定页面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的对象实例</w:t>
      </w:r>
    </w:p>
    <w:p w14:paraId="2335BD16" w14:textId="77777777" w:rsidR="00B17D8D" w:rsidRDefault="00B17D8D" w:rsidP="00B17D8D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Style w:val="HTML"/>
          <w:rFonts w:ascii="Courier" w:hAnsi="Courier"/>
          <w:color w:val="E96900"/>
          <w:shd w:val="clear" w:color="auto" w:fill="F8F8F8"/>
        </w:rPr>
        <w:t>getCurrentPages</w:t>
      </w:r>
      <w:proofErr w:type="spellEnd"/>
      <w:r>
        <w:rPr>
          <w:rStyle w:val="HTML"/>
          <w:rFonts w:ascii="Courier" w:hAnsi="Courier"/>
          <w:color w:val="E96900"/>
          <w:shd w:val="clear" w:color="auto" w:fill="F8F8F8"/>
        </w:rPr>
        <w:t>()</w:t>
      </w:r>
      <w:r>
        <w:rPr>
          <w:rFonts w:ascii="Source Sans Pro" w:hAnsi="Source Sans Pro"/>
          <w:color w:val="34495E"/>
          <w:sz w:val="23"/>
          <w:szCs w:val="23"/>
        </w:rPr>
        <w:t>可以得到所有页面对象，然后根据数组，可以取指定的页面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对象</w:t>
      </w:r>
    </w:p>
    <w:p w14:paraId="5FA3C8C3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pages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getCurrentPages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2959BD87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page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pages</w:t>
      </w:r>
      <w:r>
        <w:rPr>
          <w:rStyle w:val="token"/>
          <w:rFonts w:ascii="Courier" w:hAnsi="Courier"/>
          <w:color w:val="525252"/>
          <w:shd w:val="clear" w:color="auto" w:fill="F8F8F8"/>
        </w:rPr>
        <w:t>[</w:t>
      </w:r>
      <w:proofErr w:type="spellStart"/>
      <w:proofErr w:type="gramEnd"/>
      <w:r>
        <w:rPr>
          <w:rStyle w:val="HTML"/>
          <w:rFonts w:ascii="Courier" w:hAnsi="Courier"/>
          <w:color w:val="525252"/>
          <w:shd w:val="clear" w:color="auto" w:fill="F8F8F8"/>
        </w:rPr>
        <w:t>pages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length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-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C76B29"/>
          <w:shd w:val="clear" w:color="auto" w:fill="F8F8F8"/>
        </w:rPr>
        <w:t>1</w:t>
      </w:r>
      <w:r>
        <w:rPr>
          <w:rStyle w:val="token"/>
          <w:rFonts w:ascii="Courier" w:hAnsi="Courier"/>
          <w:color w:val="525252"/>
          <w:shd w:val="clear" w:color="auto" w:fill="F8F8F8"/>
        </w:rPr>
        <w:t>];</w:t>
      </w:r>
    </w:p>
    <w:p w14:paraId="72C8B1F7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8E908C"/>
          <w:shd w:val="clear" w:color="auto" w:fill="F8F8F8"/>
        </w:rPr>
        <w:t>// #ifdef APP-PLUS</w:t>
      </w:r>
    </w:p>
    <w:p w14:paraId="18604D57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E96900"/>
          <w:shd w:val="clear" w:color="auto" w:fill="F8F8F8"/>
        </w:rPr>
        <w:t>var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currentWebview</w:t>
      </w:r>
      <w:proofErr w:type="spellEnd"/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=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page</w:t>
      </w:r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spellStart"/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getAppWebview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();</w:t>
      </w:r>
    </w:p>
    <w:p w14:paraId="4183B8C7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r>
        <w:rPr>
          <w:rStyle w:val="HTML"/>
          <w:rFonts w:ascii="Courier" w:hAnsi="Courier"/>
          <w:color w:val="525252"/>
          <w:shd w:val="clear" w:color="auto" w:fill="F8F8F8"/>
        </w:rPr>
        <w:t>currentWebview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id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获得当前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的</w:t>
      </w:r>
      <w:r>
        <w:rPr>
          <w:rStyle w:val="token"/>
          <w:rFonts w:ascii="Courier" w:hAnsi="Courier"/>
          <w:color w:val="8E908C"/>
          <w:shd w:val="clear" w:color="auto" w:fill="F8F8F8"/>
        </w:rPr>
        <w:t>id</w:t>
      </w:r>
    </w:p>
    <w:p w14:paraId="755490A4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>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currentWebview</w:t>
      </w:r>
      <w:r>
        <w:rPr>
          <w:rStyle w:val="token"/>
          <w:rFonts w:ascii="Courier" w:hAnsi="Courier"/>
          <w:color w:val="525252"/>
          <w:shd w:val="clear" w:color="auto" w:fill="F8F8F8"/>
        </w:rPr>
        <w:t>.isVisible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());</w:t>
      </w:r>
      <w:r>
        <w:rPr>
          <w:rStyle w:val="token"/>
          <w:rFonts w:ascii="Courier" w:hAnsi="Courier"/>
          <w:color w:val="8E908C"/>
          <w:shd w:val="clear" w:color="auto" w:fill="F8F8F8"/>
        </w:rPr>
        <w:t>//</w:t>
      </w:r>
      <w:r>
        <w:rPr>
          <w:rStyle w:val="token"/>
          <w:rFonts w:ascii="Courier" w:hAnsi="Courier"/>
          <w:color w:val="8E908C"/>
          <w:shd w:val="clear" w:color="auto" w:fill="F8F8F8"/>
        </w:rPr>
        <w:t>查询当前</w:t>
      </w:r>
      <w:proofErr w:type="spellStart"/>
      <w:r>
        <w:rPr>
          <w:rStyle w:val="token"/>
          <w:rFonts w:ascii="Courier" w:hAnsi="Courier"/>
          <w:color w:val="8E908C"/>
          <w:shd w:val="clear" w:color="auto" w:fill="F8F8F8"/>
        </w:rPr>
        <w:t>webview</w:t>
      </w:r>
      <w:proofErr w:type="spellEnd"/>
      <w:r>
        <w:rPr>
          <w:rStyle w:val="token"/>
          <w:rFonts w:ascii="Courier" w:hAnsi="Courier"/>
          <w:color w:val="8E908C"/>
          <w:shd w:val="clear" w:color="auto" w:fill="F8F8F8"/>
        </w:rPr>
        <w:t>是否可见</w:t>
      </w:r>
    </w:p>
    <w:p w14:paraId="483DE86D" w14:textId="77777777" w:rsidR="00B17D8D" w:rsidRDefault="00B17D8D" w:rsidP="00B17D8D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0A0A7963" w14:textId="77777777" w:rsidR="00B17D8D" w:rsidRDefault="00B17D8D" w:rsidP="00B17D8D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8E908C"/>
          <w:shd w:val="clear" w:color="auto" w:fill="F8F8F8"/>
        </w:rPr>
        <w:t>// #endif</w:t>
      </w:r>
    </w:p>
    <w:p w14:paraId="4EDF91FF" w14:textId="77777777" w:rsidR="00B17D8D" w:rsidRDefault="00B17D8D" w:rsidP="00B17D8D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-app</w:t>
      </w:r>
      <w:r>
        <w:rPr>
          <w:rFonts w:ascii="Source Sans Pro" w:hAnsi="Source Sans Pro"/>
          <w:color w:val="34495E"/>
          <w:sz w:val="23"/>
          <w:szCs w:val="23"/>
        </w:rPr>
        <w:t>自带的</w:t>
      </w:r>
      <w:r>
        <w:rPr>
          <w:rFonts w:ascii="Source Sans Pro" w:hAnsi="Source Sans Pro"/>
          <w:color w:val="34495E"/>
          <w:sz w:val="23"/>
          <w:szCs w:val="23"/>
        </w:rPr>
        <w:t>web-view</w:t>
      </w:r>
      <w:r>
        <w:rPr>
          <w:rFonts w:ascii="Source Sans Pro" w:hAnsi="Source Sans Pro"/>
          <w:color w:val="34495E"/>
          <w:sz w:val="23"/>
          <w:szCs w:val="23"/>
        </w:rPr>
        <w:t>组件，是页面中新插入的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一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个子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webview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。获取该对象的方法见：</w:t>
      </w:r>
      <w:hyperlink r:id="rId245" w:tgtFrame="_blank" w:history="1">
        <w:r>
          <w:rPr>
            <w:rStyle w:val="a5"/>
            <w:rFonts w:ascii="Source Sans Pro" w:hAnsi="Source Sans Pro"/>
            <w:sz w:val="23"/>
            <w:szCs w:val="23"/>
          </w:rPr>
          <w:t>https://ask.dcloud.net.cn/article/35036</w:t>
        </w:r>
      </w:hyperlink>
    </w:p>
    <w:p w14:paraId="3BA43DB7" w14:textId="5B43C0E1" w:rsidR="00B17D8D" w:rsidRDefault="00B17D8D" w:rsidP="00B17D8D"/>
    <w:p w14:paraId="514B5300" w14:textId="77777777" w:rsidR="00B17D8D" w:rsidRDefault="00B17D8D">
      <w:pPr>
        <w:widowControl/>
        <w:jc w:val="left"/>
      </w:pPr>
      <w:r>
        <w:br w:type="page"/>
      </w:r>
    </w:p>
    <w:p w14:paraId="3CC1360F" w14:textId="30076758" w:rsidR="00B17D8D" w:rsidRDefault="00B17D8D" w:rsidP="00B17D8D">
      <w:pPr>
        <w:pStyle w:val="1"/>
        <w:jc w:val="center"/>
      </w:pPr>
      <w:r>
        <w:rPr>
          <w:rFonts w:hint="eastAsia"/>
        </w:rPr>
        <w:lastRenderedPageBreak/>
        <w:t>页面通讯</w:t>
      </w:r>
    </w:p>
    <w:p w14:paraId="737273C3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b/>
          <w:bCs/>
          <w:color w:val="858585"/>
          <w:sz w:val="23"/>
          <w:szCs w:val="23"/>
        </w:rPr>
      </w:pPr>
      <w:r>
        <w:rPr>
          <w:rFonts w:ascii="Source Sans Pro" w:hAnsi="Source Sans Pro"/>
          <w:b/>
          <w:bCs/>
          <w:color w:val="858585"/>
          <w:sz w:val="23"/>
          <w:szCs w:val="23"/>
        </w:rPr>
        <w:t>自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858585"/>
          <w:sz w:val="23"/>
          <w:szCs w:val="23"/>
        </w:rPr>
        <w:t>HBuilderX</w:t>
      </w:r>
      <w:proofErr w:type="spellEnd"/>
      <w:r>
        <w:rPr>
          <w:rFonts w:ascii="Source Sans Pro" w:hAnsi="Source Sans Pro"/>
          <w:b/>
          <w:bCs/>
          <w:color w:val="858585"/>
          <w:sz w:val="23"/>
          <w:szCs w:val="23"/>
        </w:rPr>
        <w:t xml:space="preserve"> 2.0.0 </w:t>
      </w:r>
      <w:r>
        <w:rPr>
          <w:rFonts w:ascii="Source Sans Pro" w:hAnsi="Source Sans Pro"/>
          <w:b/>
          <w:bCs/>
          <w:color w:val="858585"/>
          <w:sz w:val="23"/>
          <w:szCs w:val="23"/>
        </w:rPr>
        <w:t>起自定义组件编译模式支持，</w:t>
      </w:r>
      <w:hyperlink r:id="rId246" w:tgtFrame="_blank" w:history="1">
        <w:r>
          <w:rPr>
            <w:rStyle w:val="a5"/>
            <w:rFonts w:ascii="Source Sans Pro" w:hAnsi="Source Sans Pro"/>
            <w:sz w:val="23"/>
            <w:szCs w:val="23"/>
          </w:rPr>
          <w:t>使用指南</w:t>
        </w:r>
      </w:hyperlink>
    </w:p>
    <w:p w14:paraId="08CFF482" w14:textId="77777777" w:rsidR="0007410B" w:rsidRDefault="0007410B" w:rsidP="0007410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47" w:history="1"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uni.$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emit(eventName,OBJECT)</w:t>
        </w:r>
      </w:hyperlink>
    </w:p>
    <w:p w14:paraId="2CE3CBA9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触发全局的自定事件。附加参数都会传给监听器回调。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9"/>
        <w:gridCol w:w="1232"/>
        <w:gridCol w:w="3130"/>
      </w:tblGrid>
      <w:tr w:rsidR="0007410B" w14:paraId="118AAAF9" w14:textId="77777777" w:rsidTr="0007410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3A08E138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1B4FE7C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1793860F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07410B" w14:paraId="7215F4E1" w14:textId="77777777" w:rsidTr="0007410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CDBB72" w14:textId="77777777" w:rsidR="0007410B" w:rsidRDefault="0007410B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9CC59A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3557FD6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事件名</w:t>
            </w:r>
          </w:p>
        </w:tc>
      </w:tr>
      <w:tr w:rsidR="0007410B" w14:paraId="461A03AB" w14:textId="77777777" w:rsidTr="0007410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F604829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BBD2071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Object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19256D5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触发事件携带的附加参数</w:t>
            </w:r>
          </w:p>
        </w:tc>
      </w:tr>
    </w:tbl>
    <w:p w14:paraId="6F0B8C3D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</w:t>
      </w:r>
    </w:p>
    <w:p w14:paraId="290FE730" w14:textId="77777777" w:rsidR="0007410B" w:rsidRDefault="0007410B" w:rsidP="0007410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emit('update',{</w:t>
      </w:r>
      <w:r>
        <w:rPr>
          <w:rStyle w:val="HTML"/>
          <w:rFonts w:ascii="Courier" w:hAnsi="Courier"/>
          <w:color w:val="525252"/>
          <w:shd w:val="clear" w:color="auto" w:fill="F8F8F8"/>
        </w:rPr>
        <w:t>msg</w:t>
      </w:r>
      <w:r>
        <w:rPr>
          <w:rStyle w:val="token"/>
          <w:rFonts w:ascii="Courier" w:hAnsi="Courier"/>
          <w:color w:val="525252"/>
          <w:shd w:val="clear" w:color="auto" w:fill="F8F8F8"/>
        </w:rPr>
        <w:t>:'</w:t>
      </w:r>
      <w:r>
        <w:rPr>
          <w:rStyle w:val="token"/>
          <w:rFonts w:ascii="Courier" w:hAnsi="Courier"/>
          <w:color w:val="525252"/>
          <w:shd w:val="clear" w:color="auto" w:fill="F8F8F8"/>
        </w:rPr>
        <w:t>页面更新</w:t>
      </w:r>
      <w:r>
        <w:rPr>
          <w:rStyle w:val="token"/>
          <w:rFonts w:ascii="Courier" w:hAnsi="Courier"/>
          <w:color w:val="525252"/>
          <w:shd w:val="clear" w:color="auto" w:fill="F8F8F8"/>
        </w:rPr>
        <w:t>'})</w:t>
      </w:r>
    </w:p>
    <w:p w14:paraId="6224ECFC" w14:textId="77777777" w:rsidR="0007410B" w:rsidRDefault="0007410B" w:rsidP="0007410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48" w:history="1"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uni.$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on(eventName,callback)</w:t>
        </w:r>
      </w:hyperlink>
    </w:p>
    <w:p w14:paraId="3DA46380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监听全局的自定义事件。事件可以由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.$emit </w:t>
      </w:r>
      <w:r>
        <w:rPr>
          <w:rFonts w:ascii="Source Sans Pro" w:hAnsi="Source Sans Pro"/>
          <w:color w:val="34495E"/>
          <w:sz w:val="23"/>
          <w:szCs w:val="23"/>
        </w:rPr>
        <w:t>触发，回</w:t>
      </w:r>
      <w:proofErr w:type="gramStart"/>
      <w:r>
        <w:rPr>
          <w:rFonts w:ascii="Source Sans Pro" w:hAnsi="Source Sans Pro"/>
          <w:color w:val="34495E"/>
          <w:sz w:val="23"/>
          <w:szCs w:val="23"/>
        </w:rPr>
        <w:t>调函数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会接收所有传入事件触发函数的额外参数。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9"/>
        <w:gridCol w:w="1449"/>
        <w:gridCol w:w="2210"/>
      </w:tblGrid>
      <w:tr w:rsidR="0007410B" w14:paraId="3829B056" w14:textId="77777777" w:rsidTr="0007410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68A0B2D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8DBA9D8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7E0F9DE7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07410B" w14:paraId="4DD352DF" w14:textId="77777777" w:rsidTr="0007410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25EB22D" w14:textId="77777777" w:rsidR="0007410B" w:rsidRDefault="0007410B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5E64781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E5213EE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事件名</w:t>
            </w:r>
          </w:p>
        </w:tc>
      </w:tr>
      <w:tr w:rsidR="0007410B" w14:paraId="1168A146" w14:textId="77777777" w:rsidTr="0007410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F1F24CE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callback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8D3CCFA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06B5A00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事件的回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调函数</w:t>
            </w:r>
            <w:proofErr w:type="gramEnd"/>
          </w:p>
        </w:tc>
      </w:tr>
    </w:tbl>
    <w:p w14:paraId="75FFA3CA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</w:t>
      </w:r>
    </w:p>
    <w:p w14:paraId="6B3B6069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lastRenderedPageBreak/>
        <w:t xml:space="preserve">   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on('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update',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"/>
          <w:rFonts w:ascii="Courier" w:hAnsi="Courier"/>
          <w:color w:val="525252"/>
          <w:shd w:val="clear" w:color="auto" w:fill="F8F8F8"/>
        </w:rPr>
        <w:t>data</w:t>
      </w:r>
      <w:r>
        <w:rPr>
          <w:rStyle w:val="token"/>
          <w:rFonts w:ascii="Courier" w:hAnsi="Courier"/>
          <w:color w:val="525252"/>
          <w:shd w:val="clear" w:color="auto" w:fill="F8F8F8"/>
        </w:rPr>
        <w:t>){</w:t>
      </w:r>
    </w:p>
    <w:p w14:paraId="5FEE88DD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.log('</w:t>
      </w:r>
      <w:r>
        <w:rPr>
          <w:rStyle w:val="token"/>
          <w:rFonts w:ascii="Courier" w:hAnsi="Courier"/>
          <w:color w:val="525252"/>
          <w:shd w:val="clear" w:color="auto" w:fill="F8F8F8"/>
        </w:rPr>
        <w:t>监听到事件来自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update </w:t>
      </w:r>
      <w:r>
        <w:rPr>
          <w:rStyle w:val="token"/>
          <w:rFonts w:ascii="Courier" w:hAnsi="Courier"/>
          <w:color w:val="525252"/>
          <w:shd w:val="clear" w:color="auto" w:fill="F8F8F8"/>
        </w:rPr>
        <w:t>，携带参数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msg </w:t>
      </w:r>
      <w:r>
        <w:rPr>
          <w:rStyle w:val="token"/>
          <w:rFonts w:ascii="Courier" w:hAnsi="Courier"/>
          <w:color w:val="525252"/>
          <w:shd w:val="clear" w:color="auto" w:fill="F8F8F8"/>
        </w:rPr>
        <w:t>为：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data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msg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5D0575B4" w14:textId="77777777" w:rsidR="0007410B" w:rsidRDefault="0007410B" w:rsidP="0007410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3581580D" w14:textId="77777777" w:rsidR="0007410B" w:rsidRDefault="0007410B" w:rsidP="0007410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49" w:history="1"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uni.$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once(eventName,callback)</w:t>
        </w:r>
      </w:hyperlink>
    </w:p>
    <w:p w14:paraId="3E1BC683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监听全局的自定义事件。事件可以由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.$emit </w:t>
      </w:r>
      <w:r>
        <w:rPr>
          <w:rFonts w:ascii="Source Sans Pro" w:hAnsi="Source Sans Pro"/>
          <w:color w:val="34495E"/>
          <w:sz w:val="23"/>
          <w:szCs w:val="23"/>
        </w:rPr>
        <w:t>触发，但是只触发一次，在第一次触发之后移除监听器。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9"/>
        <w:gridCol w:w="1449"/>
        <w:gridCol w:w="2210"/>
      </w:tblGrid>
      <w:tr w:rsidR="0007410B" w14:paraId="076B97DC" w14:textId="77777777" w:rsidTr="0007410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A9B569F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4456F318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6B8B7AF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07410B" w14:paraId="2ADA39BB" w14:textId="77777777" w:rsidTr="0007410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5AD79E2" w14:textId="77777777" w:rsidR="0007410B" w:rsidRDefault="0007410B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B29BE53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B774D37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事件名</w:t>
            </w:r>
          </w:p>
        </w:tc>
      </w:tr>
      <w:tr w:rsidR="0007410B" w14:paraId="32B82FD2" w14:textId="77777777" w:rsidTr="0007410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0E5936D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callback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25583EE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35B3184E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事件的回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调函数</w:t>
            </w:r>
            <w:proofErr w:type="gramEnd"/>
          </w:p>
        </w:tc>
      </w:tr>
    </w:tbl>
    <w:p w14:paraId="5F0F49B4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</w:t>
      </w:r>
    </w:p>
    <w:p w14:paraId="688B63FE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proofErr w:type="spellStart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once('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update',</w:t>
      </w:r>
      <w:r>
        <w:rPr>
          <w:rStyle w:val="token"/>
          <w:rFonts w:ascii="Courier" w:hAnsi="Courier"/>
          <w:color w:val="E96900"/>
          <w:shd w:val="clear" w:color="auto" w:fill="F8F8F8"/>
        </w:rPr>
        <w:t>function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r>
        <w:rPr>
          <w:rStyle w:val="HTML"/>
          <w:rFonts w:ascii="Courier" w:hAnsi="Courier"/>
          <w:color w:val="525252"/>
          <w:shd w:val="clear" w:color="auto" w:fill="F8F8F8"/>
        </w:rPr>
        <w:t>data</w:t>
      </w:r>
      <w:r>
        <w:rPr>
          <w:rStyle w:val="token"/>
          <w:rFonts w:ascii="Courier" w:hAnsi="Courier"/>
          <w:color w:val="525252"/>
          <w:shd w:val="clear" w:color="auto" w:fill="F8F8F8"/>
        </w:rPr>
        <w:t>){</w:t>
      </w:r>
    </w:p>
    <w:p w14:paraId="4687ECCD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console</w:t>
      </w:r>
      <w:r>
        <w:rPr>
          <w:rStyle w:val="token"/>
          <w:rFonts w:ascii="Courier" w:hAnsi="Courier"/>
          <w:color w:val="525252"/>
          <w:shd w:val="clear" w:color="auto" w:fill="F8F8F8"/>
        </w:rPr>
        <w:t>.log('</w:t>
      </w:r>
      <w:r>
        <w:rPr>
          <w:rStyle w:val="token"/>
          <w:rFonts w:ascii="Courier" w:hAnsi="Courier"/>
          <w:color w:val="525252"/>
          <w:shd w:val="clear" w:color="auto" w:fill="F8F8F8"/>
        </w:rPr>
        <w:t>监听到事件来自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update </w:t>
      </w:r>
      <w:r>
        <w:rPr>
          <w:rStyle w:val="token"/>
          <w:rFonts w:ascii="Courier" w:hAnsi="Courier"/>
          <w:color w:val="525252"/>
          <w:shd w:val="clear" w:color="auto" w:fill="F8F8F8"/>
        </w:rPr>
        <w:t>，携带参数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msg </w:t>
      </w:r>
      <w:r>
        <w:rPr>
          <w:rStyle w:val="token"/>
          <w:rFonts w:ascii="Courier" w:hAnsi="Courier"/>
          <w:color w:val="525252"/>
          <w:shd w:val="clear" w:color="auto" w:fill="F8F8F8"/>
        </w:rPr>
        <w:t>为：</w:t>
      </w:r>
      <w:r>
        <w:rPr>
          <w:rStyle w:val="token"/>
          <w:rFonts w:ascii="Courier" w:hAnsi="Courier"/>
          <w:color w:val="525252"/>
          <w:shd w:val="clear" w:color="auto" w:fill="F8F8F8"/>
        </w:rPr>
        <w:t>'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525252"/>
          <w:shd w:val="clear" w:color="auto" w:fill="F8F8F8"/>
        </w:rPr>
        <w:t>+</w:t>
      </w:r>
      <w:r>
        <w:rPr>
          <w:rStyle w:val="HTML"/>
          <w:rFonts w:ascii="Courier" w:hAnsi="Courier"/>
          <w:color w:val="525252"/>
          <w:shd w:val="clear" w:color="auto" w:fill="F8F8F8"/>
        </w:rPr>
        <w:t xml:space="preserve"> data</w:t>
      </w:r>
      <w:r>
        <w:rPr>
          <w:rStyle w:val="token"/>
          <w:rFonts w:ascii="Courier" w:hAnsi="Courier"/>
          <w:color w:val="525252"/>
          <w:shd w:val="clear" w:color="auto" w:fill="F8F8F8"/>
        </w:rPr>
        <w:t>.</w:t>
      </w:r>
      <w:r>
        <w:rPr>
          <w:rStyle w:val="HTML"/>
          <w:rFonts w:ascii="Courier" w:hAnsi="Courier"/>
          <w:color w:val="525252"/>
          <w:shd w:val="clear" w:color="auto" w:fill="F8F8F8"/>
        </w:rPr>
        <w:t>msg</w:t>
      </w:r>
      <w:r>
        <w:rPr>
          <w:rStyle w:val="token"/>
          <w:rFonts w:ascii="Courier" w:hAnsi="Courier"/>
          <w:color w:val="525252"/>
          <w:shd w:val="clear" w:color="auto" w:fill="F8F8F8"/>
        </w:rPr>
        <w:t>);</w:t>
      </w:r>
    </w:p>
    <w:p w14:paraId="67945308" w14:textId="77777777" w:rsidR="0007410B" w:rsidRDefault="0007410B" w:rsidP="0007410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})</w:t>
      </w:r>
    </w:p>
    <w:p w14:paraId="40423C96" w14:textId="77777777" w:rsidR="0007410B" w:rsidRDefault="0007410B" w:rsidP="0007410B">
      <w:pPr>
        <w:pStyle w:val="3"/>
        <w:shd w:val="clear" w:color="auto" w:fill="FFFFFF"/>
        <w:rPr>
          <w:rFonts w:ascii="Source Sans Pro" w:hAnsi="Source Sans Pro"/>
          <w:color w:val="2C3E50"/>
          <w:sz w:val="27"/>
          <w:szCs w:val="27"/>
        </w:rPr>
      </w:pPr>
      <w:hyperlink r:id="rId250" w:history="1">
        <w:proofErr w:type="gramStart"/>
        <w:r>
          <w:rPr>
            <w:rStyle w:val="a5"/>
            <w:rFonts w:ascii="Source Sans Pro" w:hAnsi="Source Sans Pro"/>
            <w:b w:val="0"/>
            <w:bCs w:val="0"/>
            <w:color w:val="34495E"/>
          </w:rPr>
          <w:t>uni.$</w:t>
        </w:r>
        <w:proofErr w:type="gramEnd"/>
        <w:r>
          <w:rPr>
            <w:rStyle w:val="a5"/>
            <w:rFonts w:ascii="Source Sans Pro" w:hAnsi="Source Sans Pro"/>
            <w:b w:val="0"/>
            <w:bCs w:val="0"/>
            <w:color w:val="34495E"/>
          </w:rPr>
          <w:t>off([eventName, callback])</w:t>
        </w:r>
      </w:hyperlink>
    </w:p>
    <w:p w14:paraId="481B28CC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移除全局自定义事件监听器。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9"/>
        <w:gridCol w:w="2136"/>
        <w:gridCol w:w="2210"/>
      </w:tblGrid>
      <w:tr w:rsidR="0007410B" w14:paraId="029AF7DE" w14:textId="77777777" w:rsidTr="0007410B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54F8FFF0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bookmarkStart w:id="0" w:name="_GoBack"/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6F7F6E41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noWrap/>
            <w:tcMar>
              <w:top w:w="90" w:type="dxa"/>
              <w:left w:w="300" w:type="dxa"/>
              <w:bottom w:w="90" w:type="dxa"/>
              <w:right w:w="300" w:type="dxa"/>
            </w:tcMar>
            <w:vAlign w:val="center"/>
            <w:hideMark/>
          </w:tcPr>
          <w:p w14:paraId="06B5AC2D" w14:textId="77777777" w:rsidR="0007410B" w:rsidRDefault="0007410B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描述</w:t>
            </w:r>
          </w:p>
        </w:tc>
      </w:tr>
      <w:tr w:rsidR="0007410B" w14:paraId="7E0390B3" w14:textId="77777777" w:rsidTr="0007410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E23B7FF" w14:textId="77777777" w:rsidR="0007410B" w:rsidRDefault="0007410B">
            <w:pPr>
              <w:jc w:val="left"/>
              <w:rPr>
                <w:rFonts w:ascii="Source Sans Pro" w:hAnsi="Source Sans Pro"/>
                <w:color w:val="34495E"/>
                <w:sz w:val="23"/>
                <w:szCs w:val="23"/>
              </w:rPr>
            </w:pPr>
            <w:proofErr w:type="spell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eventName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B567BE6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Array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＜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String</w:t>
            </w:r>
            <w:r>
              <w:rPr>
                <w:rFonts w:ascii="Source Sans Pro" w:hAnsi="Source Sans Pro"/>
                <w:color w:val="34495E"/>
                <w:sz w:val="23"/>
                <w:szCs w:val="23"/>
              </w:rPr>
              <w:t>＞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FDBCAE6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事件名</w:t>
            </w:r>
          </w:p>
        </w:tc>
      </w:tr>
      <w:tr w:rsidR="0007410B" w14:paraId="07084D34" w14:textId="77777777" w:rsidTr="0007410B">
        <w:trPr>
          <w:trHeight w:val="90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9D3173D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lastRenderedPageBreak/>
              <w:t>callback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22F74DF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51A37690" w14:textId="77777777" w:rsidR="0007410B" w:rsidRDefault="0007410B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>
              <w:rPr>
                <w:rFonts w:ascii="Source Sans Pro" w:hAnsi="Source Sans Pro"/>
                <w:color w:val="34495E"/>
                <w:sz w:val="23"/>
                <w:szCs w:val="23"/>
              </w:rPr>
              <w:t>事件的回</w:t>
            </w:r>
            <w:proofErr w:type="gramStart"/>
            <w:r>
              <w:rPr>
                <w:rFonts w:ascii="Source Sans Pro" w:hAnsi="Source Sans Pro"/>
                <w:color w:val="34495E"/>
                <w:sz w:val="23"/>
                <w:szCs w:val="23"/>
              </w:rPr>
              <w:t>调函数</w:t>
            </w:r>
            <w:proofErr w:type="gramEnd"/>
          </w:p>
        </w:tc>
      </w:tr>
    </w:tbl>
    <w:bookmarkEnd w:id="0"/>
    <w:p w14:paraId="64868407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Tips</w:t>
      </w:r>
    </w:p>
    <w:p w14:paraId="1783ECF8" w14:textId="77777777" w:rsidR="0007410B" w:rsidRDefault="0007410B" w:rsidP="0007410B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如果没有提供参数，则移除所有的事件监听器；</w:t>
      </w:r>
    </w:p>
    <w:p w14:paraId="3B269334" w14:textId="77777777" w:rsidR="0007410B" w:rsidRDefault="0007410B" w:rsidP="0007410B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如果只提供了事件，则移除该事件所有的监听器；</w:t>
      </w:r>
    </w:p>
    <w:p w14:paraId="51E9F2B4" w14:textId="77777777" w:rsidR="0007410B" w:rsidRDefault="0007410B" w:rsidP="0007410B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如果同时提供了事件与回调，则只移除这个回调的监听器；</w:t>
      </w:r>
    </w:p>
    <w:p w14:paraId="1710C1CE" w14:textId="77777777" w:rsidR="0007410B" w:rsidRDefault="0007410B" w:rsidP="0007410B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提供的回调必须跟</w:t>
      </w:r>
      <w:r>
        <w:rPr>
          <w:rFonts w:ascii="Source Sans Pro" w:hAnsi="Source Sans Pro"/>
          <w:color w:val="34495E"/>
          <w:sz w:val="23"/>
          <w:szCs w:val="23"/>
        </w:rPr>
        <w:t>$on</w:t>
      </w:r>
      <w:r>
        <w:rPr>
          <w:rFonts w:ascii="Source Sans Pro" w:hAnsi="Source Sans Pro"/>
          <w:color w:val="34495E"/>
          <w:sz w:val="23"/>
          <w:szCs w:val="23"/>
        </w:rPr>
        <w:t>的回调为同一个才能移除这个回调的监听器；</w:t>
      </w:r>
    </w:p>
    <w:p w14:paraId="78E7AA37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代码示例</w:t>
      </w:r>
    </w:p>
    <w:p w14:paraId="6A79EA87" w14:textId="77777777" w:rsidR="0007410B" w:rsidRDefault="0007410B" w:rsidP="0007410B">
      <w:pPr>
        <w:pStyle w:val="a3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HTML"/>
          <w:rFonts w:ascii="Courier" w:hAnsi="Courier"/>
          <w:color w:val="E96900"/>
          <w:shd w:val="clear" w:color="auto" w:fill="F8F8F8"/>
        </w:rPr>
        <w:t>$emit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"/>
          <w:rFonts w:ascii="Courier" w:hAnsi="Courier"/>
          <w:color w:val="E96900"/>
          <w:shd w:val="clear" w:color="auto" w:fill="F8F8F8"/>
        </w:rPr>
        <w:t>$on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Style w:val="HTML"/>
          <w:rFonts w:ascii="Courier" w:hAnsi="Courier"/>
          <w:color w:val="E96900"/>
          <w:shd w:val="clear" w:color="auto" w:fill="F8F8F8"/>
        </w:rPr>
        <w:t>$off</w:t>
      </w:r>
      <w:r>
        <w:rPr>
          <w:rFonts w:ascii="Source Sans Pro" w:hAnsi="Source Sans Pro"/>
          <w:color w:val="34495E"/>
          <w:sz w:val="23"/>
          <w:szCs w:val="23"/>
        </w:rPr>
        <w:t>常用于跨页面、跨组件通讯，这里为了方便演示放在同一个页面</w:t>
      </w:r>
    </w:p>
    <w:p w14:paraId="62272245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25A9A1E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content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8D73DB3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view class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data</w:t>
      </w:r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</w:p>
    <w:p w14:paraId="3466DCD6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  <w:r>
        <w:rPr>
          <w:rStyle w:val="HTML"/>
          <w:rFonts w:ascii="Courier" w:hAnsi="Courier"/>
          <w:color w:val="525252"/>
          <w:shd w:val="clear" w:color="auto" w:fill="F8F8F8"/>
        </w:rPr>
        <w:t>{{</w:t>
      </w:r>
      <w:proofErr w:type="spellStart"/>
      <w:r>
        <w:rPr>
          <w:rStyle w:val="HTML"/>
          <w:rFonts w:ascii="Courier" w:hAnsi="Courier"/>
          <w:color w:val="525252"/>
          <w:shd w:val="clear" w:color="auto" w:fill="F8F8F8"/>
        </w:rPr>
        <w:t>val</w:t>
      </w:r>
      <w:proofErr w:type="spellEnd"/>
      <w:proofErr w:type="gramStart"/>
      <w:r>
        <w:rPr>
          <w:rStyle w:val="HTML"/>
          <w:rFonts w:ascii="Courier" w:hAnsi="Courier"/>
          <w:color w:val="525252"/>
          <w:shd w:val="clear" w:color="auto" w:fill="F8F8F8"/>
        </w:rPr>
        <w:t>}}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/</w:t>
      </w:r>
      <w:r>
        <w:rPr>
          <w:rStyle w:val="token"/>
          <w:rFonts w:ascii="Courier" w:hAnsi="Courier"/>
          <w:color w:val="2973B7"/>
          <w:shd w:val="clear" w:color="auto" w:fill="F8F8F8"/>
        </w:rPr>
        <w:t>text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932CB4A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5CADD602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button type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r>
        <w:rPr>
          <w:rStyle w:val="token"/>
          <w:rFonts w:ascii="Courier" w:hAnsi="Courier"/>
          <w:color w:val="2973B7"/>
          <w:shd w:val="clear" w:color="auto" w:fill="F8F8F8"/>
        </w:rPr>
        <w:t>primary</w:t>
      </w:r>
      <w:r>
        <w:rPr>
          <w:rStyle w:val="token"/>
          <w:rFonts w:ascii="Courier" w:hAnsi="Courier"/>
          <w:color w:val="525252"/>
          <w:shd w:val="clear" w:color="auto" w:fill="F8F8F8"/>
        </w:rPr>
        <w:t>"</w:t>
      </w:r>
      <w:r>
        <w:rPr>
          <w:rStyle w:val="token"/>
          <w:rFonts w:ascii="Courier" w:hAnsi="Courier"/>
          <w:color w:val="2973B7"/>
          <w:shd w:val="clear" w:color="auto" w:fill="F8F8F8"/>
        </w:rPr>
        <w:t xml:space="preserve"> @click</w:t>
      </w:r>
      <w:r>
        <w:rPr>
          <w:rStyle w:val="token"/>
          <w:rFonts w:ascii="Courier" w:hAnsi="Courier"/>
          <w:color w:val="525252"/>
          <w:shd w:val="clear" w:color="auto" w:fill="F8F8F8"/>
        </w:rPr>
        <w:t>="</w:t>
      </w:r>
      <w:proofErr w:type="spellStart"/>
      <w:r>
        <w:rPr>
          <w:rStyle w:val="token"/>
          <w:rFonts w:ascii="Courier" w:hAnsi="Courier"/>
          <w:color w:val="2973B7"/>
          <w:shd w:val="clear" w:color="auto" w:fill="F8F8F8"/>
        </w:rPr>
        <w:t>comunicationOff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"&gt;</w:t>
      </w:r>
      <w:r>
        <w:rPr>
          <w:rStyle w:val="HTML"/>
          <w:rFonts w:ascii="Courier" w:hAnsi="Courier"/>
          <w:color w:val="525252"/>
          <w:shd w:val="clear" w:color="auto" w:fill="F8F8F8"/>
        </w:rPr>
        <w:t>结束监听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13F7FBCC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view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B837842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&lt;/</w:t>
      </w:r>
      <w:r>
        <w:rPr>
          <w:rStyle w:val="token"/>
          <w:rFonts w:ascii="Courier" w:hAnsi="Courier"/>
          <w:color w:val="2973B7"/>
          <w:shd w:val="clear" w:color="auto" w:fill="F8F8F8"/>
        </w:rPr>
        <w:t>template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6DA949D3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</w:p>
    <w:p w14:paraId="1282194B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24110C9E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export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</w:t>
      </w:r>
      <w:r>
        <w:rPr>
          <w:rStyle w:val="token"/>
          <w:rFonts w:ascii="Courier" w:hAnsi="Courier"/>
          <w:color w:val="E96900"/>
          <w:shd w:val="clear" w:color="auto" w:fill="F8F8F8"/>
        </w:rPr>
        <w:t>default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D1DCFFB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data(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3BC0AE12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r>
        <w:rPr>
          <w:rStyle w:val="token"/>
          <w:rFonts w:ascii="Courier" w:hAnsi="Courier"/>
          <w:color w:val="E96900"/>
          <w:shd w:val="clear" w:color="auto" w:fill="F8F8F8"/>
        </w:rPr>
        <w:t>return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69E2B2DE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val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: </w:t>
      </w:r>
      <w:r>
        <w:rPr>
          <w:rStyle w:val="token"/>
          <w:rFonts w:ascii="Courier" w:hAnsi="Courier"/>
          <w:color w:val="C76B29"/>
          <w:shd w:val="clear" w:color="auto" w:fill="F8F8F8"/>
        </w:rPr>
        <w:t>0</w:t>
      </w:r>
    </w:p>
    <w:p w14:paraId="38F4CFAE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</w:t>
      </w:r>
    </w:p>
    <w:p w14:paraId="22D028AB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26B4F586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onLoad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073BE183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setInterval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()=&gt;{</w:t>
      </w:r>
    </w:p>
    <w:p w14:paraId="1F470B2D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emit('add', {</w:t>
      </w:r>
    </w:p>
    <w:p w14:paraId="038473C0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    data: </w:t>
      </w:r>
      <w:r>
        <w:rPr>
          <w:rStyle w:val="token"/>
          <w:rFonts w:ascii="Courier" w:hAnsi="Courier"/>
          <w:color w:val="C76B29"/>
          <w:shd w:val="clear" w:color="auto" w:fill="F8F8F8"/>
        </w:rPr>
        <w:t>2</w:t>
      </w:r>
    </w:p>
    <w:p w14:paraId="0B593B49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})</w:t>
      </w:r>
    </w:p>
    <w:p w14:paraId="79440B46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},</w:t>
      </w:r>
      <w:r>
        <w:rPr>
          <w:rStyle w:val="token"/>
          <w:rFonts w:ascii="Courier" w:hAnsi="Courier"/>
          <w:color w:val="C76B29"/>
          <w:shd w:val="clear" w:color="auto" w:fill="F8F8F8"/>
        </w:rPr>
        <w:t>1000</w:t>
      </w:r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42717FA1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on('add',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.add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173A1F6E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},</w:t>
      </w:r>
    </w:p>
    <w:p w14:paraId="2BD46D91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lastRenderedPageBreak/>
        <w:t xml:space="preserve">            methods: {</w:t>
      </w:r>
    </w:p>
    <w:p w14:paraId="0F7C2CC5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comunicationOff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(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>) {</w:t>
      </w:r>
    </w:p>
    <w:p w14:paraId="29CE33EB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</w:t>
      </w:r>
      <w:proofErr w:type="spellStart"/>
      <w:proofErr w:type="gramStart"/>
      <w:r>
        <w:rPr>
          <w:rStyle w:val="token"/>
          <w:rFonts w:ascii="Courier" w:hAnsi="Courier"/>
          <w:color w:val="525252"/>
          <w:shd w:val="clear" w:color="auto" w:fill="F8F8F8"/>
        </w:rPr>
        <w:t>uni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.$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off('add',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.add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>)</w:t>
      </w:r>
    </w:p>
    <w:p w14:paraId="66AA9A9B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},</w:t>
      </w:r>
    </w:p>
    <w:p w14:paraId="39FA1D27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add(e) {</w:t>
      </w:r>
    </w:p>
    <w:p w14:paraId="4B3D29C6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    </w:t>
      </w:r>
      <w:proofErr w:type="spellStart"/>
      <w:r>
        <w:rPr>
          <w:rStyle w:val="token"/>
          <w:rFonts w:ascii="Courier" w:hAnsi="Courier"/>
          <w:color w:val="E96900"/>
          <w:shd w:val="clear" w:color="auto" w:fill="F8F8F8"/>
        </w:rPr>
        <w:t>this</w:t>
      </w:r>
      <w:r>
        <w:rPr>
          <w:rStyle w:val="token"/>
          <w:rFonts w:ascii="Courier" w:hAnsi="Courier"/>
          <w:color w:val="525252"/>
          <w:shd w:val="clear" w:color="auto" w:fill="F8F8F8"/>
        </w:rPr>
        <w:t>.val</w:t>
      </w:r>
      <w:proofErr w:type="spell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+= </w:t>
      </w:r>
      <w:proofErr w:type="spellStart"/>
      <w:r>
        <w:rPr>
          <w:rStyle w:val="token"/>
          <w:rFonts w:ascii="Courier" w:hAnsi="Courier"/>
          <w:color w:val="525252"/>
          <w:shd w:val="clear" w:color="auto" w:fill="F8F8F8"/>
        </w:rPr>
        <w:t>e.data</w:t>
      </w:r>
      <w:proofErr w:type="spellEnd"/>
    </w:p>
    <w:p w14:paraId="04786B26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    }</w:t>
      </w:r>
    </w:p>
    <w:p w14:paraId="1AB33898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}</w:t>
      </w:r>
    </w:p>
    <w:p w14:paraId="688EE400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4CCDCA76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&lt;/</w:t>
      </w:r>
      <w:r>
        <w:rPr>
          <w:rStyle w:val="token"/>
          <w:rFonts w:ascii="Courier" w:hAnsi="Courier"/>
          <w:color w:val="2973B7"/>
          <w:shd w:val="clear" w:color="auto" w:fill="F8F8F8"/>
        </w:rPr>
        <w:t>script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0DDCF161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HTML"/>
          <w:rFonts w:ascii="Courier" w:hAnsi="Courier"/>
          <w:color w:val="525252"/>
          <w:shd w:val="clear" w:color="auto" w:fill="F8F8F8"/>
        </w:rPr>
      </w:pPr>
    </w:p>
    <w:p w14:paraId="7024C7EA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HTML"/>
          <w:rFonts w:ascii="Courier" w:hAnsi="Courier"/>
          <w:color w:val="525252"/>
          <w:shd w:val="clear" w:color="auto" w:fill="F8F8F8"/>
        </w:rPr>
        <w:t xml:space="preserve">    </w:t>
      </w:r>
      <w:r>
        <w:rPr>
          <w:rStyle w:val="token"/>
          <w:rFonts w:ascii="Courier" w:hAnsi="Courier"/>
          <w:color w:val="525252"/>
          <w:shd w:val="clear" w:color="auto" w:fill="F8F8F8"/>
        </w:rPr>
        <w:t>&lt;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E164641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proofErr w:type="gramStart"/>
      <w:r>
        <w:rPr>
          <w:rStyle w:val="token"/>
          <w:rFonts w:ascii="Courier" w:hAnsi="Courier"/>
          <w:color w:val="6679CC"/>
          <w:shd w:val="clear" w:color="auto" w:fill="F8F8F8"/>
        </w:rPr>
        <w:t>.content</w:t>
      </w:r>
      <w:proofErr w:type="gramEnd"/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47921B55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display</w:t>
      </w:r>
      <w:r>
        <w:rPr>
          <w:rStyle w:val="token"/>
          <w:rFonts w:ascii="Courier" w:hAnsi="Courier"/>
          <w:color w:val="525252"/>
          <w:shd w:val="clear" w:color="auto" w:fill="F8F8F8"/>
        </w:rPr>
        <w:t>: flex;</w:t>
      </w:r>
    </w:p>
    <w:p w14:paraId="4B2F5F0D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flex-direction</w:t>
      </w:r>
      <w:r>
        <w:rPr>
          <w:rStyle w:val="token"/>
          <w:rFonts w:ascii="Courier" w:hAnsi="Courier"/>
          <w:color w:val="525252"/>
          <w:shd w:val="clear" w:color="auto" w:fill="F8F8F8"/>
        </w:rPr>
        <w:t>: column;</w:t>
      </w:r>
    </w:p>
    <w:p w14:paraId="735E4106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align-items</w:t>
      </w:r>
      <w:r>
        <w:rPr>
          <w:rStyle w:val="token"/>
          <w:rFonts w:ascii="Courier" w:hAnsi="Courier"/>
          <w:color w:val="525252"/>
          <w:shd w:val="clear" w:color="auto" w:fill="F8F8F8"/>
        </w:rPr>
        <w:t>: center;</w:t>
      </w:r>
    </w:p>
    <w:p w14:paraId="01F17214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justify-content</w:t>
      </w:r>
      <w:r>
        <w:rPr>
          <w:rStyle w:val="token"/>
          <w:rFonts w:ascii="Courier" w:hAnsi="Courier"/>
          <w:color w:val="525252"/>
          <w:shd w:val="clear" w:color="auto" w:fill="F8F8F8"/>
        </w:rPr>
        <w:t>: center;</w:t>
      </w:r>
    </w:p>
    <w:p w14:paraId="26B21626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19088215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767314AD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6679CC"/>
          <w:shd w:val="clear" w:color="auto" w:fill="F8F8F8"/>
        </w:rPr>
        <w:t>.data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37ED21C4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text-align</w:t>
      </w:r>
      <w:r>
        <w:rPr>
          <w:rStyle w:val="token"/>
          <w:rFonts w:ascii="Courier" w:hAnsi="Courier"/>
          <w:color w:val="525252"/>
          <w:shd w:val="clear" w:color="auto" w:fill="F8F8F8"/>
        </w:rPr>
        <w:t>: center;</w:t>
      </w:r>
    </w:p>
    <w:p w14:paraId="1F352BDB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line-height</w:t>
      </w:r>
      <w:r>
        <w:rPr>
          <w:rStyle w:val="token"/>
          <w:rFonts w:ascii="Courier" w:hAnsi="Courier"/>
          <w:color w:val="525252"/>
          <w:shd w:val="clear" w:color="auto" w:fill="F8F8F8"/>
        </w:rPr>
        <w:t>: 40px;</w:t>
      </w:r>
    </w:p>
    <w:p w14:paraId="55E02741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margin-top</w:t>
      </w:r>
      <w:r>
        <w:rPr>
          <w:rStyle w:val="token"/>
          <w:rFonts w:ascii="Courier" w:hAnsi="Courier"/>
          <w:color w:val="525252"/>
          <w:shd w:val="clear" w:color="auto" w:fill="F8F8F8"/>
        </w:rPr>
        <w:t>: 40px;</w:t>
      </w:r>
    </w:p>
    <w:p w14:paraId="134ED962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52F6463D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</w:p>
    <w:p w14:paraId="4CF1707F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</w:t>
      </w:r>
      <w:r>
        <w:rPr>
          <w:rStyle w:val="token"/>
          <w:rFonts w:ascii="Courier" w:hAnsi="Courier"/>
          <w:color w:val="6679CC"/>
          <w:shd w:val="clear" w:color="auto" w:fill="F8F8F8"/>
        </w:rPr>
        <w:t>button</w:t>
      </w:r>
      <w:r>
        <w:rPr>
          <w:rStyle w:val="token"/>
          <w:rFonts w:ascii="Courier" w:hAnsi="Courier"/>
          <w:color w:val="525252"/>
          <w:shd w:val="clear" w:color="auto" w:fill="F8F8F8"/>
        </w:rPr>
        <w:t xml:space="preserve"> {</w:t>
      </w:r>
    </w:p>
    <w:p w14:paraId="657585E9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width</w:t>
      </w:r>
      <w:r>
        <w:rPr>
          <w:rStyle w:val="token"/>
          <w:rFonts w:ascii="Courier" w:hAnsi="Courier"/>
          <w:color w:val="525252"/>
          <w:shd w:val="clear" w:color="auto" w:fill="F8F8F8"/>
        </w:rPr>
        <w:t>: 200px;</w:t>
      </w:r>
    </w:p>
    <w:p w14:paraId="689F2A50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    </w:t>
      </w:r>
      <w:r>
        <w:rPr>
          <w:rStyle w:val="token"/>
          <w:rFonts w:ascii="Courier" w:hAnsi="Courier"/>
          <w:color w:val="C08B30"/>
          <w:shd w:val="clear" w:color="auto" w:fill="F8F8F8"/>
        </w:rPr>
        <w:t>margin</w:t>
      </w:r>
      <w:r>
        <w:rPr>
          <w:rStyle w:val="token"/>
          <w:rFonts w:ascii="Courier" w:hAnsi="Courier"/>
          <w:color w:val="525252"/>
          <w:shd w:val="clear" w:color="auto" w:fill="F8F8F8"/>
        </w:rPr>
        <w:t>: 20px 0;</w:t>
      </w:r>
    </w:p>
    <w:p w14:paraId="3D2723C4" w14:textId="77777777" w:rsidR="0007410B" w:rsidRDefault="0007410B" w:rsidP="0007410B">
      <w:pPr>
        <w:pStyle w:val="HTML0"/>
        <w:shd w:val="clear" w:color="auto" w:fill="F8F8F8"/>
        <w:ind w:left="30" w:right="30"/>
        <w:rPr>
          <w:rStyle w:val="token"/>
          <w:rFonts w:ascii="Courier" w:hAnsi="Courier"/>
          <w:color w:val="525252"/>
          <w:shd w:val="clear" w:color="auto" w:fill="F8F8F8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    }</w:t>
      </w:r>
    </w:p>
    <w:p w14:paraId="2193F4D7" w14:textId="77777777" w:rsidR="0007410B" w:rsidRDefault="0007410B" w:rsidP="0007410B">
      <w:pPr>
        <w:pStyle w:val="HTML0"/>
        <w:shd w:val="clear" w:color="auto" w:fill="F8F8F8"/>
        <w:rPr>
          <w:rFonts w:ascii="Courier" w:hAnsi="Courier"/>
          <w:color w:val="34495E"/>
          <w:sz w:val="23"/>
          <w:szCs w:val="23"/>
        </w:rPr>
      </w:pPr>
      <w:r>
        <w:rPr>
          <w:rStyle w:val="token"/>
          <w:rFonts w:ascii="Courier" w:hAnsi="Courier"/>
          <w:color w:val="525252"/>
          <w:shd w:val="clear" w:color="auto" w:fill="F8F8F8"/>
        </w:rPr>
        <w:t xml:space="preserve">    &lt;/</w:t>
      </w:r>
      <w:r>
        <w:rPr>
          <w:rStyle w:val="token"/>
          <w:rFonts w:ascii="Courier" w:hAnsi="Courier"/>
          <w:color w:val="2973B7"/>
          <w:shd w:val="clear" w:color="auto" w:fill="F8F8F8"/>
        </w:rPr>
        <w:t>style</w:t>
      </w:r>
      <w:r>
        <w:rPr>
          <w:rStyle w:val="token"/>
          <w:rFonts w:ascii="Courier" w:hAnsi="Courier"/>
          <w:color w:val="525252"/>
          <w:shd w:val="clear" w:color="auto" w:fill="F8F8F8"/>
        </w:rPr>
        <w:t>&gt;</w:t>
      </w:r>
    </w:p>
    <w:p w14:paraId="44249F64" w14:textId="77777777" w:rsidR="0007410B" w:rsidRDefault="0007410B" w:rsidP="0007410B">
      <w:pPr>
        <w:pStyle w:val="a3"/>
        <w:shd w:val="clear" w:color="auto" w:fill="FFFFFF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</w:rPr>
      </w:pPr>
      <w:r>
        <w:rPr>
          <w:rStyle w:val="a4"/>
          <w:rFonts w:ascii="Source Sans Pro" w:hAnsi="Source Sans Pro"/>
          <w:color w:val="2C3E50"/>
          <w:sz w:val="23"/>
          <w:szCs w:val="23"/>
        </w:rPr>
        <w:t>注意事项</w:t>
      </w:r>
    </w:p>
    <w:p w14:paraId="4C039D83" w14:textId="77777777" w:rsidR="0007410B" w:rsidRDefault="0007410B" w:rsidP="0007410B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proofErr w:type="spellStart"/>
      <w:proofErr w:type="gram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.$</w:t>
      </w:r>
      <w:proofErr w:type="gramEnd"/>
      <w:r>
        <w:rPr>
          <w:rFonts w:ascii="Source Sans Pro" w:hAnsi="Source Sans Pro"/>
          <w:color w:val="34495E"/>
          <w:sz w:val="23"/>
          <w:szCs w:val="23"/>
        </w:rPr>
        <w:t>emit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.$on 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.$once </w:t>
      </w:r>
      <w:r>
        <w:rPr>
          <w:rFonts w:ascii="Source Sans Pro" w:hAnsi="Source Sans Pro"/>
          <w:color w:val="34495E"/>
          <w:sz w:val="23"/>
          <w:szCs w:val="23"/>
        </w:rPr>
        <w:t>、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.$off </w:t>
      </w:r>
      <w:r>
        <w:rPr>
          <w:rFonts w:ascii="Source Sans Pro" w:hAnsi="Source Sans Pro"/>
          <w:color w:val="34495E"/>
          <w:sz w:val="23"/>
          <w:szCs w:val="23"/>
        </w:rPr>
        <w:t>触发的事件都是</w:t>
      </w:r>
      <w:r>
        <w:rPr>
          <w:rFonts w:ascii="Source Sans Pro" w:hAnsi="Source Sans Pro"/>
          <w:color w:val="34495E"/>
          <w:sz w:val="23"/>
          <w:szCs w:val="23"/>
        </w:rPr>
        <w:t xml:space="preserve"> App </w:t>
      </w:r>
      <w:r>
        <w:rPr>
          <w:rFonts w:ascii="Source Sans Pro" w:hAnsi="Source Sans Pro"/>
          <w:color w:val="34495E"/>
          <w:sz w:val="23"/>
          <w:szCs w:val="23"/>
        </w:rPr>
        <w:t>全局级别的，跨任意组件，页面，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nvue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>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vue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等</w:t>
      </w:r>
    </w:p>
    <w:p w14:paraId="41BE90CB" w14:textId="77777777" w:rsidR="0007410B" w:rsidRDefault="0007410B" w:rsidP="0007410B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Source Sans Pro" w:hAnsi="Source Sans Pro"/>
          <w:color w:val="34495E"/>
          <w:sz w:val="23"/>
          <w:szCs w:val="23"/>
        </w:rPr>
      </w:pPr>
      <w:r>
        <w:rPr>
          <w:rFonts w:ascii="Source Sans Pro" w:hAnsi="Source Sans Pro"/>
          <w:color w:val="34495E"/>
          <w:sz w:val="23"/>
          <w:szCs w:val="23"/>
        </w:rPr>
        <w:t>使用时，注意及时销毁事件监听，比如，页面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onLoad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里边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.$on </w:t>
      </w:r>
      <w:r>
        <w:rPr>
          <w:rFonts w:ascii="Source Sans Pro" w:hAnsi="Source Sans Pro"/>
          <w:color w:val="34495E"/>
          <w:sz w:val="23"/>
          <w:szCs w:val="23"/>
        </w:rPr>
        <w:t>注册监听，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onUnload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r>
        <w:rPr>
          <w:rFonts w:ascii="Source Sans Pro" w:hAnsi="Source Sans Pro"/>
          <w:color w:val="34495E"/>
          <w:sz w:val="23"/>
          <w:szCs w:val="23"/>
        </w:rPr>
        <w:t>里边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.$off </w:t>
      </w:r>
      <w:r>
        <w:rPr>
          <w:rFonts w:ascii="Source Sans Pro" w:hAnsi="Source Sans Pro"/>
          <w:color w:val="34495E"/>
          <w:sz w:val="23"/>
          <w:szCs w:val="23"/>
        </w:rPr>
        <w:t>移除，或者一次性的事件，直接使用</w:t>
      </w:r>
      <w:r>
        <w:rPr>
          <w:rFonts w:ascii="Source Sans Pro" w:hAnsi="Source Sans Pro"/>
          <w:color w:val="34495E"/>
          <w:sz w:val="23"/>
          <w:szCs w:val="23"/>
        </w:rPr>
        <w:t xml:space="preserve"> </w:t>
      </w:r>
      <w:proofErr w:type="spellStart"/>
      <w:r>
        <w:rPr>
          <w:rFonts w:ascii="Source Sans Pro" w:hAnsi="Source Sans Pro"/>
          <w:color w:val="34495E"/>
          <w:sz w:val="23"/>
          <w:szCs w:val="23"/>
        </w:rPr>
        <w:t>uni</w:t>
      </w:r>
      <w:proofErr w:type="spellEnd"/>
      <w:r>
        <w:rPr>
          <w:rFonts w:ascii="Source Sans Pro" w:hAnsi="Source Sans Pro"/>
          <w:color w:val="34495E"/>
          <w:sz w:val="23"/>
          <w:szCs w:val="23"/>
        </w:rPr>
        <w:t xml:space="preserve">.$once </w:t>
      </w:r>
      <w:r>
        <w:rPr>
          <w:rFonts w:ascii="Source Sans Pro" w:hAnsi="Source Sans Pro"/>
          <w:color w:val="34495E"/>
          <w:sz w:val="23"/>
          <w:szCs w:val="23"/>
        </w:rPr>
        <w:t>监听</w:t>
      </w:r>
    </w:p>
    <w:p w14:paraId="2714708A" w14:textId="77777777" w:rsidR="00B17D8D" w:rsidRPr="0007410B" w:rsidRDefault="00B17D8D" w:rsidP="00B17D8D">
      <w:pPr>
        <w:rPr>
          <w:rFonts w:hint="eastAsia"/>
        </w:rPr>
      </w:pPr>
    </w:p>
    <w:sectPr w:rsidR="00B17D8D" w:rsidRPr="000741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A2878"/>
    <w:multiLevelType w:val="multilevel"/>
    <w:tmpl w:val="725ED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52BA2"/>
    <w:multiLevelType w:val="multilevel"/>
    <w:tmpl w:val="3C3C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9E7A46"/>
    <w:multiLevelType w:val="multilevel"/>
    <w:tmpl w:val="2D047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BA163A"/>
    <w:multiLevelType w:val="multilevel"/>
    <w:tmpl w:val="A9001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B83B59"/>
    <w:multiLevelType w:val="multilevel"/>
    <w:tmpl w:val="FB463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3A2FF5"/>
    <w:multiLevelType w:val="multilevel"/>
    <w:tmpl w:val="1AF6C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03BC7"/>
    <w:multiLevelType w:val="multilevel"/>
    <w:tmpl w:val="2892D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912262"/>
    <w:multiLevelType w:val="multilevel"/>
    <w:tmpl w:val="9D6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2A3728"/>
    <w:multiLevelType w:val="multilevel"/>
    <w:tmpl w:val="6C3A4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C73E8A"/>
    <w:multiLevelType w:val="multilevel"/>
    <w:tmpl w:val="EA2C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4A17D4"/>
    <w:multiLevelType w:val="multilevel"/>
    <w:tmpl w:val="BB04F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5C4F02"/>
    <w:multiLevelType w:val="multilevel"/>
    <w:tmpl w:val="AE044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4A203B"/>
    <w:multiLevelType w:val="multilevel"/>
    <w:tmpl w:val="5738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573210"/>
    <w:multiLevelType w:val="multilevel"/>
    <w:tmpl w:val="7AFE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2A1323"/>
    <w:multiLevelType w:val="multilevel"/>
    <w:tmpl w:val="9BCEB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3510BE"/>
    <w:multiLevelType w:val="multilevel"/>
    <w:tmpl w:val="F29A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783358"/>
    <w:multiLevelType w:val="multilevel"/>
    <w:tmpl w:val="EB36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4F6DC0"/>
    <w:multiLevelType w:val="multilevel"/>
    <w:tmpl w:val="376C7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071136"/>
    <w:multiLevelType w:val="multilevel"/>
    <w:tmpl w:val="E6E6B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6E4A3B"/>
    <w:multiLevelType w:val="multilevel"/>
    <w:tmpl w:val="FC2A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E13BB0"/>
    <w:multiLevelType w:val="multilevel"/>
    <w:tmpl w:val="1D42C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1D0BD1"/>
    <w:multiLevelType w:val="multilevel"/>
    <w:tmpl w:val="24702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8F0EA2"/>
    <w:multiLevelType w:val="multilevel"/>
    <w:tmpl w:val="2BAA6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6780947"/>
    <w:multiLevelType w:val="multilevel"/>
    <w:tmpl w:val="30B4C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E963A5"/>
    <w:multiLevelType w:val="multilevel"/>
    <w:tmpl w:val="FD4E6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4C4D8C"/>
    <w:multiLevelType w:val="multilevel"/>
    <w:tmpl w:val="63F8B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325136"/>
    <w:multiLevelType w:val="multilevel"/>
    <w:tmpl w:val="7750C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4E0B34"/>
    <w:multiLevelType w:val="multilevel"/>
    <w:tmpl w:val="F8BC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517FCE"/>
    <w:multiLevelType w:val="multilevel"/>
    <w:tmpl w:val="A5E2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EE1A09"/>
    <w:multiLevelType w:val="multilevel"/>
    <w:tmpl w:val="11568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4C0E28"/>
    <w:multiLevelType w:val="multilevel"/>
    <w:tmpl w:val="987C4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D458F9"/>
    <w:multiLevelType w:val="multilevel"/>
    <w:tmpl w:val="38A20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A01AF9"/>
    <w:multiLevelType w:val="multilevel"/>
    <w:tmpl w:val="0068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6461B8"/>
    <w:multiLevelType w:val="multilevel"/>
    <w:tmpl w:val="55341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D729D1"/>
    <w:multiLevelType w:val="multilevel"/>
    <w:tmpl w:val="EE16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366E0D"/>
    <w:multiLevelType w:val="multilevel"/>
    <w:tmpl w:val="729A1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2B2898"/>
    <w:multiLevelType w:val="multilevel"/>
    <w:tmpl w:val="1A1E5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853AE0"/>
    <w:multiLevelType w:val="multilevel"/>
    <w:tmpl w:val="A0BA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08255D"/>
    <w:multiLevelType w:val="multilevel"/>
    <w:tmpl w:val="36F4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064F3D"/>
    <w:multiLevelType w:val="multilevel"/>
    <w:tmpl w:val="5B66C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97217B"/>
    <w:multiLevelType w:val="multilevel"/>
    <w:tmpl w:val="246C9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4D5EE5"/>
    <w:multiLevelType w:val="multilevel"/>
    <w:tmpl w:val="8A78B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0"/>
  </w:num>
  <w:num w:numId="2">
    <w:abstractNumId w:val="35"/>
  </w:num>
  <w:num w:numId="3">
    <w:abstractNumId w:val="0"/>
  </w:num>
  <w:num w:numId="4">
    <w:abstractNumId w:val="24"/>
  </w:num>
  <w:num w:numId="5">
    <w:abstractNumId w:val="8"/>
  </w:num>
  <w:num w:numId="6">
    <w:abstractNumId w:val="9"/>
  </w:num>
  <w:num w:numId="7">
    <w:abstractNumId w:val="27"/>
  </w:num>
  <w:num w:numId="8">
    <w:abstractNumId w:val="20"/>
  </w:num>
  <w:num w:numId="9">
    <w:abstractNumId w:val="23"/>
  </w:num>
  <w:num w:numId="10">
    <w:abstractNumId w:val="41"/>
  </w:num>
  <w:num w:numId="11">
    <w:abstractNumId w:val="15"/>
  </w:num>
  <w:num w:numId="12">
    <w:abstractNumId w:val="25"/>
  </w:num>
  <w:num w:numId="13">
    <w:abstractNumId w:val="37"/>
  </w:num>
  <w:num w:numId="14">
    <w:abstractNumId w:val="39"/>
  </w:num>
  <w:num w:numId="15">
    <w:abstractNumId w:val="10"/>
  </w:num>
  <w:num w:numId="16">
    <w:abstractNumId w:val="5"/>
  </w:num>
  <w:num w:numId="17">
    <w:abstractNumId w:val="16"/>
  </w:num>
  <w:num w:numId="18">
    <w:abstractNumId w:val="19"/>
  </w:num>
  <w:num w:numId="19">
    <w:abstractNumId w:val="11"/>
  </w:num>
  <w:num w:numId="20">
    <w:abstractNumId w:val="29"/>
  </w:num>
  <w:num w:numId="21">
    <w:abstractNumId w:val="4"/>
  </w:num>
  <w:num w:numId="22">
    <w:abstractNumId w:val="32"/>
  </w:num>
  <w:num w:numId="23">
    <w:abstractNumId w:val="22"/>
  </w:num>
  <w:num w:numId="24">
    <w:abstractNumId w:val="3"/>
  </w:num>
  <w:num w:numId="25">
    <w:abstractNumId w:val="14"/>
  </w:num>
  <w:num w:numId="26">
    <w:abstractNumId w:val="17"/>
  </w:num>
  <w:num w:numId="27">
    <w:abstractNumId w:val="1"/>
  </w:num>
  <w:num w:numId="28">
    <w:abstractNumId w:val="36"/>
  </w:num>
  <w:num w:numId="29">
    <w:abstractNumId w:val="30"/>
  </w:num>
  <w:num w:numId="30">
    <w:abstractNumId w:val="33"/>
  </w:num>
  <w:num w:numId="31">
    <w:abstractNumId w:val="21"/>
  </w:num>
  <w:num w:numId="32">
    <w:abstractNumId w:val="31"/>
  </w:num>
  <w:num w:numId="33">
    <w:abstractNumId w:val="12"/>
  </w:num>
  <w:num w:numId="34">
    <w:abstractNumId w:val="2"/>
  </w:num>
  <w:num w:numId="35">
    <w:abstractNumId w:val="18"/>
  </w:num>
  <w:num w:numId="36">
    <w:abstractNumId w:val="6"/>
  </w:num>
  <w:num w:numId="37">
    <w:abstractNumId w:val="38"/>
  </w:num>
  <w:num w:numId="38">
    <w:abstractNumId w:val="7"/>
  </w:num>
  <w:num w:numId="39">
    <w:abstractNumId w:val="28"/>
  </w:num>
  <w:num w:numId="40">
    <w:abstractNumId w:val="13"/>
  </w:num>
  <w:num w:numId="41">
    <w:abstractNumId w:val="34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562"/>
    <w:rsid w:val="0007410B"/>
    <w:rsid w:val="005E70F7"/>
    <w:rsid w:val="00770211"/>
    <w:rsid w:val="008E77BE"/>
    <w:rsid w:val="00AD47BF"/>
    <w:rsid w:val="00B17D8D"/>
    <w:rsid w:val="00BB7562"/>
    <w:rsid w:val="00D308EE"/>
    <w:rsid w:val="00DA649B"/>
    <w:rsid w:val="00E4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47087"/>
  <w15:chartTrackingRefBased/>
  <w15:docId w15:val="{EAFFFF9A-F018-470E-B18C-95D55F717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02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02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02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77021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770211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02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7021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021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70211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770211"/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msonormal0">
    <w:name w:val="msonormal"/>
    <w:basedOn w:val="a"/>
    <w:rsid w:val="007702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unhideWhenUsed/>
    <w:rsid w:val="007702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70211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770211"/>
    <w:rPr>
      <w:b/>
      <w:bCs/>
    </w:rPr>
  </w:style>
  <w:style w:type="character" w:styleId="a5">
    <w:name w:val="Hyperlink"/>
    <w:basedOn w:val="a0"/>
    <w:uiPriority w:val="99"/>
    <w:semiHidden/>
    <w:unhideWhenUsed/>
    <w:rsid w:val="00770211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702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70211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7702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081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98471">
          <w:blockQuote w:val="1"/>
          <w:marLeft w:val="0"/>
          <w:marRight w:val="0"/>
          <w:marTop w:val="10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uniapp.dcloud.io/collocation/manifest?id=distribute" TargetMode="External"/><Relationship Id="rId21" Type="http://schemas.openxmlformats.org/officeDocument/2006/relationships/hyperlink" Target="https://uniapp.dcloud.io/collocation/pages?id=h5" TargetMode="External"/><Relationship Id="rId42" Type="http://schemas.openxmlformats.org/officeDocument/2006/relationships/hyperlink" Target="https://uniapp.dcloud.io/collocation/pages?id=app-plus" TargetMode="External"/><Relationship Id="rId63" Type="http://schemas.openxmlformats.org/officeDocument/2006/relationships/hyperlink" Target="https://uniapp.dcloud.io/collocation/pages?id=app-subnvuesstyle" TargetMode="External"/><Relationship Id="rId84" Type="http://schemas.openxmlformats.org/officeDocument/2006/relationships/hyperlink" Target="https://uniapp.dcloud.io/frame?id=%E9%A1%B5%E9%9D%A2%E7%94%9F%E5%91%BD%E5%91%A8%E6%9C%9F" TargetMode="External"/><Relationship Id="rId138" Type="http://schemas.openxmlformats.org/officeDocument/2006/relationships/hyperlink" Target="http://ask.dcloud.net.cn/article/35059" TargetMode="External"/><Relationship Id="rId159" Type="http://schemas.openxmlformats.org/officeDocument/2006/relationships/hyperlink" Target="https://uniapp.dcloud.io/collocation/manifest?id=optimization" TargetMode="External"/><Relationship Id="rId170" Type="http://schemas.openxmlformats.org/officeDocument/2006/relationships/hyperlink" Target="https://developers.weixin.qq.com/miniprogram/dev/framework/workers.html" TargetMode="External"/><Relationship Id="rId191" Type="http://schemas.openxmlformats.org/officeDocument/2006/relationships/hyperlink" Target="https://q.qq.com/" TargetMode="External"/><Relationship Id="rId205" Type="http://schemas.openxmlformats.org/officeDocument/2006/relationships/hyperlink" Target="https://uniapp.dcloud.io/collocation/App?id=%e5%ba%94%e7%94%a8%e7%94%9f%e5%91%bd%e5%91%a8%e6%9c%9f" TargetMode="External"/><Relationship Id="rId226" Type="http://schemas.openxmlformats.org/officeDocument/2006/relationships/hyperlink" Target="https://uniapp.dcloud.io/frame?id=wxs" TargetMode="External"/><Relationship Id="rId247" Type="http://schemas.openxmlformats.org/officeDocument/2006/relationships/hyperlink" Target="https://uniapp.dcloud.io/collocation/frame/communication?id=emit" TargetMode="External"/><Relationship Id="rId107" Type="http://schemas.openxmlformats.org/officeDocument/2006/relationships/hyperlink" Target="https://uniapp.dcloud.io/collocation/manifest?id=mp-toutiao" TargetMode="External"/><Relationship Id="rId11" Type="http://schemas.openxmlformats.org/officeDocument/2006/relationships/hyperlink" Target="https://uniapp.dcloud.io/collocation/pages?id=subpackages" TargetMode="External"/><Relationship Id="rId32" Type="http://schemas.openxmlformats.org/officeDocument/2006/relationships/hyperlink" Target="https://uniapp.dcloud.io/collocation/pages?id=mp-alipay" TargetMode="External"/><Relationship Id="rId53" Type="http://schemas.openxmlformats.org/officeDocument/2006/relationships/hyperlink" Target="https://ask.dcloud.net.cn/article/34921" TargetMode="External"/><Relationship Id="rId74" Type="http://schemas.openxmlformats.org/officeDocument/2006/relationships/hyperlink" Target="https://uniapp.dcloud.io/collocation/pages?id=navigationbarshadow" TargetMode="External"/><Relationship Id="rId128" Type="http://schemas.openxmlformats.org/officeDocument/2006/relationships/hyperlink" Target="https://uniapp.dcloud.io/collocation/manifest?id=sdkconfigs" TargetMode="External"/><Relationship Id="rId149" Type="http://schemas.openxmlformats.org/officeDocument/2006/relationships/hyperlink" Target="https://uniapp.dcloud.io/collocation/manifest?id=optimization" TargetMode="External"/><Relationship Id="rId5" Type="http://schemas.openxmlformats.org/officeDocument/2006/relationships/hyperlink" Target="https://uniapp.dcloud.io/collocation/pages?id=%e9%85%8d%e7%bd%ae%e9%a1%b9%e5%88%97%e8%a1%a8" TargetMode="External"/><Relationship Id="rId95" Type="http://schemas.openxmlformats.org/officeDocument/2006/relationships/hyperlink" Target="https://uniapp.dcloud.io/collocation/pages?id=preloadrule" TargetMode="External"/><Relationship Id="rId160" Type="http://schemas.openxmlformats.org/officeDocument/2006/relationships/hyperlink" Target="https://uniapp.dcloud.io/collocation/manifest?id=treeshaking" TargetMode="External"/><Relationship Id="rId181" Type="http://schemas.openxmlformats.org/officeDocument/2006/relationships/hyperlink" Target="https://smartprogram.baidu.com/docs/develop/tutorial/process/" TargetMode="External"/><Relationship Id="rId216" Type="http://schemas.openxmlformats.org/officeDocument/2006/relationships/hyperlink" Target="https://uniapp.dcloud.io/collocation/frame/timer?id=cleartimeout" TargetMode="External"/><Relationship Id="rId237" Type="http://schemas.openxmlformats.org/officeDocument/2006/relationships/hyperlink" Target="https://cn.vuejs.org/v2/api/" TargetMode="External"/><Relationship Id="rId22" Type="http://schemas.openxmlformats.org/officeDocument/2006/relationships/hyperlink" Target="https://uniapp.dcloud.io/collocation/pages?id=mp-alipay" TargetMode="External"/><Relationship Id="rId43" Type="http://schemas.openxmlformats.org/officeDocument/2006/relationships/hyperlink" Target="https://uniapp.dcloud.io/collocation/pages?id=app-titlenview" TargetMode="External"/><Relationship Id="rId64" Type="http://schemas.openxmlformats.org/officeDocument/2006/relationships/hyperlink" Target="https://uniapp.dcloud.io/collocation/pages?id=app-pulltorefresh" TargetMode="External"/><Relationship Id="rId118" Type="http://schemas.openxmlformats.org/officeDocument/2006/relationships/hyperlink" Target="https://ask.dcloud.net.cn/article/36599" TargetMode="External"/><Relationship Id="rId139" Type="http://schemas.openxmlformats.org/officeDocument/2006/relationships/hyperlink" Target="http://lbs.amap.com/" TargetMode="External"/><Relationship Id="rId85" Type="http://schemas.openxmlformats.org/officeDocument/2006/relationships/hyperlink" Target="https://uniapp.dcloud.io/api/router?id=switchtab" TargetMode="External"/><Relationship Id="rId150" Type="http://schemas.openxmlformats.org/officeDocument/2006/relationships/hyperlink" Target="https://uniapp.dcloud.io/collocation/manifest?id=unistatistics" TargetMode="External"/><Relationship Id="rId171" Type="http://schemas.openxmlformats.org/officeDocument/2006/relationships/hyperlink" Target="https://uniapp.dcloud.io/collocation/manifest?id=cloudfunctionroot" TargetMode="External"/><Relationship Id="rId192" Type="http://schemas.openxmlformats.org/officeDocument/2006/relationships/hyperlink" Target="https://q.qq.com/wiki/develop/miniprogram/frame/dispose.html" TargetMode="External"/><Relationship Id="rId206" Type="http://schemas.openxmlformats.org/officeDocument/2006/relationships/hyperlink" Target="https://ask.dcloud.net.cn/article/35942" TargetMode="External"/><Relationship Id="rId227" Type="http://schemas.openxmlformats.org/officeDocument/2006/relationships/hyperlink" Target="https://uniapp.dcloud.io/use-weex?id=nvue-%e9%87%8c%e4%bd%bf%e7%94%a8-bindingx" TargetMode="External"/><Relationship Id="rId248" Type="http://schemas.openxmlformats.org/officeDocument/2006/relationships/hyperlink" Target="https://uniapp.dcloud.io/collocation/frame/communication?id=on" TargetMode="External"/><Relationship Id="rId12" Type="http://schemas.openxmlformats.org/officeDocument/2006/relationships/hyperlink" Target="https://uniapp.dcloud.io/collocation/pages?id=preloadrule" TargetMode="External"/><Relationship Id="rId17" Type="http://schemas.openxmlformats.org/officeDocument/2006/relationships/hyperlink" Target="https://uniapp.dcloud.io/use?id=%e9%a1%b5%e9%9d%a2%e7%94%9f%e5%91%bd%e5%91%a8%e6%9c%9f" TargetMode="External"/><Relationship Id="rId33" Type="http://schemas.openxmlformats.org/officeDocument/2006/relationships/hyperlink" Target="https://uniapp.dcloud.io/frame?id=%e5%b0%8f%e7%a8%8b%e5%ba%8f%e7%bb%84%e4%bb%b6%e6%94%af%e6%8c%81" TargetMode="External"/><Relationship Id="rId38" Type="http://schemas.openxmlformats.org/officeDocument/2006/relationships/hyperlink" Target="https://uniapp.dcloud.io/collocation/pages?id=app-titlenview" TargetMode="External"/><Relationship Id="rId59" Type="http://schemas.openxmlformats.org/officeDocument/2006/relationships/hyperlink" Target="https://ask.dcloud.net.cn/article/35374" TargetMode="External"/><Relationship Id="rId103" Type="http://schemas.openxmlformats.org/officeDocument/2006/relationships/hyperlink" Target="https://uniapp.dcloud.io/collocation/manifest?id=h5" TargetMode="External"/><Relationship Id="rId108" Type="http://schemas.openxmlformats.org/officeDocument/2006/relationships/hyperlink" Target="https://uniapp.dcloud.io/collocation/manifest?id=mp-qq" TargetMode="External"/><Relationship Id="rId124" Type="http://schemas.openxmlformats.org/officeDocument/2006/relationships/hyperlink" Target="https://uniapp.dcloud.io/collocation/manifest?id=modules" TargetMode="External"/><Relationship Id="rId129" Type="http://schemas.openxmlformats.org/officeDocument/2006/relationships/hyperlink" Target="https://uniapp.dcloud.io/collocation/manifest?id=sdkconfigs" TargetMode="External"/><Relationship Id="rId54" Type="http://schemas.openxmlformats.org/officeDocument/2006/relationships/hyperlink" Target="https://uniapp.dcloud.io/collocation/pages?id=app-titlenview-buttons" TargetMode="External"/><Relationship Id="rId70" Type="http://schemas.openxmlformats.org/officeDocument/2006/relationships/hyperlink" Target="https://uniapp.dcloud.io/collocation/pages?id=h5-titlenview-buttons-type" TargetMode="External"/><Relationship Id="rId75" Type="http://schemas.openxmlformats.org/officeDocument/2006/relationships/hyperlink" Target="https://uniapp.dcloud.io/collocation/pages?id=mp-alipay" TargetMode="External"/><Relationship Id="rId91" Type="http://schemas.openxmlformats.org/officeDocument/2006/relationships/image" Target="media/image1.png"/><Relationship Id="rId96" Type="http://schemas.openxmlformats.org/officeDocument/2006/relationships/hyperlink" Target="https://uniapp.dcloud.io/collocation/pages?id=faq-1" TargetMode="External"/><Relationship Id="rId140" Type="http://schemas.openxmlformats.org/officeDocument/2006/relationships/hyperlink" Target="http://ask.dcloud.net.cn/article/29" TargetMode="External"/><Relationship Id="rId145" Type="http://schemas.openxmlformats.org/officeDocument/2006/relationships/hyperlink" Target="https://uniapp.dcloud.io/collocation/manifest?id=h5-async" TargetMode="External"/><Relationship Id="rId161" Type="http://schemas.openxmlformats.org/officeDocument/2006/relationships/hyperlink" Target="https://uniapp.dcloud.io/collocation/manifest?id=treeshaking" TargetMode="External"/><Relationship Id="rId166" Type="http://schemas.openxmlformats.org/officeDocument/2006/relationships/hyperlink" Target="https://developers.weixin.qq.com/miniprogram/dev/framework/config.html" TargetMode="External"/><Relationship Id="rId182" Type="http://schemas.openxmlformats.org/officeDocument/2006/relationships/hyperlink" Target="https://uniapp.dcloud.io/collocation/manifest?id=unistatistics" TargetMode="External"/><Relationship Id="rId187" Type="http://schemas.openxmlformats.org/officeDocument/2006/relationships/hyperlink" Target="https://developer.toutiao.com/dev/cn/mini-app/develop/framework/basic-reference/general-configuration" TargetMode="External"/><Relationship Id="rId217" Type="http://schemas.openxmlformats.org/officeDocument/2006/relationships/hyperlink" Target="https://uniapp.dcloud.io/collocation/frame/timer?id=setinterva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niapp.dcloud.io/collocation/pages?id=globalstyle" TargetMode="External"/><Relationship Id="rId212" Type="http://schemas.openxmlformats.org/officeDocument/2006/relationships/hyperlink" Target="https://uniapp.dcloud.io/collocation/frame/log?id=info" TargetMode="External"/><Relationship Id="rId233" Type="http://schemas.openxmlformats.org/officeDocument/2006/relationships/hyperlink" Target="https://cn.vuejs.org/v2/api/" TargetMode="External"/><Relationship Id="rId238" Type="http://schemas.openxmlformats.org/officeDocument/2006/relationships/hyperlink" Target="https://cn.vuejs.org/v2/api/" TargetMode="External"/><Relationship Id="rId23" Type="http://schemas.openxmlformats.org/officeDocument/2006/relationships/hyperlink" Target="https://uniapp.dcloud.io/frame?id=%e5%b0%8f%e7%a8%8b%e5%ba%8f%e7%bb%84%e4%bb%b6%e6%94%af%e6%8c%81" TargetMode="External"/><Relationship Id="rId28" Type="http://schemas.openxmlformats.org/officeDocument/2006/relationships/hyperlink" Target="https://uniapp.dcloud.io/use?id=%e9%a1%b5%e9%9d%a2%e7%94%9f%e5%91%bd%e5%91%a8%e6%9c%9f" TargetMode="External"/><Relationship Id="rId49" Type="http://schemas.openxmlformats.org/officeDocument/2006/relationships/hyperlink" Target="https://uniapp.dcloud.io/collocation/pages?id=app-titlenview-searchinput" TargetMode="External"/><Relationship Id="rId114" Type="http://schemas.openxmlformats.org/officeDocument/2006/relationships/hyperlink" Target="https://uniapp.dcloud.io/collocation/manifest?id=app-plus" TargetMode="External"/><Relationship Id="rId119" Type="http://schemas.openxmlformats.org/officeDocument/2006/relationships/hyperlink" Target="https://ask.dcloud.net.cn/article/36749" TargetMode="External"/><Relationship Id="rId44" Type="http://schemas.openxmlformats.org/officeDocument/2006/relationships/hyperlink" Target="https://uniapp.dcloud.io/collocation/pages?id=app-subnvues" TargetMode="External"/><Relationship Id="rId60" Type="http://schemas.openxmlformats.org/officeDocument/2006/relationships/hyperlink" Target="https://ask.dcloud.net.cn/article/35374" TargetMode="External"/><Relationship Id="rId65" Type="http://schemas.openxmlformats.org/officeDocument/2006/relationships/hyperlink" Target="https://uniapp.dcloud.io/collocation/pages?id=h5" TargetMode="External"/><Relationship Id="rId81" Type="http://schemas.openxmlformats.org/officeDocument/2006/relationships/hyperlink" Target="https://ask.dcloud.net.cn/article/36617" TargetMode="External"/><Relationship Id="rId86" Type="http://schemas.openxmlformats.org/officeDocument/2006/relationships/hyperlink" Target="https://uniapp.dcloud.io/component/navigator" TargetMode="External"/><Relationship Id="rId130" Type="http://schemas.openxmlformats.org/officeDocument/2006/relationships/hyperlink" Target="http://open.qq.com/" TargetMode="External"/><Relationship Id="rId135" Type="http://schemas.openxmlformats.org/officeDocument/2006/relationships/hyperlink" Target="https://dev.mi.com/console/appservice/push.html" TargetMode="External"/><Relationship Id="rId151" Type="http://schemas.openxmlformats.org/officeDocument/2006/relationships/hyperlink" Target="https://uniapp.dcloud.io/collocation/manifest?id=h5-template" TargetMode="External"/><Relationship Id="rId156" Type="http://schemas.openxmlformats.org/officeDocument/2006/relationships/hyperlink" Target="https://uniapp.dcloud.io/collocation/manifest?id=publicpath" TargetMode="External"/><Relationship Id="rId177" Type="http://schemas.openxmlformats.org/officeDocument/2006/relationships/hyperlink" Target="https://opendocs.alipay.com/mini/plugin/plugin-usage" TargetMode="External"/><Relationship Id="rId198" Type="http://schemas.openxmlformats.org/officeDocument/2006/relationships/hyperlink" Target="https://uniapp.dcloud.io/collocation/manifest?id=%e5%ae%8c%e6%95%b4-manifestjson" TargetMode="External"/><Relationship Id="rId172" Type="http://schemas.openxmlformats.org/officeDocument/2006/relationships/hyperlink" Target="https://uniapp.dcloud.io/collocation/manifest?id=unistatistics" TargetMode="External"/><Relationship Id="rId193" Type="http://schemas.openxmlformats.org/officeDocument/2006/relationships/hyperlink" Target="https://q.qq.com/wiki/develop/miniprogram/frame/dispose.html" TargetMode="External"/><Relationship Id="rId202" Type="http://schemas.openxmlformats.org/officeDocument/2006/relationships/hyperlink" Target="https://uniapp.dcloud.io/collocation/package?id=%e7%a4%ba%e4%be%8b%ef%bc%9a%e5%be%ae%e4%bf%a1%e6%9c%8d%e5%8a%a1%e5%8f%b7" TargetMode="External"/><Relationship Id="rId207" Type="http://schemas.openxmlformats.org/officeDocument/2006/relationships/hyperlink" Target="https://uniapp.dcloud.io/collocation/App?id=globaldata" TargetMode="External"/><Relationship Id="rId223" Type="http://schemas.openxmlformats.org/officeDocument/2006/relationships/hyperlink" Target="http://ask.dcloud.net.cn/article/35120" TargetMode="External"/><Relationship Id="rId228" Type="http://schemas.openxmlformats.org/officeDocument/2006/relationships/hyperlink" Target="http://www.html5plus.org/doc/zh_cn/nativeobj.html" TargetMode="External"/><Relationship Id="rId244" Type="http://schemas.openxmlformats.org/officeDocument/2006/relationships/hyperlink" Target="https://uniapp.dcloud.io/api/window/subNVues" TargetMode="External"/><Relationship Id="rId249" Type="http://schemas.openxmlformats.org/officeDocument/2006/relationships/hyperlink" Target="https://uniapp.dcloud.io/collocation/frame/communication?id=once" TargetMode="External"/><Relationship Id="rId13" Type="http://schemas.openxmlformats.org/officeDocument/2006/relationships/hyperlink" Target="https://developers.weixin.qq.com/miniprogram/dev/framework/workers.html" TargetMode="External"/><Relationship Id="rId18" Type="http://schemas.openxmlformats.org/officeDocument/2006/relationships/hyperlink" Target="https://developers.weixin.qq.com/miniprogram/dev/framework/view/resizable.html" TargetMode="External"/><Relationship Id="rId39" Type="http://schemas.openxmlformats.org/officeDocument/2006/relationships/hyperlink" Target="https://uniapp.dcloud.io/collocation/pages?id=app-titlenview" TargetMode="External"/><Relationship Id="rId109" Type="http://schemas.openxmlformats.org/officeDocument/2006/relationships/hyperlink" Target="https://ask.dcloud.net.cn/article/35907" TargetMode="External"/><Relationship Id="rId34" Type="http://schemas.openxmlformats.org/officeDocument/2006/relationships/hyperlink" Target="https://uniapp.dcloud.io/collocation/pages?id=customnav" TargetMode="External"/><Relationship Id="rId50" Type="http://schemas.openxmlformats.org/officeDocument/2006/relationships/hyperlink" Target="https://uniapp.dcloud.io/collocation/pages?id=customnav" TargetMode="External"/><Relationship Id="rId55" Type="http://schemas.openxmlformats.org/officeDocument/2006/relationships/hyperlink" Target="https://uniapp.dcloud.io/collocation/pages?id=app-titlenview-buttons-type" TargetMode="External"/><Relationship Id="rId76" Type="http://schemas.openxmlformats.org/officeDocument/2006/relationships/hyperlink" Target="https://uniapp.dcloud.io/collocation/pages?id=faq" TargetMode="External"/><Relationship Id="rId97" Type="http://schemas.openxmlformats.org/officeDocument/2006/relationships/hyperlink" Target="https://uniapp.dcloud.io/collocation/manifest?id=mp-weixin" TargetMode="External"/><Relationship Id="rId104" Type="http://schemas.openxmlformats.org/officeDocument/2006/relationships/hyperlink" Target="https://uniapp.dcloud.io/collocation/manifest?id=mp-weixin" TargetMode="External"/><Relationship Id="rId120" Type="http://schemas.openxmlformats.org/officeDocument/2006/relationships/hyperlink" Target="https://uniapp.dcloud.io/collocation/manifest?id=nvue" TargetMode="External"/><Relationship Id="rId125" Type="http://schemas.openxmlformats.org/officeDocument/2006/relationships/hyperlink" Target="https://uniapp.dcloud.io/collocation/manifest?id=distribute" TargetMode="External"/><Relationship Id="rId141" Type="http://schemas.openxmlformats.org/officeDocument/2006/relationships/hyperlink" Target="https://uniapp.dcloud.io/collocation/manifest?id=nvue" TargetMode="External"/><Relationship Id="rId146" Type="http://schemas.openxmlformats.org/officeDocument/2006/relationships/hyperlink" Target="https://uniapp.dcloud.io/collocation/manifest?id=devserver" TargetMode="External"/><Relationship Id="rId167" Type="http://schemas.openxmlformats.org/officeDocument/2006/relationships/hyperlink" Target="https://developers.weixin.qq.com/miniprogram/dev/framework/plugin/using.html" TargetMode="External"/><Relationship Id="rId188" Type="http://schemas.openxmlformats.org/officeDocument/2006/relationships/hyperlink" Target="https://uniapp.dcloud.io/collocation/manifest?id=unistatistics" TargetMode="External"/><Relationship Id="rId7" Type="http://schemas.openxmlformats.org/officeDocument/2006/relationships/hyperlink" Target="https://uniapp.dcloud.io/collocation/pages?id=pages" TargetMode="External"/><Relationship Id="rId71" Type="http://schemas.openxmlformats.org/officeDocument/2006/relationships/hyperlink" Target="https://uniapp.dcloud.io/collocation/pages?id=h5-titlenview-buttons-type" TargetMode="External"/><Relationship Id="rId92" Type="http://schemas.openxmlformats.org/officeDocument/2006/relationships/hyperlink" Target="https://uniapp.dcloud.io/collocation/pages?id=subpackages" TargetMode="External"/><Relationship Id="rId162" Type="http://schemas.openxmlformats.org/officeDocument/2006/relationships/hyperlink" Target="https://ask.dcloud.net.cn/article/36279" TargetMode="External"/><Relationship Id="rId183" Type="http://schemas.openxmlformats.org/officeDocument/2006/relationships/hyperlink" Target="https://uniapp.dcloud.io/collocation/manifest?id=optimization-2" TargetMode="External"/><Relationship Id="rId213" Type="http://schemas.openxmlformats.org/officeDocument/2006/relationships/hyperlink" Target="https://uniapp.dcloud.io/collocation/frame/log?id=warn" TargetMode="External"/><Relationship Id="rId218" Type="http://schemas.openxmlformats.org/officeDocument/2006/relationships/hyperlink" Target="https://uniapp.dcloud.io/collocation/frame/timer?id=clearinterval" TargetMode="External"/><Relationship Id="rId234" Type="http://schemas.openxmlformats.org/officeDocument/2006/relationships/hyperlink" Target="https://cn.vuejs.org/v2/api/" TargetMode="External"/><Relationship Id="rId239" Type="http://schemas.openxmlformats.org/officeDocument/2006/relationships/hyperlink" Target="https://cn.vuejs.org/v2/api/" TargetMode="External"/><Relationship Id="rId2" Type="http://schemas.openxmlformats.org/officeDocument/2006/relationships/styles" Target="styles.xml"/><Relationship Id="rId29" Type="http://schemas.openxmlformats.org/officeDocument/2006/relationships/hyperlink" Target="https://uniapp.dcloud.io/use?id=%e9%a1%b5%e9%9d%a2%e7%94%9f%e5%91%bd%e5%91%a8%e6%9c%9f" TargetMode="External"/><Relationship Id="rId250" Type="http://schemas.openxmlformats.org/officeDocument/2006/relationships/hyperlink" Target="https://uniapp.dcloud.io/collocation/frame/communication?id=off" TargetMode="External"/><Relationship Id="rId24" Type="http://schemas.openxmlformats.org/officeDocument/2006/relationships/hyperlink" Target="https://uniapp.dcloud.io/collocation/pages?id=pages" TargetMode="External"/><Relationship Id="rId40" Type="http://schemas.openxmlformats.org/officeDocument/2006/relationships/hyperlink" Target="https://uniapp.dcloud.io/collocation/pages?id=app-subnvues" TargetMode="External"/><Relationship Id="rId45" Type="http://schemas.openxmlformats.org/officeDocument/2006/relationships/hyperlink" Target="https://uniapp.dcloud.io/api/router?id=animation" TargetMode="External"/><Relationship Id="rId66" Type="http://schemas.openxmlformats.org/officeDocument/2006/relationships/hyperlink" Target="https://uniapp.dcloud.io/collocation/pages?id=h5-titlenview" TargetMode="External"/><Relationship Id="rId87" Type="http://schemas.openxmlformats.org/officeDocument/2006/relationships/hyperlink" Target="https://ext.dcloud.net.cn/plugin?id=98" TargetMode="External"/><Relationship Id="rId110" Type="http://schemas.openxmlformats.org/officeDocument/2006/relationships/hyperlink" Target="https://www.html5plus.org/doc/zh_cn/runtime.html" TargetMode="External"/><Relationship Id="rId115" Type="http://schemas.openxmlformats.org/officeDocument/2006/relationships/hyperlink" Target="https://uniapp.dcloud.io/collocation/manifest?id=splashscreen" TargetMode="External"/><Relationship Id="rId131" Type="http://schemas.openxmlformats.org/officeDocument/2006/relationships/hyperlink" Target="http://open.weibo.com/" TargetMode="External"/><Relationship Id="rId136" Type="http://schemas.openxmlformats.org/officeDocument/2006/relationships/hyperlink" Target="https://uniapp.dcloud.io/api/plugins/payment?id=uni-app-app-%e5%b9%b3%e5%8f%b0%e6%94%af%e4%bb%98%e6%b5%81%e7%a8%8b" TargetMode="External"/><Relationship Id="rId157" Type="http://schemas.openxmlformats.org/officeDocument/2006/relationships/hyperlink" Target="https://juejin.im/post/5af003286fb9a07aac24611b" TargetMode="External"/><Relationship Id="rId178" Type="http://schemas.openxmlformats.org/officeDocument/2006/relationships/hyperlink" Target="https://uniapp.dcloud.io/collocation/manifest?id=unistatistics" TargetMode="External"/><Relationship Id="rId61" Type="http://schemas.openxmlformats.org/officeDocument/2006/relationships/hyperlink" Target="https://uniapp.dcloud.io/collocation/pages?id=app-subnvues" TargetMode="External"/><Relationship Id="rId82" Type="http://schemas.openxmlformats.org/officeDocument/2006/relationships/hyperlink" Target="https://uniapp.dcloud.io/api/ui/tabbar?id=ontabbarmidbuttontap" TargetMode="External"/><Relationship Id="rId152" Type="http://schemas.openxmlformats.org/officeDocument/2006/relationships/hyperlink" Target="https://uniapp.dcloud.io/collocation/manifest?id=h5-router" TargetMode="External"/><Relationship Id="rId173" Type="http://schemas.openxmlformats.org/officeDocument/2006/relationships/hyperlink" Target="https://uniapp.dcloud.io/collocation/manifest?id=setting" TargetMode="External"/><Relationship Id="rId194" Type="http://schemas.openxmlformats.org/officeDocument/2006/relationships/hyperlink" Target="https://q.qq.com/wiki/develop/miniprogram/frame/dispose.html" TargetMode="External"/><Relationship Id="rId199" Type="http://schemas.openxmlformats.org/officeDocument/2006/relationships/hyperlink" Target="https://uniapp.dcloud.io/collocation/manifest?id=faq" TargetMode="External"/><Relationship Id="rId203" Type="http://schemas.openxmlformats.org/officeDocument/2006/relationships/image" Target="media/image3.png"/><Relationship Id="rId208" Type="http://schemas.openxmlformats.org/officeDocument/2006/relationships/hyperlink" Target="https://uniapp.dcloud.io/collocation/App?id=%e5%85%a8%e5%b1%80%e6%a0%b7%e5%bc%8f" TargetMode="External"/><Relationship Id="rId229" Type="http://schemas.openxmlformats.org/officeDocument/2006/relationships/hyperlink" Target="https://uniapp.dcloud.io/use-weex?id=%e7%94%9f%e5%91%bd%e5%91%a8%e6%9c%9f" TargetMode="External"/><Relationship Id="rId19" Type="http://schemas.openxmlformats.org/officeDocument/2006/relationships/hyperlink" Target="https://uniapp.dcloud.io/api/router?id=animation" TargetMode="External"/><Relationship Id="rId224" Type="http://schemas.openxmlformats.org/officeDocument/2006/relationships/hyperlink" Target="https://uniapp.dcloud.io/collocation/pages" TargetMode="External"/><Relationship Id="rId240" Type="http://schemas.openxmlformats.org/officeDocument/2006/relationships/hyperlink" Target="https://uniapp.dcloud.io/collocation/frame/window?id=getapp" TargetMode="External"/><Relationship Id="rId245" Type="http://schemas.openxmlformats.org/officeDocument/2006/relationships/hyperlink" Target="https://ask.dcloud.net.cn/article/35036" TargetMode="External"/><Relationship Id="rId14" Type="http://schemas.openxmlformats.org/officeDocument/2006/relationships/hyperlink" Target="https://uniapp.dcloud.io/collocation/pages?id=globalstyle" TargetMode="External"/><Relationship Id="rId30" Type="http://schemas.openxmlformats.org/officeDocument/2006/relationships/hyperlink" Target="https://uniapp.dcloud.io/collocation/pages?id=app-plus" TargetMode="External"/><Relationship Id="rId35" Type="http://schemas.openxmlformats.org/officeDocument/2006/relationships/hyperlink" Target="https://uniapp.dcloud.io/frame?id=css%e5%8f%98%e9%87%8f" TargetMode="External"/><Relationship Id="rId56" Type="http://schemas.openxmlformats.org/officeDocument/2006/relationships/hyperlink" Target="https://uniapp.dcloud.io/collocation/pages?id=app-titlenview-buttons-type" TargetMode="External"/><Relationship Id="rId77" Type="http://schemas.openxmlformats.org/officeDocument/2006/relationships/hyperlink" Target="http://ask.dcloud.net.cn/article/34921" TargetMode="External"/><Relationship Id="rId100" Type="http://schemas.openxmlformats.org/officeDocument/2006/relationships/hyperlink" Target="https://uniapp.dcloud.io/collocation/manifest?id=networktimeout" TargetMode="External"/><Relationship Id="rId105" Type="http://schemas.openxmlformats.org/officeDocument/2006/relationships/hyperlink" Target="https://uniapp.dcloud.io/collocation/manifest?id=mp-alipay" TargetMode="External"/><Relationship Id="rId126" Type="http://schemas.openxmlformats.org/officeDocument/2006/relationships/hyperlink" Target="https://uniapp.dcloud.io/collocation/manifest?id=%e5%ae%8c%e6%95%b4-manifestjson" TargetMode="External"/><Relationship Id="rId147" Type="http://schemas.openxmlformats.org/officeDocument/2006/relationships/hyperlink" Target="https://uniapp.dcloud.io/collocation/manifest?id=publicpath" TargetMode="External"/><Relationship Id="rId168" Type="http://schemas.openxmlformats.org/officeDocument/2006/relationships/hyperlink" Target="https://developers.weixin.qq.com/miniprogram/dev/api/open-api/miniprogram-navigate/wx.navigateToMiniProgram.html" TargetMode="External"/><Relationship Id="rId8" Type="http://schemas.openxmlformats.org/officeDocument/2006/relationships/hyperlink" Target="https://uniapp.dcloud.io/collocation/pages?id=easycom" TargetMode="External"/><Relationship Id="rId51" Type="http://schemas.openxmlformats.org/officeDocument/2006/relationships/hyperlink" Target="https://uniapp.dcloud.io/use-weex?id=onnavigationbarbuttontap" TargetMode="External"/><Relationship Id="rId72" Type="http://schemas.openxmlformats.org/officeDocument/2006/relationships/hyperlink" Target="https://uniapp.dcloud.io/collocation/pages?id=h5-pulltorefresh" TargetMode="External"/><Relationship Id="rId93" Type="http://schemas.openxmlformats.org/officeDocument/2006/relationships/hyperlink" Target="https://uniapp.dcloud.io/collocation/pages?id=pages" TargetMode="External"/><Relationship Id="rId98" Type="http://schemas.openxmlformats.org/officeDocument/2006/relationships/hyperlink" Target="https://uniapp.dcloud.io/collocation/manifest?id=%e9%85%8d%e7%bd%ae%e9%a1%b9%e5%88%97%e8%a1%a8" TargetMode="External"/><Relationship Id="rId121" Type="http://schemas.openxmlformats.org/officeDocument/2006/relationships/hyperlink" Target="https://uniapp.dcloud.io/collocation/manifest?id=unistatistics" TargetMode="External"/><Relationship Id="rId142" Type="http://schemas.openxmlformats.org/officeDocument/2006/relationships/hyperlink" Target="https://uniapp.dcloud.io/collocation/manifest?id=h5" TargetMode="External"/><Relationship Id="rId163" Type="http://schemas.openxmlformats.org/officeDocument/2006/relationships/hyperlink" Target="https://uniapp.dcloud.io/collocation/manifest?id=mp-weixin" TargetMode="External"/><Relationship Id="rId184" Type="http://schemas.openxmlformats.org/officeDocument/2006/relationships/hyperlink" Target="https://uniapp.dcloud.io/collocation/manifest?id=mp-toutiao" TargetMode="External"/><Relationship Id="rId189" Type="http://schemas.openxmlformats.org/officeDocument/2006/relationships/hyperlink" Target="https://uniapp.dcloud.io/collocation/manifest?id=mp-toutiao-setting" TargetMode="External"/><Relationship Id="rId219" Type="http://schemas.openxmlformats.org/officeDocument/2006/relationships/hyperlink" Target="https://uniapp.dcloud.io/collocation/frame/lifecycle?id=%e5%ba%94%e7%94%a8%e7%94%9f%e5%91%bd%e5%91%a8%e6%9c%9f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uniapp.dcloud.io/collocation/frame/log?id=error" TargetMode="External"/><Relationship Id="rId230" Type="http://schemas.openxmlformats.org/officeDocument/2006/relationships/hyperlink" Target="https://uniapp.dcloud.io/collocation/frame/lifecycle?id=%e7%bb%84%e4%bb%b6%e7%94%9f%e5%91%bd%e5%91%a8%e6%9c%9f" TargetMode="External"/><Relationship Id="rId235" Type="http://schemas.openxmlformats.org/officeDocument/2006/relationships/hyperlink" Target="https://cn.vuejs.org/v2/api/" TargetMode="External"/><Relationship Id="rId251" Type="http://schemas.openxmlformats.org/officeDocument/2006/relationships/fontTable" Target="fontTable.xml"/><Relationship Id="rId25" Type="http://schemas.openxmlformats.org/officeDocument/2006/relationships/hyperlink" Target="https://uniapp.dcloud.io/collocation/pages?id=style" TargetMode="External"/><Relationship Id="rId46" Type="http://schemas.openxmlformats.org/officeDocument/2006/relationships/hyperlink" Target="https://uniapp.dcloud.io/collocation/pages?id=app-titlenview" TargetMode="External"/><Relationship Id="rId67" Type="http://schemas.openxmlformats.org/officeDocument/2006/relationships/hyperlink" Target="https://uniapp.dcloud.io/collocation/pages?id=h5-titlenview-buttons" TargetMode="External"/><Relationship Id="rId116" Type="http://schemas.openxmlformats.org/officeDocument/2006/relationships/hyperlink" Target="https://uniapp.dcloud.io/collocation/manifest?id=modules" TargetMode="External"/><Relationship Id="rId137" Type="http://schemas.openxmlformats.org/officeDocument/2006/relationships/hyperlink" Target="http://ask.dcloud.net.cn/article/74" TargetMode="External"/><Relationship Id="rId158" Type="http://schemas.openxmlformats.org/officeDocument/2006/relationships/hyperlink" Target="https://uniapp.dcloud.io/collocation/manifest?id=h5sdkconfig" TargetMode="External"/><Relationship Id="rId20" Type="http://schemas.openxmlformats.org/officeDocument/2006/relationships/hyperlink" Target="https://uniapp.dcloud.io/collocation/pages?id=app-plus" TargetMode="External"/><Relationship Id="rId41" Type="http://schemas.openxmlformats.org/officeDocument/2006/relationships/hyperlink" Target="https://uniapp.dcloud.io/collocation/pages?id=app-titlenview" TargetMode="External"/><Relationship Id="rId62" Type="http://schemas.openxmlformats.org/officeDocument/2006/relationships/hyperlink" Target="http://ask.dcloud.net.cn/article/35948" TargetMode="External"/><Relationship Id="rId83" Type="http://schemas.openxmlformats.org/officeDocument/2006/relationships/hyperlink" Target="https://uniapp.dcloud.io/collocation/pages?id=tips-tabbar" TargetMode="External"/><Relationship Id="rId88" Type="http://schemas.openxmlformats.org/officeDocument/2006/relationships/hyperlink" Target="https://ext.dcloud.net.cn/plugin?id=69" TargetMode="External"/><Relationship Id="rId111" Type="http://schemas.openxmlformats.org/officeDocument/2006/relationships/hyperlink" Target="https://www.html5plus.org/doc/zh_cn/runtime.html" TargetMode="External"/><Relationship Id="rId132" Type="http://schemas.openxmlformats.org/officeDocument/2006/relationships/hyperlink" Target="https://uniapp.dcloud.io/api/plugins/share?id=app-%e7%ab%af%e5%90%84%e5%b9%b3%e5%8f%b0%e5%88%86%e4%ba%ab%e9%85%8d%e7%bd%ae%e8%af%b4%e6%98%8e" TargetMode="External"/><Relationship Id="rId153" Type="http://schemas.openxmlformats.org/officeDocument/2006/relationships/hyperlink" Target="https://router.vuejs.org/zh/guide/essentials/history-mode.html" TargetMode="External"/><Relationship Id="rId174" Type="http://schemas.openxmlformats.org/officeDocument/2006/relationships/hyperlink" Target="https://uniapp.dcloud.io/collocation/manifest?id=optimization-1" TargetMode="External"/><Relationship Id="rId179" Type="http://schemas.openxmlformats.org/officeDocument/2006/relationships/hyperlink" Target="https://uniapp.dcloud.io/collocation/manifest?id=mp-baidu" TargetMode="External"/><Relationship Id="rId195" Type="http://schemas.openxmlformats.org/officeDocument/2006/relationships/hyperlink" Target="https://uniapp.dcloud.io/collocation/manifest?id=unistatistics" TargetMode="External"/><Relationship Id="rId209" Type="http://schemas.openxmlformats.org/officeDocument/2006/relationships/hyperlink" Target="https://uniapp.dcloud.io/collocation/frame/log?id=console" TargetMode="External"/><Relationship Id="rId190" Type="http://schemas.openxmlformats.org/officeDocument/2006/relationships/hyperlink" Target="https://uniapp.dcloud.io/collocation/manifest?id=mp-qq" TargetMode="External"/><Relationship Id="rId204" Type="http://schemas.openxmlformats.org/officeDocument/2006/relationships/hyperlink" Target="https://ext.dcloud.net.cn/" TargetMode="External"/><Relationship Id="rId220" Type="http://schemas.openxmlformats.org/officeDocument/2006/relationships/hyperlink" Target="https://uniapp.dcloud.io/collocation/frame/lifecycle?id=%e9%a1%b5%e9%9d%a2%e7%94%9f%e5%91%bd%e5%91%a8%e6%9c%9f" TargetMode="External"/><Relationship Id="rId225" Type="http://schemas.openxmlformats.org/officeDocument/2006/relationships/hyperlink" Target="https://ext.dcloud.net.cn/plugin?id=715" TargetMode="External"/><Relationship Id="rId241" Type="http://schemas.openxmlformats.org/officeDocument/2006/relationships/hyperlink" Target="https://uniapp.dcloud.io/collocation/frame/window?id=getcurrentpages" TargetMode="External"/><Relationship Id="rId246" Type="http://schemas.openxmlformats.org/officeDocument/2006/relationships/hyperlink" Target="https://ask.dcloud.net.cn/article/36010" TargetMode="External"/><Relationship Id="rId15" Type="http://schemas.openxmlformats.org/officeDocument/2006/relationships/hyperlink" Target="https://uniapp.dcloud.io/collocation/pages?id=customnav" TargetMode="External"/><Relationship Id="rId36" Type="http://schemas.openxmlformats.org/officeDocument/2006/relationships/hyperlink" Target="https://ext.dcloud.net.cn/plugin?id=343" TargetMode="External"/><Relationship Id="rId57" Type="http://schemas.openxmlformats.org/officeDocument/2006/relationships/hyperlink" Target="https://uniapp.dcloud.io/collocation/pages?id=app-titlenview-searchinput" TargetMode="External"/><Relationship Id="rId106" Type="http://schemas.openxmlformats.org/officeDocument/2006/relationships/hyperlink" Target="https://uniapp.dcloud.io/collocation/manifest?id=mp-baidu" TargetMode="External"/><Relationship Id="rId127" Type="http://schemas.openxmlformats.org/officeDocument/2006/relationships/hyperlink" Target="https://uniapp.dcloud.io/collocation/manifest?id=%e5%ae%8c%e6%95%b4-manifestjson" TargetMode="External"/><Relationship Id="rId10" Type="http://schemas.openxmlformats.org/officeDocument/2006/relationships/hyperlink" Target="https://uniapp.dcloud.io/collocation/pages?id=condition" TargetMode="External"/><Relationship Id="rId31" Type="http://schemas.openxmlformats.org/officeDocument/2006/relationships/hyperlink" Target="https://uniapp.dcloud.io/collocation/pages?id=h5" TargetMode="External"/><Relationship Id="rId52" Type="http://schemas.openxmlformats.org/officeDocument/2006/relationships/hyperlink" Target="https://uniapp.dcloud.io/frame?id=%e9%a1%b5%e9%9d%a2%e7%94%9f%e5%91%bd%e5%91%a8%e6%9c%9f" TargetMode="External"/><Relationship Id="rId73" Type="http://schemas.openxmlformats.org/officeDocument/2006/relationships/hyperlink" Target="https://uniapp.dcloud.io/collocation/pages?id=h5-searchinput" TargetMode="External"/><Relationship Id="rId78" Type="http://schemas.openxmlformats.org/officeDocument/2006/relationships/hyperlink" Target="https://uniapp.dcloud.io/collocation/pages?id=easycom" TargetMode="External"/><Relationship Id="rId94" Type="http://schemas.openxmlformats.org/officeDocument/2006/relationships/hyperlink" Target="https://uniapp.dcloud.io/collocation/manifest?id=%e5%85%b3%e4%ba%8e%e5%88%86%e5%8c%85%e4%bc%98%e5%8c%96%e7%9a%84%e8%af%b4%e6%98%8e" TargetMode="External"/><Relationship Id="rId99" Type="http://schemas.openxmlformats.org/officeDocument/2006/relationships/hyperlink" Target="https://ask.dcloud.net.cn/article/35907" TargetMode="External"/><Relationship Id="rId101" Type="http://schemas.openxmlformats.org/officeDocument/2006/relationships/hyperlink" Target="https://uniapp.dcloud.io/collocation/manifest?id=unistatistics" TargetMode="External"/><Relationship Id="rId122" Type="http://schemas.openxmlformats.org/officeDocument/2006/relationships/hyperlink" Target="https://uniapp.dcloud.io/collocation/manifest?id=%e5%ae%8c%e6%95%b4-manifestjson" TargetMode="External"/><Relationship Id="rId143" Type="http://schemas.openxmlformats.org/officeDocument/2006/relationships/hyperlink" Target="https://uniapp.dcloud.io/collocation/manifest?id=h5-template" TargetMode="External"/><Relationship Id="rId148" Type="http://schemas.openxmlformats.org/officeDocument/2006/relationships/hyperlink" Target="https://uniapp.dcloud.io/collocation/manifest?id=h5sdkconfig" TargetMode="External"/><Relationship Id="rId164" Type="http://schemas.openxmlformats.org/officeDocument/2006/relationships/hyperlink" Target="https://mp.weixin.qq.com/" TargetMode="External"/><Relationship Id="rId169" Type="http://schemas.openxmlformats.org/officeDocument/2006/relationships/hyperlink" Target="https://developers.weixin.qq.com/miniprogram/dev/framework/config.html" TargetMode="External"/><Relationship Id="rId185" Type="http://schemas.openxmlformats.org/officeDocument/2006/relationships/hyperlink" Target="https://developer.toutiao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niapp.dcloud.io/collocation/pages?id=tabbar" TargetMode="External"/><Relationship Id="rId180" Type="http://schemas.openxmlformats.org/officeDocument/2006/relationships/hyperlink" Target="https://smartprogram.baidu.com/docs/introduction/enter_application/" TargetMode="External"/><Relationship Id="rId210" Type="http://schemas.openxmlformats.org/officeDocument/2006/relationships/hyperlink" Target="https://uniapp.dcloud.io/collocation/frame/log?id=debug" TargetMode="External"/><Relationship Id="rId215" Type="http://schemas.openxmlformats.org/officeDocument/2006/relationships/hyperlink" Target="https://uniapp.dcloud.io/collocation/frame/timer?id=settimeout" TargetMode="External"/><Relationship Id="rId236" Type="http://schemas.openxmlformats.org/officeDocument/2006/relationships/hyperlink" Target="https://cn.vuejs.org/v2/api/" TargetMode="External"/><Relationship Id="rId26" Type="http://schemas.openxmlformats.org/officeDocument/2006/relationships/hyperlink" Target="https://uniapp.dcloud.io/collocation/pages?id=navigationbarshadow" TargetMode="External"/><Relationship Id="rId231" Type="http://schemas.openxmlformats.org/officeDocument/2006/relationships/hyperlink" Target="https://cn.vuejs.org/v2/api/" TargetMode="External"/><Relationship Id="rId252" Type="http://schemas.openxmlformats.org/officeDocument/2006/relationships/theme" Target="theme/theme1.xml"/><Relationship Id="rId47" Type="http://schemas.openxmlformats.org/officeDocument/2006/relationships/hyperlink" Target="https://uniapp.dcloud.io/collocation/pages?id=app-titlenview-buttons" TargetMode="External"/><Relationship Id="rId68" Type="http://schemas.openxmlformats.org/officeDocument/2006/relationships/hyperlink" Target="https://uniapp.dcloud.io/collocation/pages?id=h5-searchinput" TargetMode="External"/><Relationship Id="rId89" Type="http://schemas.openxmlformats.org/officeDocument/2006/relationships/hyperlink" Target="https://developers.weixin.qq.com/community/develop/doc/0002e6e6bf0d602d8c783e10756400" TargetMode="External"/><Relationship Id="rId112" Type="http://schemas.openxmlformats.org/officeDocument/2006/relationships/hyperlink" Target="https://uniapp.dcloud.io/collocation/manifest?id=networktimeout" TargetMode="External"/><Relationship Id="rId133" Type="http://schemas.openxmlformats.org/officeDocument/2006/relationships/hyperlink" Target="http://ask.dcloud.net.cn/article/34" TargetMode="External"/><Relationship Id="rId154" Type="http://schemas.openxmlformats.org/officeDocument/2006/relationships/hyperlink" Target="https://uniapp.dcloud.io/collocation/manifest?id=h5-async" TargetMode="External"/><Relationship Id="rId175" Type="http://schemas.openxmlformats.org/officeDocument/2006/relationships/hyperlink" Target="https://uniapp.dcloud.io/collocation/manifest?id=cloudfunctionroot" TargetMode="External"/><Relationship Id="rId196" Type="http://schemas.openxmlformats.org/officeDocument/2006/relationships/hyperlink" Target="https://uniapp.dcloud.io/collocation/manifest?id=optimization-3" TargetMode="External"/><Relationship Id="rId200" Type="http://schemas.openxmlformats.org/officeDocument/2006/relationships/hyperlink" Target="https://uniapp.dcloud.io/collocation/package?id=%e7%a4%ba%e4%be%8b%ef%bc%9a%e9%92%89%e9%92%89%e5%b0%8f%e7%a8%8b%e5%ba%8f" TargetMode="External"/><Relationship Id="rId16" Type="http://schemas.openxmlformats.org/officeDocument/2006/relationships/hyperlink" Target="https://uniapp.dcloud.io/use?id=%e9%a1%b5%e9%9d%a2%e7%94%9f%e5%91%bd%e5%91%a8%e6%9c%9f" TargetMode="External"/><Relationship Id="rId221" Type="http://schemas.openxmlformats.org/officeDocument/2006/relationships/hyperlink" Target="https://uniapp.dcloud.io/api/router?id=navigateto" TargetMode="External"/><Relationship Id="rId242" Type="http://schemas.openxmlformats.org/officeDocument/2006/relationships/hyperlink" Target="https://uniapp.dcloud.io/collocation/frame/window?id=getappwebview" TargetMode="External"/><Relationship Id="rId37" Type="http://schemas.openxmlformats.org/officeDocument/2006/relationships/hyperlink" Target="https://uniapp.dcloud.io/collocation/pages?id=app-pulltorefresh" TargetMode="External"/><Relationship Id="rId58" Type="http://schemas.openxmlformats.org/officeDocument/2006/relationships/hyperlink" Target="https://uniapp.dcloud.io/frame?id=%e9%a1%b5%e9%9d%a2%e7%94%9f%e5%91%bd%e5%91%a8%e6%9c%9f" TargetMode="External"/><Relationship Id="rId79" Type="http://schemas.openxmlformats.org/officeDocument/2006/relationships/hyperlink" Target="https://ext.dcloud.net.cn/" TargetMode="External"/><Relationship Id="rId102" Type="http://schemas.openxmlformats.org/officeDocument/2006/relationships/hyperlink" Target="https://uniapp.dcloud.io/collocation/manifest?id=app-plus" TargetMode="External"/><Relationship Id="rId123" Type="http://schemas.openxmlformats.org/officeDocument/2006/relationships/hyperlink" Target="https://uniapp.dcloud.io/collocation/manifest?id=splashscreen" TargetMode="External"/><Relationship Id="rId144" Type="http://schemas.openxmlformats.org/officeDocument/2006/relationships/hyperlink" Target="https://uniapp.dcloud.io/collocation/manifest?id=h5-router" TargetMode="External"/><Relationship Id="rId90" Type="http://schemas.openxmlformats.org/officeDocument/2006/relationships/hyperlink" Target="https://uniapp.dcloud.io/collocation/pages?id=condition" TargetMode="External"/><Relationship Id="rId165" Type="http://schemas.openxmlformats.org/officeDocument/2006/relationships/hyperlink" Target="https://uniapp.dcloud.io/collocation/manifest?id=setting" TargetMode="External"/><Relationship Id="rId186" Type="http://schemas.openxmlformats.org/officeDocument/2006/relationships/hyperlink" Target="https://uniapp.dcloud.io/collocation/manifest?id=mp-toutiao-setting" TargetMode="External"/><Relationship Id="rId211" Type="http://schemas.openxmlformats.org/officeDocument/2006/relationships/hyperlink" Target="https://uniapp.dcloud.io/collocation/frame/log?id=log" TargetMode="External"/><Relationship Id="rId232" Type="http://schemas.openxmlformats.org/officeDocument/2006/relationships/hyperlink" Target="https://cn.vuejs.org/v2/api/" TargetMode="External"/><Relationship Id="rId27" Type="http://schemas.openxmlformats.org/officeDocument/2006/relationships/hyperlink" Target="https://uniapp.dcloud.io/collocation/pages?id=customnav" TargetMode="External"/><Relationship Id="rId48" Type="http://schemas.openxmlformats.org/officeDocument/2006/relationships/hyperlink" Target="http://www.html5plus.org/doc/zh_cn/nativeobj.html" TargetMode="External"/><Relationship Id="rId69" Type="http://schemas.openxmlformats.org/officeDocument/2006/relationships/hyperlink" Target="https://uniapp.dcloud.io/collocation/pages?id=h5-titlenview-buttons" TargetMode="External"/><Relationship Id="rId113" Type="http://schemas.openxmlformats.org/officeDocument/2006/relationships/hyperlink" Target="https://uniapp.dcloud.io/collocation/manifest?id=unistatistics" TargetMode="External"/><Relationship Id="rId134" Type="http://schemas.openxmlformats.org/officeDocument/2006/relationships/hyperlink" Target="http://ask.dcloud.net.cn/article/35716" TargetMode="External"/><Relationship Id="rId80" Type="http://schemas.openxmlformats.org/officeDocument/2006/relationships/hyperlink" Target="https://uniapp.dcloud.io/collocation/pages?id=tabbar" TargetMode="External"/><Relationship Id="rId155" Type="http://schemas.openxmlformats.org/officeDocument/2006/relationships/hyperlink" Target="https://uniapp.dcloud.io/collocation/manifest?id=devserver" TargetMode="External"/><Relationship Id="rId176" Type="http://schemas.openxmlformats.org/officeDocument/2006/relationships/hyperlink" Target="https://uniapp.dcloud.io/collocation/manifest?id=mp-alipay" TargetMode="External"/><Relationship Id="rId197" Type="http://schemas.openxmlformats.org/officeDocument/2006/relationships/hyperlink" Target="https://uniapp.dcloud.io/collocation/manifest?id=%e5%85%b3%e4%ba%8e%e5%88%86%e5%8c%85%e4%bc%98%e5%8c%96%e7%9a%84%e8%af%b4%e6%98%8e" TargetMode="External"/><Relationship Id="rId201" Type="http://schemas.openxmlformats.org/officeDocument/2006/relationships/image" Target="media/image2.png"/><Relationship Id="rId222" Type="http://schemas.openxmlformats.org/officeDocument/2006/relationships/hyperlink" Target="https://uniapp.dcloud.io/api/ui/pulldown" TargetMode="External"/><Relationship Id="rId243" Type="http://schemas.openxmlformats.org/officeDocument/2006/relationships/hyperlink" Target="http://www.html5plus.org/doc/zh_cn/webview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13930</Words>
  <Characters>79405</Characters>
  <Application>Microsoft Office Word</Application>
  <DocSecurity>0</DocSecurity>
  <Lines>661</Lines>
  <Paragraphs>186</Paragraphs>
  <ScaleCrop>false</ScaleCrop>
  <Company/>
  <LinksUpToDate>false</LinksUpToDate>
  <CharactersWithSpaces>93149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Conti nent</dc:creator>
  <cp:keywords/>
  <dc:description/>
  <cp:lastModifiedBy>Conti nent</cp:lastModifiedBy>
  <cp:revision>9</cp:revision>
  <dcterms:created xsi:type="dcterms:W3CDTF">2020-02-26T10:32:00Z</dcterms:created>
  <dcterms:modified xsi:type="dcterms:W3CDTF">2020-02-26T11:14:00Z</dcterms:modified>
</cp:coreProperties>
</file>