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0351" w14:textId="7E49EA71" w:rsidR="0085762A" w:rsidRDefault="006A2F62" w:rsidP="006A2F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将数据保存在应用的数据目录下：</w:t>
      </w:r>
    </w:p>
    <w:p w14:paraId="5181DEB7" w14:textId="1AC86AAA" w:rsidR="006A2F62" w:rsidRDefault="006A2F62" w:rsidP="006A2F62">
      <w:pPr>
        <w:pStyle w:val="a3"/>
        <w:ind w:left="432" w:firstLineChars="0" w:firstLine="0"/>
      </w:pPr>
      <w:r>
        <w:rPr>
          <w:rFonts w:hint="eastAsia"/>
        </w:rPr>
        <w:t>写：</w:t>
      </w:r>
    </w:p>
    <w:p w14:paraId="15B0B0F6" w14:textId="5E536964" w:rsidR="006A2F62" w:rsidRDefault="006A2F62" w:rsidP="006A2F6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BB1E952" wp14:editId="718A3656">
            <wp:extent cx="5274310" cy="38430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0DC0" w14:textId="65E859FF" w:rsidR="006A2F62" w:rsidRDefault="006A2F62" w:rsidP="006A2F62">
      <w:pPr>
        <w:pStyle w:val="a3"/>
        <w:ind w:left="432" w:firstLineChars="0" w:firstLine="0"/>
      </w:pPr>
      <w:r>
        <w:rPr>
          <w:rFonts w:hint="eastAsia"/>
        </w:rPr>
        <w:t>读：</w:t>
      </w:r>
    </w:p>
    <w:p w14:paraId="616ED0D9" w14:textId="7866834A" w:rsidR="006A2F62" w:rsidRDefault="006A2F62" w:rsidP="006A2F6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9FAFEFE" wp14:editId="6D0E66D6">
            <wp:extent cx="5274310" cy="244538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50C2" w14:textId="16FB456B" w:rsidR="00CA5BA0" w:rsidRDefault="00CA5BA0" w:rsidP="00CA5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把数据存储到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卡上</w:t>
      </w:r>
    </w:p>
    <w:p w14:paraId="40A2DFA1" w14:textId="26FABECB" w:rsidR="00CA5BA0" w:rsidRDefault="00CA5BA0" w:rsidP="00CA5BA0">
      <w:pPr>
        <w:pStyle w:val="a3"/>
        <w:ind w:left="432" w:firstLineChars="0" w:firstLine="0"/>
      </w:pPr>
      <w:r>
        <w:rPr>
          <w:rFonts w:hint="eastAsia"/>
        </w:rPr>
        <w:t>一部分是内部存储空间：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，可以理解这个</w:t>
      </w:r>
      <w:r>
        <w:rPr>
          <w:rFonts w:hint="eastAsia"/>
        </w:rPr>
        <w:t>Rom</w:t>
      </w:r>
      <w:r>
        <w:rPr>
          <w:rFonts w:hint="eastAsia"/>
        </w:rPr>
        <w:t>就是我们的</w:t>
      </w:r>
      <w:r>
        <w:rPr>
          <w:rFonts w:hint="eastAsia"/>
        </w:rPr>
        <w:t>Windows</w:t>
      </w:r>
      <w:r>
        <w:rPr>
          <w:rFonts w:hint="eastAsia"/>
        </w:rPr>
        <w:t>电脑的系统盘。另外一部分就是外置存储空间，也就是我们的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卡，它就类似于我们电脑的外插存储设备。</w:t>
      </w:r>
    </w:p>
    <w:p w14:paraId="351807E5" w14:textId="77777777" w:rsidR="00F64611" w:rsidRDefault="00F64611" w:rsidP="00CA5BA0">
      <w:pPr>
        <w:pStyle w:val="a3"/>
        <w:ind w:left="432" w:firstLineChars="0" w:firstLine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卡路径获取，使用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获取：</w:t>
      </w:r>
    </w:p>
    <w:p w14:paraId="7C763B06" w14:textId="75F3BE7F" w:rsidR="00F64611" w:rsidRDefault="00F64611" w:rsidP="00CA5BA0">
      <w:pPr>
        <w:pStyle w:val="a3"/>
        <w:ind w:left="432" w:firstLineChars="0" w:firstLine="0"/>
      </w:pPr>
      <w:r w:rsidRPr="00F64611">
        <w:t>File externalStorageDirectory = Environment.getExternalStorageDirectory();</w:t>
      </w:r>
    </w:p>
    <w:p w14:paraId="22DFF3F7" w14:textId="7612690F" w:rsidR="00F64611" w:rsidRDefault="00F64611" w:rsidP="00CA5BA0">
      <w:pPr>
        <w:pStyle w:val="a3"/>
        <w:ind w:left="432" w:firstLineChars="0" w:firstLine="0"/>
      </w:pPr>
      <w:r>
        <w:rPr>
          <w:rFonts w:hint="eastAsia"/>
        </w:rPr>
        <w:t>为什么要这样子获取呢？因为不同手机厂商，它的扩展卡名字不一样，通过这个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，就可以获取到它们的扩展卡路径。</w:t>
      </w:r>
    </w:p>
    <w:p w14:paraId="3B5557FD" w14:textId="0D2F083F" w:rsidR="00D20669" w:rsidRDefault="00D20669" w:rsidP="00CA5BA0">
      <w:pPr>
        <w:pStyle w:val="a3"/>
        <w:ind w:left="432" w:firstLineChars="0" w:firstLine="0"/>
      </w:pPr>
      <w:r>
        <w:rPr>
          <w:rFonts w:hint="eastAsia"/>
        </w:rPr>
        <w:lastRenderedPageBreak/>
        <w:t>往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卡写数据：</w:t>
      </w:r>
    </w:p>
    <w:p w14:paraId="605C1C3F" w14:textId="47084957" w:rsidR="00D20669" w:rsidRDefault="00D20669" w:rsidP="00CA5BA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DD63F80" wp14:editId="2A5CD947">
            <wp:extent cx="5274310" cy="225107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290" w14:textId="6899B8D1" w:rsidR="00D20669" w:rsidRDefault="00D20669" w:rsidP="00CA5BA0">
      <w:pPr>
        <w:pStyle w:val="a3"/>
        <w:ind w:left="432" w:firstLineChars="0" w:firstLine="0"/>
      </w:pPr>
      <w:r>
        <w:rPr>
          <w:rFonts w:hint="eastAsia"/>
        </w:rPr>
        <w:t>权限问题，打开读</w:t>
      </w:r>
      <w:r>
        <w:rPr>
          <w:rFonts w:hint="eastAsia"/>
        </w:rPr>
        <w:t>/</w:t>
      </w:r>
      <w:r>
        <w:rPr>
          <w:rFonts w:hint="eastAsia"/>
        </w:rPr>
        <w:t>写权限：</w:t>
      </w:r>
    </w:p>
    <w:p w14:paraId="6C5423E8" w14:textId="186B6A50" w:rsidR="00D20669" w:rsidRDefault="00D20669" w:rsidP="00CA5BA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5CB0679" wp14:editId="2DC923B4">
            <wp:extent cx="5274310" cy="3118485"/>
            <wp:effectExtent l="0" t="0" r="2540" b="571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4DB3" w14:textId="5F6F35FF" w:rsidR="00D20669" w:rsidRDefault="00A9777B" w:rsidP="00CA5BA0">
      <w:pPr>
        <w:pStyle w:val="a3"/>
        <w:ind w:left="432" w:firstLineChars="0" w:firstLine="0"/>
      </w:pPr>
      <w:r>
        <w:rPr>
          <w:rFonts w:hint="eastAsia"/>
        </w:rPr>
        <w:t>还需要</w:t>
      </w:r>
      <w:r w:rsidR="00D20669">
        <w:rPr>
          <w:rFonts w:hint="eastAsia"/>
        </w:rPr>
        <w:t>手机中设置存储权限：</w:t>
      </w:r>
    </w:p>
    <w:p w14:paraId="11572930" w14:textId="273295CF" w:rsidR="00D20669" w:rsidRDefault="00D20669" w:rsidP="00CA5BA0">
      <w:pPr>
        <w:pStyle w:val="a3"/>
        <w:ind w:left="432" w:firstLineChars="0" w:firstLine="0"/>
      </w:pPr>
      <w:r w:rsidRPr="00D20669">
        <w:t>https://blog.csdn.net/qq_34884729/article/details/53284274</w:t>
      </w:r>
    </w:p>
    <w:p w14:paraId="3C4CC6FA" w14:textId="343A6773" w:rsidR="003E21F8" w:rsidRDefault="002A7AA7" w:rsidP="00BA1389">
      <w:pPr>
        <w:pStyle w:val="a3"/>
        <w:ind w:left="432" w:firstLineChars="0" w:firstLine="0"/>
      </w:pPr>
      <w:r>
        <w:rPr>
          <w:rFonts w:hint="eastAsia"/>
        </w:rPr>
        <w:t>实际开发中，需要知道这个手机是否具有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</w:t>
      </w:r>
      <w:r w:rsidR="00BA1389">
        <w:rPr>
          <w:rFonts w:hint="eastAsia"/>
        </w:rPr>
        <w:t>，检查</w:t>
      </w:r>
      <w:r w:rsidR="00BA1389">
        <w:rPr>
          <w:rFonts w:hint="eastAsia"/>
        </w:rPr>
        <w:t>S</w:t>
      </w:r>
      <w:r w:rsidR="00BA1389">
        <w:t>D</w:t>
      </w:r>
      <w:r w:rsidR="00BA1389">
        <w:rPr>
          <w:rFonts w:hint="eastAsia"/>
        </w:rPr>
        <w:t>卡状态</w:t>
      </w:r>
      <w:r>
        <w:rPr>
          <w:rFonts w:hint="eastAsia"/>
        </w:rPr>
        <w:t>：</w:t>
      </w:r>
    </w:p>
    <w:p w14:paraId="4BCB358C" w14:textId="05F553CB" w:rsidR="002A7AA7" w:rsidRDefault="00521E7C" w:rsidP="00CA5BA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4EFCD0E" wp14:editId="454527B5">
            <wp:extent cx="5274310" cy="188595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B8B" w14:textId="680807A3" w:rsidR="007E5E61" w:rsidRDefault="007E5E61" w:rsidP="00CA5BA0">
      <w:pPr>
        <w:pStyle w:val="a3"/>
        <w:ind w:left="432" w:firstLineChars="0" w:firstLine="0"/>
      </w:pPr>
      <w:r>
        <w:rPr>
          <w:rFonts w:hint="eastAsia"/>
        </w:rPr>
        <w:t>去获取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卡信息，如可用空间</w:t>
      </w:r>
      <w:r w:rsidR="00064C02">
        <w:rPr>
          <w:rFonts w:hint="eastAsia"/>
        </w:rPr>
        <w:t>等：</w:t>
      </w:r>
    </w:p>
    <w:p w14:paraId="74BE292D" w14:textId="66FE65B1" w:rsidR="00064C02" w:rsidRDefault="00064C02" w:rsidP="00CA5BA0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E22E7D6" wp14:editId="7E4ED538">
            <wp:extent cx="5274310" cy="1083310"/>
            <wp:effectExtent l="0" t="0" r="2540" b="2540"/>
            <wp:docPr id="7" name="图片 7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A95" w14:textId="736F9ED4" w:rsidR="005D5B6A" w:rsidRDefault="005D5B6A" w:rsidP="005D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Share</w:t>
      </w:r>
      <w:r>
        <w:t>P</w:t>
      </w:r>
      <w:r>
        <w:rPr>
          <w:rFonts w:hint="eastAsia"/>
        </w:rPr>
        <w:t>re</w:t>
      </w:r>
      <w:r>
        <w:t>ference</w:t>
      </w:r>
      <w:r>
        <w:rPr>
          <w:rFonts w:hint="eastAsia"/>
        </w:rPr>
        <w:t>存储</w:t>
      </w:r>
      <w:r w:rsidR="00FD53F4">
        <w:rPr>
          <w:rFonts w:hint="eastAsia"/>
        </w:rPr>
        <w:t>偏好</w:t>
      </w:r>
      <w:r>
        <w:rPr>
          <w:rFonts w:hint="eastAsia"/>
        </w:rPr>
        <w:t>设置内容</w:t>
      </w:r>
    </w:p>
    <w:p w14:paraId="6FBC6E68" w14:textId="271020A3" w:rsidR="00A70351" w:rsidRDefault="00FD53F4" w:rsidP="00A70351">
      <w:pPr>
        <w:pStyle w:val="a3"/>
        <w:ind w:left="432" w:firstLineChars="0" w:firstLine="0"/>
      </w:pPr>
      <w:r>
        <w:t>Sharepreference</w:t>
      </w:r>
      <w:r>
        <w:rPr>
          <w:rFonts w:hint="eastAsia"/>
        </w:rPr>
        <w:t>使用步骤：</w:t>
      </w:r>
    </w:p>
    <w:p w14:paraId="30C0D718" w14:textId="37C8DD99" w:rsidR="00FD53F4" w:rsidRDefault="00FD53F4" w:rsidP="00A70351">
      <w:pPr>
        <w:pStyle w:val="a3"/>
        <w:ind w:left="432" w:firstLineChars="0" w:firstLine="0"/>
      </w:pPr>
      <w:r>
        <w:rPr>
          <w:rFonts w:hint="eastAsia"/>
        </w:rPr>
        <w:t>第一步：拿到这个</w:t>
      </w:r>
      <w:r>
        <w:rPr>
          <w:rFonts w:hint="eastAsia"/>
        </w:rPr>
        <w:t>Share</w:t>
      </w:r>
      <w:r>
        <w:t>P</w:t>
      </w:r>
      <w:r>
        <w:rPr>
          <w:rFonts w:hint="eastAsia"/>
        </w:rPr>
        <w:t>reference</w:t>
      </w:r>
      <w:r w:rsidR="00DE2A1B">
        <w:rPr>
          <w:rFonts w:hint="eastAsia"/>
        </w:rPr>
        <w:t>，</w:t>
      </w:r>
      <w:r w:rsidR="00B720EB">
        <w:rPr>
          <w:rFonts w:hint="eastAsia"/>
        </w:rPr>
        <w:t>其中的</w:t>
      </w:r>
      <w:r w:rsidR="00B720EB">
        <w:rPr>
          <w:rFonts w:hint="eastAsia"/>
        </w:rPr>
        <w:t>t</w:t>
      </w:r>
      <w:r w:rsidR="00B720EB">
        <w:t>his</w:t>
      </w:r>
      <w:r w:rsidR="00B720EB">
        <w:rPr>
          <w:rFonts w:hint="eastAsia"/>
        </w:rPr>
        <w:t>指的是上下文</w:t>
      </w:r>
      <w:r w:rsidR="00B720EB">
        <w:rPr>
          <w:rFonts w:hint="eastAsia"/>
        </w:rPr>
        <w:t>Context</w:t>
      </w:r>
      <w:r w:rsidR="00B720EB">
        <w:rPr>
          <w:rFonts w:hint="eastAsia"/>
        </w:rPr>
        <w:t>，</w:t>
      </w:r>
      <w:r w:rsidR="00B720EB">
        <w:rPr>
          <w:rFonts w:hint="eastAsia"/>
        </w:rPr>
        <w:t>Activity</w:t>
      </w:r>
      <w:r w:rsidR="00B720EB">
        <w:rPr>
          <w:rFonts w:hint="eastAsia"/>
        </w:rPr>
        <w:t>间接继承了</w:t>
      </w:r>
      <w:r w:rsidR="00B720EB">
        <w:t>C</w:t>
      </w:r>
      <w:r w:rsidR="00B720EB">
        <w:rPr>
          <w:rFonts w:hint="eastAsia"/>
        </w:rPr>
        <w:t>ontext</w:t>
      </w:r>
      <w:r w:rsidR="00B720EB">
        <w:rPr>
          <w:rFonts w:hint="eastAsia"/>
        </w:rPr>
        <w:t>，故直接用</w:t>
      </w:r>
      <w:r w:rsidR="00B720EB">
        <w:rPr>
          <w:rFonts w:hint="eastAsia"/>
        </w:rPr>
        <w:t>this</w:t>
      </w:r>
      <w:r w:rsidR="00B720EB">
        <w:rPr>
          <w:rFonts w:hint="eastAsia"/>
        </w:rPr>
        <w:t>获取</w:t>
      </w:r>
      <w:r w:rsidR="00E13B96">
        <w:rPr>
          <w:rFonts w:hint="eastAsia"/>
        </w:rPr>
        <w:t>：</w:t>
      </w:r>
    </w:p>
    <w:p w14:paraId="2C8EAE35" w14:textId="4054DA89" w:rsidR="00382E3B" w:rsidRDefault="00382E3B" w:rsidP="00A7035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D8EF2D1" wp14:editId="4243DBD2">
            <wp:extent cx="5274310" cy="1707515"/>
            <wp:effectExtent l="0" t="0" r="2540" b="698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C0B" w14:textId="2C8260A1" w:rsidR="00382E3B" w:rsidRDefault="00382E3B" w:rsidP="00A70351">
      <w:pPr>
        <w:pStyle w:val="a3"/>
        <w:ind w:left="432" w:firstLineChars="0" w:firstLine="0"/>
      </w:pPr>
      <w:r>
        <w:rPr>
          <w:rFonts w:hint="eastAsia"/>
        </w:rPr>
        <w:t>第二步：</w:t>
      </w:r>
      <w:r w:rsidR="009E1EB6">
        <w:rPr>
          <w:rFonts w:hint="eastAsia"/>
        </w:rPr>
        <w:t>进入编辑模式</w:t>
      </w:r>
      <w:r w:rsidR="00267E27">
        <w:rPr>
          <w:rFonts w:hint="eastAsia"/>
        </w:rPr>
        <w:t>，拿到这个编辑器：</w:t>
      </w:r>
    </w:p>
    <w:p w14:paraId="3474791F" w14:textId="316E63B6" w:rsidR="00A802C9" w:rsidRDefault="00A802C9" w:rsidP="00A7035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2F40558" wp14:editId="5898560B">
            <wp:extent cx="5274310" cy="1029335"/>
            <wp:effectExtent l="0" t="0" r="2540" b="0"/>
            <wp:docPr id="9" name="图片 9" descr="图形用户界面, 网站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网站, 日程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196" w14:textId="1C5B7F23" w:rsidR="00A802C9" w:rsidRDefault="00FA3D90" w:rsidP="00A70351">
      <w:pPr>
        <w:pStyle w:val="a3"/>
        <w:ind w:left="432" w:firstLineChars="0" w:firstLine="0"/>
      </w:pPr>
      <w:r>
        <w:rPr>
          <w:rFonts w:hint="eastAsia"/>
        </w:rPr>
        <w:t>第三步：保存数据</w:t>
      </w:r>
      <w:r w:rsidR="001A4AF4">
        <w:rPr>
          <w:rFonts w:hint="eastAsia"/>
        </w:rPr>
        <w:t>：</w:t>
      </w:r>
    </w:p>
    <w:p w14:paraId="69C886EB" w14:textId="5BB9CCE0" w:rsidR="008B66C0" w:rsidRDefault="008B66C0" w:rsidP="00A7035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1F5A0C5" wp14:editId="05402CBB">
            <wp:extent cx="5274310" cy="1252855"/>
            <wp:effectExtent l="0" t="0" r="2540" b="4445"/>
            <wp:docPr id="10" name="图片 10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网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841" w14:textId="722B9193" w:rsidR="005D5B6A" w:rsidRDefault="009F7305" w:rsidP="005D5B6A">
      <w:pPr>
        <w:pStyle w:val="a3"/>
        <w:ind w:left="432" w:firstLineChars="0" w:firstLine="0"/>
      </w:pPr>
      <w:r>
        <w:rPr>
          <w:rFonts w:hint="eastAsia"/>
        </w:rPr>
        <w:t>第四步：提交编辑器</w:t>
      </w:r>
      <w:r w:rsidR="005519BD">
        <w:rPr>
          <w:rFonts w:hint="eastAsia"/>
        </w:rPr>
        <w:t>：</w:t>
      </w:r>
    </w:p>
    <w:p w14:paraId="08AEA415" w14:textId="2CEB29F9" w:rsidR="00825ABE" w:rsidRDefault="009F7305" w:rsidP="005D5B6A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C2D7ED4" wp14:editId="25CB312B">
            <wp:extent cx="5274310" cy="1153160"/>
            <wp:effectExtent l="0" t="0" r="2540" b="889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0A33" w14:textId="153DB4CD" w:rsidR="00963DE9" w:rsidRDefault="00963DE9" w:rsidP="005D5B6A">
      <w:pPr>
        <w:pStyle w:val="a3"/>
        <w:ind w:left="432" w:firstLineChars="0" w:firstLine="0"/>
      </w:pPr>
      <w:r>
        <w:rPr>
          <w:rFonts w:hint="eastAsia"/>
        </w:rPr>
        <w:t>之后就保存到</w:t>
      </w:r>
      <w:r>
        <w:rPr>
          <w:rFonts w:hint="eastAsia"/>
        </w:rPr>
        <w:t>/</w:t>
      </w:r>
      <w:r>
        <w:t>data/data/</w:t>
      </w:r>
      <w:r>
        <w:rPr>
          <w:rFonts w:hint="eastAsia"/>
        </w:rPr>
        <w:t>包名</w:t>
      </w:r>
      <w:r>
        <w:rPr>
          <w:rFonts w:hint="eastAsia"/>
        </w:rPr>
        <w:t>/</w:t>
      </w:r>
      <w:r>
        <w:t xml:space="preserve">shared_prefs 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形式保存起来。内容以键值对形式进行保存。</w:t>
      </w:r>
    </w:p>
    <w:p w14:paraId="7B4DE1EE" w14:textId="61012F75" w:rsidR="007B56B6" w:rsidRDefault="007B56B6" w:rsidP="005D5B6A">
      <w:pPr>
        <w:pStyle w:val="a3"/>
        <w:ind w:left="432" w:firstLineChars="0" w:firstLine="0"/>
      </w:pPr>
      <w:r>
        <w:rPr>
          <w:rFonts w:hint="eastAsia"/>
        </w:rPr>
        <w:t>获取状态的</w:t>
      </w:r>
      <w:r>
        <w:rPr>
          <w:rFonts w:hint="eastAsia"/>
        </w:rPr>
        <w:t>boolean</w:t>
      </w:r>
      <w:r>
        <w:rPr>
          <w:rFonts w:hint="eastAsia"/>
        </w:rPr>
        <w:t>值并设置：</w:t>
      </w:r>
    </w:p>
    <w:p w14:paraId="05867B44" w14:textId="6F446B6A" w:rsidR="007B56B6" w:rsidRDefault="007B56B6" w:rsidP="005D5B6A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9A923" wp14:editId="2409CD33">
            <wp:extent cx="5274310" cy="3275965"/>
            <wp:effectExtent l="0" t="0" r="254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2497"/>
    <w:multiLevelType w:val="hybridMultilevel"/>
    <w:tmpl w:val="5274A4BE"/>
    <w:lvl w:ilvl="0" w:tplc="96D865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7414"/>
    <w:rsid w:val="00022F5C"/>
    <w:rsid w:val="00064C02"/>
    <w:rsid w:val="0011450A"/>
    <w:rsid w:val="001A4AF4"/>
    <w:rsid w:val="00267E27"/>
    <w:rsid w:val="00275C7B"/>
    <w:rsid w:val="002A7AA7"/>
    <w:rsid w:val="00382E3B"/>
    <w:rsid w:val="003E21F8"/>
    <w:rsid w:val="00521E7C"/>
    <w:rsid w:val="005519BD"/>
    <w:rsid w:val="005D5B6A"/>
    <w:rsid w:val="006A2F62"/>
    <w:rsid w:val="007B56B6"/>
    <w:rsid w:val="007E5E61"/>
    <w:rsid w:val="00825ABE"/>
    <w:rsid w:val="0085762A"/>
    <w:rsid w:val="008B66C0"/>
    <w:rsid w:val="00963DE9"/>
    <w:rsid w:val="009E1EB6"/>
    <w:rsid w:val="009F7305"/>
    <w:rsid w:val="00A70351"/>
    <w:rsid w:val="00A802C9"/>
    <w:rsid w:val="00A9777B"/>
    <w:rsid w:val="00AD7414"/>
    <w:rsid w:val="00B720EB"/>
    <w:rsid w:val="00BA1389"/>
    <w:rsid w:val="00C87956"/>
    <w:rsid w:val="00CA5BA0"/>
    <w:rsid w:val="00D20669"/>
    <w:rsid w:val="00DC36F2"/>
    <w:rsid w:val="00DE2A1B"/>
    <w:rsid w:val="00E13B96"/>
    <w:rsid w:val="00F64611"/>
    <w:rsid w:val="00FA3D90"/>
    <w:rsid w:val="00F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A6D3"/>
  <w15:chartTrackingRefBased/>
  <w15:docId w15:val="{89F710B6-8A54-4E3F-AD63-73AB934B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vz5010</dc:creator>
  <cp:keywords/>
  <dc:description/>
  <cp:lastModifiedBy>vz5010</cp:lastModifiedBy>
  <cp:revision>34</cp:revision>
  <dcterms:created xsi:type="dcterms:W3CDTF">2021-05-24T08:54:00Z</dcterms:created>
  <dcterms:modified xsi:type="dcterms:W3CDTF">2021-05-25T01:45:00Z</dcterms:modified>
</cp:coreProperties>
</file>