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3709" w14:textId="6EEF1437" w:rsidR="0085762A" w:rsidRDefault="00730136" w:rsidP="00730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</w:p>
    <w:p w14:paraId="64E786FA" w14:textId="5DFD74ED" w:rsidR="00730136" w:rsidRDefault="00730136" w:rsidP="00730136">
      <w:pPr>
        <w:pStyle w:val="a3"/>
        <w:ind w:left="432" w:firstLineChars="0" w:firstLine="0"/>
      </w:pPr>
      <w:r>
        <w:rPr>
          <w:rFonts w:hint="eastAsia"/>
        </w:rPr>
        <w:t>首先要看</w:t>
      </w:r>
      <w:r>
        <w:rPr>
          <w:rFonts w:hint="eastAsia"/>
        </w:rPr>
        <w:t>S</w:t>
      </w:r>
      <w:r w:rsidR="004A4914">
        <w:t>QL</w:t>
      </w:r>
      <w:r>
        <w:rPr>
          <w:rFonts w:hint="eastAsia"/>
        </w:rPr>
        <w:t>ite</w:t>
      </w:r>
      <w:r>
        <w:t>O</w:t>
      </w:r>
      <w:r>
        <w:rPr>
          <w:rFonts w:hint="eastAsia"/>
        </w:rPr>
        <w:t>penhelper</w:t>
      </w:r>
    </w:p>
    <w:p w14:paraId="5F7B7F50" w14:textId="2A43954D" w:rsidR="00E67211" w:rsidRDefault="00E67211" w:rsidP="00E67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写一个类去继承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iteOpenHelper</w:t>
      </w:r>
    </w:p>
    <w:p w14:paraId="7DC37AD8" w14:textId="7CC859F7" w:rsidR="00E67211" w:rsidRDefault="003D09BE" w:rsidP="00E67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实现里面的方法，创建构造方法</w:t>
      </w:r>
    </w:p>
    <w:p w14:paraId="2D304D3F" w14:textId="4BE9ECB4" w:rsidR="003D09BE" w:rsidRDefault="003D09BE" w:rsidP="003D09BE">
      <w:pPr>
        <w:pStyle w:val="a3"/>
        <w:ind w:left="792" w:firstLineChars="0" w:firstLine="0"/>
      </w:pPr>
      <w:r>
        <w:rPr>
          <w:rFonts w:hint="eastAsia"/>
        </w:rPr>
        <w:t>参数解释：</w:t>
      </w:r>
    </w:p>
    <w:p w14:paraId="5E395DF1" w14:textId="77777777" w:rsidR="003D09BE" w:rsidRDefault="003D09BE" w:rsidP="003D09BE">
      <w:pPr>
        <w:pStyle w:val="a3"/>
        <w:ind w:left="792"/>
      </w:pPr>
      <w:r>
        <w:t>/**</w:t>
      </w:r>
    </w:p>
    <w:p w14:paraId="59D5D106" w14:textId="77777777" w:rsidR="003D09BE" w:rsidRDefault="003D09BE" w:rsidP="003D09BE">
      <w:pPr>
        <w:pStyle w:val="a3"/>
        <w:ind w:left="792"/>
      </w:pPr>
      <w:r>
        <w:t xml:space="preserve">     *</w:t>
      </w:r>
    </w:p>
    <w:p w14:paraId="7AC0B149" w14:textId="77777777" w:rsidR="003D09BE" w:rsidRDefault="003D09BE" w:rsidP="003D09BE">
      <w:pPr>
        <w:pStyle w:val="a3"/>
        <w:ind w:left="792"/>
      </w:pPr>
      <w:r>
        <w:rPr>
          <w:rFonts w:hint="eastAsia"/>
        </w:rPr>
        <w:t xml:space="preserve">     * @ context   </w:t>
      </w:r>
      <w:r>
        <w:rPr>
          <w:rFonts w:hint="eastAsia"/>
        </w:rPr>
        <w:t>上下文</w:t>
      </w:r>
    </w:p>
    <w:p w14:paraId="4D5E431E" w14:textId="77777777" w:rsidR="003D09BE" w:rsidRDefault="003D09BE" w:rsidP="003D09BE">
      <w:pPr>
        <w:pStyle w:val="a3"/>
        <w:ind w:left="792"/>
      </w:pPr>
      <w:r>
        <w:rPr>
          <w:rFonts w:hint="eastAsia"/>
        </w:rPr>
        <w:t xml:space="preserve">     * @ name      </w:t>
      </w:r>
      <w:r>
        <w:rPr>
          <w:rFonts w:hint="eastAsia"/>
        </w:rPr>
        <w:t>数据库名称</w:t>
      </w:r>
    </w:p>
    <w:p w14:paraId="3441AAA5" w14:textId="77777777" w:rsidR="003D09BE" w:rsidRDefault="003D09BE" w:rsidP="003D09BE">
      <w:pPr>
        <w:pStyle w:val="a3"/>
        <w:ind w:left="792"/>
      </w:pPr>
      <w:r>
        <w:rPr>
          <w:rFonts w:hint="eastAsia"/>
        </w:rPr>
        <w:t xml:space="preserve">     * @ factory   </w:t>
      </w:r>
      <w:r>
        <w:rPr>
          <w:rFonts w:hint="eastAsia"/>
        </w:rPr>
        <w:t>游标工厂</w:t>
      </w:r>
    </w:p>
    <w:p w14:paraId="563C4020" w14:textId="77777777" w:rsidR="003D09BE" w:rsidRDefault="003D09BE" w:rsidP="003D09BE">
      <w:pPr>
        <w:pStyle w:val="a3"/>
        <w:ind w:left="792"/>
      </w:pPr>
      <w:r>
        <w:rPr>
          <w:rFonts w:hint="eastAsia"/>
        </w:rPr>
        <w:t xml:space="preserve">     * @ version   </w:t>
      </w:r>
      <w:r>
        <w:rPr>
          <w:rFonts w:hint="eastAsia"/>
        </w:rPr>
        <w:t>版本号</w:t>
      </w:r>
    </w:p>
    <w:p w14:paraId="2703CBB0" w14:textId="298B7C26" w:rsidR="003D09BE" w:rsidRDefault="003D09BE" w:rsidP="003D09BE">
      <w:pPr>
        <w:pStyle w:val="a3"/>
        <w:ind w:left="792" w:firstLineChars="0" w:firstLine="0"/>
      </w:pPr>
      <w:r>
        <w:t xml:space="preserve">     */</w:t>
      </w:r>
    </w:p>
    <w:p w14:paraId="67267C71" w14:textId="00379F3A" w:rsidR="003D09BE" w:rsidRDefault="003D09BE" w:rsidP="003D09BE">
      <w:pPr>
        <w:pStyle w:val="a3"/>
        <w:numPr>
          <w:ilvl w:val="0"/>
          <w:numId w:val="2"/>
        </w:numPr>
        <w:ind w:firstLineChars="0"/>
      </w:pPr>
      <w:r>
        <w:tab/>
      </w:r>
      <w:r w:rsidR="00E533FC">
        <w:rPr>
          <w:rFonts w:hint="eastAsia"/>
        </w:rPr>
        <w:t>创建这个子类对象，再调用</w:t>
      </w:r>
      <w:r w:rsidR="00997C42">
        <w:rPr>
          <w:rFonts w:hint="eastAsia"/>
        </w:rPr>
        <w:t>g</w:t>
      </w:r>
      <w:r w:rsidR="00997C42">
        <w:t>etWritableDatabase()</w:t>
      </w:r>
      <w:r w:rsidR="00997C42">
        <w:rPr>
          <w:rFonts w:hint="eastAsia"/>
        </w:rPr>
        <w:t>/</w:t>
      </w:r>
      <w:r w:rsidR="00997C42">
        <w:t>getReadableDatabase()</w:t>
      </w:r>
      <w:r w:rsidR="00997C42">
        <w:rPr>
          <w:rFonts w:hint="eastAsia"/>
        </w:rPr>
        <w:t>创建数据库</w:t>
      </w:r>
    </w:p>
    <w:p w14:paraId="70E412DD" w14:textId="155CAD0A" w:rsidR="00F77BCE" w:rsidRDefault="00F77BCE" w:rsidP="00F77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数据库事务</w:t>
      </w:r>
    </w:p>
    <w:p w14:paraId="1F671D92" w14:textId="399EF0B7" w:rsidR="00F77BCE" w:rsidRDefault="002E7337" w:rsidP="002E73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安全性，确保数据准确</w:t>
      </w:r>
    </w:p>
    <w:p w14:paraId="21857D4A" w14:textId="77C121BE" w:rsidR="002E7337" w:rsidRDefault="002E7337" w:rsidP="002E73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高效性，比不开启事务的效率高许多</w:t>
      </w:r>
      <w:r w:rsidR="00333329">
        <w:rPr>
          <w:rFonts w:hint="eastAsia"/>
        </w:rPr>
        <w:t>，开启事务：把数据写到内存，一次性写入</w:t>
      </w:r>
      <w:r w:rsidR="00D00229">
        <w:rPr>
          <w:rFonts w:hint="eastAsia"/>
        </w:rPr>
        <w:t>到数据库里。</w:t>
      </w:r>
      <w:r w:rsidR="00FC06DF">
        <w:rPr>
          <w:rFonts w:hint="eastAsia"/>
        </w:rPr>
        <w:t>没开启事务：重复打开数据库，插入数据，关闭数据库（耗时很多）</w:t>
      </w:r>
      <w:r w:rsidR="00A71EC4">
        <w:rPr>
          <w:rFonts w:hint="eastAsia"/>
        </w:rPr>
        <w:t>。</w:t>
      </w:r>
    </w:p>
    <w:p w14:paraId="473861EC" w14:textId="4875BEC6" w:rsidR="00640E37" w:rsidRDefault="00640E37" w:rsidP="00640E3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82481BA" wp14:editId="3555F23C">
            <wp:extent cx="5274310" cy="490029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306"/>
    <w:multiLevelType w:val="hybridMultilevel"/>
    <w:tmpl w:val="E61699FE"/>
    <w:lvl w:ilvl="0" w:tplc="8DB84F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6E04164"/>
    <w:multiLevelType w:val="hybridMultilevel"/>
    <w:tmpl w:val="123E4EE4"/>
    <w:lvl w:ilvl="0" w:tplc="9D9019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3464E"/>
    <w:multiLevelType w:val="hybridMultilevel"/>
    <w:tmpl w:val="0ADE46FC"/>
    <w:lvl w:ilvl="0" w:tplc="69AA3A3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5EFB"/>
    <w:rsid w:val="002E7337"/>
    <w:rsid w:val="00333329"/>
    <w:rsid w:val="003D09BE"/>
    <w:rsid w:val="004A4914"/>
    <w:rsid w:val="00640E37"/>
    <w:rsid w:val="00730136"/>
    <w:rsid w:val="0085762A"/>
    <w:rsid w:val="008E7619"/>
    <w:rsid w:val="00997C42"/>
    <w:rsid w:val="00A71EC4"/>
    <w:rsid w:val="00D00229"/>
    <w:rsid w:val="00DE5EFB"/>
    <w:rsid w:val="00E533FC"/>
    <w:rsid w:val="00E67211"/>
    <w:rsid w:val="00F77BCE"/>
    <w:rsid w:val="00FC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9200"/>
  <w15:chartTrackingRefBased/>
  <w15:docId w15:val="{592B1DF5-F65C-4999-8A39-0429F8FC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vz5010</dc:creator>
  <cp:keywords/>
  <dc:description/>
  <cp:lastModifiedBy>vz5010</cp:lastModifiedBy>
  <cp:revision>14</cp:revision>
  <dcterms:created xsi:type="dcterms:W3CDTF">2021-05-27T01:48:00Z</dcterms:created>
  <dcterms:modified xsi:type="dcterms:W3CDTF">2021-05-31T01:56:00Z</dcterms:modified>
</cp:coreProperties>
</file>