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0E6E" w14:textId="214CE28F" w:rsidR="0094143C" w:rsidRDefault="0094143C" w:rsidP="0094143C">
      <w:r>
        <w:rPr>
          <w:rFonts w:hint="eastAsia"/>
        </w:rPr>
        <w:t>BroadCast</w:t>
      </w:r>
    </w:p>
    <w:p w14:paraId="1D9C46D1" w14:textId="479105E6" w:rsidR="0094143C" w:rsidRDefault="0094143C" w:rsidP="009414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监听电量变化和获取当前电量：</w:t>
      </w:r>
    </w:p>
    <w:p w14:paraId="555B039F" w14:textId="65B391C7" w:rsidR="0094143C" w:rsidRDefault="0094143C" w:rsidP="009414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056E2F" wp14:editId="6128A0F6">
            <wp:extent cx="5274310" cy="3401060"/>
            <wp:effectExtent l="0" t="0" r="2540" b="889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620D" w14:textId="52C6F22A" w:rsidR="008E2B91" w:rsidRDefault="00E64D48" w:rsidP="008E2B9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SB</w:t>
      </w:r>
      <w:r>
        <w:rPr>
          <w:rFonts w:hint="eastAsia"/>
        </w:rPr>
        <w:t>连接，断开监听及监听类型判断：</w:t>
      </w:r>
    </w:p>
    <w:p w14:paraId="3B7D9164" w14:textId="0295A334" w:rsidR="00E64D48" w:rsidRDefault="00E64D48" w:rsidP="00E64D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CF55EB" wp14:editId="6278CD8C">
            <wp:extent cx="5274310" cy="3427730"/>
            <wp:effectExtent l="0" t="0" r="2540" b="127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C3E7" w14:textId="2FBB8879" w:rsidR="003B3EA9" w:rsidRDefault="0017739D" w:rsidP="003B3EA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销毁</w:t>
      </w:r>
      <w:r>
        <w:rPr>
          <w:rFonts w:hint="eastAsia"/>
        </w:rPr>
        <w:t>Activity</w:t>
      </w:r>
      <w:r>
        <w:rPr>
          <w:rFonts w:hint="eastAsia"/>
        </w:rPr>
        <w:t>时取消广播注册，否则会导致内存泄漏：</w:t>
      </w:r>
    </w:p>
    <w:p w14:paraId="486F67FE" w14:textId="310A8583" w:rsidR="008C536D" w:rsidRDefault="0026071D" w:rsidP="008C536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B0BE7D" wp14:editId="0326D7CA">
            <wp:extent cx="4648200" cy="404772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857" cy="40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5598" w14:textId="19FAAF35" w:rsidR="0017739D" w:rsidRDefault="00F72DF5" w:rsidP="001773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28893B" wp14:editId="6413DA6C">
            <wp:extent cx="5274310" cy="3496945"/>
            <wp:effectExtent l="0" t="0" r="2540" b="825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BA0" w14:textId="5A869324" w:rsidR="004275D7" w:rsidRDefault="00146195" w:rsidP="004275D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静态注册广播（监听开机）</w:t>
      </w:r>
    </w:p>
    <w:p w14:paraId="41BB68AF" w14:textId="0F60EE56" w:rsidR="00146195" w:rsidRDefault="00146195" w:rsidP="001461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创建接收者类继承广播接收者：</w:t>
      </w:r>
    </w:p>
    <w:p w14:paraId="14014280" w14:textId="6F16D32D" w:rsidR="00146195" w:rsidRDefault="00146195" w:rsidP="00146195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65C1800E" wp14:editId="7826444A">
            <wp:extent cx="5274310" cy="3463925"/>
            <wp:effectExtent l="0" t="0" r="2540" b="317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EC5" w14:textId="1BDD95CD" w:rsidR="00146195" w:rsidRDefault="00146195" w:rsidP="00146195">
      <w:pPr>
        <w:pStyle w:val="a3"/>
        <w:numPr>
          <w:ilvl w:val="0"/>
          <w:numId w:val="4"/>
        </w:numPr>
        <w:ind w:firstLineChars="0"/>
      </w:pPr>
      <w:r>
        <w:t>Manifest</w:t>
      </w:r>
      <w:r>
        <w:rPr>
          <w:rFonts w:hint="eastAsia"/>
        </w:rPr>
        <w:t>配置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，开启权限</w:t>
      </w:r>
    </w:p>
    <w:p w14:paraId="1EC8998A" w14:textId="0D72D936" w:rsidR="00146195" w:rsidRDefault="00146195" w:rsidP="0014619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79AA2CAF" wp14:editId="56852061">
            <wp:extent cx="5274310" cy="4217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AF3B" w14:textId="733C1C3E" w:rsidR="003F6A40" w:rsidRDefault="003F6A40" w:rsidP="003F6A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自定义广播的发送和接收（动态注册）</w:t>
      </w:r>
    </w:p>
    <w:p w14:paraId="641466D7" w14:textId="4920A066" w:rsidR="003F6A40" w:rsidRDefault="003F6A40" w:rsidP="003F6A4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9FFC26" wp14:editId="2A0C830B">
            <wp:extent cx="5274310" cy="3438525"/>
            <wp:effectExtent l="0" t="0" r="2540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4825" w14:textId="241B4B5D" w:rsidR="00D23051" w:rsidRDefault="00D23051" w:rsidP="003F6A4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C8EB1D" wp14:editId="32FC016D">
            <wp:extent cx="5274310" cy="347281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F9DD" w14:textId="1EAE1828" w:rsidR="00CC53A5" w:rsidRDefault="0064671E" w:rsidP="00CC53A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发送有序广播</w:t>
      </w:r>
    </w:p>
    <w:p w14:paraId="17E17E2A" w14:textId="10065361" w:rsidR="000A4194" w:rsidRDefault="000A4194" w:rsidP="000A4194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）动态注册广播接收者</w:t>
      </w:r>
      <w:r>
        <w:rPr>
          <w:rFonts w:hint="eastAsia"/>
        </w:rPr>
        <w:t>/</w:t>
      </w:r>
      <w:r>
        <w:rPr>
          <w:rFonts w:hint="eastAsia"/>
        </w:rPr>
        <w:t>编写发送功能</w:t>
      </w:r>
    </w:p>
    <w:p w14:paraId="6DFC2F54" w14:textId="6E2B4A1F" w:rsidR="0064671E" w:rsidRDefault="0064671E" w:rsidP="0064671E">
      <w:pPr>
        <w:pStyle w:val="a3"/>
        <w:ind w:left="360" w:firstLineChars="0" w:firstLine="0"/>
      </w:pPr>
      <w:r w:rsidRPr="0064671E">
        <w:rPr>
          <w:noProof/>
        </w:rPr>
        <w:lastRenderedPageBreak/>
        <w:drawing>
          <wp:inline distT="0" distB="0" distL="0" distR="0" wp14:anchorId="59B825DE" wp14:editId="69FD54C3">
            <wp:extent cx="5274310" cy="3803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7F9A" w14:textId="6AEBF8AC" w:rsidR="00C91FA0" w:rsidRDefault="00C91FA0" w:rsidP="0064671E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）编写广播接收者类</w:t>
      </w:r>
    </w:p>
    <w:p w14:paraId="4A8140F1" w14:textId="491C96B9" w:rsidR="00C91FA0" w:rsidRDefault="00C91FA0" w:rsidP="006467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7ACE74" wp14:editId="07185866">
            <wp:extent cx="5274310" cy="2430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23C7" w14:textId="0F5564B5" w:rsidR="00FF3190" w:rsidRDefault="0066064E" w:rsidP="00FF31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终止广播往下传达</w:t>
      </w:r>
    </w:p>
    <w:p w14:paraId="5A053491" w14:textId="42BC468B" w:rsidR="0066064E" w:rsidRDefault="0066064E" w:rsidP="0066064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D0BBC6" wp14:editId="2FD969CA">
            <wp:extent cx="5274310" cy="26581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4699" w14:textId="787DAA31" w:rsidR="0066064E" w:rsidRDefault="00421E94" w:rsidP="006606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修改广播内容</w:t>
      </w:r>
    </w:p>
    <w:p w14:paraId="07F70AF2" w14:textId="39D40D0B" w:rsidR="00421E94" w:rsidRDefault="00C53776" w:rsidP="00C5377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bundle</w:t>
      </w:r>
    </w:p>
    <w:p w14:paraId="6AFD081A" w14:textId="18DA3803" w:rsidR="00C53776" w:rsidRDefault="00C53776" w:rsidP="00C53776">
      <w:pPr>
        <w:ind w:left="420"/>
      </w:pPr>
      <w:r>
        <w:rPr>
          <w:noProof/>
        </w:rPr>
        <w:drawing>
          <wp:inline distT="0" distB="0" distL="0" distR="0" wp14:anchorId="0D49DE6E" wp14:editId="66DCAFB5">
            <wp:extent cx="5274310" cy="2181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4D94" w14:textId="06A39ABF" w:rsidR="00C53776" w:rsidRDefault="00C53776" w:rsidP="00C53776">
      <w:pPr>
        <w:ind w:left="420"/>
      </w:pPr>
      <w:r>
        <w:rPr>
          <w:noProof/>
        </w:rPr>
        <w:drawing>
          <wp:inline distT="0" distB="0" distL="0" distR="0" wp14:anchorId="348D4EED" wp14:editId="5AF470A2">
            <wp:extent cx="5274310" cy="1064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8B9" w14:textId="36E3BF23" w:rsidR="00C53776" w:rsidRDefault="00C53776" w:rsidP="00C5377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获取内容和修改内容</w:t>
      </w:r>
    </w:p>
    <w:p w14:paraId="5A286440" w14:textId="183B7D10" w:rsidR="00C53776" w:rsidRDefault="00C53776" w:rsidP="00C53776">
      <w:pPr>
        <w:ind w:left="420"/>
      </w:pPr>
      <w:r>
        <w:rPr>
          <w:noProof/>
        </w:rPr>
        <w:lastRenderedPageBreak/>
        <w:drawing>
          <wp:inline distT="0" distB="0" distL="0" distR="0" wp14:anchorId="189E5351" wp14:editId="1A1E3C8B">
            <wp:extent cx="5274310" cy="2792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8596" w14:textId="265A073C" w:rsidR="00716E98" w:rsidRDefault="006C59A4" w:rsidP="00716E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广播权限</w:t>
      </w:r>
    </w:p>
    <w:p w14:paraId="66D454D9" w14:textId="39652CAA" w:rsidR="008307C9" w:rsidRDefault="005365A3" w:rsidP="008307C9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具有权限的广播接收者才可以接收</w:t>
      </w:r>
    </w:p>
    <w:p w14:paraId="39B8D9BC" w14:textId="1F145DD7" w:rsidR="006C59A4" w:rsidRDefault="00691772" w:rsidP="00691772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定义权限</w:t>
      </w:r>
    </w:p>
    <w:p w14:paraId="6D2427B6" w14:textId="7D910C03" w:rsidR="00691772" w:rsidRDefault="00691772" w:rsidP="00691772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03BC653E" wp14:editId="53BCCE02">
            <wp:extent cx="5274310" cy="40189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C853" w14:textId="5810C6B3" w:rsidR="007E2946" w:rsidRDefault="006540D4" w:rsidP="00691772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5C573B5C" wp14:editId="219DC4CF">
            <wp:extent cx="5274310" cy="30245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A7AF" w14:textId="1663B7F2" w:rsidR="0053625E" w:rsidRDefault="0053625E" w:rsidP="0053625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另一个项目创建广播接收者并添加权限：</w:t>
      </w:r>
    </w:p>
    <w:p w14:paraId="0A946C06" w14:textId="563CEE00" w:rsidR="0053625E" w:rsidRDefault="0053625E" w:rsidP="0053625E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83547B" wp14:editId="23FC2741">
            <wp:extent cx="5274310" cy="21501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45C7" w14:textId="461C4ACC" w:rsidR="00B92179" w:rsidRDefault="00B92179" w:rsidP="00691772">
      <w:pPr>
        <w:pStyle w:val="a3"/>
        <w:ind w:left="1140" w:firstLineChars="0" w:firstLine="0"/>
      </w:pPr>
      <w:r>
        <w:rPr>
          <w:rFonts w:hint="eastAsia"/>
        </w:rPr>
        <w:t>跑的时候遇到了问题：</w:t>
      </w:r>
    </w:p>
    <w:p w14:paraId="466E5511" w14:textId="06178197" w:rsidR="00B92179" w:rsidRDefault="00B92179" w:rsidP="00691772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3D5CB76" wp14:editId="2B123017">
            <wp:extent cx="5274310" cy="3700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274A" w14:textId="729967C1" w:rsidR="008307C9" w:rsidRDefault="007F0D5E" w:rsidP="008307C9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谁可以发送给广播接收者</w:t>
      </w:r>
    </w:p>
    <w:p w14:paraId="65AF8AEA" w14:textId="1B332888" w:rsidR="00B45DD9" w:rsidRDefault="00934CA6" w:rsidP="00934CA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接收者定义权限</w:t>
      </w:r>
    </w:p>
    <w:p w14:paraId="14A69910" w14:textId="70FB75D2" w:rsidR="00934CA6" w:rsidRDefault="00934CA6" w:rsidP="00934CA6">
      <w:pPr>
        <w:pStyle w:val="a3"/>
        <w:ind w:left="1860" w:firstLineChars="0" w:firstLine="0"/>
      </w:pPr>
      <w:r>
        <w:rPr>
          <w:noProof/>
        </w:rPr>
        <w:drawing>
          <wp:inline distT="0" distB="0" distL="0" distR="0" wp14:anchorId="6AC695DD" wp14:editId="7750C751">
            <wp:extent cx="4655935" cy="3401422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670" cy="34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DBD1" w14:textId="1C881612" w:rsidR="00E2365E" w:rsidRDefault="00E2365E" w:rsidP="00E2365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接收者使用权限</w:t>
      </w:r>
      <w:r w:rsidR="00267388">
        <w:rPr>
          <w:rFonts w:hint="eastAsia"/>
        </w:rPr>
        <w:t>（动态注册）</w:t>
      </w:r>
      <w:r>
        <w:rPr>
          <w:rFonts w:hint="eastAsia"/>
        </w:rPr>
        <w:t>：</w:t>
      </w:r>
    </w:p>
    <w:p w14:paraId="45471496" w14:textId="05975431" w:rsidR="005D1D12" w:rsidRDefault="00E51004" w:rsidP="005D1D12">
      <w:pPr>
        <w:pStyle w:val="a3"/>
        <w:ind w:left="1860" w:firstLineChars="0" w:firstLine="0"/>
      </w:pPr>
      <w:r>
        <w:rPr>
          <w:noProof/>
        </w:rPr>
        <w:lastRenderedPageBreak/>
        <w:drawing>
          <wp:inline distT="0" distB="0" distL="0" distR="0" wp14:anchorId="43C4DF75" wp14:editId="2EBC1B2A">
            <wp:extent cx="5045710" cy="130121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649" cy="13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68C" w14:textId="358F5F3D" w:rsidR="005D1D12" w:rsidRDefault="005D1D12" w:rsidP="005D1D1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发送者使用权限</w:t>
      </w:r>
    </w:p>
    <w:p w14:paraId="0298A8C6" w14:textId="347048F1" w:rsidR="005D1D12" w:rsidRDefault="005D1D12" w:rsidP="005D1D12">
      <w:pPr>
        <w:pStyle w:val="a3"/>
        <w:ind w:left="1860" w:firstLineChars="0" w:firstLine="0"/>
      </w:pPr>
      <w:r>
        <w:rPr>
          <w:noProof/>
        </w:rPr>
        <w:drawing>
          <wp:inline distT="0" distB="0" distL="0" distR="0" wp14:anchorId="1694830E" wp14:editId="630D6E8E">
            <wp:extent cx="4964067" cy="2914133"/>
            <wp:effectExtent l="0" t="0" r="825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9827" cy="29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0923" w14:textId="75108598" w:rsidR="002809B9" w:rsidRDefault="002809B9" w:rsidP="005D1D12">
      <w:pPr>
        <w:pStyle w:val="a3"/>
        <w:ind w:left="1860" w:firstLineChars="0" w:firstLine="0"/>
        <w:rPr>
          <w:rFonts w:hint="eastAsia"/>
        </w:rPr>
      </w:pPr>
      <w:r>
        <w:rPr>
          <w:rFonts w:hint="eastAsia"/>
        </w:rPr>
        <w:t>获得了权限的发送者就可发送广播给接收者</w:t>
      </w:r>
    </w:p>
    <w:sectPr w:rsidR="00280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A205A"/>
    <w:multiLevelType w:val="hybridMultilevel"/>
    <w:tmpl w:val="1102F022"/>
    <w:lvl w:ilvl="0" w:tplc="8FB80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70504F"/>
    <w:multiLevelType w:val="hybridMultilevel"/>
    <w:tmpl w:val="1FCC3150"/>
    <w:lvl w:ilvl="0" w:tplc="3870A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37631"/>
    <w:multiLevelType w:val="hybridMultilevel"/>
    <w:tmpl w:val="9EB2B928"/>
    <w:lvl w:ilvl="0" w:tplc="06C032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090A89"/>
    <w:multiLevelType w:val="hybridMultilevel"/>
    <w:tmpl w:val="2E0A7E32"/>
    <w:lvl w:ilvl="0" w:tplc="93E2B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64E224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7D6A28"/>
    <w:multiLevelType w:val="hybridMultilevel"/>
    <w:tmpl w:val="E2E62572"/>
    <w:lvl w:ilvl="0" w:tplc="F13C1BC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53A81A22"/>
    <w:multiLevelType w:val="hybridMultilevel"/>
    <w:tmpl w:val="DF762CC8"/>
    <w:lvl w:ilvl="0" w:tplc="7A2673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6F4663B"/>
    <w:multiLevelType w:val="hybridMultilevel"/>
    <w:tmpl w:val="3DE024C2"/>
    <w:lvl w:ilvl="0" w:tplc="D720623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D0832"/>
    <w:rsid w:val="000127CD"/>
    <w:rsid w:val="000A4194"/>
    <w:rsid w:val="00146195"/>
    <w:rsid w:val="0017739D"/>
    <w:rsid w:val="00222F89"/>
    <w:rsid w:val="0026071D"/>
    <w:rsid w:val="00267388"/>
    <w:rsid w:val="002809B9"/>
    <w:rsid w:val="003B3EA9"/>
    <w:rsid w:val="003F6A40"/>
    <w:rsid w:val="00421E94"/>
    <w:rsid w:val="004275D7"/>
    <w:rsid w:val="0053625E"/>
    <w:rsid w:val="005365A3"/>
    <w:rsid w:val="005D1D12"/>
    <w:rsid w:val="0064671E"/>
    <w:rsid w:val="006540D4"/>
    <w:rsid w:val="0066064E"/>
    <w:rsid w:val="00691772"/>
    <w:rsid w:val="006C59A4"/>
    <w:rsid w:val="00716E98"/>
    <w:rsid w:val="007E2946"/>
    <w:rsid w:val="007F0D5E"/>
    <w:rsid w:val="008307C9"/>
    <w:rsid w:val="0085762A"/>
    <w:rsid w:val="008C536D"/>
    <w:rsid w:val="008E2B91"/>
    <w:rsid w:val="00934CA6"/>
    <w:rsid w:val="0094143C"/>
    <w:rsid w:val="00B45DD9"/>
    <w:rsid w:val="00B92179"/>
    <w:rsid w:val="00BD0832"/>
    <w:rsid w:val="00C53776"/>
    <w:rsid w:val="00C91FA0"/>
    <w:rsid w:val="00CC53A5"/>
    <w:rsid w:val="00D23051"/>
    <w:rsid w:val="00E2365E"/>
    <w:rsid w:val="00E51004"/>
    <w:rsid w:val="00E64D48"/>
    <w:rsid w:val="00E9050B"/>
    <w:rsid w:val="00F72DF5"/>
    <w:rsid w:val="00FF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9B0E1"/>
  <w15:chartTrackingRefBased/>
  <w15:docId w15:val="{69EAB761-6D49-45CC-A351-EE4E0481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4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10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vz5010</dc:creator>
  <cp:keywords/>
  <dc:description/>
  <cp:lastModifiedBy>赖俊豪</cp:lastModifiedBy>
  <cp:revision>36</cp:revision>
  <dcterms:created xsi:type="dcterms:W3CDTF">2021-07-18T02:14:00Z</dcterms:created>
  <dcterms:modified xsi:type="dcterms:W3CDTF">2021-07-20T02:33:00Z</dcterms:modified>
</cp:coreProperties>
</file>