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331" w:rsidRPr="00B87C61" w:rsidRDefault="00730331" w:rsidP="00730331">
      <w:pPr>
        <w:rPr>
          <w:rFonts w:hint="eastAsia"/>
        </w:rPr>
      </w:pPr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B0D574" wp14:editId="57F99FE7">
                <wp:simplePos x="0" y="0"/>
                <wp:positionH relativeFrom="column">
                  <wp:posOffset>687800</wp:posOffset>
                </wp:positionH>
                <wp:positionV relativeFrom="paragraph">
                  <wp:posOffset>0</wp:posOffset>
                </wp:positionV>
                <wp:extent cx="3884400" cy="1396059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4400" cy="1396059"/>
                          <a:chOff x="0" y="0"/>
                          <a:chExt cx="3884400" cy="1396059"/>
                        </a:xfrm>
                      </wpg:grpSpPr>
                      <wps:wsp>
                        <wps:cNvPr id="105" name="RelatConnector"/>
                        <wps:cNvSpPr/>
                        <wps:spPr>
                          <a:xfrm>
                            <a:off x="1684989" y="742800"/>
                            <a:ext cx="471851" cy="804000"/>
                          </a:xfrm>
                          <a:custGeom>
                            <a:avLst/>
                            <a:gdLst>
                              <a:gd name="rtl" fmla="*/ -160200 w 471851"/>
                              <a:gd name="rtt" fmla="*/ -53850 h 804000"/>
                              <a:gd name="rtr" fmla="*/ 190200 w 471851"/>
                              <a:gd name="rtb" fmla="*/ 61350 h 804000"/>
                            </a:gdLst>
                            <a:ahLst/>
                            <a:cxnLst/>
                            <a:rect l="rtl" t="rtt" r="rtr" b="rtb"/>
                            <a:pathLst>
                              <a:path w="471851" h="804000" fill="none">
                                <a:moveTo>
                                  <a:pt x="-235925" y="-402000"/>
                                </a:moveTo>
                                <a:lnTo>
                                  <a:pt x="235925" y="402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4486B1"/>
                            </a:solidFill>
                            <a:round/>
                            <a:tailEnd type="stealth" w="med" len="med"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登陆成功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7" name="RelatConnector"/>
                        <wps:cNvSpPr/>
                        <wps:spPr>
                          <a:xfrm>
                            <a:off x="957660" y="744600"/>
                            <a:ext cx="472273" cy="807600"/>
                          </a:xfrm>
                          <a:custGeom>
                            <a:avLst/>
                            <a:gdLst>
                              <a:gd name="rtl" fmla="*/ -160200 w 472273"/>
                              <a:gd name="rtt" fmla="*/ -53850 h 807600"/>
                              <a:gd name="rtr" fmla="*/ 190200 w 472273"/>
                              <a:gd name="rtb" fmla="*/ 61350 h 807600"/>
                            </a:gdLst>
                            <a:ahLst/>
                            <a:cxnLst/>
                            <a:rect l="rtl" t="rtt" r="rtr" b="rtb"/>
                            <a:pathLst>
                              <a:path w="472273" h="807600" fill="none">
                                <a:moveTo>
                                  <a:pt x="236137" y="-403800"/>
                                </a:moveTo>
                                <a:lnTo>
                                  <a:pt x="-236137" y="4038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4486B1"/>
                            </a:solidFill>
                            <a:round/>
                            <a:tailEnd type="stealth" w="med" len="med"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登陆失败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1" name="RelatConnector"/>
                        <wps:cNvSpPr/>
                        <wps:spPr>
                          <a:xfrm>
                            <a:off x="744105" y="675640"/>
                            <a:ext cx="750022" cy="945519"/>
                          </a:xfrm>
                          <a:custGeom>
                            <a:avLst/>
                            <a:gdLst>
                              <a:gd name="rtl" fmla="*/ -727429 w 750022"/>
                              <a:gd name="rtt" fmla="*/ -189780 h 945519"/>
                              <a:gd name="rtr" fmla="*/ -127429 w 750022"/>
                              <a:gd name="rtb" fmla="*/ -74580 h 945519"/>
                            </a:gdLst>
                            <a:ahLst/>
                            <a:cxnLst/>
                            <a:rect l="rtl" t="rtt" r="rtr" b="rtb"/>
                            <a:pathLst>
                              <a:path w="750022" h="945519" fill="none">
                                <a:moveTo>
                                  <a:pt x="-220695" y="472760"/>
                                </a:moveTo>
                                <a:cubicBezTo>
                                  <a:pt x="-937905" y="80360"/>
                                  <a:pt x="-241905" y="-442840"/>
                                  <a:pt x="220695" y="-472760"/>
                                </a:cubicBez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4486B1"/>
                            </a:solidFill>
                            <a:round/>
                            <a:tailEnd type="stealth" w="med" len="med"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10</w:t>
                              </w: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秒后自动返回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4" name="RelatConnector"/>
                        <wps:cNvSpPr/>
                        <wps:spPr>
                          <a:xfrm>
                            <a:off x="2428023" y="748200"/>
                            <a:ext cx="1623307" cy="814800"/>
                          </a:xfrm>
                          <a:custGeom>
                            <a:avLst/>
                            <a:gdLst>
                              <a:gd name="rtl" fmla="*/ -78600 w 1623307"/>
                              <a:gd name="rtt" fmla="*/ -53850 h 814800"/>
                              <a:gd name="rtr" fmla="*/ 108600 w 1623307"/>
                              <a:gd name="rtb" fmla="*/ 61350 h 814800"/>
                            </a:gdLst>
                            <a:ahLst/>
                            <a:cxnLst/>
                            <a:rect l="rtl" t="rtt" r="rtr" b="rtb"/>
                            <a:pathLst>
                              <a:path w="1623307" h="814800" fill="none">
                                <a:moveTo>
                                  <a:pt x="-811654" y="-407400"/>
                                </a:moveTo>
                                <a:lnTo>
                                  <a:pt x="811654" y="4074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4486B1"/>
                            </a:solidFill>
                            <a:round/>
                            <a:tailEnd type="stealth" w="med" len="med"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6" name="RelatConnector"/>
                        <wps:cNvSpPr/>
                        <wps:spPr>
                          <a:xfrm>
                            <a:off x="2524200" y="1263787"/>
                            <a:ext cx="524400" cy="10145"/>
                          </a:xfrm>
                          <a:custGeom>
                            <a:avLst/>
                            <a:gdLst>
                              <a:gd name="rtl" fmla="*/ -160200 w 524400"/>
                              <a:gd name="rtt" fmla="*/ -53850 h 10145"/>
                              <a:gd name="rtr" fmla="*/ 190200 w 524400"/>
                              <a:gd name="rtb" fmla="*/ 61350 h 10145"/>
                            </a:gdLst>
                            <a:ahLst/>
                            <a:cxnLst/>
                            <a:rect l="rtl" t="rtt" r="rtr" b="rtb"/>
                            <a:pathLst>
                              <a:path w="524400" h="10145" fill="none">
                                <a:moveTo>
                                  <a:pt x="262200" y="5072"/>
                                </a:moveTo>
                                <a:lnTo>
                                  <a:pt x="-262200" y="-5072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4486B1"/>
                            </a:solidFill>
                            <a:round/>
                            <a:tailEnd type="stealth" w="med" len="med"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注册成功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1" name="MainIdea"/>
                        <wps:cNvSpPr/>
                        <wps:spPr>
                          <a:xfrm>
                            <a:off x="964800" y="0"/>
                            <a:ext cx="1004400" cy="340800"/>
                          </a:xfrm>
                          <a:custGeom>
                            <a:avLst/>
                            <a:gdLst>
                              <a:gd name="rtl" fmla="*/ 81000 w 1004400"/>
                              <a:gd name="rtt" fmla="*/ 118350 h 340800"/>
                              <a:gd name="rtr" fmla="*/ 899400 w 1004400"/>
                              <a:gd name="rtb" fmla="*/ 243150 h 340800"/>
                            </a:gdLst>
                            <a:ahLst/>
                            <a:cxnLst/>
                            <a:rect l="rtl" t="rtt" r="rtr" b="rtb"/>
                            <a:pathLst>
                              <a:path w="1004400" h="340800">
                                <a:moveTo>
                                  <a:pt x="24000" y="0"/>
                                </a:moveTo>
                                <a:lnTo>
                                  <a:pt x="980400" y="0"/>
                                </a:lnTo>
                                <a:cubicBezTo>
                                  <a:pt x="993648" y="0"/>
                                  <a:pt x="1004400" y="10752"/>
                                  <a:pt x="1004400" y="24000"/>
                                </a:cubicBezTo>
                                <a:lnTo>
                                  <a:pt x="1004400" y="316800"/>
                                </a:lnTo>
                                <a:cubicBezTo>
                                  <a:pt x="1004400" y="330048"/>
                                  <a:pt x="993648" y="340800"/>
                                  <a:pt x="980400" y="340800"/>
                                </a:cubicBezTo>
                                <a:lnTo>
                                  <a:pt x="24000" y="340800"/>
                                </a:lnTo>
                                <a:cubicBezTo>
                                  <a:pt x="10752" y="340800"/>
                                  <a:pt x="0" y="330048"/>
                                  <a:pt x="0" y="3168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8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7"/>
                                  <w:szCs w:val="17"/>
                                </w:rPr>
                                <w:t>欢迎页(Login)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4" name="Floating"/>
                        <wps:cNvSpPr/>
                        <wps:spPr>
                          <a:xfrm>
                            <a:off x="1404000" y="1144800"/>
                            <a:ext cx="858000" cy="218400"/>
                          </a:xfrm>
                          <a:custGeom>
                            <a:avLst/>
                            <a:gdLst>
                              <a:gd name="rtl" fmla="*/ 69000 w 858000"/>
                              <a:gd name="rtt" fmla="*/ 64350 h 218400"/>
                              <a:gd name="rtr" fmla="*/ 771000 w 858000"/>
                              <a:gd name="rtb" fmla="*/ 174750 h 218400"/>
                            </a:gdLst>
                            <a:ahLst/>
                            <a:cxnLst/>
                            <a:rect l="rtl" t="rtt" r="rtr" b="rtb"/>
                            <a:pathLst>
                              <a:path w="858000" h="218400">
                                <a:moveTo>
                                  <a:pt x="24000" y="0"/>
                                </a:moveTo>
                                <a:lnTo>
                                  <a:pt x="834000" y="0"/>
                                </a:lnTo>
                                <a:cubicBezTo>
                                  <a:pt x="847248" y="0"/>
                                  <a:pt x="858000" y="10752"/>
                                  <a:pt x="858000" y="24000"/>
                                </a:cubicBezTo>
                                <a:lnTo>
                                  <a:pt x="858000" y="194400"/>
                                </a:lnTo>
                                <a:cubicBezTo>
                                  <a:pt x="858000" y="207648"/>
                                  <a:pt x="847248" y="218400"/>
                                  <a:pt x="834000" y="218400"/>
                                </a:cubicBezTo>
                                <a:lnTo>
                                  <a:pt x="24000" y="218400"/>
                                </a:lnTo>
                                <a:cubicBezTo>
                                  <a:pt x="10752" y="218400"/>
                                  <a:pt x="0" y="207648"/>
                                  <a:pt x="0" y="1944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留言板(Board)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6" name="Floating"/>
                        <wps:cNvSpPr/>
                        <wps:spPr>
                          <a:xfrm>
                            <a:off x="222000" y="1148400"/>
                            <a:ext cx="1002000" cy="218400"/>
                          </a:xfrm>
                          <a:custGeom>
                            <a:avLst/>
                            <a:gdLst>
                              <a:gd name="rtl" fmla="*/ 69000 w 1002000"/>
                              <a:gd name="rtt" fmla="*/ 64350 h 218400"/>
                              <a:gd name="rtr" fmla="*/ 915000 w 1002000"/>
                              <a:gd name="rtb" fmla="*/ 174750 h 218400"/>
                            </a:gdLst>
                            <a:ahLst/>
                            <a:cxnLst/>
                            <a:rect l="rtl" t="rtt" r="rtr" b="rtb"/>
                            <a:pathLst>
                              <a:path w="1002000" h="218400">
                                <a:moveTo>
                                  <a:pt x="24000" y="0"/>
                                </a:moveTo>
                                <a:lnTo>
                                  <a:pt x="978000" y="0"/>
                                </a:lnTo>
                                <a:cubicBezTo>
                                  <a:pt x="991248" y="0"/>
                                  <a:pt x="1002000" y="10752"/>
                                  <a:pt x="1002000" y="24000"/>
                                </a:cubicBezTo>
                                <a:lnTo>
                                  <a:pt x="1002000" y="194400"/>
                                </a:lnTo>
                                <a:cubicBezTo>
                                  <a:pt x="1002000" y="207648"/>
                                  <a:pt x="991248" y="218400"/>
                                  <a:pt x="978000" y="218400"/>
                                </a:cubicBezTo>
                                <a:lnTo>
                                  <a:pt x="24000" y="218400"/>
                                </a:lnTo>
                                <a:cubicBezTo>
                                  <a:pt x="10752" y="218400"/>
                                  <a:pt x="0" y="207648"/>
                                  <a:pt x="0" y="1944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失败提示(Failed)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3" name="Floating"/>
                        <wps:cNvSpPr/>
                        <wps:spPr>
                          <a:xfrm>
                            <a:off x="2786400" y="1155600"/>
                            <a:ext cx="1098000" cy="218400"/>
                          </a:xfrm>
                          <a:custGeom>
                            <a:avLst/>
                            <a:gdLst>
                              <a:gd name="rtl" fmla="*/ 69000 w 1098000"/>
                              <a:gd name="rtt" fmla="*/ 64350 h 218400"/>
                              <a:gd name="rtr" fmla="*/ 1011000 w 1098000"/>
                              <a:gd name="rtb" fmla="*/ 174750 h 218400"/>
                            </a:gdLst>
                            <a:ahLst/>
                            <a:cxnLst/>
                            <a:rect l="rtl" t="rtt" r="rtr" b="rtb"/>
                            <a:pathLst>
                              <a:path w="1098000" h="218400">
                                <a:moveTo>
                                  <a:pt x="24000" y="0"/>
                                </a:moveTo>
                                <a:lnTo>
                                  <a:pt x="1074000" y="0"/>
                                </a:lnTo>
                                <a:cubicBezTo>
                                  <a:pt x="1087248" y="0"/>
                                  <a:pt x="1098000" y="10752"/>
                                  <a:pt x="1098000" y="24000"/>
                                </a:cubicBezTo>
                                <a:lnTo>
                                  <a:pt x="1098000" y="194400"/>
                                </a:lnTo>
                                <a:cubicBezTo>
                                  <a:pt x="1098000" y="207648"/>
                                  <a:pt x="1087248" y="218400"/>
                                  <a:pt x="1074000" y="218400"/>
                                </a:cubicBezTo>
                                <a:lnTo>
                                  <a:pt x="24000" y="218400"/>
                                </a:lnTo>
                                <a:cubicBezTo>
                                  <a:pt x="10752" y="218400"/>
                                  <a:pt x="0" y="207648"/>
                                  <a:pt x="0" y="1944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用户注册(Register)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0D574" id="Page" o:spid="_x0000_s1026" style="position:absolute;left:0;text-align:left;margin-left:54.15pt;margin-top:0;width:305.85pt;height:109.95pt;z-index:251659264" coordsize="38844,1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">
                <v:shape id="RelatConnector" o:spid="_x0000_s1027" style="position:absolute;left:16849;top:7428;width:4719;height:8040;visibility:visible;mso-wrap-style:square;v-text-anchor:middle" coordsize="471851,8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" adj="-11796480,,5400" path="m-235925,-402000nfl235925,402000e" filled="f" strokecolor="#4486b1" strokeweight=".22222mm">
                  <v:stroke endarrow="classic" joinstyle="round" endcap="round"/>
                  <v:formulas/>
                  <v:path arrowok="t" o:connecttype="custom" textboxrect="-160200,-53850,190200,61350"/>
                  <v:textbox inset="0,0,0,0">
                    <w:txbxContent>
                      <w:p w:rsidR="00730331" w:rsidRDefault="00730331" w:rsidP="0073033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登陆成功</w:t>
                        </w:r>
                      </w:p>
                    </w:txbxContent>
                  </v:textbox>
                </v:shape>
                <v:shape id="RelatConnector" o:spid="_x0000_s1028" style="position:absolute;left:9576;top:7446;width:4723;height:8076;visibility:visible;mso-wrap-style:square;v-text-anchor:middle" coordsize="472273,807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" adj="-11796480,,5400" path="m236137,-403800nfl-236137,403800e" filled="f" strokecolor="#4486b1" strokeweight=".22222mm">
                  <v:stroke endarrow="classic" joinstyle="round" endcap="round"/>
                  <v:formulas/>
                  <v:path arrowok="t" o:connecttype="custom" textboxrect="-160200,-53850,190200,61350"/>
                  <v:textbox inset="0,0,0,0">
                    <w:txbxContent>
                      <w:p w:rsidR="00730331" w:rsidRDefault="00730331" w:rsidP="0073033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登陆失败</w:t>
                        </w:r>
                      </w:p>
                    </w:txbxContent>
                  </v:textbox>
                </v:shape>
                <v:shape id="RelatConnector" o:spid="_x0000_s1029" style="position:absolute;left:7441;top:6756;width:7500;height:9455;visibility:visible;mso-wrap-style:square;v-text-anchor:middle" coordsize="750022,9455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" adj="-11796480,,5400" path="m-220695,472760nfc-937905,80360,-241905,-442840,220695,-472760e" filled="f" strokecolor="#4486b1" strokeweight=".22222mm">
                  <v:stroke endarrow="classic" joinstyle="round" endcap="round"/>
                  <v:formulas/>
                  <v:path arrowok="t" o:connecttype="custom" textboxrect="-727429,-189780,-127429,-74580"/>
                  <v:textbox inset="0,0,0,0">
                    <w:txbxContent>
                      <w:p w:rsidR="00730331" w:rsidRDefault="00730331" w:rsidP="0073033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10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秒后自动返回</w:t>
                        </w:r>
                      </w:p>
                    </w:txbxContent>
                  </v:textbox>
                </v:shape>
                <v:shape id="RelatConnector" o:spid="_x0000_s1030" style="position:absolute;left:24280;top:7482;width:16233;height:8148;visibility:visible;mso-wrap-style:square;v-text-anchor:middle" coordsize="1623307,814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" adj="-11796480,,5400" path="m-811654,-407400nfl811654,407400e" filled="f" strokecolor="#4486b1" strokeweight=".22222mm">
                  <v:stroke endarrow="classic" joinstyle="round" endcap="round"/>
                  <v:formulas/>
                  <v:path arrowok="t" o:connecttype="custom" textboxrect="-78600,-53850,108600,61350"/>
                  <v:textbox inset="0,0,0,0">
                    <w:txbxContent>
                      <w:p w:rsidR="00730331" w:rsidRDefault="00730331" w:rsidP="0073033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注册</w:t>
                        </w:r>
                      </w:p>
                    </w:txbxContent>
                  </v:textbox>
                </v:shape>
                <v:shape id="RelatConnector" o:spid="_x0000_s1031" style="position:absolute;left:25242;top:12637;width:5244;height:102;visibility:visible;mso-wrap-style:square;v-text-anchor:middle" coordsize="524400,101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" adj="-11796480,,5400" path="m262200,5072nfl-262200,-5072e" filled="f" strokecolor="#4486b1" strokeweight=".22222mm">
                  <v:stroke endarrow="classic" joinstyle="round" endcap="round"/>
                  <v:formulas/>
                  <v:path arrowok="t" o:connecttype="custom" textboxrect="-160200,-53850,190200,61350"/>
                  <v:textbox inset="0,0,0,0">
                    <w:txbxContent>
                      <w:p w:rsidR="00730331" w:rsidRDefault="00730331" w:rsidP="0073033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注册成功</w:t>
                        </w:r>
                      </w:p>
                    </w:txbxContent>
                  </v:textbox>
                </v:shape>
                <v:shape id="MainIdea" o:spid="_x0000_s1032" style="position:absolute;left:9648;width:10044;height:3408;visibility:visible;mso-wrap-style:square;v-text-anchor:middle" coordsize="1004400,340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" adj="-11796480,,5400" path="m24000,l980400,v13248,,24000,10752,24000,24000l1004400,316800v,13248,-10752,24000,-24000,24000l24000,340800c10752,340800,,330048,,316800l,24000c,10752,10752,,24000,xe" fillcolor="#eaf3fc" strokecolor="#4486b1" strokeweight=".5mm">
                  <v:stroke joinstyle="round"/>
                  <v:formulas/>
                  <v:path arrowok="t" o:connecttype="custom" textboxrect="81000,118350,899400,243150"/>
                  <v:textbox inset="0,0,0,0">
                    <w:txbxContent>
                      <w:p w:rsidR="00730331" w:rsidRDefault="00730331" w:rsidP="00730331">
                        <w:pPr>
                          <w:spacing w:line="1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7"/>
                            <w:szCs w:val="17"/>
                          </w:rPr>
                          <w:t>欢迎页(Login)</w:t>
                        </w:r>
                      </w:p>
                    </w:txbxContent>
                  </v:textbox>
                </v:shape>
                <v:shape id="Floating" o:spid="_x0000_s1033" style="position:absolute;left:14040;top:11448;width:8580;height:2184;visibility:visible;mso-wrap-style:square;v-text-anchor:middle" coordsize="858000,218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" adj="-11796480,,5400" path="m24000,l834000,v13248,,24000,10752,24000,24000l858000,194400v,13248,-10752,24000,-24000,24000l24000,218400c10752,218400,,207648,,194400l,24000c,10752,10752,,24000,xe" fillcolor="#f5f9fe" strokecolor="#4486b1" strokeweight=".16667mm">
                  <v:stroke joinstyle="round"/>
                  <v:formulas/>
                  <v:path arrowok="t" o:connecttype="custom" textboxrect="69000,64350,771000,174750"/>
                  <v:textbox inset="0,0,0,0">
                    <w:txbxContent>
                      <w:p w:rsidR="00730331" w:rsidRDefault="00730331" w:rsidP="00730331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留言板(Board)</w:t>
                        </w:r>
                      </w:p>
                    </w:txbxContent>
                  </v:textbox>
                </v:shape>
                <v:shape id="Floating" o:spid="_x0000_s1034" style="position:absolute;left:2220;top:11484;width:10020;height:2184;visibility:visible;mso-wrap-style:square;v-text-anchor:middle" coordsize="1002000,218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" adj="-11796480,,5400" path="m24000,l978000,v13248,,24000,10752,24000,24000l1002000,194400v,13248,-10752,24000,-24000,24000l24000,218400c10752,218400,,207648,,194400l,24000c,10752,10752,,24000,xe" fillcolor="#f5f9fe" strokecolor="#4486b1" strokeweight=".16667mm">
                  <v:stroke joinstyle="round"/>
                  <v:formulas/>
                  <v:path arrowok="t" o:connecttype="custom" textboxrect="69000,64350,915000,174750"/>
                  <v:textbox inset="0,0,0,0">
                    <w:txbxContent>
                      <w:p w:rsidR="00730331" w:rsidRDefault="00730331" w:rsidP="00730331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失败提示(Failed)</w:t>
                        </w:r>
                      </w:p>
                    </w:txbxContent>
                  </v:textbox>
                </v:shape>
                <v:shape id="Floating" o:spid="_x0000_s1035" style="position:absolute;left:27864;top:11556;width:10980;height:2184;visibility:visible;mso-wrap-style:square;v-text-anchor:middle" coordsize="1098000,218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" adj="-11796480,,5400" path="m24000,l1074000,v13248,,24000,10752,24000,24000l1098000,194400v,13248,-10752,24000,-24000,24000l24000,218400c10752,218400,,207648,,194400l,24000c,10752,10752,,24000,xe" fillcolor="#f5f9fe" strokecolor="#4486b1" strokeweight=".16667mm">
                  <v:stroke joinstyle="round"/>
                  <v:formulas/>
                  <v:path arrowok="t" o:connecttype="custom" textboxrect="69000,64350,1011000,174750"/>
                  <v:textbox inset="0,0,0,0">
                    <w:txbxContent>
                      <w:p w:rsidR="00730331" w:rsidRDefault="00730331" w:rsidP="00730331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用户注册(Register)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30331" w:rsidRDefault="00730331" w:rsidP="00B87C61"/>
    <w:p w:rsidR="00730331" w:rsidRDefault="00730331" w:rsidP="00B87C61"/>
    <w:p w:rsidR="00730331" w:rsidRDefault="00730331" w:rsidP="00B87C61"/>
    <w:p w:rsidR="00730331" w:rsidRDefault="00730331" w:rsidP="00B87C61"/>
    <w:p w:rsidR="00730331" w:rsidRDefault="00730331" w:rsidP="00B87C61"/>
    <w:p w:rsidR="00730331" w:rsidRDefault="00730331" w:rsidP="00B87C61"/>
    <w:p w:rsidR="00730331" w:rsidRDefault="00730331" w:rsidP="00B87C61"/>
    <w:p w:rsidR="00730331" w:rsidRDefault="00730331" w:rsidP="00B87C61"/>
    <w:p w:rsidR="00730331" w:rsidRDefault="00730331" w:rsidP="00B87C61">
      <w:r>
        <w:rPr>
          <w:rFonts w:hint="eastAsia"/>
        </w:rPr>
        <w:t>数据库设计：</w:t>
      </w:r>
    </w:p>
    <w:p w:rsidR="00730331" w:rsidRDefault="00730331" w:rsidP="00B87C61">
      <w:r>
        <w:rPr>
          <w:rFonts w:hint="eastAsia"/>
        </w:rPr>
        <w:t>U</w:t>
      </w:r>
      <w:r>
        <w:t xml:space="preserve">ser: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6"/>
        <w:gridCol w:w="2764"/>
        <w:gridCol w:w="2766"/>
      </w:tblGrid>
      <w:tr w:rsidR="00730331" w:rsidTr="00730331">
        <w:tc>
          <w:tcPr>
            <w:tcW w:w="2840" w:type="dxa"/>
          </w:tcPr>
          <w:p w:rsidR="00730331" w:rsidRPr="00730331" w:rsidRDefault="00730331" w:rsidP="00B87C61">
            <w:pPr>
              <w:rPr>
                <w:rFonts w:hint="eastAsia"/>
                <w:u w:val="single"/>
              </w:rPr>
            </w:pPr>
            <w:r w:rsidRPr="00730331">
              <w:rPr>
                <w:u w:val="single"/>
              </w:rPr>
              <w:t>Username</w:t>
            </w:r>
          </w:p>
        </w:tc>
        <w:tc>
          <w:tcPr>
            <w:tcW w:w="2841" w:type="dxa"/>
          </w:tcPr>
          <w:p w:rsidR="00730331" w:rsidRDefault="00730331" w:rsidP="00B87C61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2841" w:type="dxa"/>
          </w:tcPr>
          <w:p w:rsidR="00730331" w:rsidRDefault="00730331" w:rsidP="00B87C61">
            <w:pPr>
              <w:rPr>
                <w:rFonts w:hint="eastAsia"/>
              </w:rPr>
            </w:pPr>
            <w:proofErr w:type="spellStart"/>
            <w:r>
              <w:t>Useremail</w:t>
            </w:r>
            <w:proofErr w:type="spellEnd"/>
          </w:p>
        </w:tc>
      </w:tr>
    </w:tbl>
    <w:p w:rsidR="00730331" w:rsidRDefault="00730331" w:rsidP="00730331">
      <w:r>
        <w:rPr>
          <w:rFonts w:hint="eastAsia"/>
        </w:rPr>
        <w:t>M</w:t>
      </w:r>
      <w:r>
        <w:t>essage: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6"/>
        <w:gridCol w:w="1209"/>
        <w:gridCol w:w="1179"/>
        <w:gridCol w:w="1176"/>
        <w:gridCol w:w="1202"/>
        <w:gridCol w:w="1169"/>
        <w:gridCol w:w="1185"/>
      </w:tblGrid>
      <w:tr w:rsidR="00730331" w:rsidTr="00730331">
        <w:tc>
          <w:tcPr>
            <w:tcW w:w="1217" w:type="dxa"/>
          </w:tcPr>
          <w:p w:rsidR="00730331" w:rsidRPr="00730331" w:rsidRDefault="009A5952" w:rsidP="00730331">
            <w:pPr>
              <w:rPr>
                <w:rFonts w:hint="eastAsia"/>
                <w:u w:val="single"/>
              </w:rPr>
            </w:pPr>
            <w:r>
              <w:rPr>
                <w:u w:val="single"/>
              </w:rPr>
              <w:t>M</w:t>
            </w:r>
            <w:r w:rsidR="00730331" w:rsidRPr="00730331">
              <w:rPr>
                <w:rFonts w:hint="eastAsia"/>
                <w:u w:val="single"/>
              </w:rPr>
              <w:t>I</w:t>
            </w:r>
            <w:r w:rsidR="00730331" w:rsidRPr="00730331">
              <w:rPr>
                <w:u w:val="single"/>
              </w:rPr>
              <w:t>D</w:t>
            </w:r>
          </w:p>
        </w:tc>
        <w:tc>
          <w:tcPr>
            <w:tcW w:w="1217" w:type="dxa"/>
          </w:tcPr>
          <w:p w:rsidR="00730331" w:rsidRDefault="00730331" w:rsidP="00730331">
            <w:pPr>
              <w:rPr>
                <w:rFonts w:hint="eastAsia"/>
              </w:rPr>
            </w:pPr>
            <w:r>
              <w:t>Username</w:t>
            </w:r>
          </w:p>
        </w:tc>
        <w:tc>
          <w:tcPr>
            <w:tcW w:w="1217" w:type="dxa"/>
          </w:tcPr>
          <w:p w:rsidR="00730331" w:rsidRDefault="00730331" w:rsidP="00730331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1217" w:type="dxa"/>
          </w:tcPr>
          <w:p w:rsidR="00730331" w:rsidRDefault="00730331" w:rsidP="0073033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218" w:type="dxa"/>
          </w:tcPr>
          <w:p w:rsidR="00730331" w:rsidRDefault="00730331" w:rsidP="00730331">
            <w:pPr>
              <w:rPr>
                <w:rFonts w:hint="eastAsia"/>
              </w:rPr>
            </w:pPr>
            <w:r>
              <w:t>Message</w:t>
            </w:r>
          </w:p>
        </w:tc>
        <w:tc>
          <w:tcPr>
            <w:tcW w:w="1218" w:type="dxa"/>
          </w:tcPr>
          <w:p w:rsidR="00730331" w:rsidRDefault="00730331" w:rsidP="00730331">
            <w:pPr>
              <w:rPr>
                <w:rFonts w:hint="eastAsia"/>
              </w:rPr>
            </w:pPr>
            <w:r>
              <w:t>Up</w:t>
            </w:r>
          </w:p>
        </w:tc>
        <w:tc>
          <w:tcPr>
            <w:tcW w:w="1218" w:type="dxa"/>
          </w:tcPr>
          <w:p w:rsidR="00730331" w:rsidRDefault="00730331" w:rsidP="00730331">
            <w:pPr>
              <w:rPr>
                <w:rFonts w:hint="eastAsia"/>
              </w:rPr>
            </w:pPr>
            <w:r>
              <w:t>Down</w:t>
            </w:r>
          </w:p>
        </w:tc>
      </w:tr>
    </w:tbl>
    <w:p w:rsidR="00730331" w:rsidRDefault="004D0A24" w:rsidP="00730331">
      <w:r>
        <w:t>Agree: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9"/>
        <w:gridCol w:w="2747"/>
        <w:gridCol w:w="2830"/>
      </w:tblGrid>
      <w:tr w:rsidR="004D0A24" w:rsidTr="004D0A24">
        <w:tc>
          <w:tcPr>
            <w:tcW w:w="2840" w:type="dxa"/>
          </w:tcPr>
          <w:p w:rsidR="004D0A24" w:rsidRPr="004D0A24" w:rsidRDefault="009A5952" w:rsidP="00730331">
            <w:pPr>
              <w:rPr>
                <w:rFonts w:hint="eastAsia"/>
                <w:u w:val="single"/>
              </w:rPr>
            </w:pPr>
            <w:r>
              <w:rPr>
                <w:u w:val="single"/>
              </w:rPr>
              <w:t>M</w:t>
            </w:r>
            <w:r w:rsidR="004D0A24" w:rsidRPr="004D0A24">
              <w:rPr>
                <w:rFonts w:hint="eastAsia"/>
                <w:u w:val="single"/>
              </w:rPr>
              <w:t>I</w:t>
            </w:r>
            <w:r w:rsidR="004D0A24" w:rsidRPr="004D0A24">
              <w:rPr>
                <w:u w:val="single"/>
              </w:rPr>
              <w:t>D</w:t>
            </w:r>
          </w:p>
        </w:tc>
        <w:tc>
          <w:tcPr>
            <w:tcW w:w="2841" w:type="dxa"/>
          </w:tcPr>
          <w:p w:rsidR="004D0A24" w:rsidRPr="004D0A24" w:rsidRDefault="004D0A24" w:rsidP="00730331">
            <w:pPr>
              <w:rPr>
                <w:rFonts w:hint="eastAsia"/>
                <w:u w:val="single"/>
              </w:rPr>
            </w:pPr>
            <w:r>
              <w:rPr>
                <w:u w:val="single"/>
              </w:rPr>
              <w:t>U</w:t>
            </w:r>
            <w:r w:rsidRPr="004D0A24">
              <w:rPr>
                <w:u w:val="single"/>
              </w:rPr>
              <w:t>sername</w:t>
            </w:r>
          </w:p>
        </w:tc>
        <w:tc>
          <w:tcPr>
            <w:tcW w:w="2841" w:type="dxa"/>
          </w:tcPr>
          <w:p w:rsidR="004D0A24" w:rsidRDefault="004D0A24" w:rsidP="00730331">
            <w:pPr>
              <w:rPr>
                <w:rFonts w:hint="eastAsia"/>
              </w:rPr>
            </w:pPr>
            <w:r>
              <w:t>Agree(True/False/Unknown)</w:t>
            </w:r>
          </w:p>
        </w:tc>
      </w:tr>
    </w:tbl>
    <w:p w:rsidR="004D0A24" w:rsidRDefault="004D0A24" w:rsidP="00730331">
      <w:r>
        <w:t>Comment: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6"/>
        <w:gridCol w:w="1649"/>
        <w:gridCol w:w="1674"/>
        <w:gridCol w:w="1653"/>
        <w:gridCol w:w="1674"/>
      </w:tblGrid>
      <w:tr w:rsidR="009A5952" w:rsidTr="009A5952">
        <w:tc>
          <w:tcPr>
            <w:tcW w:w="1704" w:type="dxa"/>
          </w:tcPr>
          <w:p w:rsidR="009A5952" w:rsidRPr="00DE0210" w:rsidRDefault="009A5952" w:rsidP="00730331">
            <w:pPr>
              <w:rPr>
                <w:rFonts w:hint="eastAsia"/>
                <w:u w:val="single"/>
              </w:rPr>
            </w:pPr>
            <w:r w:rsidRPr="00DE0210">
              <w:rPr>
                <w:rFonts w:hint="eastAsia"/>
                <w:u w:val="single"/>
              </w:rPr>
              <w:t>C</w:t>
            </w:r>
            <w:r w:rsidRPr="00DE0210">
              <w:rPr>
                <w:u w:val="single"/>
              </w:rPr>
              <w:t>ID</w:t>
            </w:r>
            <w:bookmarkStart w:id="0" w:name="_GoBack"/>
            <w:bookmarkEnd w:id="0"/>
          </w:p>
        </w:tc>
        <w:tc>
          <w:tcPr>
            <w:tcW w:w="1704" w:type="dxa"/>
          </w:tcPr>
          <w:p w:rsidR="009A5952" w:rsidRDefault="009A5952" w:rsidP="0073033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ID</w:t>
            </w:r>
          </w:p>
        </w:tc>
        <w:tc>
          <w:tcPr>
            <w:tcW w:w="1704" w:type="dxa"/>
          </w:tcPr>
          <w:p w:rsidR="009A5952" w:rsidRDefault="009A5952" w:rsidP="00730331">
            <w:pPr>
              <w:rPr>
                <w:rFonts w:hint="eastAsia"/>
              </w:rPr>
            </w:pPr>
            <w:r>
              <w:t>Username</w:t>
            </w:r>
          </w:p>
        </w:tc>
        <w:tc>
          <w:tcPr>
            <w:tcW w:w="1705" w:type="dxa"/>
          </w:tcPr>
          <w:p w:rsidR="009A5952" w:rsidRDefault="009A5952" w:rsidP="00730331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1705" w:type="dxa"/>
          </w:tcPr>
          <w:p w:rsidR="009A5952" w:rsidRDefault="00DE0210" w:rsidP="00730331">
            <w:pPr>
              <w:rPr>
                <w:rFonts w:hint="eastAsia"/>
              </w:rPr>
            </w:pPr>
            <w:r>
              <w:t>Comment</w:t>
            </w:r>
          </w:p>
        </w:tc>
      </w:tr>
    </w:tbl>
    <w:p w:rsidR="004D0A24" w:rsidRDefault="004D0A24" w:rsidP="00730331">
      <w:pPr>
        <w:rPr>
          <w:rFonts w:hint="eastAsia"/>
        </w:rPr>
      </w:pPr>
    </w:p>
    <w:sectPr w:rsidR="004D0A24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89"/>
    <w:rsid w:val="00192BFF"/>
    <w:rsid w:val="00421389"/>
    <w:rsid w:val="00484565"/>
    <w:rsid w:val="004D0A24"/>
    <w:rsid w:val="00674582"/>
    <w:rsid w:val="00730331"/>
    <w:rsid w:val="009A5952"/>
    <w:rsid w:val="00B606A9"/>
    <w:rsid w:val="00BF570C"/>
    <w:rsid w:val="00C22B24"/>
    <w:rsid w:val="00DE0210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7855"/>
  <w15:docId w15:val="{A7AD5853-C5F9-4855-A5D3-E531FDCE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730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Zeyuan</dc:creator>
  <cp:lastModifiedBy>Wang Zeyuan</cp:lastModifiedBy>
  <cp:revision>2</cp:revision>
  <dcterms:created xsi:type="dcterms:W3CDTF">2018-08-03T07:34:00Z</dcterms:created>
  <dcterms:modified xsi:type="dcterms:W3CDTF">2018-08-03T07:34:00Z</dcterms:modified>
</cp:coreProperties>
</file>