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2C70" w14:textId="78877D21" w:rsidR="0066393A" w:rsidRDefault="00AD68BA">
      <w:r>
        <w:rPr>
          <w:rFonts w:hint="eastAsia"/>
        </w:rPr>
        <w:t>当前版本 2021年11月中旬</w:t>
      </w:r>
    </w:p>
    <w:sectPr w:rsidR="00663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3A"/>
    <w:rsid w:val="0066393A"/>
    <w:rsid w:val="00AD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E6F3"/>
  <w15:chartTrackingRefBased/>
  <w15:docId w15:val="{3AD38A16-308A-4EB3-B89B-5D262E47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思哲</dc:creator>
  <cp:keywords/>
  <dc:description/>
  <cp:lastModifiedBy>徐 思哲</cp:lastModifiedBy>
  <cp:revision>2</cp:revision>
  <dcterms:created xsi:type="dcterms:W3CDTF">2021-12-08T08:55:00Z</dcterms:created>
  <dcterms:modified xsi:type="dcterms:W3CDTF">2021-12-08T08:55:00Z</dcterms:modified>
</cp:coreProperties>
</file>