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9D68" w14:textId="5B3C846B" w:rsidR="006D0A09" w:rsidRDefault="0047108A" w:rsidP="0047108A">
      <w:pPr>
        <w:pStyle w:val="Heading1"/>
      </w:pPr>
      <w:r>
        <w:t>Site C Movement Vis App</w:t>
      </w:r>
    </w:p>
    <w:p w14:paraId="0E4026B8" w14:textId="77777777" w:rsidR="0047108A" w:rsidRDefault="0047108A" w:rsidP="0047108A"/>
    <w:p w14:paraId="58E3A6F6" w14:textId="3DB5F274" w:rsidR="0047108A" w:rsidRDefault="00BB0D9E" w:rsidP="0047108A">
      <w:r>
        <w:t xml:space="preserve">The app is in a Git Hub repository under the LGL group called </w:t>
      </w:r>
      <w:proofErr w:type="spellStart"/>
      <w:r>
        <w:t>SiteC_MovementVis_App</w:t>
      </w:r>
      <w:proofErr w:type="spellEnd"/>
      <w:r>
        <w:t xml:space="preserve">. </w:t>
      </w:r>
      <w:r w:rsidR="0047108A">
        <w:t xml:space="preserve">There are </w:t>
      </w:r>
      <w:r w:rsidR="00596F25">
        <w:t>5</w:t>
      </w:r>
      <w:r w:rsidR="0047108A">
        <w:t xml:space="preserve"> main script</w:t>
      </w:r>
      <w:r w:rsidR="00596F25">
        <w:t>s</w:t>
      </w:r>
      <w:r w:rsidR="0047108A">
        <w:t xml:space="preserve"> that define </w:t>
      </w:r>
      <w:r w:rsidR="00596F25">
        <w:t xml:space="preserve">and run </w:t>
      </w:r>
      <w:r w:rsidR="0047108A">
        <w:t>the app.</w:t>
      </w:r>
      <w:r w:rsidR="00596F25">
        <w:t xml:space="preserve"> Yury has the app hosted on an Azure VM</w:t>
      </w:r>
      <w:r w:rsidR="00E356DC">
        <w:t>.</w:t>
      </w:r>
    </w:p>
    <w:p w14:paraId="31E134FF" w14:textId="3D89DD12" w:rsidR="0047108A" w:rsidRDefault="0047108A" w:rsidP="0047108A">
      <w:pPr>
        <w:pStyle w:val="ListParagraph"/>
        <w:numPr>
          <w:ilvl w:val="0"/>
          <w:numId w:val="1"/>
        </w:numPr>
      </w:pPr>
      <w:proofErr w:type="spellStart"/>
      <w:r>
        <w:t>gather_</w:t>
      </w:r>
      <w:proofErr w:type="gramStart"/>
      <w:r>
        <w:t>data.r</w:t>
      </w:r>
      <w:proofErr w:type="spellEnd"/>
      <w:proofErr w:type="gramEnd"/>
    </w:p>
    <w:p w14:paraId="37C060A4" w14:textId="5B5C301C" w:rsidR="0047108A" w:rsidRDefault="0047108A" w:rsidP="0047108A">
      <w:pPr>
        <w:ind w:left="720"/>
      </w:pPr>
      <w:r>
        <w:t xml:space="preserve">This script takes the Operational detection data RDS from Dave or Kyle and prepares it for the app. It only needs to be run when the operational data </w:t>
      </w:r>
      <w:proofErr w:type="gramStart"/>
      <w:r>
        <w:t>are</w:t>
      </w:r>
      <w:proofErr w:type="gramEnd"/>
      <w:r>
        <w:t xml:space="preserve"> updated. It creates </w:t>
      </w:r>
      <w:proofErr w:type="gramStart"/>
      <w:r>
        <w:t>an .</w:t>
      </w:r>
      <w:proofErr w:type="spellStart"/>
      <w:r>
        <w:t>rda</w:t>
      </w:r>
      <w:proofErr w:type="spellEnd"/>
      <w:proofErr w:type="gramEnd"/>
      <w:r>
        <w:t xml:space="preserve"> object called </w:t>
      </w:r>
      <w:proofErr w:type="spellStart"/>
      <w:r>
        <w:t>app_data.rda</w:t>
      </w:r>
      <w:proofErr w:type="spellEnd"/>
      <w:r>
        <w:t xml:space="preserve">. </w:t>
      </w:r>
      <w:proofErr w:type="spellStart"/>
      <w:r>
        <w:t>app_data.rda</w:t>
      </w:r>
      <w:proofErr w:type="spellEnd"/>
      <w:r>
        <w:t xml:space="preserve"> contains several </w:t>
      </w:r>
      <w:proofErr w:type="spellStart"/>
      <w:r>
        <w:t>dataframes</w:t>
      </w:r>
      <w:proofErr w:type="spellEnd"/>
      <w:r>
        <w:t xml:space="preserve"> used in the app, including the detection data, tag codes, and spatial data layers (i.e., river network layer, fixed-station receiver locations). Things to look out for: changing field names in the operational </w:t>
      </w:r>
      <w:proofErr w:type="spellStart"/>
      <w:r>
        <w:t>dataframe</w:t>
      </w:r>
      <w:proofErr w:type="spellEnd"/>
      <w:r>
        <w:t>. A lot of the data wrangling code is looking for specific field names.</w:t>
      </w:r>
      <w:r w:rsidR="00BB0D9E">
        <w:t xml:space="preserve"> When data are updated, push the new </w:t>
      </w:r>
      <w:proofErr w:type="spellStart"/>
      <w:r w:rsidR="00BB0D9E">
        <w:t>app_data.rda</w:t>
      </w:r>
      <w:proofErr w:type="spellEnd"/>
      <w:r w:rsidR="00BB0D9E">
        <w:t xml:space="preserve"> to git hub and then ask Yury to pull and re-deploy on the cloud server.</w:t>
      </w:r>
    </w:p>
    <w:p w14:paraId="70B01A7B" w14:textId="50B764AE" w:rsidR="0047108A" w:rsidRDefault="0047108A" w:rsidP="0047108A">
      <w:pPr>
        <w:pStyle w:val="ListParagraph"/>
        <w:numPr>
          <w:ilvl w:val="0"/>
          <w:numId w:val="1"/>
        </w:numPr>
      </w:pPr>
      <w:proofErr w:type="spellStart"/>
      <w:proofErr w:type="gramStart"/>
      <w:r>
        <w:t>functions.r</w:t>
      </w:r>
      <w:proofErr w:type="spellEnd"/>
      <w:proofErr w:type="gramEnd"/>
    </w:p>
    <w:p w14:paraId="0462788D" w14:textId="5CCBE09D" w:rsidR="0047108A" w:rsidRDefault="0047108A" w:rsidP="0047108A">
      <w:pPr>
        <w:ind w:left="720"/>
      </w:pPr>
      <w:r>
        <w:t xml:space="preserve">This script defines several functions used in the app. </w:t>
      </w:r>
    </w:p>
    <w:p w14:paraId="62AA0E69" w14:textId="777843FB" w:rsidR="0047108A" w:rsidRDefault="0047108A" w:rsidP="0047108A">
      <w:pPr>
        <w:pStyle w:val="ListParagraph"/>
        <w:numPr>
          <w:ilvl w:val="1"/>
          <w:numId w:val="1"/>
        </w:numPr>
      </w:pPr>
      <w:proofErr w:type="spellStart"/>
      <w:r>
        <w:t>make_</w:t>
      </w:r>
      <w:proofErr w:type="gramStart"/>
      <w:r>
        <w:t>map</w:t>
      </w:r>
      <w:proofErr w:type="spellEnd"/>
      <w:r>
        <w:t>(</w:t>
      </w:r>
      <w:proofErr w:type="gramEnd"/>
      <w:r>
        <w:t xml:space="preserve">) is a function used to generate the leaflet </w:t>
      </w:r>
      <w:proofErr w:type="spellStart"/>
      <w:r>
        <w:t>basemap</w:t>
      </w:r>
      <w:proofErr w:type="spellEnd"/>
      <w:r>
        <w:t>. Both the individual movement and seasonal distribution tab use this function.</w:t>
      </w:r>
    </w:p>
    <w:p w14:paraId="4F89E08C" w14:textId="26681698" w:rsidR="0047108A" w:rsidRDefault="0047108A" w:rsidP="0047108A">
      <w:pPr>
        <w:pStyle w:val="ListParagraph"/>
        <w:numPr>
          <w:ilvl w:val="1"/>
          <w:numId w:val="1"/>
        </w:numPr>
      </w:pPr>
      <w:proofErr w:type="spellStart"/>
      <w:r>
        <w:t>center_</w:t>
      </w:r>
      <w:proofErr w:type="gramStart"/>
      <w:r>
        <w:t>map</w:t>
      </w:r>
      <w:proofErr w:type="spellEnd"/>
      <w:r>
        <w:t>(</w:t>
      </w:r>
      <w:proofErr w:type="gramEnd"/>
      <w:r>
        <w:t xml:space="preserve">) is a function triggered by the center map button. </w:t>
      </w:r>
      <w:proofErr w:type="gramStart"/>
      <w:r>
        <w:t>It</w:t>
      </w:r>
      <w:proofErr w:type="gramEnd"/>
      <w:r>
        <w:t xml:space="preserve"> re-centers the leaflet map, and it’s used on both individual and seasonal movement tabs.</w:t>
      </w:r>
    </w:p>
    <w:p w14:paraId="260F8B79" w14:textId="38559EFC" w:rsidR="0047108A" w:rsidRDefault="0047108A" w:rsidP="0047108A">
      <w:pPr>
        <w:pStyle w:val="ListParagraph"/>
        <w:numPr>
          <w:ilvl w:val="1"/>
          <w:numId w:val="1"/>
        </w:numPr>
      </w:pPr>
      <w:proofErr w:type="spellStart"/>
      <w:r>
        <w:t>data_</w:t>
      </w:r>
      <w:proofErr w:type="gramStart"/>
      <w:r>
        <w:t>description</w:t>
      </w:r>
      <w:proofErr w:type="spellEnd"/>
      <w:r>
        <w:t>(</w:t>
      </w:r>
      <w:proofErr w:type="gramEnd"/>
      <w:r>
        <w:t>) is a function that outputs the html text for the app description on the welcome page. I put this in a function to keep the UI script from getting too cluttered</w:t>
      </w:r>
      <w:r w:rsidR="00BB0D9E">
        <w:t>. This is where you’ll need to add links to new annual reports.</w:t>
      </w:r>
    </w:p>
    <w:p w14:paraId="3D56D253" w14:textId="323B9323" w:rsidR="0047108A" w:rsidRDefault="0047108A" w:rsidP="0047108A">
      <w:pPr>
        <w:pStyle w:val="ListParagraph"/>
        <w:numPr>
          <w:ilvl w:val="0"/>
          <w:numId w:val="1"/>
        </w:numPr>
      </w:pPr>
      <w:proofErr w:type="spellStart"/>
      <w:r>
        <w:t>ui_</w:t>
      </w:r>
      <w:proofErr w:type="gramStart"/>
      <w:r>
        <w:t>code.r</w:t>
      </w:r>
      <w:proofErr w:type="spellEnd"/>
      <w:proofErr w:type="gramEnd"/>
    </w:p>
    <w:p w14:paraId="5A9E14A5" w14:textId="114AECED" w:rsidR="0047108A" w:rsidRDefault="00BB0D9E" w:rsidP="004A7332">
      <w:pPr>
        <w:ind w:left="720"/>
      </w:pPr>
      <w:r>
        <w:t>Defines</w:t>
      </w:r>
      <w:r w:rsidR="0047108A">
        <w:t xml:space="preserve"> the UI for the app.</w:t>
      </w:r>
      <w:r>
        <w:t xml:space="preserve"> Any UI modifications will happen here</w:t>
      </w:r>
      <w:r w:rsidR="00DC3F80">
        <w:t xml:space="preserve">, unless you need to make dynamic </w:t>
      </w:r>
      <w:proofErr w:type="spellStart"/>
      <w:r w:rsidR="00DC3F80">
        <w:t>ui</w:t>
      </w:r>
      <w:proofErr w:type="spellEnd"/>
      <w:r w:rsidR="00DC3F80">
        <w:t xml:space="preserve"> elements</w:t>
      </w:r>
      <w:r w:rsidR="004A7332">
        <w:t>,</w:t>
      </w:r>
      <w:r w:rsidR="00DC3F80">
        <w:t xml:space="preserve"> </w:t>
      </w:r>
      <w:r w:rsidR="004A7332">
        <w:t>which go in the server.</w:t>
      </w:r>
    </w:p>
    <w:p w14:paraId="00F0FB4F" w14:textId="592CCDFF" w:rsidR="0047108A" w:rsidRDefault="0047108A" w:rsidP="0047108A">
      <w:pPr>
        <w:pStyle w:val="ListParagraph"/>
        <w:numPr>
          <w:ilvl w:val="0"/>
          <w:numId w:val="1"/>
        </w:numPr>
      </w:pPr>
      <w:proofErr w:type="spellStart"/>
      <w:r>
        <w:t>server_</w:t>
      </w:r>
      <w:proofErr w:type="gramStart"/>
      <w:r>
        <w:t>code.r</w:t>
      </w:r>
      <w:proofErr w:type="spellEnd"/>
      <w:proofErr w:type="gramEnd"/>
      <w:r>
        <w:t xml:space="preserve"> </w:t>
      </w:r>
    </w:p>
    <w:p w14:paraId="3E115012" w14:textId="1B3D7326" w:rsidR="0047108A" w:rsidRDefault="0047108A" w:rsidP="00BB0D9E">
      <w:pPr>
        <w:pStyle w:val="ListParagraph"/>
      </w:pPr>
      <w:r>
        <w:t>Defines the server for the app.  The app is not modularized in the shiny sense of modules. I’m sorry it’s such a mess.</w:t>
      </w:r>
      <w:r w:rsidR="00BB0D9E">
        <w:t xml:space="preserve"> Some UI elements are generated dynamically within the server, so be aware if changes to the UI are necessary.</w:t>
      </w:r>
    </w:p>
    <w:p w14:paraId="7B3BD7F5" w14:textId="77777777" w:rsidR="002104FE" w:rsidRDefault="002104FE" w:rsidP="00BB0D9E">
      <w:pPr>
        <w:pStyle w:val="ListParagraph"/>
      </w:pPr>
    </w:p>
    <w:p w14:paraId="6CE5B448" w14:textId="64F3F8C2" w:rsidR="00BB0D9E" w:rsidRDefault="00BB0D9E" w:rsidP="00BB0D9E">
      <w:pPr>
        <w:pStyle w:val="ListParagraph"/>
        <w:numPr>
          <w:ilvl w:val="0"/>
          <w:numId w:val="1"/>
        </w:numPr>
      </w:pPr>
      <w:proofErr w:type="spellStart"/>
      <w:proofErr w:type="gramStart"/>
      <w:r>
        <w:t>app.r</w:t>
      </w:r>
      <w:proofErr w:type="spellEnd"/>
      <w:proofErr w:type="gramEnd"/>
      <w:r>
        <w:t xml:space="preserve"> </w:t>
      </w:r>
    </w:p>
    <w:p w14:paraId="1E3A8F7E" w14:textId="289B8311" w:rsidR="00BB0D9E" w:rsidRDefault="00BB0D9E" w:rsidP="00BB0D9E">
      <w:pPr>
        <w:pStyle w:val="ListParagraph"/>
      </w:pPr>
      <w:r>
        <w:t xml:space="preserve">This script runs the app on the server. It loads the </w:t>
      </w:r>
      <w:proofErr w:type="spellStart"/>
      <w:r>
        <w:t>app_data.rda</w:t>
      </w:r>
      <w:proofErr w:type="spellEnd"/>
      <w:r>
        <w:t xml:space="preserve">, sources </w:t>
      </w:r>
      <w:proofErr w:type="spellStart"/>
      <w:proofErr w:type="gramStart"/>
      <w:r>
        <w:t>functions.r</w:t>
      </w:r>
      <w:proofErr w:type="spellEnd"/>
      <w:proofErr w:type="gramEnd"/>
      <w:r>
        <w:t xml:space="preserve">, </w:t>
      </w:r>
      <w:proofErr w:type="spellStart"/>
      <w:r>
        <w:t>ui_code.r</w:t>
      </w:r>
      <w:proofErr w:type="spellEnd"/>
      <w:r>
        <w:t xml:space="preserve">, and </w:t>
      </w:r>
      <w:proofErr w:type="spellStart"/>
      <w:r>
        <w:t>server_code.r</w:t>
      </w:r>
      <w:proofErr w:type="spellEnd"/>
      <w:r>
        <w:t xml:space="preserve">. This script won’t really need to </w:t>
      </w:r>
      <w:proofErr w:type="gramStart"/>
      <w:r>
        <w:t>be modified,</w:t>
      </w:r>
      <w:proofErr w:type="gramEnd"/>
      <w:r>
        <w:t xml:space="preserve"> everything happens in the other scripts.</w:t>
      </w:r>
    </w:p>
    <w:p w14:paraId="4A713167" w14:textId="77777777" w:rsidR="00BB0D9E" w:rsidRPr="0047108A" w:rsidRDefault="00BB0D9E" w:rsidP="00BB0D9E">
      <w:pPr>
        <w:pStyle w:val="ListParagraph"/>
      </w:pPr>
    </w:p>
    <w:sectPr w:rsidR="00BB0D9E" w:rsidRPr="0047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9786F"/>
    <w:multiLevelType w:val="hybridMultilevel"/>
    <w:tmpl w:val="1CB25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04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8A"/>
    <w:rsid w:val="002104FE"/>
    <w:rsid w:val="0047108A"/>
    <w:rsid w:val="004A7332"/>
    <w:rsid w:val="004F41EE"/>
    <w:rsid w:val="00596F25"/>
    <w:rsid w:val="006D0A09"/>
    <w:rsid w:val="00A20B8B"/>
    <w:rsid w:val="00BB0D9E"/>
    <w:rsid w:val="00C94566"/>
    <w:rsid w:val="00DC3F80"/>
    <w:rsid w:val="00E3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8F48"/>
  <w15:chartTrackingRefBased/>
  <w15:docId w15:val="{8F33EBF0-9E32-46E1-8179-6AA068CE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Cox</dc:creator>
  <cp:keywords/>
  <dc:description/>
  <cp:lastModifiedBy>Ben Cox</cp:lastModifiedBy>
  <cp:revision>6</cp:revision>
  <dcterms:created xsi:type="dcterms:W3CDTF">2023-08-17T20:59:00Z</dcterms:created>
  <dcterms:modified xsi:type="dcterms:W3CDTF">2023-09-08T16:11:00Z</dcterms:modified>
</cp:coreProperties>
</file>