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857FCD" w14:paraId="1E207724" wp14:textId="6AF1658C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64857FCD" w:rsidR="192660D4">
        <w:rPr>
          <w:b w:val="1"/>
          <w:bCs w:val="1"/>
          <w:sz w:val="28"/>
          <w:szCs w:val="28"/>
        </w:rPr>
        <w:t>MOBILE</w:t>
      </w:r>
    </w:p>
    <w:p w:rsidR="192660D4" w:rsidP="64857FCD" w:rsidRDefault="192660D4" w14:paraId="2DCFB444" w14:textId="70CFA1D7">
      <w:pPr>
        <w:pStyle w:val="Normal"/>
        <w:ind w:firstLine="708"/>
      </w:pPr>
      <w:r w:rsidR="192660D4">
        <w:rPr/>
        <w:t>Página de login</w:t>
      </w:r>
    </w:p>
    <w:p w:rsidR="192660D4" w:rsidP="64857FCD" w:rsidRDefault="192660D4" w14:paraId="107475CE" w14:textId="44C4069F">
      <w:pPr>
        <w:pStyle w:val="Normal"/>
        <w:ind w:firstLine="708"/>
        <w:jc w:val="center"/>
      </w:pPr>
      <w:r w:rsidR="192660D4">
        <w:drawing>
          <wp:inline wp14:editId="2A1270EB" wp14:anchorId="3A69565E">
            <wp:extent cx="2981325" cy="5857875"/>
            <wp:effectExtent l="0" t="0" r="0" b="0"/>
            <wp:docPr id="1501088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cbf311d7a843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2660D4" w:rsidP="64857FCD" w:rsidRDefault="192660D4" w14:paraId="29470DC5" w14:textId="1EDECB46">
      <w:pPr>
        <w:pStyle w:val="Normal"/>
        <w:ind w:firstLine="708"/>
        <w:jc w:val="left"/>
        <w:rPr>
          <w:i w:val="1"/>
          <w:iCs w:val="1"/>
          <w:color w:val="808080" w:themeColor="background1" w:themeTint="FF" w:themeShade="80"/>
        </w:rPr>
      </w:pPr>
      <w:r w:rsidRPr="64857FCD" w:rsidR="192660D4">
        <w:rPr>
          <w:i w:val="1"/>
          <w:iCs w:val="1"/>
          <w:color w:val="808080" w:themeColor="background1" w:themeTint="FF" w:themeShade="80"/>
        </w:rPr>
        <w:t>Figura 1 página de login da parte Mobile</w:t>
      </w:r>
    </w:p>
    <w:p w:rsidR="64857FCD" w:rsidP="64857FCD" w:rsidRDefault="64857FCD" w14:paraId="548FBD0F" w14:textId="2D8C33E9">
      <w:pPr>
        <w:pStyle w:val="Normal"/>
        <w:ind w:firstLine="708"/>
        <w:jc w:val="left"/>
        <w:rPr>
          <w:i w:val="1"/>
          <w:iCs w:val="1"/>
          <w:color w:val="808080" w:themeColor="background1" w:themeTint="FF" w:themeShade="80"/>
        </w:rPr>
      </w:pPr>
    </w:p>
    <w:p w:rsidR="2DC2044B" w:rsidP="64857FCD" w:rsidRDefault="2DC2044B" w14:paraId="68F063F7" w14:textId="301EF7D4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auto"/>
          <w:sz w:val="22"/>
          <w:szCs w:val="22"/>
        </w:rPr>
      </w:pPr>
      <w:r w:rsidRPr="64857FCD" w:rsidR="2DC2044B">
        <w:rPr>
          <w:i w:val="0"/>
          <w:iCs w:val="0"/>
          <w:color w:val="auto"/>
        </w:rPr>
        <w:t>L</w:t>
      </w:r>
      <w:r w:rsidRPr="64857FCD" w:rsidR="2A1FB075">
        <w:rPr>
          <w:i w:val="0"/>
          <w:iCs w:val="0"/>
          <w:color w:val="auto"/>
        </w:rPr>
        <w:t>OGIN</w:t>
      </w:r>
      <w:r w:rsidRPr="64857FCD" w:rsidR="2DC2044B">
        <w:rPr>
          <w:i w:val="0"/>
          <w:iCs w:val="0"/>
          <w:color w:val="auto"/>
        </w:rPr>
        <w:t xml:space="preserve">:  Nesse campo </w:t>
      </w:r>
      <w:r w:rsidRPr="64857FCD" w:rsidR="7BB640EB">
        <w:rPr>
          <w:i w:val="0"/>
          <w:iCs w:val="0"/>
          <w:color w:val="auto"/>
        </w:rPr>
        <w:t xml:space="preserve">o usuário </w:t>
      </w:r>
      <w:r w:rsidRPr="64857FCD" w:rsidR="60B609A0">
        <w:rPr>
          <w:i w:val="0"/>
          <w:iCs w:val="0"/>
          <w:color w:val="auto"/>
        </w:rPr>
        <w:t xml:space="preserve">(Administrador) </w:t>
      </w:r>
      <w:r w:rsidRPr="64857FCD" w:rsidR="7BB640EB">
        <w:rPr>
          <w:i w:val="0"/>
          <w:iCs w:val="0"/>
          <w:color w:val="auto"/>
        </w:rPr>
        <w:t xml:space="preserve">adicionará </w:t>
      </w:r>
      <w:r w:rsidRPr="64857FCD" w:rsidR="4BDE8415">
        <w:rPr>
          <w:i w:val="0"/>
          <w:iCs w:val="0"/>
          <w:color w:val="auto"/>
        </w:rPr>
        <w:t xml:space="preserve">seu login </w:t>
      </w:r>
      <w:r w:rsidRPr="64857FCD" w:rsidR="7F1F1987">
        <w:rPr>
          <w:i w:val="0"/>
          <w:iCs w:val="0"/>
          <w:color w:val="auto"/>
        </w:rPr>
        <w:t>para entrar na aplicação.</w:t>
      </w:r>
    </w:p>
    <w:p w:rsidR="7F1F1987" w:rsidP="64857FCD" w:rsidRDefault="7F1F1987" w14:paraId="353FD21F" w14:textId="19A93D67">
      <w:pPr>
        <w:pStyle w:val="ListParagraph"/>
        <w:numPr>
          <w:ilvl w:val="0"/>
          <w:numId w:val="2"/>
        </w:numPr>
        <w:jc w:val="left"/>
        <w:rPr>
          <w:i w:val="1"/>
          <w:iCs w:val="1"/>
          <w:color w:val="auto"/>
          <w:sz w:val="22"/>
          <w:szCs w:val="22"/>
        </w:rPr>
      </w:pPr>
      <w:r w:rsidRPr="64857FCD" w:rsidR="7F1F1987">
        <w:rPr>
          <w:i w:val="0"/>
          <w:iCs w:val="0"/>
          <w:color w:val="auto"/>
        </w:rPr>
        <w:t>S</w:t>
      </w:r>
      <w:r w:rsidRPr="64857FCD" w:rsidR="694DBABC">
        <w:rPr>
          <w:i w:val="0"/>
          <w:iCs w:val="0"/>
          <w:color w:val="auto"/>
        </w:rPr>
        <w:t>ENHA</w:t>
      </w:r>
      <w:r w:rsidRPr="64857FCD" w:rsidR="7F1F1987">
        <w:rPr>
          <w:i w:val="0"/>
          <w:iCs w:val="0"/>
          <w:color w:val="auto"/>
        </w:rPr>
        <w:t>: Ness</w:t>
      </w:r>
      <w:r w:rsidRPr="64857FCD" w:rsidR="66E69095">
        <w:rPr>
          <w:i w:val="0"/>
          <w:iCs w:val="0"/>
          <w:color w:val="auto"/>
        </w:rPr>
        <w:t>e</w:t>
      </w:r>
      <w:r w:rsidRPr="64857FCD" w:rsidR="7F1F1987">
        <w:rPr>
          <w:i w:val="0"/>
          <w:iCs w:val="0"/>
          <w:color w:val="auto"/>
        </w:rPr>
        <w:t xml:space="preserve"> campo o usuário (Administrador) adicionará a sua senha para entrar na aplicação.</w:t>
      </w:r>
    </w:p>
    <w:p w:rsidR="28BAE79A" w:rsidP="64857FCD" w:rsidRDefault="28BAE79A" w14:paraId="50A7EEDA" w14:textId="253C6662">
      <w:pPr>
        <w:pStyle w:val="ListParagraph"/>
        <w:numPr>
          <w:ilvl w:val="0"/>
          <w:numId w:val="2"/>
        </w:numPr>
        <w:jc w:val="left"/>
        <w:rPr>
          <w:i w:val="1"/>
          <w:iCs w:val="1"/>
          <w:color w:val="auto"/>
          <w:sz w:val="22"/>
          <w:szCs w:val="22"/>
        </w:rPr>
      </w:pPr>
      <w:r w:rsidRPr="64857FCD" w:rsidR="28BAE79A">
        <w:rPr>
          <w:i w:val="0"/>
          <w:iCs w:val="0"/>
          <w:color w:val="auto"/>
        </w:rPr>
        <w:t>E</w:t>
      </w:r>
      <w:r w:rsidRPr="64857FCD" w:rsidR="5B8CEF32">
        <w:rPr>
          <w:i w:val="0"/>
          <w:iCs w:val="0"/>
          <w:color w:val="auto"/>
        </w:rPr>
        <w:t>NTRAR</w:t>
      </w:r>
      <w:r w:rsidRPr="64857FCD" w:rsidR="28BAE79A">
        <w:rPr>
          <w:i w:val="0"/>
          <w:iCs w:val="0"/>
          <w:color w:val="auto"/>
        </w:rPr>
        <w:t>: Nesse botão será validado se os dados adicionados estão corretos.</w:t>
      </w:r>
    </w:p>
    <w:p w:rsidR="64857FCD" w:rsidP="64857FCD" w:rsidRDefault="64857FCD" w14:paraId="2B154045" w14:textId="6CE72C3E">
      <w:pPr>
        <w:pStyle w:val="Normal"/>
        <w:jc w:val="left"/>
        <w:rPr>
          <w:i w:val="0"/>
          <w:iCs w:val="0"/>
          <w:color w:val="auto"/>
        </w:rPr>
      </w:pPr>
    </w:p>
    <w:p w:rsidR="64857FCD" w:rsidP="64857FCD" w:rsidRDefault="64857FCD" w14:paraId="5DD08F5F" w14:textId="27B25768">
      <w:pPr>
        <w:pStyle w:val="Normal"/>
        <w:jc w:val="left"/>
        <w:rPr>
          <w:i w:val="0"/>
          <w:iCs w:val="0"/>
          <w:color w:val="auto"/>
        </w:rPr>
      </w:pPr>
    </w:p>
    <w:p w:rsidR="64857FCD" w:rsidP="64857FCD" w:rsidRDefault="64857FCD" w14:paraId="0A6D7523" w14:textId="60F60D11">
      <w:pPr>
        <w:pStyle w:val="Normal"/>
        <w:jc w:val="left"/>
        <w:rPr>
          <w:i w:val="0"/>
          <w:iCs w:val="0"/>
          <w:color w:val="auto"/>
        </w:rPr>
      </w:pPr>
    </w:p>
    <w:p w:rsidR="64857FCD" w:rsidP="64857FCD" w:rsidRDefault="64857FCD" w14:paraId="0244EAA3" w14:textId="45CDFFFA">
      <w:pPr>
        <w:pStyle w:val="Normal"/>
        <w:jc w:val="left"/>
        <w:rPr>
          <w:i w:val="0"/>
          <w:iCs w:val="0"/>
          <w:color w:val="auto"/>
        </w:rPr>
      </w:pPr>
    </w:p>
    <w:p w:rsidR="66F063EC" w:rsidP="64857FCD" w:rsidRDefault="66F063EC" w14:paraId="70A9D6DD" w14:textId="7887E757">
      <w:pPr>
        <w:pStyle w:val="Normal"/>
        <w:jc w:val="left"/>
        <w:rPr>
          <w:i w:val="0"/>
          <w:iCs w:val="0"/>
          <w:color w:val="auto"/>
        </w:rPr>
      </w:pPr>
      <w:r w:rsidRPr="64857FCD" w:rsidR="66F063EC">
        <w:rPr>
          <w:i w:val="0"/>
          <w:iCs w:val="0"/>
          <w:color w:val="auto"/>
        </w:rPr>
        <w:t>INICIAL</w:t>
      </w:r>
    </w:p>
    <w:p w:rsidR="0EC8D172" w:rsidP="64857FCD" w:rsidRDefault="0EC8D172" w14:paraId="34252A50" w14:textId="71E3D7B6">
      <w:pPr>
        <w:pStyle w:val="Normal"/>
        <w:jc w:val="center"/>
      </w:pPr>
      <w:r w:rsidR="0EC8D172">
        <w:drawing>
          <wp:inline wp14:editId="05ABD0B4" wp14:anchorId="123BAF7F">
            <wp:extent cx="2324100" cy="4572000"/>
            <wp:effectExtent l="0" t="0" r="0" b="0"/>
            <wp:docPr id="2091321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77a0d17d1344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EFA249" w:rsidP="64857FCD" w:rsidRDefault="4DEFA249" w14:paraId="77A00551" w14:textId="7444E020">
      <w:pPr>
        <w:pStyle w:val="Normal"/>
        <w:jc w:val="left"/>
        <w:rPr>
          <w:i w:val="1"/>
          <w:iCs w:val="1"/>
          <w:color w:val="808080" w:themeColor="background1" w:themeTint="FF" w:themeShade="80"/>
        </w:rPr>
      </w:pPr>
      <w:r w:rsidRPr="64857FCD" w:rsidR="4DEFA249">
        <w:rPr>
          <w:i w:val="1"/>
          <w:iCs w:val="1"/>
          <w:color w:val="808080" w:themeColor="background1" w:themeTint="FF" w:themeShade="80"/>
        </w:rPr>
        <w:t>Figura 2 página para pré edição dos resultados dos jogos</w:t>
      </w:r>
    </w:p>
    <w:p w:rsidR="47094E96" w:rsidP="64857FCD" w:rsidRDefault="47094E96" w14:paraId="5A9EC40C" w14:textId="0163B88D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auto"/>
          <w:sz w:val="22"/>
          <w:szCs w:val="22"/>
        </w:rPr>
      </w:pPr>
      <w:r w:rsidRPr="64857FCD" w:rsidR="47094E96">
        <w:rPr>
          <w:i w:val="0"/>
          <w:iCs w:val="0"/>
          <w:color w:val="auto"/>
        </w:rPr>
        <w:t>H</w:t>
      </w:r>
      <w:r w:rsidRPr="64857FCD" w:rsidR="421637DF">
        <w:rPr>
          <w:i w:val="0"/>
          <w:iCs w:val="0"/>
          <w:color w:val="auto"/>
        </w:rPr>
        <w:t>EAD</w:t>
      </w:r>
      <w:r w:rsidRPr="64857FCD" w:rsidR="47094E96">
        <w:rPr>
          <w:i w:val="0"/>
          <w:iCs w:val="0"/>
          <w:color w:val="auto"/>
        </w:rPr>
        <w:t>: Será o Head da aplicação, presente em todas as páginas do sistema.</w:t>
      </w:r>
    </w:p>
    <w:p w:rsidR="0326F72F" w:rsidP="64857FCD" w:rsidRDefault="0326F72F" w14:paraId="5752A448" w14:textId="7155966B">
      <w:pPr>
        <w:pStyle w:val="ListParagraph"/>
        <w:numPr>
          <w:ilvl w:val="0"/>
          <w:numId w:val="4"/>
        </w:numPr>
        <w:jc w:val="left"/>
        <w:rPr>
          <w:i w:val="1"/>
          <w:iCs w:val="1"/>
          <w:color w:val="auto"/>
          <w:sz w:val="22"/>
          <w:szCs w:val="22"/>
        </w:rPr>
      </w:pPr>
      <w:r w:rsidRPr="64857FCD" w:rsidR="0326F72F">
        <w:rPr>
          <w:i w:val="0"/>
          <w:iCs w:val="0"/>
          <w:color w:val="auto"/>
        </w:rPr>
        <w:t>S</w:t>
      </w:r>
      <w:r w:rsidRPr="64857FCD" w:rsidR="0D1D6B4F">
        <w:rPr>
          <w:i w:val="0"/>
          <w:iCs w:val="0"/>
          <w:color w:val="auto"/>
        </w:rPr>
        <w:t>EÇÃO</w:t>
      </w:r>
      <w:r w:rsidRPr="64857FCD" w:rsidR="0326F72F">
        <w:rPr>
          <w:i w:val="0"/>
          <w:iCs w:val="0"/>
          <w:color w:val="auto"/>
        </w:rPr>
        <w:t xml:space="preserve">:  Haverá </w:t>
      </w:r>
      <w:r w:rsidRPr="64857FCD" w:rsidR="494AADB8">
        <w:rPr>
          <w:i w:val="0"/>
          <w:iCs w:val="0"/>
          <w:color w:val="auto"/>
        </w:rPr>
        <w:t>uma seção para cada modalidade de esporte.</w:t>
      </w:r>
    </w:p>
    <w:p w:rsidR="08167A23" w:rsidP="64857FCD" w:rsidRDefault="08167A23" w14:paraId="6E0B3720" w14:textId="3F836CE6">
      <w:pPr>
        <w:pStyle w:val="ListParagraph"/>
        <w:numPr>
          <w:ilvl w:val="0"/>
          <w:numId w:val="4"/>
        </w:numPr>
        <w:jc w:val="left"/>
        <w:rPr>
          <w:i w:val="1"/>
          <w:iCs w:val="1"/>
          <w:color w:val="auto"/>
          <w:sz w:val="22"/>
          <w:szCs w:val="22"/>
        </w:rPr>
      </w:pPr>
      <w:r w:rsidRPr="64857FCD" w:rsidR="08167A23">
        <w:rPr>
          <w:i w:val="0"/>
          <w:iCs w:val="0"/>
          <w:color w:val="auto"/>
        </w:rPr>
        <w:t>E</w:t>
      </w:r>
      <w:r w:rsidRPr="64857FCD" w:rsidR="1DD16262">
        <w:rPr>
          <w:i w:val="0"/>
          <w:iCs w:val="0"/>
          <w:color w:val="auto"/>
        </w:rPr>
        <w:t>DIÇÃO</w:t>
      </w:r>
      <w:r w:rsidRPr="64857FCD" w:rsidR="08167A23">
        <w:rPr>
          <w:i w:val="0"/>
          <w:iCs w:val="0"/>
          <w:color w:val="auto"/>
        </w:rPr>
        <w:t xml:space="preserve">: Esse botão será responsável para selecionar </w:t>
      </w:r>
      <w:r w:rsidRPr="64857FCD" w:rsidR="1B54C919">
        <w:rPr>
          <w:i w:val="0"/>
          <w:iCs w:val="0"/>
          <w:color w:val="auto"/>
        </w:rPr>
        <w:t>o que o Administrador deseja editar de cada modalidade.</w:t>
      </w:r>
    </w:p>
    <w:p w:rsidR="64857FCD" w:rsidP="64857FCD" w:rsidRDefault="64857FCD" w14:paraId="0B9C2151" w14:textId="063E91E0">
      <w:pPr>
        <w:pStyle w:val="Normal"/>
        <w:jc w:val="left"/>
        <w:rPr>
          <w:i w:val="0"/>
          <w:iCs w:val="0"/>
          <w:color w:val="auto"/>
        </w:rPr>
      </w:pPr>
    </w:p>
    <w:p w:rsidR="64857FCD" w:rsidP="64857FCD" w:rsidRDefault="64857FCD" w14:paraId="0641F92F" w14:textId="707A3AE1">
      <w:pPr>
        <w:pStyle w:val="Normal"/>
        <w:jc w:val="left"/>
        <w:rPr>
          <w:i w:val="0"/>
          <w:iCs w:val="0"/>
          <w:color w:val="auto"/>
        </w:rPr>
      </w:pPr>
    </w:p>
    <w:p w:rsidR="64857FCD" w:rsidP="64857FCD" w:rsidRDefault="64857FCD" w14:paraId="6A666361" w14:textId="3E56728C">
      <w:pPr>
        <w:pStyle w:val="Normal"/>
        <w:jc w:val="left"/>
        <w:rPr>
          <w:i w:val="0"/>
          <w:iCs w:val="0"/>
          <w:color w:val="auto"/>
        </w:rPr>
      </w:pPr>
    </w:p>
    <w:p w:rsidR="64857FCD" w:rsidP="64857FCD" w:rsidRDefault="64857FCD" w14:paraId="4B8A7B98" w14:textId="4A5C4F59">
      <w:pPr>
        <w:pStyle w:val="Normal"/>
        <w:jc w:val="left"/>
        <w:rPr>
          <w:i w:val="0"/>
          <w:iCs w:val="0"/>
          <w:color w:val="auto"/>
        </w:rPr>
      </w:pPr>
    </w:p>
    <w:p w:rsidR="64857FCD" w:rsidP="64857FCD" w:rsidRDefault="64857FCD" w14:paraId="251B4A8D" w14:textId="7613D55A">
      <w:pPr>
        <w:pStyle w:val="Normal"/>
        <w:jc w:val="left"/>
        <w:rPr>
          <w:i w:val="0"/>
          <w:iCs w:val="0"/>
          <w:color w:val="auto"/>
        </w:rPr>
      </w:pPr>
    </w:p>
    <w:p w:rsidR="64857FCD" w:rsidP="64857FCD" w:rsidRDefault="64857FCD" w14:paraId="2F7DE2FB" w14:textId="40495417">
      <w:pPr>
        <w:pStyle w:val="Normal"/>
        <w:jc w:val="left"/>
        <w:rPr>
          <w:i w:val="0"/>
          <w:iCs w:val="0"/>
          <w:color w:val="auto"/>
        </w:rPr>
      </w:pPr>
    </w:p>
    <w:p w:rsidR="64857FCD" w:rsidP="64857FCD" w:rsidRDefault="64857FCD" w14:paraId="5F9D69E9" w14:textId="081285DC">
      <w:pPr>
        <w:pStyle w:val="Normal"/>
        <w:jc w:val="left"/>
        <w:rPr>
          <w:i w:val="0"/>
          <w:iCs w:val="0"/>
          <w:color w:val="auto"/>
        </w:rPr>
      </w:pPr>
    </w:p>
    <w:p w:rsidR="64857FCD" w:rsidP="64857FCD" w:rsidRDefault="64857FCD" w14:paraId="081B0DD4" w14:textId="35A7481E">
      <w:pPr>
        <w:pStyle w:val="Normal"/>
        <w:jc w:val="left"/>
        <w:rPr>
          <w:i w:val="0"/>
          <w:iCs w:val="0"/>
          <w:color w:val="auto"/>
        </w:rPr>
      </w:pPr>
    </w:p>
    <w:p w:rsidR="64857FCD" w:rsidP="64857FCD" w:rsidRDefault="64857FCD" w14:paraId="2766BEE5" w14:textId="427C953F">
      <w:pPr>
        <w:pStyle w:val="Normal"/>
        <w:jc w:val="left"/>
        <w:rPr>
          <w:i w:val="0"/>
          <w:iCs w:val="0"/>
          <w:color w:val="auto"/>
        </w:rPr>
      </w:pPr>
    </w:p>
    <w:p w:rsidR="64857FCD" w:rsidP="64857FCD" w:rsidRDefault="64857FCD" w14:paraId="6F38BF8F" w14:textId="7120E5EE">
      <w:pPr>
        <w:pStyle w:val="Normal"/>
        <w:jc w:val="left"/>
        <w:rPr>
          <w:i w:val="0"/>
          <w:iCs w:val="0"/>
          <w:color w:val="auto"/>
        </w:rPr>
      </w:pPr>
    </w:p>
    <w:p w:rsidR="41C44AF2" w:rsidP="64857FCD" w:rsidRDefault="41C44AF2" w14:paraId="0CDD0BEB" w14:textId="39D93050">
      <w:pPr>
        <w:pStyle w:val="Normal"/>
        <w:jc w:val="left"/>
        <w:rPr>
          <w:i w:val="0"/>
          <w:iCs w:val="0"/>
          <w:color w:val="auto"/>
        </w:rPr>
      </w:pPr>
      <w:r w:rsidRPr="64857FCD" w:rsidR="41C44AF2">
        <w:rPr>
          <w:i w:val="0"/>
          <w:iCs w:val="0"/>
          <w:color w:val="auto"/>
        </w:rPr>
        <w:t>EDIÇÃO</w:t>
      </w:r>
    </w:p>
    <w:p w:rsidR="0C3E84A0" w:rsidP="64857FCD" w:rsidRDefault="0C3E84A0" w14:paraId="1159FB20" w14:textId="2EC4C7ED">
      <w:pPr>
        <w:pStyle w:val="Normal"/>
        <w:jc w:val="center"/>
      </w:pPr>
      <w:r w:rsidR="0C3E84A0">
        <w:drawing>
          <wp:inline wp14:editId="63F462B9" wp14:anchorId="382FDAF1">
            <wp:extent cx="2324100" cy="4572000"/>
            <wp:effectExtent l="0" t="0" r="0" b="0"/>
            <wp:docPr id="307760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7c8507008643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3E84A0" w:rsidP="64857FCD" w:rsidRDefault="0C3E84A0" w14:paraId="6EFF0ECC" w14:textId="2ACB920C">
      <w:pPr>
        <w:pStyle w:val="Normal"/>
        <w:jc w:val="left"/>
        <w:rPr>
          <w:i w:val="1"/>
          <w:iCs w:val="1"/>
          <w:color w:val="808080" w:themeColor="background1" w:themeTint="FF" w:themeShade="80"/>
        </w:rPr>
      </w:pPr>
      <w:r w:rsidRPr="64857FCD" w:rsidR="0C3E84A0">
        <w:rPr>
          <w:i w:val="1"/>
          <w:iCs w:val="1"/>
          <w:color w:val="808080" w:themeColor="background1" w:themeTint="FF" w:themeShade="80"/>
        </w:rPr>
        <w:t xml:space="preserve">Figura 3 - Página para </w:t>
      </w:r>
      <w:r w:rsidRPr="64857FCD" w:rsidR="6AF59BE1">
        <w:rPr>
          <w:i w:val="1"/>
          <w:iCs w:val="1"/>
          <w:color w:val="808080" w:themeColor="background1" w:themeTint="FF" w:themeShade="80"/>
        </w:rPr>
        <w:t>edição d</w:t>
      </w:r>
      <w:r w:rsidRPr="64857FCD" w:rsidR="2942C230">
        <w:rPr>
          <w:i w:val="1"/>
          <w:iCs w:val="1"/>
          <w:color w:val="808080" w:themeColor="background1" w:themeTint="FF" w:themeShade="80"/>
        </w:rPr>
        <w:t>as partidas</w:t>
      </w:r>
    </w:p>
    <w:p w:rsidR="2942C230" w:rsidP="64857FCD" w:rsidRDefault="2942C230" w14:paraId="292370AA" w14:textId="21D5B863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  <w:sz w:val="22"/>
          <w:szCs w:val="22"/>
        </w:rPr>
      </w:pPr>
      <w:r w:rsidRPr="64857FCD" w:rsidR="2942C230">
        <w:rPr>
          <w:i w:val="0"/>
          <w:iCs w:val="0"/>
          <w:color w:val="auto"/>
        </w:rPr>
        <w:t>I</w:t>
      </w:r>
      <w:r w:rsidRPr="64857FCD" w:rsidR="76212A3C">
        <w:rPr>
          <w:i w:val="0"/>
          <w:iCs w:val="0"/>
          <w:color w:val="auto"/>
        </w:rPr>
        <w:t>MAGEM</w:t>
      </w:r>
      <w:r w:rsidRPr="64857FCD" w:rsidR="2942C230">
        <w:rPr>
          <w:i w:val="0"/>
          <w:iCs w:val="0"/>
          <w:color w:val="auto"/>
        </w:rPr>
        <w:t>:  Aparecerá a imagem de cada esporte, para o administrador não se confundir.</w:t>
      </w:r>
    </w:p>
    <w:p w:rsidR="2942C230" w:rsidP="64857FCD" w:rsidRDefault="2942C230" w14:paraId="0E875542" w14:textId="2A1D18B9">
      <w:pPr>
        <w:pStyle w:val="ListParagraph"/>
        <w:numPr>
          <w:ilvl w:val="0"/>
          <w:numId w:val="5"/>
        </w:numPr>
        <w:jc w:val="left"/>
        <w:rPr>
          <w:i w:val="0"/>
          <w:iCs w:val="0"/>
          <w:color w:val="auto"/>
          <w:sz w:val="22"/>
          <w:szCs w:val="22"/>
        </w:rPr>
      </w:pPr>
      <w:r w:rsidRPr="64857FCD" w:rsidR="2942C230">
        <w:rPr>
          <w:i w:val="0"/>
          <w:iCs w:val="0"/>
          <w:color w:val="auto"/>
        </w:rPr>
        <w:t>D</w:t>
      </w:r>
      <w:r w:rsidRPr="64857FCD" w:rsidR="3E7E3622">
        <w:rPr>
          <w:i w:val="0"/>
          <w:iCs w:val="0"/>
          <w:color w:val="auto"/>
        </w:rPr>
        <w:t>ATA</w:t>
      </w:r>
      <w:r w:rsidRPr="64857FCD" w:rsidR="2942C230">
        <w:rPr>
          <w:i w:val="0"/>
          <w:iCs w:val="0"/>
          <w:color w:val="auto"/>
        </w:rPr>
        <w:t>: Será selecionado a data que ocorreram partidas, para um método efetivo de filtração de dados.</w:t>
      </w:r>
    </w:p>
    <w:p w:rsidR="2942C230" w:rsidP="64857FCD" w:rsidRDefault="2942C230" w14:paraId="07633E83" w14:textId="7B2E3492">
      <w:pPr>
        <w:pStyle w:val="ListParagraph"/>
        <w:numPr>
          <w:ilvl w:val="0"/>
          <w:numId w:val="5"/>
        </w:numPr>
        <w:jc w:val="left"/>
        <w:rPr>
          <w:i w:val="0"/>
          <w:iCs w:val="0"/>
          <w:color w:val="auto"/>
          <w:sz w:val="22"/>
          <w:szCs w:val="22"/>
        </w:rPr>
      </w:pPr>
      <w:r w:rsidRPr="64857FCD" w:rsidR="2942C230">
        <w:rPr>
          <w:i w:val="0"/>
          <w:iCs w:val="0"/>
          <w:color w:val="auto"/>
        </w:rPr>
        <w:t>P</w:t>
      </w:r>
      <w:r w:rsidRPr="64857FCD" w:rsidR="682265CB">
        <w:rPr>
          <w:i w:val="0"/>
          <w:iCs w:val="0"/>
          <w:color w:val="auto"/>
        </w:rPr>
        <w:t>ARTIDA</w:t>
      </w:r>
      <w:r w:rsidRPr="64857FCD" w:rsidR="2942C230">
        <w:rPr>
          <w:i w:val="0"/>
          <w:iCs w:val="0"/>
          <w:color w:val="auto"/>
        </w:rPr>
        <w:t>: Será selecionado a partida que ocorreu no dia escolhido para ser editado o resultado</w:t>
      </w:r>
      <w:r w:rsidRPr="64857FCD" w:rsidR="418EE06C">
        <w:rPr>
          <w:i w:val="0"/>
          <w:iCs w:val="0"/>
          <w:color w:val="auto"/>
        </w:rPr>
        <w:t>.</w:t>
      </w:r>
    </w:p>
    <w:p w:rsidR="418EE06C" w:rsidP="64857FCD" w:rsidRDefault="418EE06C" w14:paraId="527DA859" w14:textId="086C19E4">
      <w:pPr>
        <w:pStyle w:val="ListParagraph"/>
        <w:numPr>
          <w:ilvl w:val="0"/>
          <w:numId w:val="5"/>
        </w:numPr>
        <w:jc w:val="left"/>
        <w:rPr>
          <w:i w:val="0"/>
          <w:iCs w:val="0"/>
          <w:color w:val="auto"/>
          <w:sz w:val="22"/>
          <w:szCs w:val="22"/>
        </w:rPr>
      </w:pPr>
      <w:r w:rsidRPr="64857FCD" w:rsidR="418EE06C">
        <w:rPr>
          <w:i w:val="0"/>
          <w:iCs w:val="0"/>
          <w:color w:val="auto"/>
        </w:rPr>
        <w:t>R</w:t>
      </w:r>
      <w:r w:rsidRPr="64857FCD" w:rsidR="6C190A9C">
        <w:rPr>
          <w:i w:val="0"/>
          <w:iCs w:val="0"/>
          <w:color w:val="auto"/>
        </w:rPr>
        <w:t>ESULTADO</w:t>
      </w:r>
      <w:r w:rsidRPr="64857FCD" w:rsidR="418EE06C">
        <w:rPr>
          <w:i w:val="0"/>
          <w:iCs w:val="0"/>
          <w:color w:val="auto"/>
        </w:rPr>
        <w:t>: Será editado o resultado da partida selecionada do time 1 e do time 2.</w:t>
      </w:r>
    </w:p>
    <w:p w:rsidR="418EE06C" w:rsidP="64857FCD" w:rsidRDefault="418EE06C" w14:paraId="286CD34F" w14:textId="558F0CC4">
      <w:pPr>
        <w:pStyle w:val="ListParagraph"/>
        <w:numPr>
          <w:ilvl w:val="0"/>
          <w:numId w:val="5"/>
        </w:numPr>
        <w:jc w:val="left"/>
        <w:rPr>
          <w:i w:val="0"/>
          <w:iCs w:val="0"/>
          <w:color w:val="auto"/>
          <w:sz w:val="22"/>
          <w:szCs w:val="22"/>
        </w:rPr>
      </w:pPr>
      <w:r w:rsidRPr="64857FCD" w:rsidR="418EE06C">
        <w:rPr>
          <w:i w:val="0"/>
          <w:iCs w:val="0"/>
          <w:color w:val="auto"/>
        </w:rPr>
        <w:t>E</w:t>
      </w:r>
      <w:r w:rsidRPr="64857FCD" w:rsidR="5059CEEA">
        <w:rPr>
          <w:i w:val="0"/>
          <w:iCs w:val="0"/>
          <w:color w:val="auto"/>
        </w:rPr>
        <w:t>NVIAR</w:t>
      </w:r>
      <w:r w:rsidRPr="64857FCD" w:rsidR="418EE06C">
        <w:rPr>
          <w:i w:val="0"/>
          <w:iCs w:val="0"/>
          <w:color w:val="auto"/>
        </w:rPr>
        <w:t xml:space="preserve">: Será o botão de confirmação dos dados, onde </w:t>
      </w:r>
      <w:r w:rsidRPr="64857FCD" w:rsidR="604AC7A0">
        <w:rPr>
          <w:i w:val="0"/>
          <w:iCs w:val="0"/>
          <w:color w:val="auto"/>
        </w:rPr>
        <w:t xml:space="preserve">haverá uma </w:t>
      </w:r>
      <w:proofErr w:type="spellStart"/>
      <w:r w:rsidRPr="64857FCD" w:rsidR="604AC7A0">
        <w:rPr>
          <w:i w:val="0"/>
          <w:iCs w:val="0"/>
          <w:color w:val="auto"/>
        </w:rPr>
        <w:t>pre</w:t>
      </w:r>
      <w:proofErr w:type="spellEnd"/>
      <w:r w:rsidRPr="64857FCD" w:rsidR="604AC7A0">
        <w:rPr>
          <w:i w:val="0"/>
          <w:iCs w:val="0"/>
          <w:color w:val="auto"/>
        </w:rPr>
        <w:t xml:space="preserve"> confirmação dos dados selecionados.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278BB4"/>
  <w15:docId w15:val="{215caf90-b27c-4e4b-81d3-12f1d91f9903}"/>
  <w:rsids>
    <w:rsidRoot w:val="63278BB4"/>
    <w:rsid w:val="0101C68E"/>
    <w:rsid w:val="0326F72F"/>
    <w:rsid w:val="0592CEB9"/>
    <w:rsid w:val="05F7B896"/>
    <w:rsid w:val="08167A23"/>
    <w:rsid w:val="082BD6F8"/>
    <w:rsid w:val="0C3E84A0"/>
    <w:rsid w:val="0D1D6B4F"/>
    <w:rsid w:val="0EC8D172"/>
    <w:rsid w:val="1046F1A2"/>
    <w:rsid w:val="191BDB5E"/>
    <w:rsid w:val="19236F80"/>
    <w:rsid w:val="192660D4"/>
    <w:rsid w:val="1A4A22B5"/>
    <w:rsid w:val="1B54C919"/>
    <w:rsid w:val="1C6A60E5"/>
    <w:rsid w:val="1DD16262"/>
    <w:rsid w:val="1E03FB9F"/>
    <w:rsid w:val="1EF78FDE"/>
    <w:rsid w:val="234D736D"/>
    <w:rsid w:val="264FCAFB"/>
    <w:rsid w:val="28BAE79A"/>
    <w:rsid w:val="2942C230"/>
    <w:rsid w:val="2A1FB075"/>
    <w:rsid w:val="2AD13261"/>
    <w:rsid w:val="2BA0FB20"/>
    <w:rsid w:val="2D207102"/>
    <w:rsid w:val="2DC2044B"/>
    <w:rsid w:val="2DD62DCE"/>
    <w:rsid w:val="3316834A"/>
    <w:rsid w:val="339F5605"/>
    <w:rsid w:val="3750F469"/>
    <w:rsid w:val="3A8669C0"/>
    <w:rsid w:val="3AB04070"/>
    <w:rsid w:val="3DE66882"/>
    <w:rsid w:val="3E7E3622"/>
    <w:rsid w:val="412D78F7"/>
    <w:rsid w:val="418EE06C"/>
    <w:rsid w:val="41C44AF2"/>
    <w:rsid w:val="421637DF"/>
    <w:rsid w:val="45F43E51"/>
    <w:rsid w:val="46B1417B"/>
    <w:rsid w:val="47094E96"/>
    <w:rsid w:val="494AADB8"/>
    <w:rsid w:val="4A73A401"/>
    <w:rsid w:val="4BDE8415"/>
    <w:rsid w:val="4DEFA249"/>
    <w:rsid w:val="4DF91766"/>
    <w:rsid w:val="4F4897A8"/>
    <w:rsid w:val="5059CEEA"/>
    <w:rsid w:val="52277C87"/>
    <w:rsid w:val="54B00E43"/>
    <w:rsid w:val="57F0CA80"/>
    <w:rsid w:val="5805E8DD"/>
    <w:rsid w:val="5A5FAD93"/>
    <w:rsid w:val="5B8CEF32"/>
    <w:rsid w:val="5BFC903E"/>
    <w:rsid w:val="5DED9CC1"/>
    <w:rsid w:val="60002492"/>
    <w:rsid w:val="604AC7A0"/>
    <w:rsid w:val="6057A44C"/>
    <w:rsid w:val="606E8296"/>
    <w:rsid w:val="60B609A0"/>
    <w:rsid w:val="61EC6C57"/>
    <w:rsid w:val="630F69D1"/>
    <w:rsid w:val="63278BB4"/>
    <w:rsid w:val="64108D2B"/>
    <w:rsid w:val="64857FCD"/>
    <w:rsid w:val="64E5D89A"/>
    <w:rsid w:val="66E69095"/>
    <w:rsid w:val="66F063EC"/>
    <w:rsid w:val="682265CB"/>
    <w:rsid w:val="68A1231A"/>
    <w:rsid w:val="694DBABC"/>
    <w:rsid w:val="699FE857"/>
    <w:rsid w:val="6A563E9D"/>
    <w:rsid w:val="6AF59BE1"/>
    <w:rsid w:val="6C190A9C"/>
    <w:rsid w:val="6E1F9BBF"/>
    <w:rsid w:val="7324CD63"/>
    <w:rsid w:val="74CACFA6"/>
    <w:rsid w:val="76212A3C"/>
    <w:rsid w:val="77127BCB"/>
    <w:rsid w:val="77A0B692"/>
    <w:rsid w:val="785FAFDF"/>
    <w:rsid w:val="78D73ACD"/>
    <w:rsid w:val="79737312"/>
    <w:rsid w:val="799798FD"/>
    <w:rsid w:val="7BB640EB"/>
    <w:rsid w:val="7D98FA64"/>
    <w:rsid w:val="7D9F1391"/>
    <w:rsid w:val="7F1DB74C"/>
    <w:rsid w:val="7F1F1987"/>
    <w:rsid w:val="7F71D8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8cbf311d7a8438d" /><Relationship Type="http://schemas.openxmlformats.org/officeDocument/2006/relationships/image" Target="/media/image2.png" Id="Rae77a0d17d13446e" /><Relationship Type="http://schemas.openxmlformats.org/officeDocument/2006/relationships/image" Target="/media/image3.png" Id="Ra67c85070086439c" /><Relationship Type="http://schemas.openxmlformats.org/officeDocument/2006/relationships/numbering" Target="/word/numbering.xml" Id="Ra1a05472a26b4a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2020-03-05T23:20:02.0689692Z</dcterms:created>
  <dcterms:modified xsi:type="dcterms:W3CDTF">2020-03-05T23:57:30.3337301Z</dcterms:modified>
  <dc:creator>Lucas Avelino Dos Santos</dc:creator>
  <lastModifiedBy>Lucas Avelino Dos Santos</lastModifiedBy>
</coreProperties>
</file>