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called : 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Typical sprint is 4-6 weeks in duration – out of sheer convenience we will suggest a 6 week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( Suggest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below </w:t>
      </w:r>
      <w:r w:rsidRPr="003478CD">
        <w:rPr>
          <w:rFonts w:ascii="Arial" w:hAnsi="Arial" w:cs="Arial"/>
          <w:sz w:val="24"/>
          <w:szCs w:val="24"/>
        </w:rPr>
        <w:t xml:space="preserve"> –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2D83D3C0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  <w:r w:rsidR="00167F98">
        <w:rPr>
          <w:rFonts w:ascii="Arial" w:hAnsi="Arial" w:cs="Arial"/>
          <w:sz w:val="24"/>
          <w:szCs w:val="24"/>
        </w:rPr>
        <w:t xml:space="preserve"> Lewis Girvan</w:t>
      </w:r>
    </w:p>
    <w:p w14:paraId="41D9B5A2" w14:textId="594F20D0" w:rsidR="00F23D68" w:rsidRDefault="00F23D68" w:rsidP="00167F98">
      <w:pPr>
        <w:tabs>
          <w:tab w:val="left" w:pos="12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167F98">
        <w:rPr>
          <w:rFonts w:ascii="Arial" w:hAnsi="Arial" w:cs="Arial"/>
          <w:sz w:val="24"/>
          <w:szCs w:val="24"/>
        </w:rPr>
        <w:t xml:space="preserve">: 26/9/24 </w:t>
      </w:r>
    </w:p>
    <w:p w14:paraId="115CD6F8" w14:textId="59C2B1D1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 w:rsidR="00167F98">
        <w:rPr>
          <w:rFonts w:ascii="Arial" w:hAnsi="Arial" w:cs="Arial"/>
          <w:sz w:val="24"/>
          <w:szCs w:val="24"/>
        </w:rPr>
        <w:t xml:space="preserve"> Relational Databases</w:t>
      </w:r>
    </w:p>
    <w:p w14:paraId="6E8C2A72" w14:textId="1D2C8043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  <w:r w:rsidR="00167F98">
        <w:rPr>
          <w:rFonts w:ascii="Arial" w:hAnsi="Arial" w:cs="Arial"/>
          <w:sz w:val="24"/>
          <w:szCs w:val="24"/>
        </w:rPr>
        <w:t xml:space="preserve"> 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767"/>
        <w:gridCol w:w="2525"/>
        <w:gridCol w:w="1137"/>
        <w:gridCol w:w="1552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Read the case study and understand how to deaggregate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26106FFF" w:rsidR="00121787" w:rsidRPr="003478CD" w:rsidRDefault="0012178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179" w:rsidRPr="003478CD" w14:paraId="483FB4EA" w14:textId="77777777" w:rsidTr="0021672E">
        <w:tc>
          <w:tcPr>
            <w:tcW w:w="2047" w:type="dxa"/>
          </w:tcPr>
          <w:p w14:paraId="3B01F598" w14:textId="42A89579" w:rsidR="00435179" w:rsidRPr="003478CD" w:rsidRDefault="00435179" w:rsidP="004351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Pull the information from the noun process</w:t>
            </w:r>
          </w:p>
        </w:tc>
        <w:tc>
          <w:tcPr>
            <w:tcW w:w="1779" w:type="dxa"/>
          </w:tcPr>
          <w:p w14:paraId="5537897B" w14:textId="26915782" w:rsidR="00435179" w:rsidRPr="003478CD" w:rsidRDefault="0043517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 Processor</w:t>
            </w:r>
          </w:p>
        </w:tc>
        <w:tc>
          <w:tcPr>
            <w:tcW w:w="2548" w:type="dxa"/>
          </w:tcPr>
          <w:p w14:paraId="4EA2158A" w14:textId="0D901044" w:rsidR="00435179" w:rsidRPr="003478CD" w:rsidRDefault="00435179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Working through the case study, highlight the nouns and add them to a separate column</w:t>
            </w:r>
          </w:p>
        </w:tc>
        <w:tc>
          <w:tcPr>
            <w:tcW w:w="1079" w:type="dxa"/>
          </w:tcPr>
          <w:p w14:paraId="3B213184" w14:textId="77777777" w:rsidR="00435179" w:rsidRPr="003478CD" w:rsidRDefault="0043517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03755B64" w14:textId="77777777" w:rsidR="00435179" w:rsidRPr="003478CD" w:rsidRDefault="0043517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179" w:rsidRPr="003478CD" w14:paraId="1C0B67C0" w14:textId="77777777" w:rsidTr="0021672E">
        <w:tc>
          <w:tcPr>
            <w:tcW w:w="2047" w:type="dxa"/>
          </w:tcPr>
          <w:p w14:paraId="57D0A3E9" w14:textId="5942E1C7" w:rsidR="00435179" w:rsidRPr="003478CD" w:rsidRDefault="00435179" w:rsidP="000F1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the attributes for the elements</w:t>
            </w:r>
          </w:p>
        </w:tc>
        <w:tc>
          <w:tcPr>
            <w:tcW w:w="1779" w:type="dxa"/>
          </w:tcPr>
          <w:p w14:paraId="7A2D139B" w14:textId="6AD5FD99" w:rsidR="00435179" w:rsidRPr="003478CD" w:rsidRDefault="0043517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 Processor</w:t>
            </w:r>
          </w:p>
        </w:tc>
        <w:tc>
          <w:tcPr>
            <w:tcW w:w="2548" w:type="dxa"/>
          </w:tcPr>
          <w:p w14:paraId="2E562C14" w14:textId="18A2EFF2" w:rsidR="00435179" w:rsidRPr="003478CD" w:rsidRDefault="00435179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the data from the noun process define the attributes for the elements in the tables.</w:t>
            </w:r>
          </w:p>
        </w:tc>
        <w:tc>
          <w:tcPr>
            <w:tcW w:w="1079" w:type="dxa"/>
          </w:tcPr>
          <w:p w14:paraId="3AE5BE07" w14:textId="77777777" w:rsidR="00435179" w:rsidRPr="003478CD" w:rsidRDefault="0043517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1AB7E651" w14:textId="77777777" w:rsidR="00435179" w:rsidRPr="003478CD" w:rsidRDefault="0043517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690"/>
        <w:gridCol w:w="2061"/>
        <w:gridCol w:w="1625"/>
        <w:gridCol w:w="1540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74095BB7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5EC506F1" w14:textId="1014E11C" w:rsidR="000F74B2" w:rsidRPr="003478CD" w:rsidRDefault="00435179" w:rsidP="004351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the primary and foreign keys in the tables</w:t>
            </w:r>
          </w:p>
        </w:tc>
        <w:tc>
          <w:tcPr>
            <w:tcW w:w="2873" w:type="dxa"/>
          </w:tcPr>
          <w:p w14:paraId="47A83EA4" w14:textId="579CE729" w:rsidR="000F74B2" w:rsidRPr="003478CD" w:rsidRDefault="00435179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Io.draw</w:t>
            </w:r>
          </w:p>
        </w:tc>
        <w:tc>
          <w:tcPr>
            <w:tcW w:w="3026" w:type="dxa"/>
          </w:tcPr>
          <w:p w14:paraId="27F72C20" w14:textId="690BF64D" w:rsidR="000F74B2" w:rsidRPr="003478CD" w:rsidRDefault="00435179" w:rsidP="004351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the primary and foreign keys to the elements on the table items</w:t>
            </w:r>
          </w:p>
        </w:tc>
        <w:tc>
          <w:tcPr>
            <w:tcW w:w="2481" w:type="dxa"/>
          </w:tcPr>
          <w:p w14:paraId="68FC4F08" w14:textId="4AD54D75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179" w:rsidRPr="003478CD" w14:paraId="51EC2A8D" w14:textId="77777777" w:rsidTr="00121787">
        <w:tc>
          <w:tcPr>
            <w:tcW w:w="3087" w:type="dxa"/>
          </w:tcPr>
          <w:p w14:paraId="5FD852FC" w14:textId="0BAFB833" w:rsidR="00435179" w:rsidRDefault="00435179" w:rsidP="004351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 the tables together regarding the links</w:t>
            </w:r>
          </w:p>
        </w:tc>
        <w:tc>
          <w:tcPr>
            <w:tcW w:w="2873" w:type="dxa"/>
          </w:tcPr>
          <w:p w14:paraId="08F471F4" w14:textId="04B5E503" w:rsidR="00435179" w:rsidRDefault="00435179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Io.draw</w:t>
            </w:r>
          </w:p>
        </w:tc>
        <w:tc>
          <w:tcPr>
            <w:tcW w:w="3026" w:type="dxa"/>
          </w:tcPr>
          <w:p w14:paraId="24C46067" w14:textId="20D621B5" w:rsidR="00435179" w:rsidRDefault="00435179" w:rsidP="004351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With the new keys added to the tables use the build in relational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symbols link all the tables together</w:t>
            </w:r>
          </w:p>
        </w:tc>
        <w:tc>
          <w:tcPr>
            <w:tcW w:w="2481" w:type="dxa"/>
          </w:tcPr>
          <w:p w14:paraId="1CB32331" w14:textId="77777777" w:rsidR="00435179" w:rsidRPr="003478CD" w:rsidRDefault="00435179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F59C520" w14:textId="77777777" w:rsidR="00435179" w:rsidRPr="003478CD" w:rsidRDefault="00435179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3648B4EE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435179">
        <w:rPr>
          <w:rFonts w:ascii="Arial" w:hAnsi="Arial" w:cs="Arial"/>
          <w:b/>
          <w:bCs/>
          <w:sz w:val="24"/>
          <w:szCs w:val="24"/>
        </w:rPr>
        <w:t xml:space="preserve"> Create the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722"/>
        <w:gridCol w:w="2037"/>
        <w:gridCol w:w="1648"/>
        <w:gridCol w:w="1565"/>
      </w:tblGrid>
      <w:tr w:rsidR="00551E9A" w:rsidRPr="003478CD" w14:paraId="5D9A9E7E" w14:textId="77777777" w:rsidTr="00310AFB">
        <w:tc>
          <w:tcPr>
            <w:tcW w:w="3087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767F7999" w14:textId="77777777" w:rsidTr="00310AFB">
        <w:tc>
          <w:tcPr>
            <w:tcW w:w="3087" w:type="dxa"/>
          </w:tcPr>
          <w:p w14:paraId="0FBF2DC1" w14:textId="15232E60" w:rsidR="00551E9A" w:rsidRPr="003478CD" w:rsidRDefault="00435179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the ERD created to get the table information</w:t>
            </w:r>
          </w:p>
        </w:tc>
        <w:tc>
          <w:tcPr>
            <w:tcW w:w="2873" w:type="dxa"/>
          </w:tcPr>
          <w:p w14:paraId="344B00C2" w14:textId="4C41A05D" w:rsidR="00551E9A" w:rsidRPr="003478CD" w:rsidRDefault="00435179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1DDD4C84" w14:textId="7B2F3AB7" w:rsidR="00551E9A" w:rsidRPr="003478CD" w:rsidRDefault="00435179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the information from the ERD to use to implement into the data dictionary </w:t>
            </w:r>
          </w:p>
        </w:tc>
        <w:tc>
          <w:tcPr>
            <w:tcW w:w="2481" w:type="dxa"/>
          </w:tcPr>
          <w:p w14:paraId="4DCD34A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469B63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350C1C9C" w14:textId="77777777" w:rsidTr="00310AFB">
        <w:tc>
          <w:tcPr>
            <w:tcW w:w="3087" w:type="dxa"/>
          </w:tcPr>
          <w:p w14:paraId="36F9CB90" w14:textId="03A5953F" w:rsidR="00551E9A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Layout the tables in the data dictionary </w:t>
            </w:r>
          </w:p>
        </w:tc>
        <w:tc>
          <w:tcPr>
            <w:tcW w:w="2873" w:type="dxa"/>
          </w:tcPr>
          <w:p w14:paraId="28031B18" w14:textId="5BDD81EE" w:rsidR="00551E9A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1A334203" w14:textId="56BA6842" w:rsidR="00551E9A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MS Excel to layout the data from the ERD in appropriate tables and columns</w:t>
            </w:r>
          </w:p>
        </w:tc>
        <w:tc>
          <w:tcPr>
            <w:tcW w:w="2481" w:type="dxa"/>
          </w:tcPr>
          <w:p w14:paraId="3B781B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9D1148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179" w:rsidRPr="003478CD" w14:paraId="0AE8CC3C" w14:textId="77777777" w:rsidTr="00310AFB">
        <w:tc>
          <w:tcPr>
            <w:tcW w:w="3087" w:type="dxa"/>
          </w:tcPr>
          <w:p w14:paraId="321C4E78" w14:textId="55D67E36" w:rsidR="00435179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test data to dictionary</w:t>
            </w:r>
          </w:p>
        </w:tc>
        <w:tc>
          <w:tcPr>
            <w:tcW w:w="2873" w:type="dxa"/>
          </w:tcPr>
          <w:p w14:paraId="02FB10FD" w14:textId="375E0816" w:rsidR="00435179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74C760A5" w14:textId="7813C159" w:rsidR="00435179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test data into the dictionary to show the flow of the database</w:t>
            </w:r>
          </w:p>
        </w:tc>
        <w:tc>
          <w:tcPr>
            <w:tcW w:w="2481" w:type="dxa"/>
          </w:tcPr>
          <w:p w14:paraId="1FD396A0" w14:textId="77777777" w:rsidR="00435179" w:rsidRPr="003478CD" w:rsidRDefault="00435179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3464C46" w14:textId="77777777" w:rsidR="00435179" w:rsidRPr="003478CD" w:rsidRDefault="00435179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5072A4C2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167F98">
        <w:rPr>
          <w:rFonts w:ascii="Arial" w:hAnsi="Arial" w:cs="Arial"/>
          <w:b/>
          <w:bCs/>
          <w:sz w:val="24"/>
          <w:szCs w:val="24"/>
        </w:rPr>
        <w:t xml:space="preserve"> Initialize 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757"/>
        <w:gridCol w:w="2060"/>
        <w:gridCol w:w="1667"/>
        <w:gridCol w:w="1586"/>
      </w:tblGrid>
      <w:tr w:rsidR="00167F98" w:rsidRPr="003478CD" w14:paraId="2768DDC8" w14:textId="77777777" w:rsidTr="00310AFB">
        <w:tc>
          <w:tcPr>
            <w:tcW w:w="3087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167F98" w:rsidRPr="003478CD" w14:paraId="53D35DDE" w14:textId="77777777" w:rsidTr="00310AFB">
        <w:tc>
          <w:tcPr>
            <w:tcW w:w="3087" w:type="dxa"/>
          </w:tcPr>
          <w:p w14:paraId="7D111905" w14:textId="4C87E905" w:rsidR="00551E9A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Collate the data</w:t>
            </w:r>
          </w:p>
        </w:tc>
        <w:tc>
          <w:tcPr>
            <w:tcW w:w="2873" w:type="dxa"/>
          </w:tcPr>
          <w:p w14:paraId="13F9CD14" w14:textId="418004A7" w:rsidR="00551E9A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 Excel + Draw.io</w:t>
            </w:r>
          </w:p>
        </w:tc>
        <w:tc>
          <w:tcPr>
            <w:tcW w:w="3026" w:type="dxa"/>
          </w:tcPr>
          <w:p w14:paraId="713D4045" w14:textId="37F7CC49" w:rsidR="00551E9A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both the ERD and Data dictionary gather the information need to start the database</w:t>
            </w:r>
          </w:p>
        </w:tc>
        <w:tc>
          <w:tcPr>
            <w:tcW w:w="2481" w:type="dxa"/>
          </w:tcPr>
          <w:p w14:paraId="55D7864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8468118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F98" w:rsidRPr="003478CD" w14:paraId="29E05AB7" w14:textId="77777777" w:rsidTr="00310AFB">
        <w:tc>
          <w:tcPr>
            <w:tcW w:w="3087" w:type="dxa"/>
          </w:tcPr>
          <w:p w14:paraId="6EC4F9EB" w14:textId="023C3A18" w:rsidR="00551E9A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the database and tables</w:t>
            </w:r>
          </w:p>
        </w:tc>
        <w:tc>
          <w:tcPr>
            <w:tcW w:w="2873" w:type="dxa"/>
          </w:tcPr>
          <w:p w14:paraId="15B49845" w14:textId="2FCBE727" w:rsidR="00551E9A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026" w:type="dxa"/>
          </w:tcPr>
          <w:p w14:paraId="4C42581F" w14:textId="3BCA584C" w:rsidR="00551E9A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the database and the tables outlined in the data dictionary</w:t>
            </w:r>
          </w:p>
        </w:tc>
        <w:tc>
          <w:tcPr>
            <w:tcW w:w="2481" w:type="dxa"/>
          </w:tcPr>
          <w:p w14:paraId="283B7AED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E78B8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F98" w:rsidRPr="003478CD" w14:paraId="158156A4" w14:textId="77777777" w:rsidTr="00310AFB">
        <w:tc>
          <w:tcPr>
            <w:tcW w:w="3087" w:type="dxa"/>
          </w:tcPr>
          <w:p w14:paraId="5043E3FC" w14:textId="406E0CC5" w:rsidR="00167F98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and foreign keys added</w:t>
            </w:r>
          </w:p>
        </w:tc>
        <w:tc>
          <w:tcPr>
            <w:tcW w:w="2873" w:type="dxa"/>
          </w:tcPr>
          <w:p w14:paraId="578E0B18" w14:textId="2E58E941" w:rsidR="00167F98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MySQL </w:t>
            </w:r>
          </w:p>
        </w:tc>
        <w:tc>
          <w:tcPr>
            <w:tcW w:w="3026" w:type="dxa"/>
          </w:tcPr>
          <w:p w14:paraId="7F4C7BAB" w14:textId="0DC8E0A7" w:rsidR="00167F98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that the primary and foreign keys have been added into the appropriate tables</w:t>
            </w:r>
          </w:p>
        </w:tc>
        <w:tc>
          <w:tcPr>
            <w:tcW w:w="2481" w:type="dxa"/>
          </w:tcPr>
          <w:p w14:paraId="34315B2A" w14:textId="77777777" w:rsidR="00167F98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64832077" w14:textId="77777777" w:rsidR="00167F98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52834337" w:rsidR="00551E9A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426738B8" w14:textId="77777777" w:rsidR="00167F98" w:rsidRDefault="00167F98">
      <w:pPr>
        <w:rPr>
          <w:rFonts w:ascii="Arial" w:hAnsi="Arial" w:cs="Arial"/>
          <w:b/>
          <w:bCs/>
          <w:sz w:val="24"/>
          <w:szCs w:val="24"/>
        </w:rPr>
      </w:pPr>
    </w:p>
    <w:p w14:paraId="1819010F" w14:textId="77777777" w:rsidR="00167F98" w:rsidRPr="003478CD" w:rsidRDefault="00167F98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35D07789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167F98">
        <w:rPr>
          <w:rFonts w:ascii="Arial" w:hAnsi="Arial" w:cs="Arial"/>
          <w:b/>
          <w:bCs/>
          <w:sz w:val="24"/>
          <w:szCs w:val="24"/>
        </w:rPr>
        <w:t xml:space="preserve"> Include test data into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794"/>
        <w:gridCol w:w="2049"/>
        <w:gridCol w:w="1671"/>
        <w:gridCol w:w="1590"/>
      </w:tblGrid>
      <w:tr w:rsidR="00167F98" w:rsidRPr="003478CD" w14:paraId="38479381" w14:textId="77777777" w:rsidTr="00167F98">
        <w:tc>
          <w:tcPr>
            <w:tcW w:w="1912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94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049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71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90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167F98" w:rsidRPr="003478CD" w14:paraId="41AD14FB" w14:textId="77777777" w:rsidTr="00167F98">
        <w:tc>
          <w:tcPr>
            <w:tcW w:w="1912" w:type="dxa"/>
          </w:tcPr>
          <w:p w14:paraId="2CF2988D" w14:textId="2FD6EB27" w:rsidR="00551E9A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initial user data</w:t>
            </w:r>
          </w:p>
        </w:tc>
        <w:tc>
          <w:tcPr>
            <w:tcW w:w="1794" w:type="dxa"/>
          </w:tcPr>
          <w:p w14:paraId="71D32725" w14:textId="6079C582" w:rsidR="00551E9A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2049" w:type="dxa"/>
          </w:tcPr>
          <w:p w14:paraId="4C91B30C" w14:textId="39EC6695" w:rsidR="00551E9A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small amount of user data to ensure the database handles the information in the intended manor</w:t>
            </w:r>
          </w:p>
        </w:tc>
        <w:tc>
          <w:tcPr>
            <w:tcW w:w="1671" w:type="dxa"/>
          </w:tcPr>
          <w:p w14:paraId="0C8EAFE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</w:tcPr>
          <w:p w14:paraId="58FECA8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F98" w:rsidRPr="003478CD" w14:paraId="06B40A39" w14:textId="77777777" w:rsidTr="00167F98">
        <w:tc>
          <w:tcPr>
            <w:tcW w:w="1912" w:type="dxa"/>
          </w:tcPr>
          <w:p w14:paraId="280ABCE6" w14:textId="3DD4DF35" w:rsidR="00551E9A" w:rsidRPr="003478CD" w:rsidRDefault="00167F98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large amounts of data</w:t>
            </w:r>
          </w:p>
        </w:tc>
        <w:tc>
          <w:tcPr>
            <w:tcW w:w="1794" w:type="dxa"/>
          </w:tcPr>
          <w:p w14:paraId="3EFD839E" w14:textId="19A2DB08" w:rsidR="00551E9A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MySQL, Chat GPT</w:t>
            </w:r>
          </w:p>
        </w:tc>
        <w:tc>
          <w:tcPr>
            <w:tcW w:w="2049" w:type="dxa"/>
          </w:tcPr>
          <w:p w14:paraId="1EAF29DB" w14:textId="6261468E" w:rsidR="00551E9A" w:rsidRPr="003478CD" w:rsidRDefault="00167F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Using chat gpt, create a large amount of user data and add it into the sql database </w:t>
            </w:r>
          </w:p>
        </w:tc>
        <w:tc>
          <w:tcPr>
            <w:tcW w:w="1671" w:type="dxa"/>
          </w:tcPr>
          <w:p w14:paraId="40E567C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</w:tcPr>
          <w:p w14:paraId="3BCB70D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5425CB7C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167F98">
        <w:rPr>
          <w:rFonts w:ascii="Arial" w:hAnsi="Arial" w:cs="Arial"/>
          <w:b/>
          <w:bCs/>
          <w:sz w:val="24"/>
          <w:szCs w:val="24"/>
        </w:rPr>
        <w:t xml:space="preserve"> Test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758"/>
        <w:gridCol w:w="2132"/>
        <w:gridCol w:w="1674"/>
        <w:gridCol w:w="1593"/>
      </w:tblGrid>
      <w:tr w:rsidR="00060FE8" w:rsidRPr="003478CD" w14:paraId="61E9218E" w14:textId="77777777" w:rsidTr="001B3384">
        <w:tc>
          <w:tcPr>
            <w:tcW w:w="3087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60FE8" w:rsidRPr="003478CD" w14:paraId="16EEDC38" w14:textId="77777777" w:rsidTr="001B3384">
        <w:tc>
          <w:tcPr>
            <w:tcW w:w="3087" w:type="dxa"/>
          </w:tcPr>
          <w:p w14:paraId="47B93F05" w14:textId="60E1E428" w:rsidR="00570D28" w:rsidRPr="003478CD" w:rsidRDefault="00060FE8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table query for tables</w:t>
            </w:r>
          </w:p>
        </w:tc>
        <w:tc>
          <w:tcPr>
            <w:tcW w:w="2873" w:type="dxa"/>
          </w:tcPr>
          <w:p w14:paraId="28B37504" w14:textId="3589359F" w:rsidR="00570D28" w:rsidRPr="003478CD" w:rsidRDefault="00060FE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026" w:type="dxa"/>
          </w:tcPr>
          <w:p w14:paraId="079CD7E6" w14:textId="765A5779" w:rsidR="00570D28" w:rsidRPr="003478CD" w:rsidRDefault="00060FE8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Query for the tables to ensure the database and queries are set up properly</w:t>
            </w:r>
          </w:p>
        </w:tc>
        <w:tc>
          <w:tcPr>
            <w:tcW w:w="2481" w:type="dxa"/>
          </w:tcPr>
          <w:p w14:paraId="271343E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921F63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E8" w:rsidRPr="003478CD" w14:paraId="6ADF6D1D" w14:textId="77777777" w:rsidTr="001B3384">
        <w:tc>
          <w:tcPr>
            <w:tcW w:w="3087" w:type="dxa"/>
          </w:tcPr>
          <w:p w14:paraId="64831414" w14:textId="38F64213" w:rsidR="00570D28" w:rsidRPr="003478CD" w:rsidRDefault="00060FE8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Joins</w:t>
            </w:r>
          </w:p>
        </w:tc>
        <w:tc>
          <w:tcPr>
            <w:tcW w:w="2873" w:type="dxa"/>
          </w:tcPr>
          <w:p w14:paraId="13A624E6" w14:textId="272C57B9" w:rsidR="00570D28" w:rsidRPr="003478CD" w:rsidRDefault="00060FE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026" w:type="dxa"/>
          </w:tcPr>
          <w:p w14:paraId="67E25907" w14:textId="179E4451" w:rsidR="00570D28" w:rsidRPr="003478CD" w:rsidRDefault="00060FE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Join two tables together</w:t>
            </w:r>
          </w:p>
        </w:tc>
        <w:tc>
          <w:tcPr>
            <w:tcW w:w="2481" w:type="dxa"/>
          </w:tcPr>
          <w:p w14:paraId="717E5AB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76A7A3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E8" w:rsidRPr="003478CD" w14:paraId="6F5CD3D6" w14:textId="77777777" w:rsidTr="001B3384">
        <w:tc>
          <w:tcPr>
            <w:tcW w:w="3087" w:type="dxa"/>
          </w:tcPr>
          <w:p w14:paraId="53DA3BA4" w14:textId="364DAB68" w:rsidR="00167F98" w:rsidRPr="003478CD" w:rsidRDefault="00060FE8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Multiple Joins</w:t>
            </w:r>
          </w:p>
        </w:tc>
        <w:tc>
          <w:tcPr>
            <w:tcW w:w="2873" w:type="dxa"/>
          </w:tcPr>
          <w:p w14:paraId="762EE70E" w14:textId="20D74175" w:rsidR="00167F98" w:rsidRPr="003478CD" w:rsidRDefault="00060FE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MySQL </w:t>
            </w:r>
          </w:p>
        </w:tc>
        <w:tc>
          <w:tcPr>
            <w:tcW w:w="3026" w:type="dxa"/>
          </w:tcPr>
          <w:p w14:paraId="0062F42F" w14:textId="3519B8F5" w:rsidR="00167F98" w:rsidRPr="003478CD" w:rsidRDefault="00060FE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Based on a customer specification join multiple tables together and only show certain elements that were asked for</w:t>
            </w:r>
          </w:p>
        </w:tc>
        <w:tc>
          <w:tcPr>
            <w:tcW w:w="2481" w:type="dxa"/>
          </w:tcPr>
          <w:p w14:paraId="6F3E585B" w14:textId="77777777" w:rsidR="00167F98" w:rsidRPr="003478CD" w:rsidRDefault="00167F9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5D09E7C" w14:textId="77777777" w:rsidR="00167F98" w:rsidRPr="003478CD" w:rsidRDefault="00167F9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49EEE24D" w14:textId="77777777" w:rsidR="00060FE8" w:rsidRDefault="00060FE8">
      <w:pPr>
        <w:rPr>
          <w:rFonts w:ascii="Arial" w:hAnsi="Arial" w:cs="Arial"/>
          <w:b/>
          <w:bCs/>
          <w:sz w:val="24"/>
          <w:szCs w:val="24"/>
        </w:rPr>
      </w:pPr>
    </w:p>
    <w:p w14:paraId="192EE5B8" w14:textId="77777777" w:rsidR="00060FE8" w:rsidRDefault="00060FE8">
      <w:pPr>
        <w:rPr>
          <w:rFonts w:ascii="Arial" w:hAnsi="Arial" w:cs="Arial"/>
          <w:b/>
          <w:bCs/>
          <w:sz w:val="24"/>
          <w:szCs w:val="24"/>
        </w:rPr>
      </w:pPr>
    </w:p>
    <w:p w14:paraId="363D3137" w14:textId="77777777" w:rsidR="00060FE8" w:rsidRDefault="00060FE8">
      <w:pPr>
        <w:rPr>
          <w:rFonts w:ascii="Arial" w:hAnsi="Arial" w:cs="Arial"/>
          <w:b/>
          <w:bCs/>
          <w:sz w:val="24"/>
          <w:szCs w:val="24"/>
        </w:rPr>
      </w:pPr>
    </w:p>
    <w:p w14:paraId="65C2DA99" w14:textId="77777777" w:rsidR="00060FE8" w:rsidRDefault="00060FE8">
      <w:pPr>
        <w:rPr>
          <w:rFonts w:ascii="Arial" w:hAnsi="Arial" w:cs="Arial"/>
          <w:b/>
          <w:bCs/>
          <w:sz w:val="24"/>
          <w:szCs w:val="24"/>
        </w:rPr>
      </w:pPr>
    </w:p>
    <w:p w14:paraId="2EB4E8FA" w14:textId="77777777" w:rsidR="00060FE8" w:rsidRDefault="00060FE8">
      <w:pPr>
        <w:rPr>
          <w:rFonts w:ascii="Arial" w:hAnsi="Arial" w:cs="Arial"/>
          <w:b/>
          <w:bCs/>
          <w:sz w:val="24"/>
          <w:szCs w:val="24"/>
        </w:rPr>
      </w:pPr>
    </w:p>
    <w:p w14:paraId="434F8EBA" w14:textId="77777777" w:rsidR="00060FE8" w:rsidRDefault="00060FE8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JIRA EVIDENCE (Screenshots)</w:t>
      </w:r>
    </w:p>
    <w:p w14:paraId="0D0EB0C9" w14:textId="77777777" w:rsidR="00060FE8" w:rsidRDefault="00060FE8">
      <w:pPr>
        <w:rPr>
          <w:rFonts w:ascii="Arial" w:hAnsi="Arial" w:cs="Arial"/>
          <w:b/>
          <w:bCs/>
          <w:sz w:val="24"/>
          <w:szCs w:val="24"/>
        </w:rPr>
      </w:pPr>
    </w:p>
    <w:p w14:paraId="3B69A9CB" w14:textId="2729ECC6" w:rsidR="00060FE8" w:rsidRDefault="00060FE8">
      <w:pPr>
        <w:rPr>
          <w:rFonts w:ascii="Arial" w:hAnsi="Arial" w:cs="Arial"/>
          <w:b/>
          <w:bCs/>
          <w:sz w:val="24"/>
          <w:szCs w:val="24"/>
        </w:rPr>
      </w:pPr>
      <w:r w:rsidRPr="00060FE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E6D2526" wp14:editId="5853A95A">
            <wp:extent cx="5731510" cy="1836420"/>
            <wp:effectExtent l="0" t="0" r="2540" b="0"/>
            <wp:docPr id="535129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94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C0E7" w14:textId="4B5534EA" w:rsidR="00595A48" w:rsidRPr="003478CD" w:rsidRDefault="006661AE">
      <w:pPr>
        <w:rPr>
          <w:rFonts w:ascii="Arial" w:hAnsi="Arial" w:cs="Arial"/>
          <w:b/>
          <w:bCs/>
          <w:sz w:val="24"/>
          <w:szCs w:val="24"/>
        </w:rPr>
      </w:pPr>
      <w:r w:rsidRPr="006661A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EDBDA2A" wp14:editId="319B4CA7">
            <wp:extent cx="5731510" cy="4208145"/>
            <wp:effectExtent l="0" t="0" r="2540" b="1905"/>
            <wp:docPr id="97430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08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48" w:rsidRPr="003478CD" w:rsidSect="0031114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25889" w14:textId="77777777" w:rsidR="00840B5F" w:rsidRDefault="00840B5F" w:rsidP="00A16D69">
      <w:pPr>
        <w:spacing w:after="0" w:line="240" w:lineRule="auto"/>
      </w:pPr>
      <w:r>
        <w:separator/>
      </w:r>
    </w:p>
  </w:endnote>
  <w:endnote w:type="continuationSeparator" w:id="0">
    <w:p w14:paraId="6B587FEE" w14:textId="77777777" w:rsidR="00840B5F" w:rsidRDefault="00840B5F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339C9" w14:textId="77777777" w:rsidR="00840B5F" w:rsidRDefault="00840B5F" w:rsidP="00A16D69">
      <w:pPr>
        <w:spacing w:after="0" w:line="240" w:lineRule="auto"/>
      </w:pPr>
      <w:r>
        <w:separator/>
      </w:r>
    </w:p>
  </w:footnote>
  <w:footnote w:type="continuationSeparator" w:id="0">
    <w:p w14:paraId="72DA3F28" w14:textId="77777777" w:rsidR="00840B5F" w:rsidRDefault="00840B5F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60FE8"/>
    <w:rsid w:val="000E0729"/>
    <w:rsid w:val="000F74B2"/>
    <w:rsid w:val="00121787"/>
    <w:rsid w:val="00137280"/>
    <w:rsid w:val="00167F98"/>
    <w:rsid w:val="00196845"/>
    <w:rsid w:val="001A3DF2"/>
    <w:rsid w:val="00203C04"/>
    <w:rsid w:val="0021672E"/>
    <w:rsid w:val="00245347"/>
    <w:rsid w:val="00245BFE"/>
    <w:rsid w:val="0028090C"/>
    <w:rsid w:val="0028779F"/>
    <w:rsid w:val="002B1021"/>
    <w:rsid w:val="002D7192"/>
    <w:rsid w:val="002F0FFA"/>
    <w:rsid w:val="002F1C0B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F6E0F"/>
    <w:rsid w:val="00414E4C"/>
    <w:rsid w:val="004255C7"/>
    <w:rsid w:val="00435179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E2058"/>
    <w:rsid w:val="00601FDF"/>
    <w:rsid w:val="006517CF"/>
    <w:rsid w:val="00652424"/>
    <w:rsid w:val="006661AE"/>
    <w:rsid w:val="00667723"/>
    <w:rsid w:val="006C11CC"/>
    <w:rsid w:val="006C1DB5"/>
    <w:rsid w:val="006C3156"/>
    <w:rsid w:val="00746208"/>
    <w:rsid w:val="00773D2C"/>
    <w:rsid w:val="00780D34"/>
    <w:rsid w:val="007C0C38"/>
    <w:rsid w:val="007C6A0E"/>
    <w:rsid w:val="007F1E34"/>
    <w:rsid w:val="008119B0"/>
    <w:rsid w:val="008231C5"/>
    <w:rsid w:val="00840B5F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402D"/>
    <w:rsid w:val="00B11B66"/>
    <w:rsid w:val="00B2000F"/>
    <w:rsid w:val="00B36E59"/>
    <w:rsid w:val="00B63FC0"/>
    <w:rsid w:val="00B7350E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5F39A-FA02-456E-8256-9587F0095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18B782-3686-4332-94DF-A274B76BC0ED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customXml/itemProps3.xml><?xml version="1.0" encoding="utf-8"?>
<ds:datastoreItem xmlns:ds="http://schemas.openxmlformats.org/officeDocument/2006/customXml" ds:itemID="{2E089B3E-AA29-4EAA-8096-9640B9EE5E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lewis Girvan</cp:lastModifiedBy>
  <cp:revision>23</cp:revision>
  <dcterms:created xsi:type="dcterms:W3CDTF">2024-05-08T07:15:00Z</dcterms:created>
  <dcterms:modified xsi:type="dcterms:W3CDTF">2024-09-26T22:23:00Z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