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99" w:rsidRDefault="00CB308C" w:rsidP="00CB308C">
      <w:pPr>
        <w:jc w:val="center"/>
        <w:rPr>
          <w:rFonts w:hint="eastAsia"/>
          <w:b/>
          <w:sz w:val="44"/>
          <w:szCs w:val="44"/>
        </w:rPr>
      </w:pPr>
      <w:r w:rsidRPr="00CB308C">
        <w:rPr>
          <w:rFonts w:hint="eastAsia"/>
          <w:b/>
          <w:sz w:val="44"/>
          <w:szCs w:val="44"/>
        </w:rPr>
        <w:t>計算機概論作業</w:t>
      </w:r>
      <w:r w:rsidRPr="00CB308C">
        <w:rPr>
          <w:rFonts w:hint="eastAsia"/>
          <w:b/>
          <w:sz w:val="44"/>
          <w:szCs w:val="44"/>
        </w:rPr>
        <w:t>12</w:t>
      </w:r>
    </w:p>
    <w:p w:rsidR="00CB308C" w:rsidRDefault="00CB308C" w:rsidP="00CB308C">
      <w:pPr>
        <w:rPr>
          <w:rFonts w:hint="eastAsia"/>
          <w:szCs w:val="24"/>
        </w:rPr>
      </w:pPr>
      <w:r w:rsidRPr="00CB308C">
        <w:rPr>
          <w:rFonts w:hint="eastAsia"/>
          <w:b/>
          <w:color w:val="FF0000"/>
          <w:szCs w:val="24"/>
        </w:rPr>
        <w:t>題意：</w:t>
      </w:r>
      <w:r w:rsidRPr="00CB308C">
        <w:rPr>
          <w:rFonts w:hint="eastAsia"/>
          <w:szCs w:val="24"/>
        </w:rPr>
        <w:t>寫出</w:t>
      </w:r>
      <w:proofErr w:type="gramStart"/>
      <w:r w:rsidRPr="00CB308C">
        <w:rPr>
          <w:rFonts w:hint="eastAsia"/>
          <w:szCs w:val="24"/>
        </w:rPr>
        <w:t>一</w:t>
      </w:r>
      <w:proofErr w:type="gramEnd"/>
      <w:r w:rsidRPr="00CB308C">
        <w:rPr>
          <w:rFonts w:hint="eastAsia"/>
          <w:szCs w:val="24"/>
        </w:rPr>
        <w:t>程式，開啟一個檔案，裡面為一個表格，有</w:t>
      </w:r>
      <w:r w:rsidRPr="00CB308C">
        <w:rPr>
          <w:szCs w:val="24"/>
        </w:rPr>
        <w:t>6x6</w:t>
      </w:r>
      <w:r w:rsidRPr="00CB308C">
        <w:rPr>
          <w:rFonts w:hint="eastAsia"/>
          <w:szCs w:val="24"/>
        </w:rPr>
        <w:t>階的數據，並算出總平均、經度平均、緯度平均</w:t>
      </w:r>
    </w:p>
    <w:p w:rsidR="00CB308C" w:rsidRPr="00CB308C" w:rsidRDefault="00CB308C" w:rsidP="00CB308C">
      <w:pPr>
        <w:rPr>
          <w:b/>
          <w:color w:val="FF0000"/>
          <w:szCs w:val="24"/>
        </w:rPr>
      </w:pPr>
      <w:r w:rsidRPr="00CB308C">
        <w:rPr>
          <w:rFonts w:hint="eastAsia"/>
          <w:b/>
          <w:color w:val="FF0000"/>
          <w:szCs w:val="24"/>
        </w:rPr>
        <w:t>程式碼及註解：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program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hw12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implicit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none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character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20)::filename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!宣告字元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integer</w:t>
      </w:r>
      <w:r w:rsidRPr="00CB308C">
        <w:rPr>
          <w:rFonts w:ascii="細明體" w:eastAsia="細明體" w:hint="eastAsia"/>
          <w:kern w:val="0"/>
          <w:sz w:val="20"/>
          <w:szCs w:val="20"/>
        </w:rPr>
        <w:t>,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parameter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::a=6,b=6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!宣告定整數</w:t>
      </w:r>
      <w:proofErr w:type="spellStart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a.b</w:t>
      </w:r>
      <w:proofErr w:type="spellEnd"/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integer::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,j,status</w:t>
      </w:r>
      <w:proofErr w:type="spellEnd"/>
      <w:proofErr w:type="gramEnd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!宣告整數</w:t>
      </w:r>
      <w:proofErr w:type="spellStart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i,j,status</w:t>
      </w:r>
      <w:proofErr w:type="spellEnd"/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real::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x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,y,z</w:t>
      </w:r>
      <w:proofErr w:type="spellEnd"/>
      <w:proofErr w:type="gramEnd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!宣告實數</w:t>
      </w:r>
      <w:proofErr w:type="spellStart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x,y,z</w:t>
      </w:r>
      <w:proofErr w:type="spellEnd"/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real</w:t>
      </w:r>
      <w:r w:rsidRPr="00CB308C">
        <w:rPr>
          <w:rFonts w:ascii="細明體" w:eastAsia="細明體" w:hint="eastAsia"/>
          <w:kern w:val="0"/>
          <w:sz w:val="20"/>
          <w:szCs w:val="20"/>
        </w:rPr>
        <w:t>,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dimension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(6,6)::matrix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!宣告matrix為一6階方陣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real</w:t>
      </w:r>
      <w:r w:rsidRPr="00CB308C">
        <w:rPr>
          <w:rFonts w:ascii="細明體" w:eastAsia="細明體" w:hint="eastAsia"/>
          <w:kern w:val="0"/>
          <w:sz w:val="20"/>
          <w:szCs w:val="20"/>
        </w:rPr>
        <w:t>,</w:t>
      </w: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dimension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(6)::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=0,j_sum=0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!宣告</w:t>
      </w:r>
      <w:proofErr w:type="spellStart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i_sum</w:t>
      </w:r>
      <w:proofErr w:type="spellEnd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=0,j_sum=0為由六個實數組成的一維陣列，起始值皆為零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write</w:t>
      </w:r>
      <w:r w:rsidRPr="00CB308C">
        <w:rPr>
          <w:rFonts w:ascii="細明體" w:eastAsia="細明體" w:hint="eastAsia"/>
          <w:kern w:val="0"/>
          <w:sz w:val="20"/>
          <w:szCs w:val="20"/>
        </w:rPr>
        <w:t>(*,*)"請輸入欲計算之檔案(預設為data.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txt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)"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read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*,*)filename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!讀取filename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open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unit=10,file=filename,status='old',action='read',iostat=status)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!開啟檔案並讀取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openif: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if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(status==0) </w:t>
      </w: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then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!如果status==0表示開啟成功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read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10,*,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iostat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=status)T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!讀取陣列array的36個數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=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1,a 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!計算直行的平均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j=1,b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i_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spellStart"/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)=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)+matrix(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i,j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)    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j=1,b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!計算橫列的平均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=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1,a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j_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j)=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j_sum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(j)+matrix(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i,j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)    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=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1,a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!計算總平均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j=1,b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kern w:val="0"/>
          <w:sz w:val="20"/>
          <w:szCs w:val="20"/>
        </w:rPr>
        <w:tab/>
        <w:t>x</w:t>
      </w:r>
      <w:proofErr w:type="gramStart"/>
      <w:r w:rsidRPr="00CB308C">
        <w:rPr>
          <w:rFonts w:ascii="細明體" w:eastAsia="細明體" w:hint="eastAsia"/>
          <w:kern w:val="0"/>
          <w:sz w:val="20"/>
          <w:szCs w:val="20"/>
        </w:rPr>
        <w:t>=(</w:t>
      </w:r>
      <w:proofErr w:type="spellStart"/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i_sum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)+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j_sum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(j))/12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=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1,a  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!讀出數值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kern w:val="0"/>
          <w:sz w:val="20"/>
          <w:szCs w:val="20"/>
        </w:rPr>
        <w:t>y=89.5+0.5*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write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*,200)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y,i_sum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i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)/6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kern w:val="0"/>
          <w:sz w:val="20"/>
          <w:szCs w:val="20"/>
        </w:rPr>
        <w:lastRenderedPageBreak/>
        <w:t xml:space="preserve">200 </w:t>
      </w: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format</w:t>
      </w:r>
      <w:r w:rsidRPr="00CB308C">
        <w:rPr>
          <w:rFonts w:ascii="細明體" w:eastAsia="細明體" w:hint="eastAsia"/>
          <w:kern w:val="0"/>
          <w:sz w:val="20"/>
          <w:szCs w:val="20"/>
        </w:rPr>
        <w:t>(F4.1,'oW之溫度平均為',F6.3)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do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j=1,b  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!讀出數值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kern w:val="0"/>
          <w:sz w:val="20"/>
          <w:szCs w:val="20"/>
        </w:rPr>
        <w:t xml:space="preserve">    z=29.5+0.5*j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write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>*,150)</w:t>
      </w:r>
      <w:proofErr w:type="spellStart"/>
      <w:r w:rsidRPr="00CB308C">
        <w:rPr>
          <w:rFonts w:ascii="細明體" w:eastAsia="細明體" w:hint="eastAsia"/>
          <w:kern w:val="0"/>
          <w:sz w:val="20"/>
          <w:szCs w:val="20"/>
        </w:rPr>
        <w:t>z,j_sum</w:t>
      </w:r>
      <w:proofErr w:type="spellEnd"/>
      <w:r w:rsidRPr="00CB308C">
        <w:rPr>
          <w:rFonts w:ascii="細明體" w:eastAsia="細明體" w:hint="eastAsia"/>
          <w:kern w:val="0"/>
          <w:sz w:val="20"/>
          <w:szCs w:val="20"/>
        </w:rPr>
        <w:t>(j)/6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kern w:val="0"/>
          <w:sz w:val="20"/>
          <w:szCs w:val="20"/>
        </w:rPr>
        <w:t xml:space="preserve">150 </w:t>
      </w: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format</w:t>
      </w:r>
      <w:r w:rsidRPr="00CB308C">
        <w:rPr>
          <w:rFonts w:ascii="細明體" w:eastAsia="細明體" w:hint="eastAsia"/>
          <w:kern w:val="0"/>
          <w:sz w:val="20"/>
          <w:szCs w:val="20"/>
        </w:rPr>
        <w:t>(F4.1,'oN之平均溫度為',F6.3)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do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!結束迴圈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write</w:t>
      </w:r>
      <w:r w:rsidRPr="00CB308C">
        <w:rPr>
          <w:rFonts w:ascii="細明體" w:eastAsia="細明體" w:hint="eastAsia"/>
          <w:kern w:val="0"/>
          <w:sz w:val="20"/>
          <w:szCs w:val="20"/>
        </w:rPr>
        <w:t>(*,*)"溫度總平均為",x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else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</w:t>
      </w:r>
      <w:proofErr w:type="gramEnd"/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檔名錯誤時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write</w:t>
      </w:r>
      <w:r w:rsidRPr="00CB308C">
        <w:rPr>
          <w:rFonts w:ascii="細明體" w:eastAsia="細明體" w:hint="eastAsia"/>
          <w:kern w:val="0"/>
          <w:sz w:val="20"/>
          <w:szCs w:val="20"/>
        </w:rPr>
        <w:t xml:space="preserve">(*,*)"檔名錯誤"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!如果status不等於0則代表無法成功讀取檔案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</w:t>
      </w:r>
      <w:proofErr w:type="gramEnd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 xml:space="preserve"> </w:t>
      </w:r>
      <w:proofErr w:type="spell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if</w:t>
      </w:r>
      <w:r w:rsidRPr="00CB308C">
        <w:rPr>
          <w:rFonts w:ascii="細明體" w:eastAsia="細明體" w:hint="eastAsia"/>
          <w:kern w:val="0"/>
          <w:sz w:val="20"/>
          <w:szCs w:val="20"/>
        </w:rPr>
        <w:t>openif</w:t>
      </w:r>
      <w:proofErr w:type="spellEnd"/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8000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close</w:t>
      </w:r>
      <w:r w:rsidRPr="00CB308C">
        <w:rPr>
          <w:rFonts w:ascii="細明體" w:eastAsia="細明體" w:hint="eastAsia"/>
          <w:kern w:val="0"/>
          <w:sz w:val="20"/>
          <w:szCs w:val="20"/>
        </w:rPr>
        <w:t>(</w:t>
      </w:r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unit=10)                                                      </w:t>
      </w:r>
      <w:r w:rsidRPr="00CB308C">
        <w:rPr>
          <w:rFonts w:ascii="細明體" w:eastAsia="細明體" w:hint="eastAsia"/>
          <w:color w:val="008000"/>
          <w:kern w:val="0"/>
          <w:sz w:val="20"/>
          <w:szCs w:val="20"/>
        </w:rPr>
        <w:t>!關閉檔案</w:t>
      </w:r>
    </w:p>
    <w:p w:rsidR="00CB308C" w:rsidRPr="00CB308C" w:rsidRDefault="00CB308C" w:rsidP="00CB308C">
      <w:pPr>
        <w:autoSpaceDE w:val="0"/>
        <w:autoSpaceDN w:val="0"/>
        <w:adjustRightInd w:val="0"/>
        <w:rPr>
          <w:rFonts w:ascii="細明體" w:eastAsia="細明體"/>
          <w:color w:val="0000FF"/>
          <w:kern w:val="0"/>
          <w:sz w:val="20"/>
          <w:szCs w:val="20"/>
        </w:rPr>
      </w:pPr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pause</w:t>
      </w:r>
      <w:proofErr w:type="gramEnd"/>
    </w:p>
    <w:p w:rsidR="00CB308C" w:rsidRPr="00CB308C" w:rsidRDefault="00CB308C" w:rsidP="00CB308C">
      <w:pPr>
        <w:rPr>
          <w:rFonts w:ascii="細明體" w:eastAsia="細明體"/>
          <w:kern w:val="0"/>
          <w:sz w:val="20"/>
          <w:szCs w:val="20"/>
        </w:rPr>
      </w:pPr>
      <w:proofErr w:type="spellStart"/>
      <w:proofErr w:type="gramStart"/>
      <w:r w:rsidRPr="00CB308C">
        <w:rPr>
          <w:rFonts w:ascii="細明體" w:eastAsia="細明體" w:hint="eastAsia"/>
          <w:b/>
          <w:bCs/>
          <w:color w:val="0000FF"/>
          <w:kern w:val="0"/>
          <w:sz w:val="20"/>
          <w:szCs w:val="20"/>
        </w:rPr>
        <w:t>endprogram</w:t>
      </w:r>
      <w:proofErr w:type="spellEnd"/>
      <w:proofErr w:type="gramEnd"/>
      <w:r w:rsidRPr="00CB308C">
        <w:rPr>
          <w:rFonts w:ascii="細明體" w:eastAsia="細明體" w:hint="eastAsia"/>
          <w:kern w:val="0"/>
          <w:sz w:val="20"/>
          <w:szCs w:val="20"/>
        </w:rPr>
        <w:t xml:space="preserve"> hw12</w:t>
      </w:r>
      <w:bookmarkStart w:id="0" w:name="_GoBack"/>
      <w:bookmarkEnd w:id="0"/>
    </w:p>
    <w:p w:rsidR="00CB308C" w:rsidRPr="00CB308C" w:rsidRDefault="00CB308C" w:rsidP="00CB308C">
      <w:pPr>
        <w:rPr>
          <w:rFonts w:ascii="細明體" w:eastAsia="細明體"/>
          <w:b/>
          <w:color w:val="FF0000"/>
          <w:kern w:val="0"/>
          <w:szCs w:val="24"/>
        </w:rPr>
      </w:pPr>
      <w:r w:rsidRPr="00CB308C">
        <w:rPr>
          <w:rFonts w:hint="eastAsia"/>
          <w:b/>
          <w:color w:val="FF0000"/>
          <w:szCs w:val="24"/>
        </w:rPr>
        <w:t>程式設計流程之思考邏輯：</w:t>
      </w:r>
    </w:p>
    <w:p w:rsidR="00CB308C" w:rsidRDefault="00CB308C" w:rsidP="00CB308C">
      <w:pPr>
        <w:numPr>
          <w:ilvl w:val="0"/>
          <w:numId w:val="1"/>
        </w:numPr>
      </w:pPr>
      <w:r>
        <w:rPr>
          <w:rFonts w:hint="eastAsia"/>
        </w:rPr>
        <w:t>構想輸出程式的架構</w:t>
      </w:r>
    </w:p>
    <w:p w:rsidR="00CB308C" w:rsidRDefault="00CB308C" w:rsidP="00CB308C">
      <w:pPr>
        <w:numPr>
          <w:ilvl w:val="0"/>
          <w:numId w:val="1"/>
        </w:numPr>
      </w:pPr>
      <w:r>
        <w:rPr>
          <w:rFonts w:hint="eastAsia"/>
        </w:rPr>
        <w:t>輸入宣告指令</w:t>
      </w:r>
    </w:p>
    <w:p w:rsidR="00CB308C" w:rsidRDefault="00CB308C" w:rsidP="00CB308C">
      <w:pPr>
        <w:numPr>
          <w:ilvl w:val="0"/>
          <w:numId w:val="1"/>
        </w:numPr>
      </w:pPr>
      <w:r>
        <w:rPr>
          <w:rFonts w:hint="eastAsia"/>
        </w:rPr>
        <w:t>想格式架構</w:t>
      </w:r>
    </w:p>
    <w:p w:rsidR="00CB308C" w:rsidRDefault="00CB308C" w:rsidP="00CB308C">
      <w:pPr>
        <w:numPr>
          <w:ilvl w:val="0"/>
          <w:numId w:val="1"/>
        </w:numPr>
      </w:pPr>
      <w:proofErr w:type="gramStart"/>
      <w:r>
        <w:rPr>
          <w:rFonts w:hint="eastAsia"/>
        </w:rPr>
        <w:t>設定巢狀迴</w:t>
      </w:r>
      <w:proofErr w:type="gramEnd"/>
      <w:r>
        <w:rPr>
          <w:rFonts w:hint="eastAsia"/>
        </w:rPr>
        <w:t>圈</w:t>
      </w:r>
    </w:p>
    <w:p w:rsidR="00CB308C" w:rsidRPr="00CB308C" w:rsidRDefault="00CB308C" w:rsidP="00CB308C">
      <w:pPr>
        <w:rPr>
          <w:b/>
          <w:color w:val="FF0000"/>
          <w:szCs w:val="24"/>
        </w:rPr>
      </w:pPr>
      <w:r w:rsidRPr="00CB308C">
        <w:rPr>
          <w:rFonts w:hint="eastAsia"/>
          <w:b/>
          <w:color w:val="FF0000"/>
          <w:szCs w:val="24"/>
        </w:rPr>
        <w:t>程式執行後的結果：</w:t>
      </w:r>
    </w:p>
    <w:p w:rsidR="00CB308C" w:rsidRPr="00CB308C" w:rsidRDefault="00CB308C" w:rsidP="00CB308C">
      <w:pPr>
        <w:rPr>
          <w:sz w:val="23"/>
          <w:szCs w:val="23"/>
        </w:rPr>
      </w:pPr>
      <w:r w:rsidRPr="00CB308C">
        <w:rPr>
          <w:rFonts w:hint="eastAsia"/>
          <w:sz w:val="23"/>
          <w:szCs w:val="23"/>
        </w:rPr>
        <w:t>正確的跑出程式</w:t>
      </w:r>
    </w:p>
    <w:p w:rsidR="00CB308C" w:rsidRPr="00CB308C" w:rsidRDefault="00CB308C" w:rsidP="00CB308C">
      <w:pPr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3739270" cy="179070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7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08C" w:rsidRPr="00CB308C" w:rsidRDefault="00CB308C" w:rsidP="00CB308C">
      <w:pPr>
        <w:rPr>
          <w:b/>
          <w:szCs w:val="24"/>
        </w:rPr>
      </w:pPr>
      <w:r w:rsidRPr="00CB308C">
        <w:rPr>
          <w:rFonts w:hint="eastAsia"/>
          <w:b/>
          <w:color w:val="FF0000"/>
          <w:szCs w:val="24"/>
        </w:rPr>
        <w:t>心得</w:t>
      </w:r>
      <w:r w:rsidRPr="00CB308C">
        <w:rPr>
          <w:rFonts w:hint="eastAsia"/>
          <w:b/>
          <w:color w:val="FF0000"/>
          <w:szCs w:val="24"/>
        </w:rPr>
        <w:t>:</w:t>
      </w:r>
    </w:p>
    <w:p w:rsidR="00CB308C" w:rsidRPr="00CB308C" w:rsidRDefault="00CB308C" w:rsidP="00CB308C">
      <w:pPr>
        <w:rPr>
          <w:rFonts w:hint="eastAsia"/>
          <w:szCs w:val="24"/>
        </w:rPr>
      </w:pPr>
      <w:r w:rsidRPr="00CB308C">
        <w:rPr>
          <w:rFonts w:hint="eastAsia"/>
          <w:szCs w:val="24"/>
        </w:rPr>
        <w:t>這次作業真的難到爆炸我覺得，但是打出來的時候</w:t>
      </w:r>
      <w:proofErr w:type="gramStart"/>
      <w:r w:rsidRPr="00CB308C">
        <w:rPr>
          <w:rFonts w:hint="eastAsia"/>
          <w:szCs w:val="24"/>
        </w:rPr>
        <w:t>真的真的</w:t>
      </w:r>
      <w:proofErr w:type="gramEnd"/>
      <w:r w:rsidRPr="00CB308C">
        <w:rPr>
          <w:rFonts w:hint="eastAsia"/>
          <w:szCs w:val="24"/>
        </w:rPr>
        <w:t>很開心，我也覺得一切的付出都真的超值得。</w:t>
      </w:r>
    </w:p>
    <w:sectPr w:rsidR="00CB308C" w:rsidRPr="00CB308C" w:rsidSect="00614C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2B56"/>
    <w:multiLevelType w:val="hybridMultilevel"/>
    <w:tmpl w:val="0FA6924C"/>
    <w:lvl w:ilvl="0" w:tplc="FBF6C9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B308C"/>
    <w:rsid w:val="00012815"/>
    <w:rsid w:val="00044FAB"/>
    <w:rsid w:val="000675BA"/>
    <w:rsid w:val="000A65C0"/>
    <w:rsid w:val="000F5D76"/>
    <w:rsid w:val="00116059"/>
    <w:rsid w:val="00120389"/>
    <w:rsid w:val="0016266E"/>
    <w:rsid w:val="001663BB"/>
    <w:rsid w:val="00166D19"/>
    <w:rsid w:val="001B72CC"/>
    <w:rsid w:val="001D7C44"/>
    <w:rsid w:val="001F7197"/>
    <w:rsid w:val="00207A13"/>
    <w:rsid w:val="00211EAB"/>
    <w:rsid w:val="00214FDE"/>
    <w:rsid w:val="00225D84"/>
    <w:rsid w:val="0023350A"/>
    <w:rsid w:val="00252A7C"/>
    <w:rsid w:val="002C37B3"/>
    <w:rsid w:val="002E3A34"/>
    <w:rsid w:val="002F0E1C"/>
    <w:rsid w:val="00300009"/>
    <w:rsid w:val="003552B7"/>
    <w:rsid w:val="00374860"/>
    <w:rsid w:val="003831E8"/>
    <w:rsid w:val="00397EAD"/>
    <w:rsid w:val="003B0D02"/>
    <w:rsid w:val="003C29E8"/>
    <w:rsid w:val="003D112D"/>
    <w:rsid w:val="003D589C"/>
    <w:rsid w:val="003D73F8"/>
    <w:rsid w:val="003D74DD"/>
    <w:rsid w:val="0040174D"/>
    <w:rsid w:val="0040432A"/>
    <w:rsid w:val="004427E7"/>
    <w:rsid w:val="00444F09"/>
    <w:rsid w:val="004835A8"/>
    <w:rsid w:val="00484A1E"/>
    <w:rsid w:val="00485A20"/>
    <w:rsid w:val="004906DC"/>
    <w:rsid w:val="00490E0B"/>
    <w:rsid w:val="00496DFE"/>
    <w:rsid w:val="004A198A"/>
    <w:rsid w:val="004A5A28"/>
    <w:rsid w:val="005464A7"/>
    <w:rsid w:val="005744F3"/>
    <w:rsid w:val="0059272E"/>
    <w:rsid w:val="0059302C"/>
    <w:rsid w:val="00593376"/>
    <w:rsid w:val="00595987"/>
    <w:rsid w:val="005A6986"/>
    <w:rsid w:val="005B5065"/>
    <w:rsid w:val="005B5273"/>
    <w:rsid w:val="005D1A9E"/>
    <w:rsid w:val="00607231"/>
    <w:rsid w:val="00607BEC"/>
    <w:rsid w:val="00614C99"/>
    <w:rsid w:val="00633E80"/>
    <w:rsid w:val="00636950"/>
    <w:rsid w:val="006463D4"/>
    <w:rsid w:val="00655169"/>
    <w:rsid w:val="00662E64"/>
    <w:rsid w:val="00664849"/>
    <w:rsid w:val="00666BC6"/>
    <w:rsid w:val="00676339"/>
    <w:rsid w:val="00684DE7"/>
    <w:rsid w:val="006B1EE8"/>
    <w:rsid w:val="006C28B2"/>
    <w:rsid w:val="00705587"/>
    <w:rsid w:val="00715DCD"/>
    <w:rsid w:val="00723FF4"/>
    <w:rsid w:val="00733734"/>
    <w:rsid w:val="00752A89"/>
    <w:rsid w:val="00781AE1"/>
    <w:rsid w:val="007931D5"/>
    <w:rsid w:val="007A0763"/>
    <w:rsid w:val="007A4618"/>
    <w:rsid w:val="007B2D4C"/>
    <w:rsid w:val="007D400A"/>
    <w:rsid w:val="007E4807"/>
    <w:rsid w:val="00813F8C"/>
    <w:rsid w:val="00863A87"/>
    <w:rsid w:val="00894260"/>
    <w:rsid w:val="008A0EC6"/>
    <w:rsid w:val="008A17B3"/>
    <w:rsid w:val="008A360F"/>
    <w:rsid w:val="008A7387"/>
    <w:rsid w:val="008B1252"/>
    <w:rsid w:val="008C7707"/>
    <w:rsid w:val="009867C7"/>
    <w:rsid w:val="009A079C"/>
    <w:rsid w:val="00A14EC5"/>
    <w:rsid w:val="00A15BCB"/>
    <w:rsid w:val="00A662CD"/>
    <w:rsid w:val="00A73028"/>
    <w:rsid w:val="00A835C3"/>
    <w:rsid w:val="00AC02E2"/>
    <w:rsid w:val="00AE3F52"/>
    <w:rsid w:val="00B12A23"/>
    <w:rsid w:val="00B23F9E"/>
    <w:rsid w:val="00B73DC1"/>
    <w:rsid w:val="00B74C18"/>
    <w:rsid w:val="00B75D6E"/>
    <w:rsid w:val="00B85739"/>
    <w:rsid w:val="00BB31E4"/>
    <w:rsid w:val="00BC1EC9"/>
    <w:rsid w:val="00BC4CC4"/>
    <w:rsid w:val="00BF629D"/>
    <w:rsid w:val="00C025C3"/>
    <w:rsid w:val="00C30A7F"/>
    <w:rsid w:val="00C347C5"/>
    <w:rsid w:val="00CB308C"/>
    <w:rsid w:val="00CC4446"/>
    <w:rsid w:val="00CC779D"/>
    <w:rsid w:val="00CD40DF"/>
    <w:rsid w:val="00CE5592"/>
    <w:rsid w:val="00CF41E6"/>
    <w:rsid w:val="00D00122"/>
    <w:rsid w:val="00D81D63"/>
    <w:rsid w:val="00D82430"/>
    <w:rsid w:val="00D92BF1"/>
    <w:rsid w:val="00DA4FCE"/>
    <w:rsid w:val="00DA769D"/>
    <w:rsid w:val="00DE11BB"/>
    <w:rsid w:val="00DE36DA"/>
    <w:rsid w:val="00DF4F79"/>
    <w:rsid w:val="00E1620E"/>
    <w:rsid w:val="00ED1E5D"/>
    <w:rsid w:val="00F0319C"/>
    <w:rsid w:val="00F25D64"/>
    <w:rsid w:val="00F325E7"/>
    <w:rsid w:val="00F34071"/>
    <w:rsid w:val="00F51F99"/>
    <w:rsid w:val="00F85A24"/>
    <w:rsid w:val="00FC5369"/>
    <w:rsid w:val="00FD6937"/>
    <w:rsid w:val="00FE1AE9"/>
    <w:rsid w:val="00FF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08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B30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B308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2014-12-21T07:53:00Z</dcterms:created>
  <dcterms:modified xsi:type="dcterms:W3CDTF">2014-12-21T07:59:00Z</dcterms:modified>
</cp:coreProperties>
</file>