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vertAnchor="page" w:horzAnchor="margin" w:tblpY="255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62D95" w14:paraId="63022A3F" w14:textId="77777777" w:rsidTr="00262D95">
        <w:tc>
          <w:tcPr>
            <w:tcW w:w="2765" w:type="dxa"/>
          </w:tcPr>
          <w:p w14:paraId="13F4347E" w14:textId="77777777" w:rsidR="00262D95" w:rsidRDefault="00262D95" w:rsidP="00262D95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2765" w:type="dxa"/>
          </w:tcPr>
          <w:p w14:paraId="1A8E6F64" w14:textId="77777777" w:rsidR="00262D95" w:rsidRDefault="00262D95" w:rsidP="00262D9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開始時間</w:t>
            </w:r>
          </w:p>
        </w:tc>
        <w:tc>
          <w:tcPr>
            <w:tcW w:w="2766" w:type="dxa"/>
          </w:tcPr>
          <w:p w14:paraId="655402F4" w14:textId="77777777" w:rsidR="00262D95" w:rsidRDefault="00262D95" w:rsidP="00262D95">
            <w:pPr>
              <w:jc w:val="center"/>
            </w:pPr>
            <w:r>
              <w:rPr>
                <w:rFonts w:hint="eastAsia"/>
              </w:rPr>
              <w:t>結束時間</w:t>
            </w:r>
          </w:p>
        </w:tc>
      </w:tr>
      <w:tr w:rsidR="00262D95" w14:paraId="25025B9B" w14:textId="77777777" w:rsidTr="00262D95">
        <w:tc>
          <w:tcPr>
            <w:tcW w:w="2765" w:type="dxa"/>
          </w:tcPr>
          <w:p w14:paraId="651BAA65" w14:textId="77777777" w:rsidR="00262D95" w:rsidRDefault="00262D95" w:rsidP="00262D95">
            <w:pPr>
              <w:jc w:val="center"/>
            </w:pPr>
            <w:r>
              <w:rPr>
                <w:rFonts w:hint="eastAsia"/>
              </w:rPr>
              <w:t>2018</w:t>
            </w:r>
            <w:r>
              <w:t>/9/27</w:t>
            </w:r>
          </w:p>
        </w:tc>
        <w:tc>
          <w:tcPr>
            <w:tcW w:w="2765" w:type="dxa"/>
          </w:tcPr>
          <w:p w14:paraId="7164DA07" w14:textId="77777777" w:rsidR="00262D95" w:rsidRDefault="00262D95" w:rsidP="00262D95">
            <w:pPr>
              <w:jc w:val="center"/>
            </w:pPr>
            <w:r>
              <w:rPr>
                <w:rFonts w:hint="eastAsia"/>
              </w:rPr>
              <w:t>22:30</w:t>
            </w:r>
          </w:p>
        </w:tc>
        <w:tc>
          <w:tcPr>
            <w:tcW w:w="2766" w:type="dxa"/>
          </w:tcPr>
          <w:p w14:paraId="450D299E" w14:textId="77777777" w:rsidR="00262D95" w:rsidRDefault="00262D95" w:rsidP="00262D95"/>
        </w:tc>
      </w:tr>
      <w:tr w:rsidR="00262D95" w14:paraId="6F807395" w14:textId="77777777" w:rsidTr="00262D95">
        <w:tc>
          <w:tcPr>
            <w:tcW w:w="2765" w:type="dxa"/>
          </w:tcPr>
          <w:p w14:paraId="66810E8A" w14:textId="77777777" w:rsidR="00262D95" w:rsidRDefault="00262D95" w:rsidP="00262D95">
            <w:pPr>
              <w:jc w:val="center"/>
              <w:rPr>
                <w:rFonts w:hint="eastAsia"/>
              </w:rPr>
            </w:pPr>
          </w:p>
        </w:tc>
        <w:tc>
          <w:tcPr>
            <w:tcW w:w="2765" w:type="dxa"/>
          </w:tcPr>
          <w:p w14:paraId="0017BE0C" w14:textId="77777777" w:rsidR="00262D95" w:rsidRDefault="00262D95" w:rsidP="00262D95">
            <w:pPr>
              <w:jc w:val="center"/>
              <w:rPr>
                <w:rFonts w:hint="eastAsia"/>
              </w:rPr>
            </w:pPr>
          </w:p>
        </w:tc>
        <w:tc>
          <w:tcPr>
            <w:tcW w:w="2766" w:type="dxa"/>
          </w:tcPr>
          <w:p w14:paraId="29E273C7" w14:textId="77777777" w:rsidR="00262D95" w:rsidRDefault="00262D95" w:rsidP="00262D95"/>
        </w:tc>
      </w:tr>
      <w:tr w:rsidR="00262D95" w14:paraId="5857E05A" w14:textId="77777777" w:rsidTr="00262D95">
        <w:tc>
          <w:tcPr>
            <w:tcW w:w="2765" w:type="dxa"/>
          </w:tcPr>
          <w:p w14:paraId="2DDEFDE3" w14:textId="77777777" w:rsidR="00262D95" w:rsidRDefault="00262D95" w:rsidP="00262D95"/>
        </w:tc>
        <w:tc>
          <w:tcPr>
            <w:tcW w:w="2765" w:type="dxa"/>
          </w:tcPr>
          <w:p w14:paraId="5EBEB086" w14:textId="77777777" w:rsidR="00262D95" w:rsidRDefault="00262D95" w:rsidP="00262D95"/>
        </w:tc>
        <w:tc>
          <w:tcPr>
            <w:tcW w:w="2766" w:type="dxa"/>
          </w:tcPr>
          <w:p w14:paraId="5486F452" w14:textId="77777777" w:rsidR="00262D95" w:rsidRDefault="00262D95" w:rsidP="00262D95"/>
        </w:tc>
      </w:tr>
      <w:tr w:rsidR="00262D95" w14:paraId="7945AFE8" w14:textId="77777777" w:rsidTr="00262D95">
        <w:tc>
          <w:tcPr>
            <w:tcW w:w="2765" w:type="dxa"/>
          </w:tcPr>
          <w:p w14:paraId="3E46D27C" w14:textId="77777777" w:rsidR="00262D95" w:rsidRDefault="00262D95" w:rsidP="00262D95"/>
        </w:tc>
        <w:tc>
          <w:tcPr>
            <w:tcW w:w="2765" w:type="dxa"/>
          </w:tcPr>
          <w:p w14:paraId="3E05A734" w14:textId="77777777" w:rsidR="00262D95" w:rsidRDefault="00262D95" w:rsidP="00262D95"/>
        </w:tc>
        <w:tc>
          <w:tcPr>
            <w:tcW w:w="2766" w:type="dxa"/>
          </w:tcPr>
          <w:p w14:paraId="79EC4CA8" w14:textId="77777777" w:rsidR="00262D95" w:rsidRDefault="00262D95" w:rsidP="00262D95"/>
        </w:tc>
      </w:tr>
      <w:tr w:rsidR="00262D95" w14:paraId="4CFB2785" w14:textId="77777777" w:rsidTr="00262D95">
        <w:tc>
          <w:tcPr>
            <w:tcW w:w="2765" w:type="dxa"/>
          </w:tcPr>
          <w:p w14:paraId="017A4043" w14:textId="77777777" w:rsidR="00262D95" w:rsidRDefault="00262D95" w:rsidP="00262D95"/>
        </w:tc>
        <w:tc>
          <w:tcPr>
            <w:tcW w:w="2765" w:type="dxa"/>
          </w:tcPr>
          <w:p w14:paraId="49FFE9E2" w14:textId="77777777" w:rsidR="00262D95" w:rsidRDefault="00262D95" w:rsidP="00262D95"/>
        </w:tc>
        <w:tc>
          <w:tcPr>
            <w:tcW w:w="2766" w:type="dxa"/>
          </w:tcPr>
          <w:p w14:paraId="79BC6EFF" w14:textId="77777777" w:rsidR="00262D95" w:rsidRDefault="00262D95" w:rsidP="00262D95"/>
        </w:tc>
      </w:tr>
    </w:tbl>
    <w:p w14:paraId="2F4EB644" w14:textId="582FB81C" w:rsidR="001C14A8" w:rsidRPr="00262D95" w:rsidRDefault="00262D95" w:rsidP="00262D95">
      <w:pPr>
        <w:jc w:val="center"/>
        <w:rPr>
          <w:sz w:val="60"/>
          <w:szCs w:val="60"/>
        </w:rPr>
      </w:pPr>
      <w:r w:rsidRPr="00262D95">
        <w:rPr>
          <w:rFonts w:hint="eastAsia"/>
          <w:sz w:val="60"/>
          <w:szCs w:val="60"/>
        </w:rPr>
        <w:t>作業撰寫時間</w:t>
      </w:r>
      <w:bookmarkStart w:id="0" w:name="_GoBack"/>
      <w:bookmarkEnd w:id="0"/>
    </w:p>
    <w:sectPr w:rsidR="001C14A8" w:rsidRPr="00262D9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707"/>
    <w:rsid w:val="001C14A8"/>
    <w:rsid w:val="00262D95"/>
    <w:rsid w:val="00B26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E5B6A"/>
  <w15:chartTrackingRefBased/>
  <w15:docId w15:val="{4BD7198B-D12B-4A33-AB2F-749B860DB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62D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冠宇 林</dc:creator>
  <cp:keywords/>
  <dc:description/>
  <cp:lastModifiedBy>冠宇 林</cp:lastModifiedBy>
  <cp:revision>2</cp:revision>
  <dcterms:created xsi:type="dcterms:W3CDTF">2018-09-27T14:29:00Z</dcterms:created>
  <dcterms:modified xsi:type="dcterms:W3CDTF">2018-09-27T14:31:00Z</dcterms:modified>
</cp:coreProperties>
</file>