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557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3623"/>
      </w:tblGrid>
      <w:tr w:rsidR="007F6120" w14:paraId="63022A3F" w14:textId="4E7F4B7D" w:rsidTr="007F6120">
        <w:tc>
          <w:tcPr>
            <w:tcW w:w="1413" w:type="dxa"/>
          </w:tcPr>
          <w:p w14:paraId="13F4347E" w14:textId="77777777" w:rsidR="007F6120" w:rsidRDefault="007F6120" w:rsidP="00262D9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559" w:type="dxa"/>
          </w:tcPr>
          <w:p w14:paraId="1A8E6F64" w14:textId="77777777" w:rsidR="007F6120" w:rsidRDefault="007F6120" w:rsidP="00262D95">
            <w:pPr>
              <w:jc w:val="center"/>
            </w:pPr>
            <w:r>
              <w:rPr>
                <w:rFonts w:hint="eastAsia"/>
              </w:rPr>
              <w:t>開始時間</w:t>
            </w:r>
          </w:p>
        </w:tc>
        <w:tc>
          <w:tcPr>
            <w:tcW w:w="1701" w:type="dxa"/>
          </w:tcPr>
          <w:p w14:paraId="655402F4" w14:textId="77777777" w:rsidR="007F6120" w:rsidRDefault="007F6120" w:rsidP="00262D95">
            <w:pPr>
              <w:jc w:val="center"/>
            </w:pPr>
            <w:r>
              <w:rPr>
                <w:rFonts w:hint="eastAsia"/>
              </w:rPr>
              <w:t>結束時間</w:t>
            </w:r>
          </w:p>
        </w:tc>
        <w:tc>
          <w:tcPr>
            <w:tcW w:w="3623" w:type="dxa"/>
          </w:tcPr>
          <w:p w14:paraId="047FDCDF" w14:textId="09B6D35D" w:rsidR="007F6120" w:rsidRDefault="007F6120" w:rsidP="00262D95">
            <w:pPr>
              <w:jc w:val="center"/>
            </w:pPr>
            <w:r>
              <w:rPr>
                <w:rFonts w:hint="eastAsia"/>
              </w:rPr>
              <w:t>進度</w:t>
            </w:r>
          </w:p>
        </w:tc>
      </w:tr>
      <w:tr w:rsidR="007F6120" w14:paraId="25025B9B" w14:textId="3849150E" w:rsidTr="007F6120">
        <w:tc>
          <w:tcPr>
            <w:tcW w:w="1413" w:type="dxa"/>
          </w:tcPr>
          <w:p w14:paraId="5DAD81C2" w14:textId="77777777" w:rsidR="007F6120" w:rsidRDefault="007F6120" w:rsidP="00262D95">
            <w:pPr>
              <w:jc w:val="center"/>
            </w:pPr>
          </w:p>
          <w:p w14:paraId="651BAA65" w14:textId="40C4EC64" w:rsidR="007F6120" w:rsidRDefault="007F6120" w:rsidP="00262D95">
            <w:pPr>
              <w:jc w:val="center"/>
            </w:pPr>
            <w:r>
              <w:rPr>
                <w:rFonts w:hint="eastAsia"/>
              </w:rPr>
              <w:t>2018</w:t>
            </w:r>
            <w:r>
              <w:t>/9/27</w:t>
            </w:r>
          </w:p>
        </w:tc>
        <w:tc>
          <w:tcPr>
            <w:tcW w:w="1559" w:type="dxa"/>
          </w:tcPr>
          <w:p w14:paraId="16DE7995" w14:textId="77777777" w:rsidR="007F6120" w:rsidRDefault="007F6120" w:rsidP="00262D95">
            <w:pPr>
              <w:jc w:val="center"/>
            </w:pPr>
          </w:p>
          <w:p w14:paraId="7164DA07" w14:textId="6457C99D" w:rsidR="007F6120" w:rsidRDefault="007F6120" w:rsidP="00262D95">
            <w:pPr>
              <w:jc w:val="center"/>
            </w:pPr>
            <w:r>
              <w:rPr>
                <w:rFonts w:hint="eastAsia"/>
              </w:rPr>
              <w:t>22:35</w:t>
            </w:r>
          </w:p>
        </w:tc>
        <w:tc>
          <w:tcPr>
            <w:tcW w:w="1701" w:type="dxa"/>
          </w:tcPr>
          <w:p w14:paraId="281FB2FF" w14:textId="77777777" w:rsidR="007F6120" w:rsidRDefault="007F6120" w:rsidP="00A22759">
            <w:pPr>
              <w:jc w:val="center"/>
            </w:pPr>
          </w:p>
          <w:p w14:paraId="450D299E" w14:textId="6FEB1208" w:rsidR="007F6120" w:rsidRDefault="007F6120" w:rsidP="00A22759">
            <w:pPr>
              <w:jc w:val="center"/>
            </w:pPr>
            <w:r>
              <w:rPr>
                <w:rFonts w:hint="eastAsia"/>
              </w:rPr>
              <w:t>11:00</w:t>
            </w:r>
          </w:p>
        </w:tc>
        <w:tc>
          <w:tcPr>
            <w:tcW w:w="3623" w:type="dxa"/>
          </w:tcPr>
          <w:p w14:paraId="225E3573" w14:textId="01A42C5C" w:rsidR="007F6120" w:rsidRDefault="007F6120" w:rsidP="007F61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大概寫好所有的輸入</w:t>
            </w:r>
            <w:r w:rsidR="00936F31">
              <w:rPr>
                <w:rFonts w:hint="eastAsia"/>
              </w:rPr>
              <w:t>,</w:t>
            </w:r>
            <w:r w:rsidR="00936F31">
              <w:rPr>
                <w:rFonts w:hint="eastAsia"/>
              </w:rPr>
              <w:t>但還沒判斷當選</w:t>
            </w:r>
          </w:p>
          <w:p w14:paraId="66B97CD8" w14:textId="384531A4" w:rsidR="007F6120" w:rsidRDefault="007F6120" w:rsidP="00936F3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還沒</w:t>
            </w:r>
            <w:r>
              <w:rPr>
                <w:rFonts w:hint="eastAsia"/>
              </w:rPr>
              <w:t>debug</w:t>
            </w:r>
          </w:p>
        </w:tc>
      </w:tr>
      <w:tr w:rsidR="007F6120" w14:paraId="6F807395" w14:textId="74F76499" w:rsidTr="00936F31">
        <w:trPr>
          <w:trHeight w:val="1077"/>
        </w:trPr>
        <w:tc>
          <w:tcPr>
            <w:tcW w:w="1413" w:type="dxa"/>
          </w:tcPr>
          <w:p w14:paraId="31DB80C9" w14:textId="77777777" w:rsidR="00936F31" w:rsidRDefault="00936F31" w:rsidP="00262D95">
            <w:pPr>
              <w:jc w:val="center"/>
            </w:pPr>
          </w:p>
          <w:p w14:paraId="66810E8A" w14:textId="1246669E" w:rsidR="007F6120" w:rsidRDefault="00936F31" w:rsidP="00262D95">
            <w:pPr>
              <w:jc w:val="center"/>
            </w:pPr>
            <w:r>
              <w:rPr>
                <w:rFonts w:hint="eastAsia"/>
              </w:rPr>
              <w:t>2018/9/28</w:t>
            </w:r>
          </w:p>
        </w:tc>
        <w:tc>
          <w:tcPr>
            <w:tcW w:w="1559" w:type="dxa"/>
          </w:tcPr>
          <w:p w14:paraId="76E61738" w14:textId="77777777" w:rsidR="00936F31" w:rsidRDefault="00936F31" w:rsidP="00262D95">
            <w:pPr>
              <w:jc w:val="center"/>
            </w:pPr>
          </w:p>
          <w:p w14:paraId="0017BE0C" w14:textId="556AA26D" w:rsidR="007F6120" w:rsidRDefault="00936F31" w:rsidP="00262D95">
            <w:pPr>
              <w:jc w:val="center"/>
            </w:pPr>
            <w:r>
              <w:rPr>
                <w:rFonts w:hint="eastAsia"/>
              </w:rPr>
              <w:t>17:00</w:t>
            </w:r>
          </w:p>
        </w:tc>
        <w:tc>
          <w:tcPr>
            <w:tcW w:w="1701" w:type="dxa"/>
          </w:tcPr>
          <w:p w14:paraId="0295C1D9" w14:textId="77777777" w:rsidR="00936F31" w:rsidRDefault="00936F31" w:rsidP="00936F31">
            <w:pPr>
              <w:jc w:val="center"/>
            </w:pPr>
          </w:p>
          <w:p w14:paraId="29E273C7" w14:textId="38ACADCD" w:rsidR="007F6120" w:rsidRDefault="00936F31" w:rsidP="00936F31">
            <w:pPr>
              <w:jc w:val="center"/>
            </w:pPr>
            <w:r>
              <w:rPr>
                <w:rFonts w:hint="eastAsia"/>
              </w:rPr>
              <w:t>17:</w:t>
            </w:r>
            <w:r w:rsidR="00B35422">
              <w:rPr>
                <w:rFonts w:hint="eastAsia"/>
              </w:rPr>
              <w:t>20</w:t>
            </w:r>
          </w:p>
        </w:tc>
        <w:tc>
          <w:tcPr>
            <w:tcW w:w="3623" w:type="dxa"/>
          </w:tcPr>
          <w:p w14:paraId="461892AF" w14:textId="35A91FED" w:rsidR="00936F31" w:rsidRDefault="00936F31" w:rsidP="00936F3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寫好整個</w:t>
            </w:r>
            <w:r>
              <w:rPr>
                <w:rFonts w:hint="eastAsia"/>
              </w:rPr>
              <w:t>code</w:t>
            </w:r>
          </w:p>
          <w:p w14:paraId="51DB44A1" w14:textId="11D8E1D9" w:rsidR="00936F31" w:rsidRDefault="00B35422" w:rsidP="00936F3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已</w:t>
            </w:r>
            <w:r w:rsidR="00936F31">
              <w:rPr>
                <w:rFonts w:hint="eastAsia"/>
              </w:rPr>
              <w:t>debug</w:t>
            </w:r>
          </w:p>
        </w:tc>
      </w:tr>
      <w:tr w:rsidR="007F6120" w14:paraId="5857E05A" w14:textId="63E4C8DA" w:rsidTr="007F6120">
        <w:tc>
          <w:tcPr>
            <w:tcW w:w="1413" w:type="dxa"/>
          </w:tcPr>
          <w:p w14:paraId="2DDEFDE3" w14:textId="782A46E0" w:rsidR="007F6120" w:rsidRDefault="00A1780F" w:rsidP="00A1780F">
            <w:pPr>
              <w:jc w:val="center"/>
            </w:pPr>
            <w:r>
              <w:rPr>
                <w:rFonts w:hint="eastAsia"/>
              </w:rPr>
              <w:t>2018/9/30</w:t>
            </w:r>
          </w:p>
        </w:tc>
        <w:tc>
          <w:tcPr>
            <w:tcW w:w="1559" w:type="dxa"/>
          </w:tcPr>
          <w:p w14:paraId="5EBEB086" w14:textId="263A998F" w:rsidR="007F6120" w:rsidRDefault="00A1780F" w:rsidP="00A1780F">
            <w:pPr>
              <w:jc w:val="center"/>
            </w:pPr>
            <w:r>
              <w:rPr>
                <w:rFonts w:hint="eastAsia"/>
              </w:rPr>
              <w:t>15:20</w:t>
            </w:r>
          </w:p>
        </w:tc>
        <w:tc>
          <w:tcPr>
            <w:tcW w:w="1701" w:type="dxa"/>
          </w:tcPr>
          <w:p w14:paraId="5486F452" w14:textId="74E3E5E3" w:rsidR="007F6120" w:rsidRDefault="00A1780F" w:rsidP="00A1780F">
            <w:pPr>
              <w:jc w:val="center"/>
            </w:pPr>
            <w:r>
              <w:rPr>
                <w:rFonts w:hint="eastAsia"/>
              </w:rPr>
              <w:t>15:40</w:t>
            </w:r>
          </w:p>
        </w:tc>
        <w:tc>
          <w:tcPr>
            <w:tcW w:w="3623" w:type="dxa"/>
          </w:tcPr>
          <w:p w14:paraId="5AFA3068" w14:textId="7005B129" w:rsidR="00A1780F" w:rsidRDefault="00A1780F" w:rsidP="00A1780F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加註解</w:t>
            </w:r>
          </w:p>
        </w:tc>
      </w:tr>
      <w:tr w:rsidR="007F6120" w14:paraId="7945AFE8" w14:textId="4B1FDE1F" w:rsidTr="007F6120">
        <w:tc>
          <w:tcPr>
            <w:tcW w:w="1413" w:type="dxa"/>
          </w:tcPr>
          <w:p w14:paraId="3E46D27C" w14:textId="77777777" w:rsidR="007F6120" w:rsidRDefault="007F6120" w:rsidP="00262D95"/>
        </w:tc>
        <w:tc>
          <w:tcPr>
            <w:tcW w:w="1559" w:type="dxa"/>
          </w:tcPr>
          <w:p w14:paraId="3E05A734" w14:textId="77777777" w:rsidR="007F6120" w:rsidRDefault="007F6120" w:rsidP="00262D95"/>
        </w:tc>
        <w:tc>
          <w:tcPr>
            <w:tcW w:w="1701" w:type="dxa"/>
          </w:tcPr>
          <w:p w14:paraId="79EC4CA8" w14:textId="77777777" w:rsidR="007F6120" w:rsidRDefault="007F6120" w:rsidP="00262D95"/>
        </w:tc>
        <w:tc>
          <w:tcPr>
            <w:tcW w:w="3623" w:type="dxa"/>
          </w:tcPr>
          <w:p w14:paraId="20992B06" w14:textId="77777777" w:rsidR="007F6120" w:rsidRDefault="007F6120" w:rsidP="00262D95"/>
        </w:tc>
      </w:tr>
      <w:tr w:rsidR="007F6120" w14:paraId="4CFB2785" w14:textId="2F143DE7" w:rsidTr="007F6120">
        <w:tc>
          <w:tcPr>
            <w:tcW w:w="1413" w:type="dxa"/>
          </w:tcPr>
          <w:p w14:paraId="017A4043" w14:textId="77777777" w:rsidR="007F6120" w:rsidRDefault="007F6120" w:rsidP="00262D95"/>
        </w:tc>
        <w:tc>
          <w:tcPr>
            <w:tcW w:w="1559" w:type="dxa"/>
          </w:tcPr>
          <w:p w14:paraId="49FFE9E2" w14:textId="77777777" w:rsidR="007F6120" w:rsidRDefault="007F6120" w:rsidP="00262D95"/>
        </w:tc>
        <w:tc>
          <w:tcPr>
            <w:tcW w:w="1701" w:type="dxa"/>
          </w:tcPr>
          <w:p w14:paraId="79BC6EFF" w14:textId="77777777" w:rsidR="007F6120" w:rsidRDefault="007F6120" w:rsidP="00262D95"/>
        </w:tc>
        <w:tc>
          <w:tcPr>
            <w:tcW w:w="3623" w:type="dxa"/>
          </w:tcPr>
          <w:p w14:paraId="36978DA7" w14:textId="77777777" w:rsidR="007F6120" w:rsidRDefault="007F6120" w:rsidP="00262D95"/>
        </w:tc>
      </w:tr>
    </w:tbl>
    <w:p w14:paraId="2F4EB644" w14:textId="582FB81C" w:rsidR="001C14A8" w:rsidRPr="00262D95" w:rsidRDefault="00262D95" w:rsidP="00262D95">
      <w:pPr>
        <w:jc w:val="center"/>
        <w:rPr>
          <w:sz w:val="60"/>
          <w:szCs w:val="60"/>
        </w:rPr>
      </w:pPr>
      <w:r w:rsidRPr="00262D95">
        <w:rPr>
          <w:rFonts w:hint="eastAsia"/>
          <w:sz w:val="60"/>
          <w:szCs w:val="60"/>
        </w:rPr>
        <w:t>作業撰寫時間</w:t>
      </w:r>
      <w:bookmarkStart w:id="0" w:name="_GoBack"/>
      <w:bookmarkEnd w:id="0"/>
    </w:p>
    <w:sectPr w:rsidR="001C14A8" w:rsidRPr="00262D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07B9E"/>
    <w:multiLevelType w:val="hybridMultilevel"/>
    <w:tmpl w:val="A8A8E18A"/>
    <w:lvl w:ilvl="0" w:tplc="3A867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3909F4"/>
    <w:multiLevelType w:val="hybridMultilevel"/>
    <w:tmpl w:val="F176EDF8"/>
    <w:lvl w:ilvl="0" w:tplc="19565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FB79A2"/>
    <w:multiLevelType w:val="hybridMultilevel"/>
    <w:tmpl w:val="5F3E24A4"/>
    <w:lvl w:ilvl="0" w:tplc="C3FE9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07"/>
    <w:rsid w:val="001C14A8"/>
    <w:rsid w:val="00262D95"/>
    <w:rsid w:val="00276031"/>
    <w:rsid w:val="007F6120"/>
    <w:rsid w:val="00936F31"/>
    <w:rsid w:val="00A1780F"/>
    <w:rsid w:val="00A22759"/>
    <w:rsid w:val="00B26707"/>
    <w:rsid w:val="00B3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5B6A"/>
  <w15:chartTrackingRefBased/>
  <w15:docId w15:val="{4BD7198B-D12B-4A33-AB2F-749B860D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61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7</cp:revision>
  <dcterms:created xsi:type="dcterms:W3CDTF">2018-09-27T14:29:00Z</dcterms:created>
  <dcterms:modified xsi:type="dcterms:W3CDTF">2018-09-30T07:42:00Z</dcterms:modified>
</cp:coreProperties>
</file>