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51FE" w14:textId="1E4B1855" w:rsidR="001625C8" w:rsidRDefault="001625C8">
      <w:r>
        <w:t>需求描述</w:t>
      </w:r>
      <w:r>
        <w:rPr>
          <w:rFonts w:hint="eastAsia"/>
        </w:rPr>
        <w:t>:</w:t>
      </w:r>
    </w:p>
    <w:p w14:paraId="64BEA578" w14:textId="41F12609" w:rsidR="001625C8" w:rsidRDefault="001625C8">
      <w:r>
        <w:t>程式流程</w:t>
      </w:r>
      <w:r>
        <w:rPr>
          <w:rFonts w:hint="eastAsia"/>
        </w:rPr>
        <w:t>:</w:t>
      </w:r>
    </w:p>
    <w:p w14:paraId="3C2E68DB" w14:textId="5B4CEF20" w:rsidR="001625C8" w:rsidRDefault="001625C8">
      <w:r>
        <w:t>功能</w:t>
      </w:r>
      <w:r>
        <w:t>/</w:t>
      </w:r>
      <w:r>
        <w:t>邏輯說明</w:t>
      </w:r>
      <w:r>
        <w:rPr>
          <w:rFonts w:hint="eastAsia"/>
        </w:rPr>
        <w:t>:</w:t>
      </w:r>
    </w:p>
    <w:p w14:paraId="4B842219" w14:textId="317E7FE2" w:rsidR="001625C8" w:rsidRDefault="001625C8">
      <w:r>
        <w:t>使用說明</w:t>
      </w:r>
      <w:r>
        <w:rPr>
          <w:rFonts w:hint="eastAsia"/>
        </w:rPr>
        <w:t>:</w:t>
      </w:r>
    </w:p>
    <w:p w14:paraId="73C686F2" w14:textId="218B69D0" w:rsidR="00435980" w:rsidRDefault="001625C8">
      <w:r>
        <w:t>其他</w:t>
      </w:r>
      <w:r>
        <w:rPr>
          <w:rFonts w:hint="eastAsia"/>
        </w:rPr>
        <w:t>:</w:t>
      </w:r>
    </w:p>
    <w:p w14:paraId="152AB5DE" w14:textId="3207164E" w:rsidR="00C51413" w:rsidRDefault="00C0677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4EF86E6" wp14:editId="664B4089">
                <wp:simplePos x="0" y="0"/>
                <wp:positionH relativeFrom="column">
                  <wp:posOffset>-789534</wp:posOffset>
                </wp:positionH>
                <wp:positionV relativeFrom="paragraph">
                  <wp:posOffset>410824</wp:posOffset>
                </wp:positionV>
                <wp:extent cx="6833043" cy="5499907"/>
                <wp:effectExtent l="0" t="0" r="6350" b="24765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043" cy="5499907"/>
                          <a:chOff x="0" y="0"/>
                          <a:chExt cx="6833043" cy="5499907"/>
                        </a:xfrm>
                      </wpg:grpSpPr>
                      <wps:wsp>
                        <wps:cNvPr id="2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0" y="4433687"/>
                            <a:ext cx="224774" cy="27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7D352" w14:textId="77777777" w:rsidR="0098337D" w:rsidRPr="001A2D9B" w:rsidRDefault="0098337D" w:rsidP="0098337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群組 241"/>
                        <wpg:cNvGrpSpPr/>
                        <wpg:grpSpPr>
                          <a:xfrm>
                            <a:off x="0" y="0"/>
                            <a:ext cx="6833043" cy="5499907"/>
                            <a:chOff x="0" y="0"/>
                            <a:chExt cx="6833043" cy="5499907"/>
                          </a:xfrm>
                        </wpg:grpSpPr>
                        <wps:wsp>
                          <wps:cNvPr id="2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8269" y="3380975"/>
                              <a:ext cx="224774" cy="27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F3F62" w14:textId="77777777" w:rsidR="0098337D" w:rsidRPr="001A2D9B" w:rsidRDefault="0098337D" w:rsidP="0098337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0" name="群組 240"/>
                          <wpg:cNvGrpSpPr/>
                          <wpg:grpSpPr>
                            <a:xfrm>
                              <a:off x="0" y="0"/>
                              <a:ext cx="6667344" cy="5499907"/>
                              <a:chOff x="0" y="0"/>
                              <a:chExt cx="6667344" cy="5499907"/>
                            </a:xfrm>
                          </wpg:grpSpPr>
                          <wpg:grpSp>
                            <wpg:cNvPr id="227" name="群組 227"/>
                            <wpg:cNvGrpSpPr/>
                            <wpg:grpSpPr>
                              <a:xfrm>
                                <a:off x="0" y="0"/>
                                <a:ext cx="6667344" cy="5158288"/>
                                <a:chOff x="0" y="0"/>
                                <a:chExt cx="6667344" cy="5158288"/>
                              </a:xfrm>
                            </wpg:grpSpPr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75" y="2058956"/>
                                  <a:ext cx="8077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0DA173" w14:textId="59AD4AA1" w:rsidR="001A2D9B" w:rsidRPr="001A2D9B" w:rsidRDefault="001A2D9B" w:rsidP="001A2D9B">
                                    <w:pP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</w:pPr>
                                    <w:r w:rsidRPr="001A2D9B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輸入錯誤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群組 226"/>
                              <wpg:cNvGrpSpPr/>
                              <wpg:grpSpPr>
                                <a:xfrm>
                                  <a:off x="0" y="0"/>
                                  <a:ext cx="6667344" cy="5158288"/>
                                  <a:chOff x="0" y="0"/>
                                  <a:chExt cx="6667344" cy="5158288"/>
                                </a:xfrm>
                              </wpg:grpSpPr>
                              <wps:wsp>
                                <wps:cNvPr id="192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596" y="1418254"/>
                                    <a:ext cx="7239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FC4115" w14:textId="0AB98135" w:rsidR="001A2D9B" w:rsidRPr="001A2D9B" w:rsidRDefault="001A2D9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A2D9B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輸入錯誤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5" name="群組 225"/>
                                <wpg:cNvGrpSpPr/>
                                <wpg:grpSpPr>
                                  <a:xfrm>
                                    <a:off x="0" y="0"/>
                                    <a:ext cx="6667344" cy="5158288"/>
                                    <a:chOff x="0" y="0"/>
                                    <a:chExt cx="6667344" cy="5158288"/>
                                  </a:xfrm>
                                </wpg:grpSpPr>
                                <wps:wsp>
                                  <wps:cNvPr id="22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9624" y="3390123"/>
                                      <a:ext cx="80772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1D04D7" w14:textId="77777777" w:rsidR="0098337D" w:rsidRPr="001A2D9B" w:rsidRDefault="0098337D" w:rsidP="0098337D">
                                        <w:pP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A2D9B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輸入錯誤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4" name="群組 224"/>
                                  <wpg:cNvGrpSpPr/>
                                  <wpg:grpSpPr>
                                    <a:xfrm>
                                      <a:off x="0" y="0"/>
                                      <a:ext cx="5928049" cy="5158288"/>
                                      <a:chOff x="0" y="0"/>
                                      <a:chExt cx="5928049" cy="5158288"/>
                                    </a:xfrm>
                                  </wpg:grpSpPr>
                                  <wps:wsp>
                                    <wps:cNvPr id="21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15951" y="2575249"/>
                                        <a:ext cx="272415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DB8016" w14:textId="23F22FED" w:rsidR="0098337D" w:rsidRDefault="0098337D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223" name="群組 223"/>
                                    <wpg:cNvGrpSpPr/>
                                    <wpg:grpSpPr>
                                      <a:xfrm>
                                        <a:off x="0" y="0"/>
                                        <a:ext cx="5928049" cy="5158288"/>
                                        <a:chOff x="0" y="0"/>
                                        <a:chExt cx="5928049" cy="5158288"/>
                                      </a:xfrm>
                                    </wpg:grpSpPr>
                                    <wpg:grpSp>
                                      <wpg:cNvPr id="202" name="群組 2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2331" cy="4396740"/>
                                          <a:chOff x="0" y="0"/>
                                          <a:chExt cx="3052331" cy="4396740"/>
                                        </a:xfrm>
                                      </wpg:grpSpPr>
                                      <wps:wsp>
                                        <wps:cNvPr id="199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299" y="3026072"/>
                                            <a:ext cx="2247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046AE44" w14:textId="6A275FC6" w:rsidR="00CE4B76" w:rsidRPr="001A2D9B" w:rsidRDefault="00CE4B76" w:rsidP="00CE4B76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1" name="群組 2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2331" cy="4396740"/>
                                            <a:chOff x="0" y="0"/>
                                            <a:chExt cx="3052331" cy="4396740"/>
                                          </a:xfrm>
                                        </wpg:grpSpPr>
                                        <wps:wsp>
                                          <wps:cNvPr id="19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986682"/>
                                              <a:ext cx="224790" cy="274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BF4283" w14:textId="503F5543" w:rsidR="00CE4B76" w:rsidRPr="001A2D9B" w:rsidRDefault="00CE4B76" w:rsidP="00CE4B76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0" name="群組 200"/>
                                          <wpg:cNvGrpSpPr/>
                                          <wpg:grpSpPr>
                                            <a:xfrm>
                                              <a:off x="210509" y="0"/>
                                              <a:ext cx="2841822" cy="4396740"/>
                                              <a:chOff x="0" y="0"/>
                                              <a:chExt cx="2841822" cy="4396740"/>
                                            </a:xfrm>
                                          </wpg:grpSpPr>
                                          <wpg:grpSp>
                                            <wpg:cNvPr id="21" name="群組 21"/>
                                            <wpg:cNvGrpSpPr/>
                                            <wpg:grpSpPr>
                                              <a:xfrm>
                                                <a:off x="1157802" y="0"/>
                                                <a:ext cx="1684020" cy="4396740"/>
                                                <a:chOff x="0" y="0"/>
                                                <a:chExt cx="1684020" cy="4396740"/>
                                              </a:xfrm>
                                            </wpg:grpSpPr>
                                            <wps:wsp>
                                              <wps:cNvPr id="217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63880" y="0"/>
                                                  <a:ext cx="495300" cy="3289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E37D0A" w14:textId="327A6909" w:rsidR="00C51413" w:rsidRDefault="00C51413">
                                                    <w:pPr>
                                                      <w:rPr>
                                                        <w:rFonts w:hint="eastAsia"/>
                                                      </w:rPr>
                                                    </w:pPr>
                                                    <w:r>
                                                      <w:t>Start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2" name="矩形: 圓角 2"/>
                                              <wps:cNvSpPr/>
                                              <wps:spPr>
                                                <a:xfrm>
                                                  <a:off x="60960" y="647700"/>
                                                  <a:ext cx="15697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FF17288" w14:textId="6A082661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2677B2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開始使用選票系統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矩形: 圓角 6"/>
                                              <wps:cNvSpPr/>
                                              <wps:spPr>
                                                <a:xfrm>
                                                  <a:off x="38100" y="1341120"/>
                                                  <a:ext cx="16078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22B8B3" w14:textId="383CCA84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輸入年級編號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矩形: 圓角 7"/>
                                              <wps:cNvSpPr/>
                                              <wps:spPr>
                                                <a:xfrm>
                                                  <a:off x="22860" y="2026920"/>
                                                  <a:ext cx="1638300" cy="3581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870684B" w14:textId="15E3EE84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候選人編號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0" y="3390900"/>
                                                  <a:ext cx="1668780" cy="35052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2FCDCC1" w14:textId="2E644D89" w:rsidR="002677B2" w:rsidRPr="002677B2" w:rsidRDefault="008641C7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統計當選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矩形: 圓角 10"/>
                                              <wps:cNvSpPr/>
                                              <wps:spPr>
                                                <a:xfrm>
                                                  <a:off x="38100" y="4061460"/>
                                                  <a:ext cx="1645920" cy="3352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78DE7C6" w14:textId="203881C2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印出結果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直線單箭頭接點 15"/>
                                              <wps:cNvCnPr/>
                                              <wps:spPr>
                                                <a:xfrm>
                                                  <a:off x="800100" y="3276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直線單箭頭接點 16"/>
                                              <wps:cNvCnPr/>
                                              <wps:spPr>
                                                <a:xfrm>
                                                  <a:off x="792480" y="100584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>
                                                  <a:off x="815340" y="16992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直線單箭頭接點 18"/>
                                              <wps:cNvCnPr/>
                                              <wps:spPr>
                                                <a:xfrm>
                                                  <a:off x="807720" y="23698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" name="直線單箭頭接點 19"/>
                                              <wps:cNvCnPr/>
                                              <wps:spPr>
                                                <a:xfrm>
                                                  <a:off x="838200" y="30556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" name="直線單箭頭接點 20"/>
                                              <wps:cNvCnPr/>
                                              <wps:spPr>
                                                <a:xfrm>
                                                  <a:off x="845820" y="373380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矩形: 圓角 8"/>
                                              <wps:cNvSpPr/>
                                              <wps:spPr>
                                                <a:xfrm>
                                                  <a:off x="30480" y="2705100"/>
                                                  <a:ext cx="1645920" cy="34290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BDFB81B" w14:textId="1753A027" w:rsidR="002677B2" w:rsidRPr="002677B2" w:rsidRDefault="002677B2" w:rsidP="002677B2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輸入是否繼續</w:t>
                                                    </w:r>
                                                    <w:r w:rsidR="00CE4B76"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(</w:t>
                                                    </w:r>
                                                    <w:r w:rsidR="00CE4B76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Y/N)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7" name="群組 27"/>
                                            <wpg:cNvGrpSpPr/>
                                            <wpg:grpSpPr>
                                              <a:xfrm>
                                                <a:off x="651264" y="151303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4" name="直線接點 24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直線單箭頭接點 26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" name="群組 28"/>
                                            <wpg:cNvGrpSpPr/>
                                            <wpg:grpSpPr>
                                              <a:xfrm>
                                                <a:off x="651264" y="217745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9" name="直線接點 29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單箭頭接點 31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直線接點 194"/>
                                            <wps:cNvCnPr/>
                                            <wps:spPr>
                                              <a:xfrm flipH="1">
                                                <a:off x="0" y="2887925"/>
                                                <a:ext cx="11873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直線接點 195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0" cy="14512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直線單箭頭接點 197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1174115" cy="1039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03" name="矩形: 圓角 203"/>
                                      <wps:cNvSpPr/>
                                      <wps:spPr>
                                        <a:xfrm>
                                          <a:off x="3757126" y="2693437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700B94E" w14:textId="2665B9A8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輸入賄賂金額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矩形: 圓角 204"/>
                                      <wps:cNvSpPr/>
                                      <wps:spPr>
                                        <a:xfrm>
                                          <a:off x="3750906" y="3383903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88F7C26" w14:textId="019667C7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的候選人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7858FC93" wp14:editId="32EDC337">
                                                  <wp:extent cx="1426210" cy="307699"/>
                                                  <wp:effectExtent l="0" t="0" r="2540" b="0"/>
                                                  <wp:docPr id="205" name="圖片 20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矩形: 圓角 208"/>
                                      <wps:cNvSpPr/>
                                      <wps:spPr>
                                        <a:xfrm>
                                          <a:off x="3744685" y="4808376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CF98A47" w14:textId="77777777" w:rsidR="008641C7" w:rsidRPr="007A6FF3" w:rsidRDefault="008641C7" w:rsidP="008641C7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比較賄賂金額</w:t>
                                            </w:r>
                                          </w:p>
                                          <w:p w14:paraId="2346B079" w14:textId="0452F123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044581D" wp14:editId="18F51878">
                                                  <wp:extent cx="1426210" cy="307699"/>
                                                  <wp:effectExtent l="0" t="0" r="2540" b="0"/>
                                                  <wp:docPr id="209" name="圖片 209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矩形: 圓角 210"/>
                                      <wps:cNvSpPr/>
                                      <wps:spPr>
                                        <a:xfrm>
                                          <a:off x="3744685" y="4093029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D2F38D" w14:textId="512141D8" w:rsidR="007A6FF3" w:rsidRPr="007A6FF3" w:rsidRDefault="007A6FF3" w:rsidP="007A6FF3"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是否繼續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Y/N)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27D918A8" wp14:editId="4E93A671">
                                                  <wp:extent cx="1426210" cy="307699"/>
                                                  <wp:effectExtent l="0" t="0" r="2540" b="0"/>
                                                  <wp:docPr id="211" name="圖片 211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6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直線單箭頭接點 212"/>
                                      <wps:cNvCnPr/>
                                      <wps:spPr>
                                        <a:xfrm flipV="1">
                                          <a:off x="3048000" y="2848947"/>
                                          <a:ext cx="718664" cy="65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線單箭頭接點 214"/>
                                      <wps:cNvCnPr/>
                                      <wps:spPr>
                                        <a:xfrm>
                                          <a:off x="4565779" y="3035560"/>
                                          <a:ext cx="6578" cy="3516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直線單箭頭接點 215"/>
                                      <wps:cNvCnPr/>
                                      <wps:spPr>
                                        <a:xfrm>
                                          <a:off x="4559559" y="3732245"/>
                                          <a:ext cx="6579" cy="3605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直線單箭頭接點 216"/>
                                      <wps:cNvCnPr/>
                                      <wps:spPr>
                                        <a:xfrm>
                                          <a:off x="4565779" y="4435152"/>
                                          <a:ext cx="6350" cy="3618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直線接點 218"/>
                                      <wps:cNvCnPr/>
                                      <wps:spPr>
                                        <a:xfrm>
                                          <a:off x="5405534" y="3620278"/>
                                          <a:ext cx="517067" cy="28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0" name="直線單箭頭接點 220"/>
                                      <wps:cNvCnPr/>
                                      <wps:spPr>
                                        <a:xfrm flipH="1">
                                          <a:off x="5399314" y="3477209"/>
                                          <a:ext cx="525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直線接點 221"/>
                                      <wps:cNvCnPr/>
                                      <wps:spPr>
                                        <a:xfrm>
                                          <a:off x="5928049" y="3483429"/>
                                          <a:ext cx="0" cy="13885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28" name="直線接點 228"/>
                            <wps:cNvCnPr/>
                            <wps:spPr>
                              <a:xfrm>
                                <a:off x="5401876" y="4287691"/>
                                <a:ext cx="12575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直線接點 231"/>
                            <wps:cNvCnPr/>
                            <wps:spPr>
                              <a:xfrm flipH="1" flipV="1">
                                <a:off x="6639005" y="2866144"/>
                                <a:ext cx="20411" cy="1416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5409560" y="2866144"/>
                                <a:ext cx="1230901" cy="4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接點 236"/>
                            <wps:cNvCnPr/>
                            <wps:spPr>
                              <a:xfrm>
                                <a:off x="4572000" y="5155986"/>
                                <a:ext cx="0" cy="340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線接點 237"/>
                            <wps:cNvCnPr/>
                            <wps:spPr>
                              <a:xfrm flipH="1">
                                <a:off x="3396343" y="5494084"/>
                                <a:ext cx="1175657" cy="5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線接點 238"/>
                            <wps:cNvCnPr/>
                            <wps:spPr>
                              <a:xfrm flipV="1">
                                <a:off x="3396343" y="3580760"/>
                                <a:ext cx="12744" cy="1914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線單箭頭接點 239"/>
                            <wps:cNvCnPr/>
                            <wps:spPr>
                              <a:xfrm flipH="1">
                                <a:off x="3035193" y="3588444"/>
                                <a:ext cx="3785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EF86E6" id="群組 242" o:spid="_x0000_s1026" style="position:absolute;margin-left:-62.15pt;margin-top:32.35pt;width:538.05pt;height:433.05pt;z-index:251729920" coordsize="68330,5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45335;top:44336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63D7D352" w14:textId="77777777" w:rsidR="0098337D" w:rsidRPr="001A2D9B" w:rsidRDefault="0098337D" w:rsidP="0098337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group id="群組 241" o:spid="_x0000_s1028" style="position:absolute;width:68330;height:54999" coordsize="68330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文字方塊 2" o:spid="_x0000_s1029" type="#_x0000_t202" style="position:absolute;left:66082;top:33809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426F3F62" w14:textId="77777777" w:rsidR="0098337D" w:rsidRPr="001A2D9B" w:rsidRDefault="0098337D" w:rsidP="0098337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群組 240" o:spid="_x0000_s1030" style="position:absolute;width:66673;height:54999" coordsize="66673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群組 227" o:spid="_x0000_s1031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文字方塊 2" o:spid="_x0000_s1032" type="#_x0000_t202" style="position:absolute;left:2363;top:20589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5D0DA173" w14:textId="59AD4AA1" w:rsidR="001A2D9B" w:rsidRPr="001A2D9B" w:rsidRDefault="001A2D9B" w:rsidP="001A2D9B">
                              <w:pP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 w:rsidRPr="001A2D9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輸入錯誤</w:t>
                              </w:r>
                            </w:p>
                          </w:txbxContent>
                        </v:textbox>
                      </v:shape>
                      <v:group id="群組 226" o:spid="_x0000_s1033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文字方塊 2" o:spid="_x0000_s1034" type="#_x0000_t202" style="position:absolute;left:2425;top:14182;width:723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      <v:textbox>
                            <w:txbxContent>
                              <w:p w14:paraId="14FC4115" w14:textId="0AB98135" w:rsidR="001A2D9B" w:rsidRPr="001A2D9B" w:rsidRDefault="001A2D9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2D9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輸入錯誤</w:t>
                                </w:r>
                              </w:p>
                            </w:txbxContent>
                          </v:textbox>
                        </v:shape>
                        <v:group id="群組 225" o:spid="_x0000_s1035" style="position:absolute;width:66673;height:51582" coordsize="66673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文字方塊 2" o:spid="_x0000_s1036" type="#_x0000_t202" style="position:absolute;left:58596;top:33901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    <v:textbox>
                              <w:txbxContent>
                                <w:p w14:paraId="751D04D7" w14:textId="77777777" w:rsidR="0098337D" w:rsidRPr="001A2D9B" w:rsidRDefault="0098337D" w:rsidP="0098337D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1A2D9B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輸入錯誤</w:t>
                                  </w:r>
                                </w:p>
                              </w:txbxContent>
                            </v:textbox>
                          </v:shape>
                          <v:group id="群組 224" o:spid="_x0000_s1037" style="position:absolute;width:59280;height:51582" coordsize="59280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文字方塊 2" o:spid="_x0000_s1038" type="#_x0000_t202" style="position:absolute;left:32159;top:25752;width:27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" stroked="f">
                              <v:textbox style="mso-fit-shape-to-text:t">
                                <w:txbxContent>
                                  <w:p w14:paraId="21DB8016" w14:textId="23F22FED" w:rsidR="0098337D" w:rsidRDefault="0098337D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群組 223" o:spid="_x0000_s1039" style="position:absolute;width:59280;height:51582" coordsize="59280,5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group id="群組 202" o:spid="_x0000_s1040" style="position:absolute;width:30523;height:43967" coordsize="30523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<v:shape id="文字方塊 2" o:spid="_x0000_s1041" type="#_x0000_t202" style="position:absolute;left:21642;top:30260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          <v:textbox>
                                    <w:txbxContent>
                                      <w:p w14:paraId="6046AE44" w14:textId="6A275FC6" w:rsidR="00CE4B76" w:rsidRPr="001A2D9B" w:rsidRDefault="00CE4B76" w:rsidP="00CE4B76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01" o:spid="_x0000_s1042" style="position:absolute;width:30523;height:43967" coordsize="30523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shape id="文字方塊 2" o:spid="_x0000_s1043" type="#_x0000_t202" style="position:absolute;top:19866;width:224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        <v:textbox>
                                      <w:txbxContent>
                                        <w:p w14:paraId="01BF4283" w14:textId="503F5543" w:rsidR="00CE4B76" w:rsidRPr="001A2D9B" w:rsidRDefault="00CE4B76" w:rsidP="00CE4B76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00" o:spid="_x0000_s1044" style="position:absolute;left:2105;width:28418;height:43967" coordsize="28418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<v:group id="群組 21" o:spid="_x0000_s1045" style="position:absolute;left:11578;width:16840;height:43967" coordsize="16840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shape id="文字方塊 2" o:spid="_x0000_s1046" type="#_x0000_t202" style="position:absolute;left:5638;width:495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                  <v:textbox style="mso-fit-shape-to-text:t">
                                          <w:txbxContent>
                                            <w:p w14:paraId="76E37D0A" w14:textId="327A6909" w:rsidR="00C51413" w:rsidRDefault="00C51413">
                                              <w:pPr>
                                                <w:rPr>
                                                  <w:rFonts w:hint="eastAsia"/>
                                                </w:rPr>
                                              </w:pPr>
                                              <w:r>
                                                <w:t>Start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oundrect id="矩形: 圓角 2" o:spid="_x0000_s1047" style="position:absolute;left:609;top:6477;width:1569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FF17288" w14:textId="6A082661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677B2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開始使用選票系統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6" o:spid="_x0000_s1048" style="position:absolute;left:381;top:13411;width:1607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722B8B3" w14:textId="383CCA84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輸入年級編號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7" o:spid="_x0000_s1049" style="position:absolute;left:228;top:20269;width:1638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870684B" w14:textId="15E3EE84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候選人編號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9" o:spid="_x0000_s1050" style="position:absolute;top:33909;width:166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2FCDCC1" w14:textId="2E644D89" w:rsidR="002677B2" w:rsidRPr="002677B2" w:rsidRDefault="008641C7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統計當選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0" o:spid="_x0000_s1051" style="position:absolute;left:381;top:40614;width:16459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78DE7C6" w14:textId="203881C2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印出結果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線單箭頭接點 15" o:spid="_x0000_s1052" type="#_x0000_t32" style="position:absolute;left:8001;top:327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6" o:spid="_x0000_s1053" type="#_x0000_t32" style="position:absolute;left:7924;top:10058;width:77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7" o:spid="_x0000_s1054" type="#_x0000_t32" style="position:absolute;left:8153;top:16992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8" o:spid="_x0000_s1055" type="#_x0000_t32" style="position:absolute;left:8077;top:23698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          <v:stroke endarrow="block" joinstyle="miter"/>
                                      </v:shape>
                                      <v:shape id="直線單箭頭接點 19" o:spid="_x0000_s1056" type="#_x0000_t32" style="position:absolute;left:8382;top:3055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20" o:spid="_x0000_s1057" type="#_x0000_t32" style="position:absolute;left:8458;top:37338;width:76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<v:stroke endarrow="block" joinstyle="miter"/>
                                      </v:shape>
                                      <v:roundrect id="矩形: 圓角 8" o:spid="_x0000_s1058" style="position:absolute;left:304;top:27051;width:1646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7BDFB81B" w14:textId="1753A027" w:rsidR="002677B2" w:rsidRPr="002677B2" w:rsidRDefault="002677B2" w:rsidP="002677B2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輸入是否繼續</w:t>
                                              </w:r>
                                              <w:r w:rsidR="00CE4B76"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(</w:t>
                                              </w:r>
                                              <w:r w:rsidR="00CE4B76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Y/N)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group id="群組 27" o:spid="_x0000_s1059" style="position:absolute;left:6512;top:15130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<v:line id="直線接點 24" o:spid="_x0000_s1060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25" o:spid="_x0000_s1061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shape id="直線單箭頭接點 26" o:spid="_x0000_s1062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group id="群組 28" o:spid="_x0000_s1063" style="position:absolute;left:6512;top:21774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<v:line id="直線接點 29" o:spid="_x0000_s1064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30" o:spid="_x0000_s1065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                    <v:stroke joinstyle="miter"/>
                                      </v:line>
                                      <v:shape id="直線單箭頭接點 31" o:spid="_x0000_s1066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line id="直線接點 194" o:spid="_x0000_s1067" style="position:absolute;flip:x;visibility:visible;mso-wrap-style:square" from="0,28879" to="11873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line id="直線接點 195" o:spid="_x0000_s1068" style="position:absolute;flip:y;visibility:visible;mso-wrap-style:square" from="65,14340" to="65,2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shape id="直線單箭頭接點 197" o:spid="_x0000_s1069" type="#_x0000_t32" style="position:absolute;left:65;top:14340;width:11741;height: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roundrect id="矩形: 圓角 203" o:spid="_x0000_s1070" style="position:absolute;left:37571;top:26934;width:16561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700B94E" w14:textId="2665B9A8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輸入賄賂金額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4" o:spid="_x0000_s1071" style="position:absolute;left:37509;top:33839;width:16561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88F7C26" w14:textId="019667C7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的候選人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7858FC93" wp14:editId="32EDC337">
                                            <wp:extent cx="1426210" cy="307699"/>
                                            <wp:effectExtent l="0" t="0" r="2540" b="0"/>
                                            <wp:docPr id="205" name="圖片 20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8" o:spid="_x0000_s1072" style="position:absolute;left:37446;top:48083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CF98A47" w14:textId="77777777" w:rsidR="008641C7" w:rsidRPr="007A6FF3" w:rsidRDefault="008641C7" w:rsidP="008641C7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比較賄賂金額</w:t>
                                      </w:r>
                                    </w:p>
                                    <w:p w14:paraId="2346B079" w14:textId="0452F123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4044581D" wp14:editId="18F51878">
                                            <wp:extent cx="1426210" cy="307699"/>
                                            <wp:effectExtent l="0" t="0" r="2540" b="0"/>
                                            <wp:docPr id="209" name="圖片 20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10" o:spid="_x0000_s1073" style="position:absolute;left:37446;top:40930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4D2F38D" w14:textId="512141D8" w:rsidR="007A6FF3" w:rsidRPr="007A6FF3" w:rsidRDefault="007A6FF3" w:rsidP="007A6FF3">
                                      <w:pPr>
                                        <w:jc w:val="center"/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是否繼續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Y/N)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27D918A8" wp14:editId="4E93A671">
                                            <wp:extent cx="1426210" cy="307699"/>
                                            <wp:effectExtent l="0" t="0" r="2540" b="0"/>
                                            <wp:docPr id="211" name="圖片 2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212" o:spid="_x0000_s1074" type="#_x0000_t32" style="position:absolute;left:30480;top:28489;width:718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4" o:spid="_x0000_s1075" type="#_x0000_t32" style="position:absolute;left:45657;top:30355;width:66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5" o:spid="_x0000_s1076" type="#_x0000_t32" style="position:absolute;left:45595;top:37322;width:66;height:3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16" o:spid="_x0000_s1077" type="#_x0000_t32" style="position:absolute;left:45657;top:44351;width:64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line id="直線接點 218" o:spid="_x0000_s1078" style="position:absolute;visibility:visible;mso-wrap-style:square" from="54055,36202" to="59226,3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            <v:stroke joinstyle="miter"/>
                              </v:line>
                              <v:shape id="直線單箭頭接點 220" o:spid="_x0000_s1079" type="#_x0000_t32" style="position:absolute;left:53993;top:34772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直線接點 221" o:spid="_x0000_s1080" style="position:absolute;visibility:visible;mso-wrap-style:square" from="59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line id="直線接點 228" o:spid="_x0000_s1081" style="position:absolute;visibility:visible;mso-wrap-style:square" from="54018,42876" to="66594,4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直線接點 231" o:spid="_x0000_s1082" style="position:absolute;flip:x y;visibility:visible;mso-wrap-style:square" from="66390,28661" to="66594,4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Mm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" strokecolor="black [3200]" strokeweight=".5pt">
                      <v:stroke joinstyle="miter"/>
                    </v:line>
                    <v:shape id="直線單箭頭接點 232" o:spid="_x0000_s1083" type="#_x0000_t32" style="position:absolute;left:54095;top:28661;width:12309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<v:stroke endarrow="block" joinstyle="miter"/>
                    </v:shape>
                    <v:line id="直線接點 236" o:spid="_x0000_s1084" style="position:absolute;visibility:visible;mso-wrap-style:square" from="45720,51559" to="45720,5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  <v:stroke joinstyle="miter"/>
                    </v:line>
                    <v:line id="直線接點 237" o:spid="_x0000_s1085" style="position:absolute;flip:x;visibility:visible;mso-wrap-style:square" from="33963,54940" to="45720,5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<v:stroke joinstyle="miter"/>
                    </v:line>
                    <v:line id="直線接點 238" o:spid="_x0000_s1086" style="position:absolute;flip:y;visibility:visible;mso-wrap-style:square" from="33963,35807" to="34090,5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<v:stroke joinstyle="miter"/>
                    </v:line>
                    <v:shape id="直線單箭頭接點 239" o:spid="_x0000_s1087" type="#_x0000_t32" style="position:absolute;left:30351;top:35884;width:37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bookmarkEnd w:id="0"/>
    </w:p>
    <w:sectPr w:rsidR="00C51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7D05" w14:textId="77777777" w:rsidR="009853E2" w:rsidRDefault="009853E2" w:rsidP="00C51413">
      <w:r>
        <w:separator/>
      </w:r>
    </w:p>
  </w:endnote>
  <w:endnote w:type="continuationSeparator" w:id="0">
    <w:p w14:paraId="34BC4077" w14:textId="77777777" w:rsidR="009853E2" w:rsidRDefault="009853E2" w:rsidP="00C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918E" w14:textId="77777777" w:rsidR="009853E2" w:rsidRDefault="009853E2" w:rsidP="00C51413">
      <w:r>
        <w:separator/>
      </w:r>
    </w:p>
  </w:footnote>
  <w:footnote w:type="continuationSeparator" w:id="0">
    <w:p w14:paraId="63FB1C5D" w14:textId="77777777" w:rsidR="009853E2" w:rsidRDefault="009853E2" w:rsidP="00C51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1625C8"/>
    <w:rsid w:val="001A2D9B"/>
    <w:rsid w:val="002677B2"/>
    <w:rsid w:val="00333C51"/>
    <w:rsid w:val="00337D65"/>
    <w:rsid w:val="00435980"/>
    <w:rsid w:val="007A6FF3"/>
    <w:rsid w:val="008641C7"/>
    <w:rsid w:val="0098337D"/>
    <w:rsid w:val="009853E2"/>
    <w:rsid w:val="00C0677E"/>
    <w:rsid w:val="00C51413"/>
    <w:rsid w:val="00C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4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5</cp:revision>
  <dcterms:created xsi:type="dcterms:W3CDTF">2018-09-30T07:44:00Z</dcterms:created>
  <dcterms:modified xsi:type="dcterms:W3CDTF">2018-10-01T16:26:00Z</dcterms:modified>
</cp:coreProperties>
</file>