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4490" w14:textId="77777777" w:rsidR="007760D5" w:rsidRDefault="007760D5" w:rsidP="007760D5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44A14D26" w14:textId="76A882CE" w:rsidR="007760D5" w:rsidRDefault="007760D5" w:rsidP="007760D5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管理模式</w:t>
      </w:r>
      <w:r>
        <w:rPr>
          <w:rFonts w:hint="eastAsia"/>
        </w:rPr>
        <w:t>:</w:t>
      </w:r>
    </w:p>
    <w:p w14:paraId="69212E66" w14:textId="1DD7B5FD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安排顧客座位</w:t>
      </w:r>
    </w:p>
    <w:p w14:paraId="38FDE2C9" w14:textId="54460918" w:rsidR="007760D5" w:rsidRDefault="007760D5" w:rsidP="007760D5">
      <w:pPr>
        <w:pStyle w:val="a3"/>
        <w:ind w:leftChars="0" w:left="840"/>
      </w:pPr>
      <w:r>
        <w:t>b.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查看店內狀況</w:t>
      </w:r>
    </w:p>
    <w:p w14:paraId="7EF209CA" w14:textId="5C0C045C" w:rsidR="007760D5" w:rsidRDefault="007760D5" w:rsidP="007760D5">
      <w:pPr>
        <w:pStyle w:val="a3"/>
        <w:ind w:leftChars="0" w:left="840"/>
      </w:pPr>
      <w:r>
        <w:rPr>
          <w:rFonts w:hint="eastAsia"/>
        </w:rPr>
        <w:t>c.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查看廚師狀況</w:t>
      </w:r>
    </w:p>
    <w:p w14:paraId="266E833E" w14:textId="55663745" w:rsidR="007760D5" w:rsidRDefault="007760D5" w:rsidP="007760D5">
      <w:pPr>
        <w:pStyle w:val="a3"/>
        <w:ind w:leftChars="0" w:left="840"/>
      </w:pPr>
      <w:r>
        <w:rPr>
          <w:rFonts w:hint="eastAsia"/>
        </w:rPr>
        <w:t>d.</w:t>
      </w:r>
      <w:r w:rsidR="00F05638" w:rsidRPr="00F05638">
        <w:rPr>
          <w:rFonts w:hint="eastAsia"/>
        </w:rPr>
        <w:t xml:space="preserve"> </w:t>
      </w:r>
      <w:r w:rsidR="00F05638" w:rsidRPr="00F05638">
        <w:rPr>
          <w:rFonts w:hint="eastAsia"/>
        </w:rPr>
        <w:t>模擬經過時間</w:t>
      </w:r>
    </w:p>
    <w:p w14:paraId="4D633B6A" w14:textId="449E7443" w:rsidR="00F05638" w:rsidRDefault="00F05638" w:rsidP="007760D5">
      <w:pPr>
        <w:pStyle w:val="a3"/>
        <w:ind w:leftChars="0" w:left="840"/>
      </w:pPr>
      <w:r>
        <w:rPr>
          <w:rFonts w:hint="eastAsia"/>
        </w:rPr>
        <w:t xml:space="preserve">e. </w:t>
      </w:r>
      <w:r w:rsidRPr="00F05638">
        <w:rPr>
          <w:rFonts w:hint="eastAsia"/>
        </w:rPr>
        <w:t>結束系統</w:t>
      </w:r>
    </w:p>
    <w:p w14:paraId="6FDB6DB1" w14:textId="77777777" w:rsidR="007760D5" w:rsidRDefault="007760D5" w:rsidP="007760D5">
      <w:pPr>
        <w:pStyle w:val="a3"/>
        <w:ind w:leftChars="0" w:left="840"/>
      </w:pPr>
    </w:p>
    <w:p w14:paraId="76A8ECA1" w14:textId="2DEFDEA4" w:rsidR="007760D5" w:rsidRDefault="007760D5" w:rsidP="007760D5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點餐模式</w:t>
      </w:r>
      <w:r>
        <w:rPr>
          <w:rFonts w:hint="eastAsia"/>
        </w:rPr>
        <w:t>:</w:t>
      </w:r>
    </w:p>
    <w:p w14:paraId="7C1AAE3E" w14:textId="302C25EA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F05638">
        <w:rPr>
          <w:rFonts w:hint="eastAsia"/>
        </w:rPr>
        <w:t>點餐</w:t>
      </w:r>
    </w:p>
    <w:p w14:paraId="269B891F" w14:textId="26F50F24" w:rsidR="007760D5" w:rsidRDefault="007760D5" w:rsidP="007760D5">
      <w:pPr>
        <w:pStyle w:val="a3"/>
        <w:ind w:leftChars="0" w:left="840"/>
      </w:pPr>
      <w:r>
        <w:t>b.</w:t>
      </w:r>
      <w:r w:rsidR="00F05638">
        <w:rPr>
          <w:rFonts w:hint="eastAsia"/>
        </w:rPr>
        <w:t xml:space="preserve"> </w:t>
      </w:r>
      <w:r w:rsidR="00F05638">
        <w:rPr>
          <w:rFonts w:hint="eastAsia"/>
        </w:rPr>
        <w:t>結束點餐</w:t>
      </w:r>
    </w:p>
    <w:p w14:paraId="67B47C57" w14:textId="77777777" w:rsidR="007760D5" w:rsidRDefault="007760D5" w:rsidP="007760D5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D26B37B" w14:textId="20D7CFBD" w:rsidR="005A68DC" w:rsidRDefault="005A68DC" w:rsidP="005A68DC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管理模式</w:t>
      </w:r>
      <w:r>
        <w:rPr>
          <w:rFonts w:hint="eastAsia"/>
        </w:rPr>
        <w:t>:</w:t>
      </w:r>
    </w:p>
    <w:p w14:paraId="2561BBAB" w14:textId="316952C8" w:rsidR="00A109B1" w:rsidRDefault="00A109B1" w:rsidP="00A109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讀取並判斷該座位是否有人</w:t>
      </w:r>
      <w:r w:rsidRPr="009639CD">
        <w:rPr>
          <w:rFonts w:hint="eastAsia"/>
        </w:rPr>
        <w:t>，</w:t>
      </w:r>
      <w:r>
        <w:rPr>
          <w:rFonts w:hint="eastAsia"/>
        </w:rPr>
        <w:t>沒有人的話</w:t>
      </w:r>
    </w:p>
    <w:p w14:paraId="3B0C179D" w14:textId="05680147" w:rsidR="00A109B1" w:rsidRDefault="00A109B1" w:rsidP="00A109B1">
      <w:pPr>
        <w:pStyle w:val="a3"/>
        <w:ind w:leftChars="0" w:left="1200"/>
      </w:pPr>
      <w:r>
        <w:rPr>
          <w:rFonts w:hint="eastAsia"/>
        </w:rPr>
        <w:t>就把該座位給新來的人</w:t>
      </w:r>
      <w:r w:rsidRPr="009639CD">
        <w:rPr>
          <w:rFonts w:hint="eastAsia"/>
        </w:rPr>
        <w:t>，</w:t>
      </w:r>
      <w:r>
        <w:rPr>
          <w:rFonts w:hint="eastAsia"/>
        </w:rPr>
        <w:t>並把</w:t>
      </w:r>
      <w:r>
        <w:rPr>
          <w:rFonts w:hint="eastAsia"/>
        </w:rPr>
        <w:t>flag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t>;</w:t>
      </w:r>
      <w:r>
        <w:rPr>
          <w:rFonts w:hint="eastAsia"/>
        </w:rPr>
        <w:t>有人的話</w:t>
      </w:r>
      <w:r w:rsidRPr="009639CD">
        <w:rPr>
          <w:rFonts w:hint="eastAsia"/>
        </w:rPr>
        <w:t>，</w:t>
      </w:r>
      <w:r>
        <w:rPr>
          <w:rFonts w:hint="eastAsia"/>
        </w:rPr>
        <w:t>則印出</w:t>
      </w:r>
      <w:proofErr w:type="gramStart"/>
      <w:r>
        <w:t>”</w:t>
      </w:r>
      <w:proofErr w:type="gramEnd"/>
      <w:r>
        <w:rPr>
          <w:rFonts w:hint="eastAsia"/>
        </w:rPr>
        <w:t>該座位有人</w:t>
      </w:r>
      <w:r>
        <w:t>”</w:t>
      </w:r>
      <w:r w:rsidR="00187946" w:rsidRPr="00187946">
        <w:rPr>
          <w:rFonts w:hint="eastAsia"/>
        </w:rPr>
        <w:t xml:space="preserve"> 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再把</w:t>
      </w:r>
      <w:r w:rsidR="00187946">
        <w:rPr>
          <w:rFonts w:hint="eastAsia"/>
        </w:rPr>
        <w:t>mode</w:t>
      </w:r>
      <w:r w:rsidR="00187946">
        <w:rPr>
          <w:rFonts w:hint="eastAsia"/>
        </w:rPr>
        <w:t>設為</w:t>
      </w:r>
      <w:r w:rsidR="00187946">
        <w:rPr>
          <w:rFonts w:hint="eastAsia"/>
        </w:rPr>
        <w:t>1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跳至點餐模式</w:t>
      </w:r>
    </w:p>
    <w:p w14:paraId="607948C6" w14:textId="27E9CD51" w:rsidR="00953EB7" w:rsidRDefault="00A109B1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4</w:t>
      </w:r>
      <w:r>
        <w:rPr>
          <w:rFonts w:hint="eastAsia"/>
        </w:rPr>
        <w:t>個座位的</w:t>
      </w:r>
      <w:r>
        <w:rPr>
          <w:rFonts w:hint="eastAsia"/>
        </w:rPr>
        <w:t>flag</w:t>
      </w:r>
      <w:r w:rsidRPr="009639CD"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flag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代表有人</w:t>
      </w:r>
      <w:r w:rsidRPr="009639CD">
        <w:rPr>
          <w:rFonts w:hint="eastAsia"/>
        </w:rPr>
        <w:t>，</w:t>
      </w:r>
      <w:r>
        <w:rPr>
          <w:rFonts w:hint="eastAsia"/>
        </w:rPr>
        <w:t>則</w:t>
      </w:r>
      <w:r w:rsidR="00953EB7">
        <w:rPr>
          <w:rFonts w:hint="eastAsia"/>
        </w:rPr>
        <w:t>利用</w:t>
      </w:r>
      <w:r w:rsidR="00953EB7">
        <w:rPr>
          <w:rFonts w:hint="eastAsia"/>
        </w:rPr>
        <w:t>for</w:t>
      </w:r>
      <w:proofErr w:type="gramStart"/>
      <w:r w:rsidR="00953EB7">
        <w:rPr>
          <w:rFonts w:hint="eastAsia"/>
        </w:rPr>
        <w:t>迴圈</w:t>
      </w:r>
      <w:r>
        <w:rPr>
          <w:rFonts w:hint="eastAsia"/>
        </w:rPr>
        <w:t>印</w:t>
      </w:r>
      <w:proofErr w:type="gramEnd"/>
      <w:r>
        <w:rPr>
          <w:rFonts w:hint="eastAsia"/>
        </w:rPr>
        <w:t>出</w:t>
      </w:r>
    </w:p>
    <w:p w14:paraId="59F2C58A" w14:textId="566E4C7D" w:rsidR="00A109B1" w:rsidRDefault="00953EB7" w:rsidP="00953EB7">
      <w:pPr>
        <w:pStyle w:val="a3"/>
        <w:ind w:leftChars="0" w:left="1200"/>
      </w:pPr>
      <w:r>
        <w:rPr>
          <w:rFonts w:hint="eastAsia"/>
        </w:rPr>
        <w:t>他們未上桌和已上桌的餐點</w:t>
      </w:r>
    </w:p>
    <w:p w14:paraId="0A5F9186" w14:textId="37D565BF" w:rsidR="00953EB7" w:rsidRDefault="00953EB7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迴圈印</w:t>
      </w:r>
      <w:proofErr w:type="gramEnd"/>
      <w:r>
        <w:rPr>
          <w:rFonts w:hint="eastAsia"/>
        </w:rPr>
        <w:t>出兩個廚師分別正在準備的餐點和剩餘要準備的餐點</w:t>
      </w:r>
    </w:p>
    <w:p w14:paraId="10AD2DD3" w14:textId="439A408D" w:rsidR="00953EB7" w:rsidRPr="00953EB7" w:rsidRDefault="00187946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讀取</w:t>
      </w:r>
      <w:r w:rsidRPr="00F05638">
        <w:rPr>
          <w:rFonts w:hint="eastAsia"/>
        </w:rPr>
        <w:t>經過時間</w:t>
      </w:r>
      <w:r w:rsidRPr="009639CD">
        <w:rPr>
          <w:rFonts w:hint="eastAsia"/>
        </w:rPr>
        <w:t>，</w:t>
      </w:r>
      <w:r>
        <w:rPr>
          <w:rFonts w:hint="eastAsia"/>
        </w:rPr>
        <w:t>然後分別對廚師餐點的準備和顧客餐點的食用進行模擬</w:t>
      </w:r>
    </w:p>
    <w:p w14:paraId="3DC65122" w14:textId="6C55EF97" w:rsidR="00A109B1" w:rsidRDefault="00A109B1" w:rsidP="00A109B1">
      <w:pPr>
        <w:pStyle w:val="a3"/>
        <w:ind w:leftChars="0" w:left="840"/>
      </w:pPr>
      <w:r>
        <w:rPr>
          <w:rFonts w:hint="eastAsia"/>
        </w:rPr>
        <w:t xml:space="preserve">e. </w:t>
      </w:r>
      <w:r w:rsidR="00953EB7">
        <w:rPr>
          <w:rFonts w:hint="eastAsia"/>
        </w:rPr>
        <w:t>直接</w:t>
      </w:r>
      <w:r w:rsidR="00953EB7">
        <w:rPr>
          <w:rFonts w:hint="eastAsia"/>
        </w:rPr>
        <w:t>break</w:t>
      </w:r>
      <w:r w:rsidR="00953EB7">
        <w:rPr>
          <w:rFonts w:hint="eastAsia"/>
        </w:rPr>
        <w:t>跳出</w:t>
      </w:r>
      <w:r w:rsidR="00953EB7">
        <w:rPr>
          <w:rFonts w:hint="eastAsia"/>
        </w:rPr>
        <w:t>while</w:t>
      </w:r>
      <w:r w:rsidR="00953EB7">
        <w:rPr>
          <w:rFonts w:hint="eastAsia"/>
        </w:rPr>
        <w:t>迴圈</w:t>
      </w:r>
      <w:r w:rsidR="00953EB7">
        <w:rPr>
          <w:rFonts w:hint="eastAsia"/>
        </w:rPr>
        <w:t>(</w:t>
      </w:r>
      <w:r w:rsidR="00953EB7">
        <w:rPr>
          <w:rFonts w:hint="eastAsia"/>
        </w:rPr>
        <w:t>點餐系統是利用</w:t>
      </w:r>
      <w:r w:rsidR="00953EB7">
        <w:rPr>
          <w:rFonts w:hint="eastAsia"/>
        </w:rPr>
        <w:t>while</w:t>
      </w:r>
      <w:r w:rsidR="00953EB7">
        <w:rPr>
          <w:rFonts w:hint="eastAsia"/>
        </w:rPr>
        <w:t>迴圈不斷在裡面跑</w:t>
      </w:r>
      <w:r w:rsidR="00953EB7">
        <w:rPr>
          <w:rFonts w:hint="eastAsia"/>
        </w:rPr>
        <w:t>)</w:t>
      </w:r>
    </w:p>
    <w:p w14:paraId="4C86F867" w14:textId="77777777" w:rsidR="005A68DC" w:rsidRDefault="005A68DC" w:rsidP="005A68DC">
      <w:pPr>
        <w:pStyle w:val="a3"/>
        <w:ind w:leftChars="0" w:left="840"/>
      </w:pPr>
    </w:p>
    <w:p w14:paraId="70F46FF1" w14:textId="66579490" w:rsidR="005A68DC" w:rsidRDefault="005A68DC" w:rsidP="005A68DC">
      <w:pPr>
        <w:pStyle w:val="a3"/>
        <w:ind w:leftChars="0" w:left="840"/>
      </w:pPr>
      <w:r>
        <w:rPr>
          <w:rFonts w:hint="eastAsia"/>
        </w:rPr>
        <w:t>使用</w:t>
      </w:r>
      <w:r w:rsidR="00F05638">
        <w:rPr>
          <w:rFonts w:hint="eastAsia"/>
        </w:rPr>
        <w:t>點餐模式</w:t>
      </w:r>
      <w:r>
        <w:rPr>
          <w:rFonts w:hint="eastAsia"/>
        </w:rPr>
        <w:t>:</w:t>
      </w:r>
    </w:p>
    <w:p w14:paraId="4E02351F" w14:textId="6E3BF5C8" w:rsidR="00A109B1" w:rsidRDefault="00A109B1" w:rsidP="00A109B1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 w:rsidR="00187946">
        <w:rPr>
          <w:rFonts w:hint="eastAsia"/>
        </w:rPr>
        <w:t>利用</w:t>
      </w:r>
      <w:r w:rsidR="00187946">
        <w:rPr>
          <w:rFonts w:hint="eastAsia"/>
        </w:rPr>
        <w:t>scanner</w:t>
      </w:r>
      <w:r w:rsidR="00187946">
        <w:rPr>
          <w:rFonts w:hint="eastAsia"/>
        </w:rPr>
        <w:t>和</w:t>
      </w:r>
      <w:r w:rsidR="00187946">
        <w:rPr>
          <w:rFonts w:hint="eastAsia"/>
        </w:rPr>
        <w:t>substring</w:t>
      </w:r>
      <w:r w:rsidR="00187946">
        <w:rPr>
          <w:rFonts w:hint="eastAsia"/>
        </w:rPr>
        <w:t>讀取餐點和指派的廚師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還有點餐的桌號</w:t>
      </w:r>
    </w:p>
    <w:p w14:paraId="45BCB9CF" w14:textId="2DA1AF2D" w:rsidR="00A109B1" w:rsidRDefault="00A109B1" w:rsidP="00A109B1">
      <w:pPr>
        <w:pStyle w:val="a3"/>
        <w:ind w:leftChars="0" w:left="840"/>
      </w:pP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結束點餐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將</w:t>
      </w:r>
      <w:r w:rsidR="00187946">
        <w:rPr>
          <w:rFonts w:hint="eastAsia"/>
        </w:rPr>
        <w:t>mode</w:t>
      </w:r>
      <w:r w:rsidR="00187946">
        <w:rPr>
          <w:rFonts w:hint="eastAsia"/>
        </w:rPr>
        <w:t>設為</w:t>
      </w:r>
      <w:r w:rsidR="00187946">
        <w:rPr>
          <w:rFonts w:hint="eastAsia"/>
        </w:rPr>
        <w:t>0</w:t>
      </w:r>
      <w:r w:rsidR="00187946" w:rsidRPr="009639CD">
        <w:rPr>
          <w:rFonts w:hint="eastAsia"/>
        </w:rPr>
        <w:t>，</w:t>
      </w:r>
      <w:r w:rsidR="00187946">
        <w:rPr>
          <w:rFonts w:hint="eastAsia"/>
        </w:rPr>
        <w:t>跳回管理模式</w:t>
      </w:r>
    </w:p>
    <w:p w14:paraId="4483537D" w14:textId="77777777" w:rsidR="005A68DC" w:rsidRPr="005A68DC" w:rsidRDefault="005A68DC" w:rsidP="005A68DC">
      <w:pPr>
        <w:pStyle w:val="a3"/>
        <w:ind w:leftChars="0" w:left="840"/>
      </w:pPr>
    </w:p>
    <w:p w14:paraId="39B1C3EC" w14:textId="77777777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73B612EB" w14:textId="5D496877" w:rsidR="005A68DC" w:rsidRDefault="005A68DC" w:rsidP="005A68DC">
      <w:pPr>
        <w:pStyle w:val="a3"/>
        <w:ind w:leftChars="0" w:left="840"/>
      </w:pPr>
      <w:r>
        <w:rPr>
          <w:rFonts w:hint="eastAsia"/>
        </w:rPr>
        <w:t>a.</w:t>
      </w:r>
      <w:r w:rsidR="00187946">
        <w:rPr>
          <w:rFonts w:hint="eastAsia"/>
        </w:rPr>
        <w:t xml:space="preserve"> </w:t>
      </w:r>
      <w:r w:rsidR="00187946">
        <w:rPr>
          <w:rFonts w:hint="eastAsia"/>
        </w:rPr>
        <w:t>能夠</w:t>
      </w:r>
      <w:r w:rsidR="00187946" w:rsidRPr="00187946">
        <w:rPr>
          <w:rFonts w:hint="eastAsia"/>
        </w:rPr>
        <w:t>輸入簡單指令為顧客點餐以及安排廚師們的工作分配</w:t>
      </w:r>
    </w:p>
    <w:p w14:paraId="2B00A793" w14:textId="7BFC7C5E" w:rsidR="005A68DC" w:rsidRDefault="005A68DC" w:rsidP="001A56EE">
      <w:pPr>
        <w:pStyle w:val="a3"/>
        <w:ind w:firstLine="360"/>
      </w:pPr>
      <w:r>
        <w:t>b.</w:t>
      </w:r>
      <w:r w:rsidR="00187946">
        <w:rPr>
          <w:rFonts w:hint="eastAsia"/>
        </w:rPr>
        <w:t xml:space="preserve"> </w:t>
      </w:r>
      <w:r w:rsidR="001A56EE">
        <w:rPr>
          <w:rFonts w:hint="eastAsia"/>
        </w:rPr>
        <w:t>隨時可以了解餐點準備狀況和店內狀況</w:t>
      </w:r>
    </w:p>
    <w:p w14:paraId="469A9889" w14:textId="3E690395" w:rsidR="007760D5" w:rsidRDefault="005A68DC" w:rsidP="001A56EE">
      <w:pPr>
        <w:pStyle w:val="a3"/>
        <w:ind w:leftChars="0" w:left="840"/>
      </w:pPr>
      <w:r>
        <w:rPr>
          <w:rFonts w:hint="eastAsia"/>
        </w:rPr>
        <w:t>c.</w:t>
      </w:r>
      <w:r w:rsidR="001A56EE">
        <w:rPr>
          <w:rFonts w:hint="eastAsia"/>
        </w:rPr>
        <w:t xml:space="preserve"> </w:t>
      </w:r>
      <w:r w:rsidR="001A56EE">
        <w:rPr>
          <w:rFonts w:hint="eastAsia"/>
        </w:rPr>
        <w:t>可以模擬廚師餐點的準備和顧客餐點的食用</w:t>
      </w:r>
    </w:p>
    <w:p w14:paraId="575C09DA" w14:textId="5DBB457E" w:rsidR="000151E1" w:rsidRDefault="000151E1" w:rsidP="001A56EE"/>
    <w:p w14:paraId="36C7D764" w14:textId="4B7AD51E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117A4C13" w:rsidR="008D1237" w:rsidRDefault="008D1237">
      <w:bookmarkStart w:id="0" w:name="_GoBack"/>
      <w:bookmarkEnd w:id="0"/>
    </w:p>
    <w:p w14:paraId="6694BCD4" w14:textId="29B3209A" w:rsidR="008D1237" w:rsidRDefault="009B265B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7F67F2C" wp14:editId="0F7A1DE4">
                <wp:simplePos x="0" y="0"/>
                <wp:positionH relativeFrom="column">
                  <wp:posOffset>-723900</wp:posOffset>
                </wp:positionH>
                <wp:positionV relativeFrom="paragraph">
                  <wp:posOffset>358140</wp:posOffset>
                </wp:positionV>
                <wp:extent cx="6858000" cy="7597140"/>
                <wp:effectExtent l="0" t="0" r="19050" b="2286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597140"/>
                          <a:chOff x="0" y="0"/>
                          <a:chExt cx="6858000" cy="7597140"/>
                        </a:xfrm>
                      </wpg:grpSpPr>
                      <wps:wsp>
                        <wps:cNvPr id="1" name="矩形: 圓角 1"/>
                        <wps:cNvSpPr/>
                        <wps:spPr>
                          <a:xfrm>
                            <a:off x="3048000" y="373380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306A5" w14:textId="77777777" w:rsidR="009B265B" w:rsidRPr="00856E2D" w:rsidRDefault="009B265B" w:rsidP="009B265B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mode=0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群組 215"/>
                        <wpg:cNvGrpSpPr/>
                        <wpg:grpSpPr>
                          <a:xfrm>
                            <a:off x="0" y="0"/>
                            <a:ext cx="6858000" cy="7597140"/>
                            <a:chOff x="0" y="0"/>
                            <a:chExt cx="6858000" cy="7597140"/>
                          </a:xfrm>
                        </wpg:grpSpPr>
                        <wps:wsp>
                          <wps:cNvPr id="212" name="矩形: 圓角 212"/>
                          <wps:cNvSpPr/>
                          <wps:spPr>
                            <a:xfrm>
                              <a:off x="1539240" y="5425440"/>
                              <a:ext cx="86868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09C13" w14:textId="10AFD6B6" w:rsidR="005F0F77" w:rsidRPr="00856E2D" w:rsidRDefault="005F0F77" w:rsidP="005F0F7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矩形: 圓角 211"/>
                          <wps:cNvSpPr/>
                          <wps:spPr>
                            <a:xfrm>
                              <a:off x="4541520" y="2415540"/>
                              <a:ext cx="86868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C77E81" w14:textId="790F316F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矩形: 圓角 206"/>
                          <wps:cNvSpPr/>
                          <wps:spPr>
                            <a:xfrm>
                              <a:off x="1584960" y="4358640"/>
                              <a:ext cx="868680" cy="617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9B3D07" w14:textId="77777777" w:rsidR="00943B37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status</w:t>
                                </w:r>
                              </w:p>
                              <w:p w14:paraId="27810C50" w14:textId="25510A47" w:rsidR="00943B37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chef</w:t>
                                </w:r>
                              </w:p>
                              <w:p w14:paraId="1CC21994" w14:textId="77777777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矩形: 圓角 196"/>
                          <wps:cNvSpPr/>
                          <wps:spPr>
                            <a:xfrm>
                              <a:off x="1554480" y="3436620"/>
                              <a:ext cx="868680" cy="617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F74496" w14:textId="67D91087" w:rsidR="00943B37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status</w:t>
                                </w:r>
                              </w:p>
                              <w:p w14:paraId="0D5BECFA" w14:textId="36450C21" w:rsidR="00943B37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table</w:t>
                                </w:r>
                              </w:p>
                              <w:p w14:paraId="57D87453" w14:textId="77777777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: 圓角 194"/>
                          <wps:cNvSpPr/>
                          <wps:spPr>
                            <a:xfrm>
                              <a:off x="1592580" y="2369820"/>
                              <a:ext cx="86868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1BFEA1" w14:textId="279940C3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: 圓角 193"/>
                          <wps:cNvSpPr/>
                          <wps:spPr>
                            <a:xfrm>
                              <a:off x="4526280" y="3436620"/>
                              <a:ext cx="86868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0D3848" w14:textId="3AB66976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矩形: 圓角 287"/>
                          <wps:cNvSpPr/>
                          <wps:spPr>
                            <a:xfrm>
                              <a:off x="2118360" y="6301740"/>
                              <a:ext cx="86868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6F5C0" w14:textId="76D2AE66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矩形: 圓角 286"/>
                          <wps:cNvSpPr/>
                          <wps:spPr>
                            <a:xfrm>
                              <a:off x="3733800" y="1211580"/>
                              <a:ext cx="86868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6A5D0C" w14:textId="74218E76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mode=1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矩形: 圓角 285"/>
                          <wps:cNvSpPr/>
                          <wps:spPr>
                            <a:xfrm>
                              <a:off x="2369820" y="1203960"/>
                              <a:ext cx="86868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EB1A25" w14:textId="63F606E6" w:rsidR="00943B37" w:rsidRPr="00856E2D" w:rsidRDefault="00943B37" w:rsidP="00943B37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mode=0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4" name="群組 284"/>
                          <wpg:cNvGrpSpPr/>
                          <wpg:grpSpPr>
                            <a:xfrm>
                              <a:off x="0" y="0"/>
                              <a:ext cx="6858000" cy="7597140"/>
                              <a:chOff x="0" y="0"/>
                              <a:chExt cx="6858000" cy="7597140"/>
                            </a:xfrm>
                          </wpg:grpSpPr>
                          <wps:wsp>
                            <wps:cNvPr id="229" name="直線單箭頭接點 229"/>
                            <wps:cNvCnPr/>
                            <wps:spPr>
                              <a:xfrm>
                                <a:off x="3421380" y="41148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3" name="群組 283"/>
                            <wpg:cNvGrpSpPr/>
                            <wpg:grpSpPr>
                              <a:xfrm>
                                <a:off x="0" y="0"/>
                                <a:ext cx="6858000" cy="7597140"/>
                                <a:chOff x="0" y="0"/>
                                <a:chExt cx="6858000" cy="7597140"/>
                              </a:xfrm>
                            </wpg:grpSpPr>
                            <wps:wsp>
                              <wps:cNvPr id="263" name="直線接點 263"/>
                              <wps:cNvCnPr/>
                              <wps:spPr>
                                <a:xfrm flipV="1">
                                  <a:off x="0" y="1005840"/>
                                  <a:ext cx="22860" cy="4754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直線接點 264"/>
                              <wps:cNvCnPr/>
                              <wps:spPr>
                                <a:xfrm flipH="1">
                                  <a:off x="15240" y="2727960"/>
                                  <a:ext cx="3733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線接點 265"/>
                              <wps:cNvCnPr/>
                              <wps:spPr>
                                <a:xfrm flipH="1">
                                  <a:off x="15240" y="3756660"/>
                                  <a:ext cx="36576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直線接點 266"/>
                              <wps:cNvCnPr/>
                              <wps:spPr>
                                <a:xfrm flipH="1">
                                  <a:off x="22860" y="4709160"/>
                                  <a:ext cx="35052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直線接點 268"/>
                              <wps:cNvCnPr/>
                              <wps:spPr>
                                <a:xfrm>
                                  <a:off x="0" y="576072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直線單箭頭接點 269"/>
                              <wps:cNvCnPr/>
                              <wps:spPr>
                                <a:xfrm flipV="1">
                                  <a:off x="30480" y="1005840"/>
                                  <a:ext cx="296418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2" name="群組 282"/>
                              <wpg:cNvGrpSpPr/>
                              <wpg:grpSpPr>
                                <a:xfrm>
                                  <a:off x="388620" y="0"/>
                                  <a:ext cx="6469380" cy="7597140"/>
                                  <a:chOff x="0" y="0"/>
                                  <a:chExt cx="6469380" cy="7597140"/>
                                </a:xfrm>
                              </wpg:grpSpPr>
                              <wps:wsp>
                                <wps:cNvPr id="230" name="直線單箭頭接點 230"/>
                                <wps:cNvCnPr/>
                                <wps:spPr>
                                  <a:xfrm flipH="1">
                                    <a:off x="1874520" y="1203960"/>
                                    <a:ext cx="1165860" cy="3962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直線單箭頭接點 231"/>
                                <wps:cNvCnPr/>
                                <wps:spPr>
                                  <a:xfrm>
                                    <a:off x="3040380" y="1196340"/>
                                    <a:ext cx="1318260" cy="4191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81" name="群組 281"/>
                                <wpg:cNvGrpSpPr/>
                                <wpg:grpSpPr>
                                  <a:xfrm>
                                    <a:off x="0" y="0"/>
                                    <a:ext cx="6126480" cy="7597140"/>
                                    <a:chOff x="0" y="0"/>
                                    <a:chExt cx="6126480" cy="7597140"/>
                                  </a:xfrm>
                                </wpg:grpSpPr>
                                <wpg:grpSp>
                                  <wpg:cNvPr id="280" name="群組 280"/>
                                  <wpg:cNvGrpSpPr/>
                                  <wpg:grpSpPr>
                                    <a:xfrm>
                                      <a:off x="0" y="0"/>
                                      <a:ext cx="6126480" cy="7597140"/>
                                      <a:chOff x="0" y="0"/>
                                      <a:chExt cx="6126480" cy="7597140"/>
                                    </a:xfrm>
                                  </wpg:grpSpPr>
                                  <wps:wsp>
                                    <wps:cNvPr id="14" name="矩形: 圓角 14"/>
                                    <wps:cNvSpPr/>
                                    <wps:spPr>
                                      <a:xfrm>
                                        <a:off x="3992880" y="1638300"/>
                                        <a:ext cx="868680" cy="4114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EC9CE40" w14:textId="2AADD433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點餐模式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9" name="群組 279"/>
                                    <wpg:cNvGrpSpPr/>
                                    <wpg:grpSpPr>
                                      <a:xfrm>
                                        <a:off x="0" y="0"/>
                                        <a:ext cx="3474720" cy="6050280"/>
                                        <a:chOff x="0" y="0"/>
                                        <a:chExt cx="3474720" cy="6050280"/>
                                      </a:xfrm>
                                    </wpg:grpSpPr>
                                    <wps:wsp>
                                      <wps:cNvPr id="10" name="矩形: 圓角 10"/>
                                      <wps:cNvSpPr/>
                                      <wps:spPr>
                                        <a:xfrm>
                                          <a:off x="2606040" y="0"/>
                                          <a:ext cx="868680" cy="4114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8E89343" w14:textId="3BAD03A1" w:rsidR="00856E2D" w:rsidRP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 w:rsidRPr="00856E2D">
                                              <w:rPr>
                                                <w:color w:val="000000" w:themeColor="text1"/>
                                              </w:rPr>
                                              <w:t>start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矩形: 圓角 12"/>
                                      <wps:cNvSpPr/>
                                      <wps:spPr>
                                        <a:xfrm>
                                          <a:off x="2606040" y="784860"/>
                                          <a:ext cx="868680" cy="4114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A439989" w14:textId="25BAA757" w:rsidR="00856E2D" w:rsidRP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點餐系統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矩形: 圓角 13"/>
                                      <wps:cNvSpPr/>
                                      <wps:spPr>
                                        <a:xfrm>
                                          <a:off x="1386840" y="1607820"/>
                                          <a:ext cx="868680" cy="4114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715676C" w14:textId="28DF3B89" w:rsidR="00856E2D" w:rsidRPr="00856E2D" w:rsidRDefault="00856E2D" w:rsidP="00856E2D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管理模式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78" name="群組 278"/>
                                      <wpg:cNvGrpSpPr/>
                                      <wpg:grpSpPr>
                                        <a:xfrm>
                                          <a:off x="0" y="2407920"/>
                                          <a:ext cx="1356360" cy="3642360"/>
                                          <a:chOff x="0" y="0"/>
                                          <a:chExt cx="1356360" cy="3642360"/>
                                        </a:xfrm>
                                      </wpg:grpSpPr>
                                      <wps:wsp>
                                        <wps:cNvPr id="15" name="矩形: 圓角 15"/>
                                        <wps:cNvSpPr/>
                                        <wps:spPr>
                                          <a:xfrm>
                                            <a:off x="7620" y="0"/>
                                            <a:ext cx="1348740" cy="6400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93D1593" w14:textId="1586E75E" w:rsidR="00856E2D" w:rsidRDefault="00856E2D" w:rsidP="00856E2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安排顧客位子</w:t>
                                              </w:r>
                                            </w:p>
                                            <w:p w14:paraId="7366AB8E" w14:textId="6FC25C88" w:rsidR="00856E2D" w:rsidRPr="00856E2D" w:rsidRDefault="00856E2D" w:rsidP="00856E2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mode=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矩形: 圓角 20"/>
                                        <wps:cNvSpPr/>
                                        <wps:spPr>
                                          <a:xfrm>
                                            <a:off x="0" y="1005840"/>
                                            <a:ext cx="1348740" cy="6400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D42E7E1" w14:textId="543ED8C2" w:rsidR="00856E2D" w:rsidRPr="00856E2D" w:rsidRDefault="00856E2D" w:rsidP="00856E2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856E2D">
                                                <w:rPr>
                                                  <w:color w:val="000000" w:themeColor="text1"/>
                                                </w:rPr>
                                                <w:t>查看店內狀況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矩形: 圓角 24"/>
                                        <wps:cNvSpPr/>
                                        <wps:spPr>
                                          <a:xfrm>
                                            <a:off x="0" y="1958340"/>
                                            <a:ext cx="1348740" cy="6400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3CC6DB" w14:textId="21824CF1" w:rsidR="00856E2D" w:rsidRPr="00856E2D" w:rsidRDefault="00856E2D" w:rsidP="00856E2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查看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廚師</w:t>
                                              </w:r>
                                              <w:r w:rsidRPr="00856E2D">
                                                <w:rPr>
                                                  <w:color w:val="000000" w:themeColor="text1"/>
                                                </w:rPr>
                                                <w:t>狀況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" name="矩形: 圓角 27"/>
                                        <wps:cNvSpPr/>
                                        <wps:spPr>
                                          <a:xfrm>
                                            <a:off x="7620" y="3002280"/>
                                            <a:ext cx="1348740" cy="6400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ECE72B9" w14:textId="26CC21D4" w:rsidR="00856E2D" w:rsidRPr="00856E2D" w:rsidRDefault="00856E2D" w:rsidP="00856E2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模擬經過時間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8" name="矩形: 圓角 28"/>
                                    <wps:cNvSpPr/>
                                    <wps:spPr>
                                      <a:xfrm>
                                        <a:off x="2529840" y="6431280"/>
                                        <a:ext cx="868680" cy="4114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44261CD" w14:textId="0A14E60D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結束系統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矩形: 圓角 30"/>
                                    <wps:cNvSpPr/>
                                    <wps:spPr>
                                      <a:xfrm>
                                        <a:off x="2537460" y="7185660"/>
                                        <a:ext cx="868680" cy="4114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6A602B3" w14:textId="285F4A5C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end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6" name="矩形: 圓角 226"/>
                                    <wps:cNvSpPr/>
                                    <wps:spPr>
                                      <a:xfrm>
                                        <a:off x="4762500" y="2377440"/>
                                        <a:ext cx="1348740" cy="6400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CB2B63D" w14:textId="180870FE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點餐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矩形: 圓角 228"/>
                                    <wps:cNvSpPr/>
                                    <wps:spPr>
                                      <a:xfrm>
                                        <a:off x="4777740" y="3329940"/>
                                        <a:ext cx="1348740" cy="6400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245EAEB" w14:textId="0EC15CA8" w:rsidR="00856E2D" w:rsidRDefault="00856E2D" w:rsidP="00856E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結束點餐</w:t>
                                          </w:r>
                                        </w:p>
                                        <w:p w14:paraId="2B0C4D8F" w14:textId="7641FAFC" w:rsidR="00856E2D" w:rsidRPr="00856E2D" w:rsidRDefault="00856E2D" w:rsidP="00856E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textOutline w14:w="9525" w14:cap="rnd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mode=0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3" name="直線接點 233"/>
                                  <wps:cNvCnPr/>
                                  <wps:spPr>
                                    <a:xfrm>
                                      <a:off x="1828800" y="2023533"/>
                                      <a:ext cx="30480" cy="37261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4" name="直線單箭頭接點 234"/>
                                  <wps:cNvCnPr/>
                                  <wps:spPr>
                                    <a:xfrm flipH="1">
                                      <a:off x="1320800" y="2683933"/>
                                      <a:ext cx="502920" cy="7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4" name="直線單箭頭接點 244"/>
                                  <wps:cNvCnPr/>
                                  <wps:spPr>
                                    <a:xfrm flipH="1" flipV="1">
                                      <a:off x="1337734" y="3759200"/>
                                      <a:ext cx="510540" cy="7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7" name="直線單箭頭接點 247"/>
                                  <wps:cNvCnPr/>
                                  <wps:spPr>
                                    <a:xfrm flipH="1">
                                      <a:off x="1337734" y="4656667"/>
                                      <a:ext cx="5181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直線單箭頭接點 249"/>
                                  <wps:cNvCnPr/>
                                  <wps:spPr>
                                    <a:xfrm flipH="1">
                                      <a:off x="1329267" y="5757333"/>
                                      <a:ext cx="54102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2" name="直線接點 252"/>
                                  <wps:cNvCnPr/>
                                  <wps:spPr>
                                    <a:xfrm>
                                      <a:off x="1862667" y="5757333"/>
                                      <a:ext cx="15240" cy="8763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2" name="直線單箭頭接點 262"/>
                                  <wps:cNvCnPr/>
                                  <wps:spPr>
                                    <a:xfrm>
                                      <a:off x="1879600" y="6629400"/>
                                      <a:ext cx="647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0" name="直線單箭頭接點 270"/>
                                  <wps:cNvCnPr/>
                                  <wps:spPr>
                                    <a:xfrm>
                                      <a:off x="2946400" y="6841067"/>
                                      <a:ext cx="7620" cy="3581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71" name="直線接點 271"/>
                                <wps:cNvCnPr/>
                                <wps:spPr>
                                  <a:xfrm>
                                    <a:off x="4404360" y="2042160"/>
                                    <a:ext cx="15240" cy="16992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" name="直線單箭頭接點 272"/>
                                <wps:cNvCnPr/>
                                <wps:spPr>
                                  <a:xfrm>
                                    <a:off x="4411980" y="2720340"/>
                                    <a:ext cx="342900" cy="76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" name="直線單箭頭接點 273"/>
                                <wps:cNvCnPr/>
                                <wps:spPr>
                                  <a:xfrm>
                                    <a:off x="4427220" y="3749040"/>
                                    <a:ext cx="3505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" name="直線接點 274"/>
                                <wps:cNvCnPr/>
                                <wps:spPr>
                                  <a:xfrm flipH="1" flipV="1">
                                    <a:off x="6423660" y="1013460"/>
                                    <a:ext cx="38100" cy="2743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" name="直線接點 275"/>
                                <wps:cNvCnPr/>
                                <wps:spPr>
                                  <a:xfrm flipH="1">
                                    <a:off x="6111240" y="3749040"/>
                                    <a:ext cx="35814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" name="直線接點 276"/>
                                <wps:cNvCnPr/>
                                <wps:spPr>
                                  <a:xfrm flipH="1">
                                    <a:off x="6103620" y="2689860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" name="直線單箭頭接點 277"/>
                                <wps:cNvCnPr/>
                                <wps:spPr>
                                  <a:xfrm flipH="1" flipV="1">
                                    <a:off x="3451860" y="1013460"/>
                                    <a:ext cx="2979420" cy="152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F67F2C" id="群組 2" o:spid="_x0000_s1026" style="position:absolute;margin-left:-57pt;margin-top:28.2pt;width:540pt;height:598.2pt;z-index:251706368" coordsize="68580,7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">
                <v:roundrect id="矩形: 圓角 1" o:spid="_x0000_s1027" style="position:absolute;left:30480;top:3733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" fillcolor="white [3212]" strokecolor="white [3212]" strokeweight="1pt">
                  <v:stroke joinstyle="miter"/>
                  <v:textbox>
                    <w:txbxContent>
                      <w:p w14:paraId="0DA306A5" w14:textId="77777777" w:rsidR="009B265B" w:rsidRPr="00856E2D" w:rsidRDefault="009B265B" w:rsidP="009B265B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mode=0</w:t>
                        </w:r>
                      </w:p>
                    </w:txbxContent>
                  </v:textbox>
                </v:roundrect>
                <v:group id="群組 215" o:spid="_x0000_s1028" style="position:absolute;width:68580;height:75971" coordsize="68580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oundrect id="矩形: 圓角 212" o:spid="_x0000_s1029" style="position:absolute;left:15392;top:54254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" fillcolor="white [3212]" strokecolor="white [3212]" strokeweight="1pt">
                    <v:stroke joinstyle="miter"/>
                    <v:textbox>
                      <w:txbxContent>
                        <w:p w14:paraId="02B09C13" w14:textId="10AFD6B6" w:rsidR="005F0F77" w:rsidRPr="00856E2D" w:rsidRDefault="005F0F77" w:rsidP="005F0F7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矩形: 圓角 211" o:spid="_x0000_s1030" style="position:absolute;left:45415;top:24155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" fillcolor="white [3212]" strokecolor="white [3212]" strokeweight="1pt">
                    <v:stroke joinstyle="miter"/>
                    <v:textbox>
                      <w:txbxContent>
                        <w:p w14:paraId="08C77E81" w14:textId="790F316F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add</w:t>
                          </w:r>
                        </w:p>
                      </w:txbxContent>
                    </v:textbox>
                  </v:roundrect>
                  <v:roundrect id="矩形: 圓角 206" o:spid="_x0000_s1031" style="position:absolute;left:15849;top:43586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" fillcolor="white [3212]" strokecolor="white [3212]" strokeweight="1pt">
                    <v:stroke joinstyle="miter"/>
                    <v:textbox>
                      <w:txbxContent>
                        <w:p w14:paraId="5D9B3D07" w14:textId="77777777" w:rsidR="00943B37" w:rsidRDefault="00943B37" w:rsidP="00943B3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status</w:t>
                          </w:r>
                        </w:p>
                        <w:p w14:paraId="27810C50" w14:textId="25510A47" w:rsidR="00943B37" w:rsidRDefault="00943B37" w:rsidP="00943B3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chef</w:t>
                          </w:r>
                        </w:p>
                        <w:p w14:paraId="1CC21994" w14:textId="77777777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oundrect>
                  <v:roundrect id="矩形: 圓角 196" o:spid="_x0000_s1032" style="position:absolute;left:15544;top:34366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" fillcolor="white [3212]" strokecolor="white [3212]" strokeweight="1pt">
                    <v:stroke joinstyle="miter"/>
                    <v:textbox>
                      <w:txbxContent>
                        <w:p w14:paraId="13F74496" w14:textId="67D91087" w:rsidR="00943B37" w:rsidRDefault="00943B37" w:rsidP="00943B3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status</w:t>
                          </w:r>
                        </w:p>
                        <w:p w14:paraId="0D5BECFA" w14:textId="36450C21" w:rsidR="00943B37" w:rsidRDefault="00943B37" w:rsidP="00943B3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table</w:t>
                          </w:r>
                        </w:p>
                        <w:p w14:paraId="57D87453" w14:textId="77777777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oundrect>
                  <v:roundrect id="矩形: 圓角 194" o:spid="_x0000_s1033" style="position:absolute;left:15925;top:2369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" fillcolor="white [3212]" strokecolor="white [3212]" strokeweight="1pt">
                    <v:stroke joinstyle="miter"/>
                    <v:textbox>
                      <w:txbxContent>
                        <w:p w14:paraId="051BFEA1" w14:textId="279940C3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new</w:t>
                          </w:r>
                        </w:p>
                      </w:txbxContent>
                    </v:textbox>
                  </v:roundrect>
                  <v:roundrect id="矩形: 圓角 193" o:spid="_x0000_s1034" style="position:absolute;left:45262;top:34366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" fillcolor="white [3212]" strokecolor="white [3212]" strokeweight="1pt">
                    <v:stroke joinstyle="miter"/>
                    <v:textbox>
                      <w:txbxContent>
                        <w:p w14:paraId="2D0D3848" w14:textId="3AB66976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end</w:t>
                          </w:r>
                        </w:p>
                      </w:txbxContent>
                    </v:textbox>
                  </v:roundrect>
                  <v:roundrect id="矩形: 圓角 287" o:spid="_x0000_s1035" style="position:absolute;left:21183;top:63017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" fillcolor="white [3212]" strokecolor="white [3212]" strokeweight="1pt">
                    <v:stroke joinstyle="miter"/>
                    <v:textbox>
                      <w:txbxContent>
                        <w:p w14:paraId="1A86F5C0" w14:textId="76D2AE66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exit</w:t>
                          </w:r>
                        </w:p>
                      </w:txbxContent>
                    </v:textbox>
                  </v:roundrect>
                  <v:roundrect id="矩形: 圓角 286" o:spid="_x0000_s1036" style="position:absolute;left:37338;top:12115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" fillcolor="white [3212]" strokecolor="white [3212]" strokeweight="1pt">
                    <v:stroke joinstyle="miter"/>
                    <v:textbox>
                      <w:txbxContent>
                        <w:p w14:paraId="236A5D0C" w14:textId="74218E76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mode=1</w:t>
                          </w:r>
                        </w:p>
                      </w:txbxContent>
                    </v:textbox>
                  </v:roundrect>
                  <v:roundrect id="矩形: 圓角 285" o:spid="_x0000_s1037" style="position:absolute;left:23698;top:12039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BcxwAAANwAAAAPAAAAZHJzL2Rvd25yZXYueG1sRI9Pa8JA&#10;FMTvhX6H5RW8mU2Vik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Kq6oFzHAAAA3AAA&#10;AA8AAAAAAAAAAAAAAAAABwIAAGRycy9kb3ducmV2LnhtbFBLBQYAAAAAAwADALcAAAD7AgAAAAA=&#10;" fillcolor="white [3212]" strokecolor="white [3212]" strokeweight="1pt">
                    <v:stroke joinstyle="miter"/>
                    <v:textbox>
                      <w:txbxContent>
                        <w:p w14:paraId="57EB1A25" w14:textId="63F606E6" w:rsidR="00943B37" w:rsidRPr="00856E2D" w:rsidRDefault="00943B37" w:rsidP="00943B37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mode=0</w:t>
                          </w:r>
                        </w:p>
                      </w:txbxContent>
                    </v:textbox>
                  </v:roundrect>
                  <v:group id="群組 284" o:spid="_x0000_s1038" style="position:absolute;width:68580;height:75971" coordsize="68580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29" o:spid="_x0000_s1039" type="#_x0000_t32" style="position:absolute;left:34213;top:4114;width:77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QK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0CX9n4hGQ618AAAD//wMAUEsBAi0AFAAGAAgAAAAhANvh9svuAAAAhQEAABMAAAAAAAAA&#10;AAAAAAAAAAAAAFtDb250ZW50X1R5cGVzXS54bWxQSwECLQAUAAYACAAAACEAWvQsW78AAAAVAQAA&#10;CwAAAAAAAAAAAAAAAAAfAQAAX3JlbHMvLnJlbHNQSwECLQAUAAYACAAAACEAo5DkCsYAAADcAAAA&#10;DwAAAAAAAAAAAAAAAAAHAgAAZHJzL2Rvd25yZXYueG1sUEsFBgAAAAADAAMAtwAAAPoCAAAAAA==&#10;" strokecolor="black [3213]" strokeweight=".5pt">
                      <v:stroke endarrow="block" joinstyle="miter"/>
                    </v:shape>
                    <v:group id="群組 283" o:spid="_x0000_s1040" style="position:absolute;width:68580;height:75971" coordsize="68580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line id="直線接點 263" o:spid="_x0000_s1041" style="position:absolute;flip:y;visibility:visible;mso-wrap-style:square" from="0,10058" to="228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      <v:stroke joinstyle="miter"/>
                      </v:line>
                      <v:line id="直線接點 264" o:spid="_x0000_s1042" style="position:absolute;flip:x;visibility:visible;mso-wrap-style:square" from="152,27279" to="3886,2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U3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CQIBTfBAAAA3AAAAA8AAAAA&#10;AAAAAAAAAAAABwIAAGRycy9kb3ducmV2LnhtbFBLBQYAAAAAAwADALcAAAD1AgAAAAA=&#10;" strokecolor="black [3200]" strokeweight=".5pt">
                        <v:stroke joinstyle="miter"/>
                      </v:line>
                      <v:line id="直線接點 265" o:spid="_x0000_s1043" style="position:absolute;flip:x;visibility:visible;mso-wrap-style:square" from="152,37566" to="3810,3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KCs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Wfw&#10;PROPgFx9AAAA//8DAFBLAQItABQABgAIAAAAIQDb4fbL7gAAAIUBAAATAAAAAAAAAAAAAAAAAAAA&#10;AABbQ29udGVudF9UeXBlc10ueG1sUEsBAi0AFAAGAAgAAAAhAFr0LFu/AAAAFQEAAAsAAAAAAAAA&#10;AAAAAAAAHwEAAF9yZWxzLy5yZWxzUEsBAi0AFAAGAAgAAAAhAEtEoKy+AAAA3AAAAA8AAAAAAAAA&#10;AAAAAAAABwIAAGRycy9kb3ducmV2LnhtbFBLBQYAAAAAAwADALcAAADyAgAAAAA=&#10;" strokecolor="black [3200]" strokeweight=".5pt">
                        <v:stroke joinstyle="miter"/>
                      </v:line>
                      <v:line id="直線接點 266" o:spid="_x0000_s1044" style="position:absolute;flip:x;visibility:visible;mso-wrap-style:square" from="228,47091" to="3733,47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j7b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P4&#10;nolHQK4+AAAA//8DAFBLAQItABQABgAIAAAAIQDb4fbL7gAAAIUBAAATAAAAAAAAAAAAAAAAAAAA&#10;AABbQ29udGVudF9UeXBlc10ueG1sUEsBAi0AFAAGAAgAAAAhAFr0LFu/AAAAFQEAAAsAAAAAAAAA&#10;AAAAAAAAHwEAAF9yZWxzLy5yZWxzUEsBAi0AFAAGAAgAAAAhALuWPtu+AAAA3AAAAA8AAAAAAAAA&#10;AAAAAAAABwIAAGRycy9kb3ducmV2LnhtbFBLBQYAAAAAAwADALcAAADyAgAAAAA=&#10;" strokecolor="black [3200]" strokeweight=".5pt">
                        <v:stroke joinstyle="miter"/>
                      </v:line>
                      <v:line id="直線接點 268" o:spid="_x0000_s1045" style="position:absolute;visibility:visible;mso-wrap-style:square" from="0,57607" to="3810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      <v:stroke joinstyle="miter"/>
                      </v:line>
                      <v:shape id="直線單箭頭接點 269" o:spid="_x0000_s1046" type="#_x0000_t32" style="position:absolute;left:304;top:10058;width:2964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4K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" strokecolor="black [3200]" strokeweight=".5pt">
                        <v:stroke endarrow="block" joinstyle="miter"/>
                      </v:shape>
                      <v:group id="群組 282" o:spid="_x0000_s1047" style="position:absolute;left:3886;width:64694;height:75971" coordsize="64693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<v:shape id="直線單箭頭接點 230" o:spid="_x0000_s1048" type="#_x0000_t32" style="position:absolute;left:18745;top:12039;width:11658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t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B&#10;MM6PZ+IRkPMXAAAA//8DAFBLAQItABQABgAIAAAAIQDb4fbL7gAAAIUBAAATAAAAAAAAAAAAAAAA&#10;AAAAAABbQ29udGVudF9UeXBlc10ueG1sUEsBAi0AFAAGAAgAAAAhAFr0LFu/AAAAFQEAAAsAAAAA&#10;AAAAAAAAAAAAHwEAAF9yZWxzLy5yZWxzUEsBAi0AFAAGAAgAAAAhAMh222f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直線單箭頭接點 231" o:spid="_x0000_s1049" type="#_x0000_t32" style="position:absolute;left:30403;top:11963;width:131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  <v:stroke endarrow="block" joinstyle="miter"/>
                        </v:shape>
                        <v:group id="群組 281" o:spid="_x0000_s1050" style="position:absolute;width:61264;height:75971" coordsize="61264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<v:group id="群組 280" o:spid="_x0000_s1051" style="position:absolute;width:61264;height:75971" coordsize="61264,7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<v:roundrect id="矩形: 圓角 14" o:spid="_x0000_s1052" style="position:absolute;left:39928;top:16383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5EC9CE40" w14:textId="2AADD433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點餐模式</w:t>
                                    </w:r>
                                  </w:p>
                                </w:txbxContent>
                              </v:textbox>
                            </v:roundrect>
                            <v:group id="群組 279" o:spid="_x0000_s1053" style="position:absolute;width:34747;height:60502" coordsize="34747,6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roundrect id="矩形: 圓角 10" o:spid="_x0000_s1054" style="position:absolute;left:26060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78E89343" w14:textId="3BAD03A1" w:rsidR="00856E2D" w:rsidRPr="00856E2D" w:rsidRDefault="00856E2D" w:rsidP="00856E2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856E2D">
                                        <w:rPr>
                                          <w:color w:val="000000" w:themeColor="text1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12" o:spid="_x0000_s1055" style="position:absolute;left:26060;top:784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3A439989" w14:textId="25BAA757" w:rsidR="00856E2D" w:rsidRPr="00856E2D" w:rsidRDefault="00856E2D" w:rsidP="00856E2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點餐系統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13" o:spid="_x0000_s1056" style="position:absolute;left:13868;top:1607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715676C" w14:textId="28DF3B89" w:rsidR="00856E2D" w:rsidRPr="00856E2D" w:rsidRDefault="00856E2D" w:rsidP="00856E2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管理模式</w:t>
                                      </w:r>
                                    </w:p>
                                  </w:txbxContent>
                                </v:textbox>
                              </v:roundrect>
                              <v:group id="群組 278" o:spid="_x0000_s1057" style="position:absolute;top:24079;width:13563;height:36423" coordsize="13563,3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<v:roundrect id="矩形: 圓角 15" o:spid="_x0000_s1058" style="position:absolute;left:76;width:13487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693D1593" w14:textId="1586E75E" w:rsidR="00856E2D" w:rsidRDefault="00856E2D" w:rsidP="00856E2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安排顧客位子</w:t>
                                        </w:r>
                                      </w:p>
                                      <w:p w14:paraId="7366AB8E" w14:textId="6FC25C88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mode=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矩形: 圓角 20" o:spid="_x0000_s1059" style="position:absolute;top:10058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4D42E7E1" w14:textId="543ED8C2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56E2D">
                                          <w:rPr>
                                            <w:color w:val="000000" w:themeColor="text1"/>
                                          </w:rPr>
                                          <w:t>查看店內狀況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矩形: 圓角 24" o:spid="_x0000_s1060" style="position:absolute;top:19583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6B3CC6DB" w14:textId="21824CF1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查看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廚師</w:t>
                                        </w:r>
                                        <w:r w:rsidRPr="00856E2D">
                                          <w:rPr>
                                            <w:color w:val="000000" w:themeColor="text1"/>
                                          </w:rPr>
                                          <w:t>狀況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矩形: 圓角 27" o:spid="_x0000_s1061" style="position:absolute;left:76;top:30022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1ECE72B9" w14:textId="26CC21D4" w:rsidR="00856E2D" w:rsidRPr="00856E2D" w:rsidRDefault="00856E2D" w:rsidP="00856E2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模擬經過時間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roundrect id="矩形: 圓角 28" o:spid="_x0000_s1062" style="position:absolute;left:25298;top:64312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t8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tj0Jf0AufkDAAD//wMAUEsBAi0AFAAGAAgAAAAhANvh9svuAAAAhQEAABMAAAAAAAAAAAAAAAAA&#10;AAAAAFtDb250ZW50X1R5cGVzXS54bWxQSwECLQAUAAYACAAAACEAWvQsW78AAAAVAQAACwAAAAAA&#10;AAAAAAAAAAAfAQAAX3JlbHMvLnJlbHNQSwECLQAUAAYACAAAACEAJAi7fMAAAADbAAAADwAAAAAA&#10;AAAAAAAAAAAHAgAAZHJzL2Rvd25yZXYueG1sUEsFBgAAAAADAAMAtwAAAPQ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044261CD" w14:textId="0A14E60D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結束系統</w:t>
                                    </w:r>
                                  </w:p>
                                </w:txbxContent>
                              </v:textbox>
                            </v:roundrect>
                            <v:roundrect id="矩形: 圓角 30" o:spid="_x0000_s1063" style="position:absolute;left:25374;top:71856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Gn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K6PX+IPkOtfAAAA//8DAFBLAQItABQABgAIAAAAIQDb4fbL7gAAAIUBAAATAAAAAAAAAAAAAAAA&#10;AAAAAABbQ29udGVudF9UeXBlc10ueG1sUEsBAi0AFAAGAAgAAAAhAFr0LFu/AAAAFQEAAAsAAAAA&#10;AAAAAAAAAAAAHwEAAF9yZWxzLy5yZWxzUEsBAi0AFAAGAAgAAAAhAF+nIafBAAAA2wAAAA8AAAAA&#10;AAAAAAAAAAAABwIAAGRycy9kb3ducmV2LnhtbFBLBQYAAAAAAwADALcAAAD1AgAAAAA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36A602B3" w14:textId="285F4A5C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end</w:t>
                                    </w:r>
                                  </w:p>
                                </w:txbxContent>
                              </v:textbox>
                            </v:roundrect>
                            <v:roundrect id="矩形: 圓角 226" o:spid="_x0000_s1064" style="position:absolute;left:47625;top:23774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0CB2B63D" w14:textId="180870FE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點餐</w:t>
                                    </w:r>
                                  </w:p>
                                </w:txbxContent>
                              </v:textbox>
                            </v:roundrect>
                            <v:roundrect id="矩形: 圓角 228" o:spid="_x0000_s1065" style="position:absolute;left:47777;top:33299;width:13487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5245EAEB" w14:textId="0EC15CA8" w:rsidR="00856E2D" w:rsidRDefault="00856E2D" w:rsidP="00856E2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結束點餐</w:t>
                                    </w:r>
                                  </w:p>
                                  <w:p w14:paraId="2B0C4D8F" w14:textId="7641FAFC" w:rsidR="00856E2D" w:rsidRPr="00856E2D" w:rsidRDefault="00856E2D" w:rsidP="00856E2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mode=0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line id="直線接點 233" o:spid="_x0000_s1066" style="position:absolute;visibility:visible;mso-wrap-style:square" from="18288,20235" to="18592,5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    <v:stroke joinstyle="miter"/>
                          </v:line>
                          <v:shape id="直線單箭頭接點 234" o:spid="_x0000_s1067" type="#_x0000_t32" style="position:absolute;left:13208;top:26839;width:5029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6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LMc/s7EI6BXvwAAAP//AwBQSwECLQAUAAYACAAAACEA2+H2y+4AAACFAQAAEwAAAAAAAAAA&#10;AAAAAAAAAAAAW0NvbnRlbnRfVHlwZXNdLnhtbFBLAQItABQABgAIAAAAIQBa9CxbvwAAABUBAAAL&#10;AAAAAAAAAAAAAAAAAB8BAABfcmVscy8ucmVsc1BLAQItABQABgAIAAAAIQAVBY6J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  <v:shape id="直線單箭頭接點 244" o:spid="_x0000_s1068" type="#_x0000_t32" style="position:absolute;left:13377;top:37592;width:5105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G+wwAAANwAAAAPAAAAZHJzL2Rvd25yZXYueG1sRI/disIw&#10;FITvBd8hHMEbWVNF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63Rvs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直線單箭頭接點 247" o:spid="_x0000_s1069" type="#_x0000_t32" style="position:absolute;left:13377;top:46566;width:5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  <v:shape id="直線單箭頭接點 249" o:spid="_x0000_s1070" type="#_x0000_t32" style="position:absolute;left:13292;top:57573;width:54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Jq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YPcDkTj4Be/QIAAP//AwBQSwECLQAUAAYACAAAACEA2+H2y+4AAACFAQAAEwAAAAAAAAAA&#10;AAAAAAAAAAAAW0NvbnRlbnRfVHlwZXNdLnhtbFBLAQItABQABgAIAAAAIQBa9CxbvwAAABUBAAAL&#10;AAAAAAAAAAAAAAAAAB8BAABfcmVscy8ucmVsc1BLAQItABQABgAIAAAAIQCjAlJq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  <v:line id="直線接點 252" o:spid="_x0000_s1071" style="position:absolute;visibility:visible;mso-wrap-style:square" from="18626,57573" to="18779,6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          <v:stroke joinstyle="miter"/>
                          </v:line>
                          <v:shape id="直線單箭頭接點 262" o:spid="_x0000_s1072" type="#_x0000_t32" style="position:absolute;left:18796;top:66294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直線單箭頭接點 270" o:spid="_x0000_s1073" type="#_x0000_t32" style="position:absolute;left:29464;top:68410;width:76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          <v:stroke endarrow="block" joinstyle="miter"/>
                          </v:shape>
                        </v:group>
                        <v:line id="直線接點 271" o:spid="_x0000_s1074" style="position:absolute;visibility:visible;mso-wrap-style:square" from="44043,20421" to="44196,37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        <v:stroke joinstyle="miter"/>
                        </v:line>
                        <v:shape id="直線單箭頭接點 272" o:spid="_x0000_s1075" type="#_x0000_t32" style="position:absolute;left:44119;top:27203;width:342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直線單箭頭接點 273" o:spid="_x0000_s1076" type="#_x0000_t32" style="position:absolute;left:44272;top:37490;width:35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        <v:stroke endarrow="block" joinstyle="miter"/>
                        </v:shape>
                        <v:line id="直線接點 274" o:spid="_x0000_s1077" style="position:absolute;flip:x y;visibility:visible;mso-wrap-style:square" from="64236,10134" to="64617,37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" strokecolor="black [3200]" strokeweight=".5pt">
                          <v:stroke joinstyle="miter"/>
                        </v:line>
                        <v:line id="直線接點 275" o:spid="_x0000_s1078" style="position:absolute;flip:x;visibility:visible;mso-wrap-style:square" from="61112,37490" to="64693,37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Zx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C&#10;3zPxCMjVBwAA//8DAFBLAQItABQABgAIAAAAIQDb4fbL7gAAAIUBAAATAAAAAAAAAAAAAAAAAAAA&#10;AABbQ29udGVudF9UeXBlc10ueG1sUEsBAi0AFAAGAAgAAAAhAFr0LFu/AAAAFQEAAAsAAAAAAAAA&#10;AAAAAAAAHwEAAF9yZWxzLy5yZWxzUEsBAi0AFAAGAAgAAAAhAM6dNnG+AAAA3AAAAA8AAAAAAAAA&#10;AAAAAAAABwIAAGRycy9kb3ducmV2LnhtbFBLBQYAAAAAAwADALcAAADyAgAAAAA=&#10;" strokecolor="black [3200]" strokeweight=".5pt">
                          <v:stroke joinstyle="miter"/>
                        </v:line>
                        <v:line id="直線接點 276" o:spid="_x0000_s1079" style="position:absolute;flip:x;visibility:visible;mso-wrap-style:square" from="61036,26898" to="64465,2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gG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" strokecolor="black [3200]" strokeweight=".5pt">
                          <v:stroke joinstyle="miter"/>
                        </v:line>
                        <v:shape id="直線單箭頭接點 277" o:spid="_x0000_s1080" type="#_x0000_t32" style="position:absolute;left:34518;top:10134;width:2979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8D1237">
        <w:br w:type="page"/>
      </w:r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19708DBC" w14:textId="3DEA7751" w:rsidR="0095090F" w:rsidRDefault="005D7DBB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點餐系統是</w:t>
      </w:r>
      <w:r w:rsidR="0095090F">
        <w:rPr>
          <w:rFonts w:hint="eastAsia"/>
        </w:rPr>
        <w:t>利用</w:t>
      </w:r>
      <w:r w:rsidR="0095090F">
        <w:rPr>
          <w:rFonts w:hint="eastAsia"/>
        </w:rPr>
        <w:t>while</w:t>
      </w:r>
      <w:proofErr w:type="gramStart"/>
      <w:r w:rsidR="0095090F">
        <w:rPr>
          <w:rFonts w:hint="eastAsia"/>
        </w:rPr>
        <w:t>迴</w:t>
      </w:r>
      <w:proofErr w:type="gramEnd"/>
      <w:r w:rsidR="0095090F">
        <w:rPr>
          <w:rFonts w:hint="eastAsia"/>
        </w:rPr>
        <w:t>圈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讓程式不斷的跑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直到</w:t>
      </w:r>
      <w:r w:rsidR="0095090F">
        <w:rPr>
          <w:rFonts w:hint="eastAsia"/>
        </w:rPr>
        <w:t>break</w:t>
      </w:r>
    </w:p>
    <w:p w14:paraId="6548EFE1" w14:textId="127E6EEE" w:rsidR="00F1294F" w:rsidRDefault="0095090F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不管在</w:t>
      </w:r>
      <w:r w:rsidR="00696107">
        <w:rPr>
          <w:rFonts w:hint="eastAsia"/>
        </w:rPr>
        <w:t>管理模式或點餐模式</w:t>
      </w:r>
      <w:r w:rsidRPr="009639CD">
        <w:rPr>
          <w:rFonts w:hint="eastAsia"/>
        </w:rPr>
        <w:t>，</w:t>
      </w:r>
      <w:r>
        <w:rPr>
          <w:rFonts w:hint="eastAsia"/>
        </w:rPr>
        <w:t>只要做完一件事</w:t>
      </w:r>
      <w:r w:rsidRPr="009639CD">
        <w:rPr>
          <w:rFonts w:hint="eastAsia"/>
        </w:rPr>
        <w:t>，</w:t>
      </w:r>
      <w:r>
        <w:rPr>
          <w:rFonts w:hint="eastAsia"/>
        </w:rPr>
        <w:t>就會跑回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圈的一開始</w:t>
      </w:r>
      <w:r w:rsidRPr="009639CD">
        <w:rPr>
          <w:rFonts w:hint="eastAsia"/>
        </w:rPr>
        <w:t>，</w:t>
      </w:r>
      <w:r>
        <w:rPr>
          <w:rFonts w:hint="eastAsia"/>
        </w:rPr>
        <w:t>然後利用</w:t>
      </w:r>
      <w:r w:rsidR="00696107">
        <w:t>mode</w:t>
      </w:r>
      <w:r w:rsidR="00696107">
        <w:rPr>
          <w:rFonts w:hint="eastAsia"/>
        </w:rPr>
        <w:t>這個</w:t>
      </w:r>
      <w:r>
        <w:rPr>
          <w:rFonts w:hint="eastAsia"/>
        </w:rPr>
        <w:t>flag</w:t>
      </w:r>
      <w:r w:rsidR="00696107">
        <w:rPr>
          <w:rFonts w:hint="eastAsia"/>
        </w:rPr>
        <w:t>來</w:t>
      </w:r>
      <w:r>
        <w:rPr>
          <w:rFonts w:hint="eastAsia"/>
        </w:rPr>
        <w:t>判斷要進入</w:t>
      </w:r>
      <w:r w:rsidR="00696107">
        <w:rPr>
          <w:rFonts w:hint="eastAsia"/>
        </w:rPr>
        <w:t>管理模式還是點餐模式</w:t>
      </w:r>
    </w:p>
    <w:p w14:paraId="3A277F54" w14:textId="50E0E371" w:rsidR="00F1294F" w:rsidRPr="00696107" w:rsidRDefault="00696107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因為有</w:t>
      </w:r>
      <w:r>
        <w:rPr>
          <w:rFonts w:hint="eastAsia"/>
        </w:rPr>
        <w:t>2</w:t>
      </w:r>
      <w:r>
        <w:rPr>
          <w:rFonts w:hint="eastAsia"/>
        </w:rPr>
        <w:t>個廚師和</w:t>
      </w:r>
      <w:r>
        <w:rPr>
          <w:rFonts w:hint="eastAsia"/>
        </w:rPr>
        <w:t>4</w:t>
      </w:r>
      <w:r>
        <w:rPr>
          <w:rFonts w:hint="eastAsia"/>
        </w:rPr>
        <w:t>個位子</w:t>
      </w:r>
      <w:r w:rsidRPr="009639CD">
        <w:rPr>
          <w:rFonts w:hint="eastAsia"/>
        </w:rPr>
        <w:t>，</w:t>
      </w:r>
      <w:r>
        <w:rPr>
          <w:rFonts w:hint="eastAsia"/>
        </w:rPr>
        <w:t>我創建了廚師的</w:t>
      </w:r>
      <w:r>
        <w:rPr>
          <w:rFonts w:hint="eastAsia"/>
        </w:rPr>
        <w:t>class</w:t>
      </w:r>
      <w:r>
        <w:rPr>
          <w:rFonts w:hint="eastAsia"/>
        </w:rPr>
        <w:t>和位子的</w:t>
      </w:r>
      <w:r>
        <w:rPr>
          <w:rFonts w:hint="eastAsia"/>
        </w:rPr>
        <w:t>class</w:t>
      </w:r>
      <w:r w:rsidRPr="009639CD">
        <w:rPr>
          <w:rFonts w:hint="eastAsia"/>
        </w:rPr>
        <w:t>，</w:t>
      </w:r>
      <w:r>
        <w:rPr>
          <w:rFonts w:hint="eastAsia"/>
        </w:rPr>
        <w:t>然後創建</w:t>
      </w:r>
      <w:r>
        <w:rPr>
          <w:rFonts w:hint="eastAsia"/>
        </w:rPr>
        <w:t>objec</w:t>
      </w:r>
      <w:r w:rsidRPr="00696107">
        <w:t>t</w:t>
      </w:r>
    </w:p>
    <w:p w14:paraId="5E823ACB" w14:textId="408E2401" w:rsidR="00696107" w:rsidRDefault="00696107" w:rsidP="00696107">
      <w:pPr>
        <w:pStyle w:val="a3"/>
        <w:ind w:leftChars="0" w:left="840"/>
      </w:pPr>
      <w:r w:rsidRPr="00696107">
        <w:t>廚師的</w:t>
      </w:r>
      <w:r w:rsidRPr="00696107">
        <w:t xml:space="preserve">class: </w:t>
      </w:r>
      <w:r w:rsidRPr="00696107">
        <w:t>有</w:t>
      </w:r>
      <w:r w:rsidRPr="00696107">
        <w:t>meal</w:t>
      </w:r>
      <w:r w:rsidRPr="00696107">
        <w:t>、</w:t>
      </w:r>
      <w:r w:rsidRPr="00696107">
        <w:rPr>
          <w:color w:val="000000" w:themeColor="text1"/>
        </w:rPr>
        <w:t>seat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>
        <w:rPr>
          <w:rFonts w:hint="eastAsia"/>
        </w:rPr>
        <w:t>點餐的桌號</w:t>
      </w:r>
      <w:r w:rsidRPr="00696107">
        <w:t>、</w:t>
      </w:r>
      <w:r>
        <w:rPr>
          <w:rFonts w:hint="eastAsia"/>
        </w:rPr>
        <w:t>需要製作的時間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>
        <w:rPr>
          <w:rFonts w:hint="eastAsia"/>
        </w:rPr>
        <w:t>printmeal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是用來印出餐點名稱</w:t>
      </w:r>
      <w:r w:rsidRPr="009639CD">
        <w:rPr>
          <w:rFonts w:hint="eastAsia"/>
        </w:rPr>
        <w:t>，</w:t>
      </w:r>
      <w:proofErr w:type="spellStart"/>
      <w:r w:rsidRPr="00696107">
        <w:t>addtime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是用來把需要製作的時間加入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work function</w:t>
      </w:r>
      <w:r>
        <w:rPr>
          <w:rFonts w:hint="eastAsia"/>
        </w:rPr>
        <w:t>是在模擬廚師製作餐點</w:t>
      </w:r>
    </w:p>
    <w:p w14:paraId="28080931" w14:textId="77777777" w:rsidR="00DC0DAE" w:rsidRDefault="00DC0DAE" w:rsidP="00696107">
      <w:pPr>
        <w:pStyle w:val="a3"/>
        <w:ind w:leftChars="0" w:left="840"/>
      </w:pPr>
    </w:p>
    <w:p w14:paraId="38D1AA9D" w14:textId="167278BA" w:rsidR="00696107" w:rsidRPr="00696107" w:rsidRDefault="00696107" w:rsidP="00696107">
      <w:pPr>
        <w:pStyle w:val="a3"/>
        <w:ind w:leftChars="0" w:left="840"/>
        <w:rPr>
          <w:color w:val="000000" w:themeColor="text1"/>
        </w:rPr>
      </w:pPr>
      <w:r>
        <w:rPr>
          <w:rFonts w:hint="eastAsia"/>
        </w:rPr>
        <w:t>位子的</w:t>
      </w:r>
      <w:r>
        <w:rPr>
          <w:rFonts w:hint="eastAsia"/>
        </w:rPr>
        <w:t>class:</w:t>
      </w:r>
      <w:r>
        <w:t xml:space="preserve"> </w:t>
      </w:r>
      <w:r>
        <w:rPr>
          <w:rFonts w:hint="eastAsia"/>
        </w:rPr>
        <w:t>有</w:t>
      </w:r>
      <w:r w:rsidRPr="00696107">
        <w:t>meal</w:t>
      </w:r>
      <w:r w:rsidRPr="00696107">
        <w:t>、</w:t>
      </w:r>
      <w:r>
        <w:rPr>
          <w:rFonts w:hint="eastAsia"/>
        </w:rPr>
        <w:t>done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>
        <w:rPr>
          <w:rFonts w:cs="Arial" w:hint="eastAsia"/>
          <w:color w:val="000000" w:themeColor="text1"/>
          <w:shd w:val="clear" w:color="auto" w:fill="FFFFFF"/>
        </w:rPr>
        <w:t>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 w:rsidR="00DC0DAE">
        <w:rPr>
          <w:rFonts w:hint="eastAsia"/>
        </w:rPr>
        <w:t>是否已上桌</w:t>
      </w:r>
      <w:r w:rsidR="00DC0DAE" w:rsidRPr="00696107">
        <w:t>、</w:t>
      </w:r>
      <w:r w:rsidR="00DC0DAE">
        <w:rPr>
          <w:rFonts w:hint="eastAsia"/>
        </w:rPr>
        <w:t>是否吃完</w:t>
      </w:r>
      <w:r w:rsidRPr="00696107">
        <w:t>、</w:t>
      </w:r>
      <w:r>
        <w:rPr>
          <w:rFonts w:hint="eastAsia"/>
        </w:rPr>
        <w:t>需要</w:t>
      </w:r>
      <w:r w:rsidR="00DC0DAE">
        <w:rPr>
          <w:rFonts w:hint="eastAsia"/>
        </w:rPr>
        <w:t>食用</w:t>
      </w:r>
      <w:r>
        <w:rPr>
          <w:rFonts w:hint="eastAsia"/>
        </w:rPr>
        <w:t>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 w:rsidR="00DC0DAE">
        <w:rPr>
          <w:rFonts w:hint="eastAsia"/>
        </w:rPr>
        <w:t>printmeal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是用來印出餐點名稱</w:t>
      </w:r>
      <w:r w:rsidR="00DC0DAE" w:rsidRPr="009639CD">
        <w:rPr>
          <w:rFonts w:hint="eastAsia"/>
        </w:rPr>
        <w:t>，</w:t>
      </w:r>
      <w:proofErr w:type="spellStart"/>
      <w:r w:rsidR="00DC0DAE" w:rsidRPr="00696107">
        <w:t>addtime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是用來把需要食用的時間加入</w:t>
      </w:r>
      <w:r w:rsidR="00DC0DAE" w:rsidRPr="00696107">
        <w:rPr>
          <w:rFonts w:cs="Arial"/>
          <w:color w:val="000000" w:themeColor="text1"/>
          <w:shd w:val="clear" w:color="auto" w:fill="FFFFFF"/>
        </w:rPr>
        <w:t>time</w:t>
      </w:r>
      <w:r w:rsidR="00DC0DAE"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 w:rsidR="00DC0DAE"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="00DC0DAE" w:rsidRPr="009639CD">
        <w:rPr>
          <w:rFonts w:hint="eastAsia"/>
        </w:rPr>
        <w:t>，</w:t>
      </w:r>
      <w:r w:rsidR="00DC0DAE">
        <w:rPr>
          <w:rFonts w:hint="eastAsia"/>
        </w:rPr>
        <w:t xml:space="preserve">eat </w:t>
      </w:r>
      <w:r w:rsidR="00DC0DAE">
        <w:t>function</w:t>
      </w:r>
      <w:r w:rsidR="00DC0DAE">
        <w:rPr>
          <w:rFonts w:hint="eastAsia"/>
        </w:rPr>
        <w:t>是在模擬顧客食用餐點</w:t>
      </w:r>
    </w:p>
    <w:p w14:paraId="6B2E7C4B" w14:textId="52E80DA4" w:rsidR="008E1106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模擬廚師製作餐點的</w:t>
      </w:r>
      <w:r>
        <w:rPr>
          <w:rFonts w:hint="eastAsia"/>
        </w:rPr>
        <w:t>work function</w:t>
      </w:r>
      <w:r>
        <w:rPr>
          <w:rFonts w:hint="eastAsia"/>
        </w:rPr>
        <w:t>是先確認廚師有餐點</w:t>
      </w:r>
      <w:proofErr w:type="gramStart"/>
      <w:r>
        <w:rPr>
          <w:rFonts w:hint="eastAsia"/>
        </w:rPr>
        <w:t>未完成且還有</w:t>
      </w:r>
      <w:proofErr w:type="gramEnd"/>
      <w:r>
        <w:rPr>
          <w:rFonts w:hint="eastAsia"/>
        </w:rPr>
        <w:t>時間</w:t>
      </w:r>
      <w:r w:rsidRPr="009639CD">
        <w:rPr>
          <w:rFonts w:hint="eastAsia"/>
        </w:rPr>
        <w:t>，</w:t>
      </w:r>
      <w:r>
        <w:rPr>
          <w:rFonts w:hint="eastAsia"/>
        </w:rPr>
        <w:t>判斷正在製作的餐點是否可以同時準備多份</w:t>
      </w:r>
      <w:r w:rsidRPr="009639CD">
        <w:rPr>
          <w:rFonts w:hint="eastAsia"/>
        </w:rPr>
        <w:t>，</w:t>
      </w:r>
      <w:r>
        <w:rPr>
          <w:rFonts w:hint="eastAsia"/>
        </w:rPr>
        <w:t>再根據剩餘的時間與餐點製作所需時間比較</w:t>
      </w:r>
      <w:r w:rsidRPr="009639CD">
        <w:rPr>
          <w:rFonts w:hint="eastAsia"/>
        </w:rPr>
        <w:t>，</w:t>
      </w:r>
      <w:r>
        <w:rPr>
          <w:rFonts w:hint="eastAsia"/>
        </w:rPr>
        <w:t>判斷是否完成該餐點</w:t>
      </w:r>
      <w:r w:rsidRPr="009639CD">
        <w:rPr>
          <w:rFonts w:hint="eastAsia"/>
        </w:rPr>
        <w:t>，</w:t>
      </w:r>
      <w:r>
        <w:rPr>
          <w:rFonts w:hint="eastAsia"/>
        </w:rPr>
        <w:t>直到剩餘時間為</w:t>
      </w:r>
      <w:r>
        <w:rPr>
          <w:rFonts w:hint="eastAsia"/>
        </w:rPr>
        <w:t>0</w:t>
      </w:r>
      <w:r>
        <w:rPr>
          <w:rFonts w:hint="eastAsia"/>
        </w:rPr>
        <w:t>或無餐點可以製作</w:t>
      </w:r>
    </w:p>
    <w:p w14:paraId="4AA1740B" w14:textId="768264AD" w:rsidR="00F1294F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模擬顧客食用餐點的</w:t>
      </w:r>
      <w:r>
        <w:rPr>
          <w:rFonts w:hint="eastAsia"/>
        </w:rPr>
        <w:t xml:space="preserve">eat </w:t>
      </w:r>
      <w:r>
        <w:t>function</w:t>
      </w:r>
      <w:r>
        <w:rPr>
          <w:rFonts w:hint="eastAsia"/>
        </w:rPr>
        <w:t>是先確認顧客餐點已</w:t>
      </w:r>
      <w:proofErr w:type="gramStart"/>
      <w:r>
        <w:rPr>
          <w:rFonts w:hint="eastAsia"/>
        </w:rPr>
        <w:t>上桌且未</w:t>
      </w:r>
      <w:proofErr w:type="gramEnd"/>
      <w:r>
        <w:rPr>
          <w:rFonts w:hint="eastAsia"/>
        </w:rPr>
        <w:t>食用完</w:t>
      </w:r>
      <w:r w:rsidRPr="009639CD">
        <w:rPr>
          <w:rFonts w:hint="eastAsia"/>
        </w:rPr>
        <w:t>，</w:t>
      </w:r>
      <w:r>
        <w:rPr>
          <w:rFonts w:hint="eastAsia"/>
        </w:rPr>
        <w:t>判斷最早完成的餐點</w:t>
      </w:r>
      <w:r>
        <w:rPr>
          <w:rFonts w:hint="eastAsia"/>
        </w:rPr>
        <w:t>(</w:t>
      </w:r>
      <w:proofErr w:type="spellStart"/>
      <w:r>
        <w:rPr>
          <w:rFonts w:hint="eastAsia"/>
        </w:rPr>
        <w:t>oktime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)</w:t>
      </w:r>
      <w:r>
        <w:rPr>
          <w:rFonts w:hint="eastAsia"/>
        </w:rPr>
        <w:t>當作要食用的餐點</w:t>
      </w:r>
      <w:r w:rsidRPr="009639CD">
        <w:rPr>
          <w:rFonts w:hint="eastAsia"/>
        </w:rPr>
        <w:t>，</w:t>
      </w:r>
      <w:r>
        <w:rPr>
          <w:rFonts w:hint="eastAsia"/>
        </w:rPr>
        <w:t>再根據現在時間和完成此餐點的時間</w:t>
      </w:r>
      <w:r w:rsidR="00476048">
        <w:rPr>
          <w:rFonts w:hint="eastAsia"/>
        </w:rPr>
        <w:t>的關係以及此餐點需要食用的時間和剩餘時間的關係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判斷是否食用完該餐點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直到剩餘時間為</w:t>
      </w:r>
      <w:r w:rsidR="00476048">
        <w:rPr>
          <w:rFonts w:hint="eastAsia"/>
        </w:rPr>
        <w:t>0</w:t>
      </w:r>
      <w:r w:rsidR="00476048">
        <w:rPr>
          <w:rFonts w:hint="eastAsia"/>
        </w:rPr>
        <w:t>或無餐點可以食用</w:t>
      </w:r>
    </w:p>
    <w:p w14:paraId="174BB6FC" w14:textId="592837DE" w:rsidR="000151E1" w:rsidRDefault="000151E1" w:rsidP="000151E1"/>
    <w:p w14:paraId="76F43821" w14:textId="6CC25505" w:rsidR="000151E1" w:rsidRDefault="000151E1" w:rsidP="000151E1"/>
    <w:p w14:paraId="7644A30A" w14:textId="422FAB26" w:rsidR="000151E1" w:rsidRDefault="000151E1" w:rsidP="000151E1"/>
    <w:p w14:paraId="39C595AA" w14:textId="6C0B71D2" w:rsidR="000151E1" w:rsidRDefault="000151E1" w:rsidP="000151E1"/>
    <w:p w14:paraId="0E1A880B" w14:textId="2AE1C020" w:rsidR="000151E1" w:rsidRDefault="000151E1" w:rsidP="000151E1"/>
    <w:p w14:paraId="319452F5" w14:textId="223F57D9" w:rsidR="000151E1" w:rsidRDefault="000151E1" w:rsidP="000151E1"/>
    <w:p w14:paraId="7319E750" w14:textId="43CBCCD7" w:rsidR="000151E1" w:rsidRDefault="000151E1" w:rsidP="000151E1"/>
    <w:p w14:paraId="7C7E39C8" w14:textId="117B9A28" w:rsidR="000151E1" w:rsidRDefault="000151E1" w:rsidP="000151E1"/>
    <w:p w14:paraId="4DD5A49B" w14:textId="1818B15E" w:rsidR="000151E1" w:rsidRDefault="000151E1" w:rsidP="000151E1"/>
    <w:p w14:paraId="06591B93" w14:textId="23838143" w:rsidR="000151E1" w:rsidRDefault="000151E1" w:rsidP="000151E1"/>
    <w:p w14:paraId="0702BD49" w14:textId="0F245A1C" w:rsidR="000151E1" w:rsidRDefault="000151E1" w:rsidP="000151E1"/>
    <w:p w14:paraId="7FD165D7" w14:textId="674290E9" w:rsidR="000151E1" w:rsidRDefault="000151E1" w:rsidP="000151E1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597FD74D" w14:textId="77777777" w:rsidR="007F2D60" w:rsidRDefault="007F2D60" w:rsidP="007F2D60">
      <w:r>
        <w:rPr>
          <w:rFonts w:hint="eastAsia"/>
        </w:rPr>
        <w:t>1.javac hw3.java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187383FD" w14:textId="77777777" w:rsidR="007F2D60" w:rsidRDefault="007F2D60" w:rsidP="007F2D60">
      <w:r>
        <w:rPr>
          <w:rFonts w:hint="eastAsia"/>
        </w:rPr>
        <w:t>2.java hw3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229B3151" w14:textId="77777777" w:rsidR="007F2D60" w:rsidRDefault="007F2D60" w:rsidP="007F2D60"/>
    <w:p w14:paraId="36BFB0F1" w14:textId="77777777" w:rsidR="007F2D60" w:rsidRDefault="007F2D60" w:rsidP="007F2D60">
      <w:r>
        <w:rPr>
          <w:rFonts w:hint="eastAsia"/>
        </w:rPr>
        <w:t>程式剛開始執行是管理模式</w:t>
      </w:r>
    </w:p>
    <w:p w14:paraId="72F3D016" w14:textId="77777777" w:rsidR="007F2D60" w:rsidRDefault="007F2D60" w:rsidP="007F2D60"/>
    <w:p w14:paraId="0E82C139" w14:textId="77777777" w:rsidR="007F2D60" w:rsidRDefault="007F2D60" w:rsidP="007F2D60">
      <w:r>
        <w:rPr>
          <w:rFonts w:hint="eastAsia"/>
        </w:rPr>
        <w:t>管理模式</w:t>
      </w:r>
      <w:r>
        <w:rPr>
          <w:rFonts w:hint="eastAsia"/>
        </w:rPr>
        <w:t>:</w:t>
      </w:r>
    </w:p>
    <w:p w14:paraId="493B6A78" w14:textId="77777777" w:rsidR="007F2D60" w:rsidRDefault="007F2D60" w:rsidP="007F2D60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new [</w:t>
      </w:r>
      <w:r>
        <w:rPr>
          <w:rFonts w:hint="eastAsia"/>
        </w:rPr>
        <w:t>桌位編號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ex:new</w:t>
      </w:r>
      <w:proofErr w:type="spellEnd"/>
      <w:r>
        <w:rPr>
          <w:rFonts w:hint="eastAsia"/>
        </w:rPr>
        <w:t xml:space="preserve"> 1)</w:t>
      </w:r>
      <w:r>
        <w:rPr>
          <w:rFonts w:hint="eastAsia"/>
        </w:rPr>
        <w:t>，可以安排顧客座位，並跳至點餐模式</w:t>
      </w:r>
    </w:p>
    <w:p w14:paraId="0770515E" w14:textId="77777777" w:rsidR="007F2D60" w:rsidRDefault="007F2D60" w:rsidP="007F2D60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status table</w:t>
      </w:r>
      <w:r>
        <w:rPr>
          <w:rFonts w:hint="eastAsia"/>
        </w:rPr>
        <w:t>，可以查看店內狀況，呈現哪些桌位有人、個別桌位上已上桌和剩餘未上桌的餐點有哪些</w:t>
      </w:r>
    </w:p>
    <w:p w14:paraId="7AEE3978" w14:textId="77777777" w:rsidR="007F2D60" w:rsidRDefault="007F2D60" w:rsidP="007F2D60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status chef</w:t>
      </w:r>
      <w:r>
        <w:rPr>
          <w:rFonts w:hint="eastAsia"/>
        </w:rPr>
        <w:t>，可以查看廚師狀況，呈現個別廚師正在準備的餐點和剩餘要準備的餐點有哪些</w:t>
      </w:r>
    </w:p>
    <w:p w14:paraId="201FA4E2" w14:textId="77777777" w:rsidR="007F2D60" w:rsidRDefault="007F2D60" w:rsidP="007F2D60"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next [</w:t>
      </w:r>
      <w:r>
        <w:rPr>
          <w:rFonts w:hint="eastAsia"/>
        </w:rPr>
        <w:t>時間（分）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ex:next</w:t>
      </w:r>
      <w:proofErr w:type="spellEnd"/>
      <w:r>
        <w:rPr>
          <w:rFonts w:hint="eastAsia"/>
        </w:rPr>
        <w:t xml:space="preserve"> 5)</w:t>
      </w:r>
      <w:r>
        <w:rPr>
          <w:rFonts w:hint="eastAsia"/>
        </w:rPr>
        <w:t>，可以模擬經過時間</w:t>
      </w:r>
    </w:p>
    <w:p w14:paraId="79054857" w14:textId="77777777" w:rsidR="007F2D60" w:rsidRDefault="007F2D60" w:rsidP="007F2D60"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5AB5346E" w14:textId="77777777" w:rsidR="007F2D60" w:rsidRDefault="007F2D60" w:rsidP="007F2D60"/>
    <w:p w14:paraId="74A93F7E" w14:textId="77777777" w:rsidR="007F2D60" w:rsidRDefault="007F2D60" w:rsidP="007F2D60">
      <w:r>
        <w:rPr>
          <w:rFonts w:hint="eastAsia"/>
        </w:rPr>
        <w:t>點餐模式</w:t>
      </w:r>
      <w:r>
        <w:rPr>
          <w:rFonts w:hint="eastAsia"/>
        </w:rPr>
        <w:t>:</w:t>
      </w:r>
    </w:p>
    <w:p w14:paraId="1BF5B551" w14:textId="77777777" w:rsidR="007F2D60" w:rsidRDefault="007F2D60" w:rsidP="007F2D60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add [</w:t>
      </w:r>
      <w:r>
        <w:rPr>
          <w:rFonts w:hint="eastAsia"/>
        </w:rPr>
        <w:t>餐點編號</w:t>
      </w:r>
      <w:r>
        <w:rPr>
          <w:rFonts w:hint="eastAsia"/>
        </w:rPr>
        <w:t>] [</w:t>
      </w:r>
      <w:r>
        <w:rPr>
          <w:rFonts w:hint="eastAsia"/>
        </w:rPr>
        <w:t>廚師編號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ex:add</w:t>
      </w:r>
      <w:proofErr w:type="spellEnd"/>
      <w:r>
        <w:rPr>
          <w:rFonts w:hint="eastAsia"/>
        </w:rPr>
        <w:t xml:space="preserve"> M2 S1)</w:t>
      </w:r>
      <w:r>
        <w:rPr>
          <w:rFonts w:hint="eastAsia"/>
        </w:rPr>
        <w:t>，可以新增餐點</w:t>
      </w:r>
    </w:p>
    <w:p w14:paraId="16100661" w14:textId="3C39B7AC" w:rsidR="000151E1" w:rsidRPr="00F1294F" w:rsidRDefault="007F2D60" w:rsidP="007F2D60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end</w:t>
      </w:r>
      <w:r>
        <w:rPr>
          <w:rFonts w:hint="eastAsia"/>
        </w:rPr>
        <w:t>，可以結束點餐模式，回到管理模式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035"/>
    <w:multiLevelType w:val="hybridMultilevel"/>
    <w:tmpl w:val="0BB21C02"/>
    <w:lvl w:ilvl="0" w:tplc="37FAC8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151E1"/>
    <w:rsid w:val="00187946"/>
    <w:rsid w:val="001A56EE"/>
    <w:rsid w:val="0021613F"/>
    <w:rsid w:val="002811D7"/>
    <w:rsid w:val="00475329"/>
    <w:rsid w:val="00476048"/>
    <w:rsid w:val="005A68DC"/>
    <w:rsid w:val="005D7DBB"/>
    <w:rsid w:val="005F0F77"/>
    <w:rsid w:val="00667820"/>
    <w:rsid w:val="00696107"/>
    <w:rsid w:val="006B06D2"/>
    <w:rsid w:val="007760D5"/>
    <w:rsid w:val="007844E3"/>
    <w:rsid w:val="007F2D60"/>
    <w:rsid w:val="00856E2D"/>
    <w:rsid w:val="008D1237"/>
    <w:rsid w:val="008E1106"/>
    <w:rsid w:val="00943B37"/>
    <w:rsid w:val="0095090F"/>
    <w:rsid w:val="00953EB7"/>
    <w:rsid w:val="009650B2"/>
    <w:rsid w:val="009A3878"/>
    <w:rsid w:val="009B265B"/>
    <w:rsid w:val="00A109B1"/>
    <w:rsid w:val="00AC3AC6"/>
    <w:rsid w:val="00AE68E1"/>
    <w:rsid w:val="00BC4E02"/>
    <w:rsid w:val="00C95B1E"/>
    <w:rsid w:val="00DC0DAE"/>
    <w:rsid w:val="00F05638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21</cp:revision>
  <dcterms:created xsi:type="dcterms:W3CDTF">2018-10-27T07:54:00Z</dcterms:created>
  <dcterms:modified xsi:type="dcterms:W3CDTF">2018-11-23T09:21:00Z</dcterms:modified>
</cp:coreProperties>
</file>