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dma设计文档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设计人员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林宥旭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修改日期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2024.5.7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tbl>
      <w:tblPr>
        <w:tblStyle w:val="13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DMA功能</w:t>
            </w:r>
          </w:p>
        </w:tc>
        <w:tc>
          <w:tcPr>
            <w:tcW w:w="56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只支持读通道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位宽256bit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同步设计，无跨时钟设计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最大burst length为16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配置接口</w:t>
            </w:r>
          </w:p>
        </w:tc>
        <w:tc>
          <w:tcPr>
            <w:tcW w:w="56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支持APB4协议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位宽32bit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与NoC的接口</w:t>
            </w:r>
          </w:p>
        </w:tc>
        <w:tc>
          <w:tcPr>
            <w:tcW w:w="56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与一个NoC节点连接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位宽256bit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不支持outstanding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带有last信号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中断</w:t>
            </w:r>
          </w:p>
        </w:tc>
        <w:tc>
          <w:tcPr>
            <w:tcW w:w="56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支持中断状态的开启/读取/清除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242945"/>
            <wp:effectExtent l="0" t="0" r="952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接口和寄存器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tbl>
      <w:tblPr>
        <w:tblStyle w:val="1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2215"/>
        <w:gridCol w:w="2223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信号名</w:t>
            </w:r>
          </w:p>
        </w:tc>
        <w:tc>
          <w:tcPr>
            <w:tcW w:w="22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</w:t>
            </w:r>
          </w:p>
        </w:tc>
        <w:tc>
          <w:tcPr>
            <w:tcW w:w="22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方向</w:t>
            </w:r>
          </w:p>
        </w:tc>
        <w:tc>
          <w:tcPr>
            <w:tcW w:w="22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9" w:type="dxa"/>
            <w:gridSpan w:val="4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clock/reset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aclk</w:t>
            </w:r>
          </w:p>
        </w:tc>
        <w:tc>
          <w:tcPr>
            <w:tcW w:w="2215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2223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input</w:t>
            </w:r>
          </w:p>
        </w:tc>
        <w:tc>
          <w:tcPr>
            <w:tcW w:w="2226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aresetn</w:t>
            </w:r>
          </w:p>
        </w:tc>
        <w:tc>
          <w:tcPr>
            <w:tcW w:w="2215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2223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input</w:t>
            </w:r>
          </w:p>
        </w:tc>
        <w:tc>
          <w:tcPr>
            <w:tcW w:w="2226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复位，低电平有效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9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APB config slave 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apb_PADDR</w:t>
            </w:r>
          </w:p>
        </w:tc>
        <w:tc>
          <w:tcPr>
            <w:tcW w:w="22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2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2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参考APB4协议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apb_PSEL</w:t>
            </w:r>
          </w:p>
        </w:tc>
        <w:tc>
          <w:tcPr>
            <w:tcW w:w="22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2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2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参考APB4协议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apb_PENABLE</w:t>
            </w:r>
          </w:p>
        </w:tc>
        <w:tc>
          <w:tcPr>
            <w:tcW w:w="22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2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2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参考APB4协议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apb_PREADY</w:t>
            </w:r>
          </w:p>
        </w:tc>
        <w:tc>
          <w:tcPr>
            <w:tcW w:w="22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2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</w:t>
            </w:r>
          </w:p>
        </w:tc>
        <w:tc>
          <w:tcPr>
            <w:tcW w:w="22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参考APB4协议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apb_PWRITE</w:t>
            </w:r>
          </w:p>
        </w:tc>
        <w:tc>
          <w:tcPr>
            <w:tcW w:w="22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2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2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参考APB4协议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apb_PSTRB</w:t>
            </w:r>
          </w:p>
        </w:tc>
        <w:tc>
          <w:tcPr>
            <w:tcW w:w="22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2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2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参考APB4协议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apb_PPROT</w:t>
            </w:r>
          </w:p>
        </w:tc>
        <w:tc>
          <w:tcPr>
            <w:tcW w:w="22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2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2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参考APB4协议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apb_PWDATA</w:t>
            </w:r>
          </w:p>
        </w:tc>
        <w:tc>
          <w:tcPr>
            <w:tcW w:w="22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22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2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参考APB4协议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apb_PRDATA</w:t>
            </w:r>
          </w:p>
        </w:tc>
        <w:tc>
          <w:tcPr>
            <w:tcW w:w="22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22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</w:t>
            </w:r>
          </w:p>
        </w:tc>
        <w:tc>
          <w:tcPr>
            <w:tcW w:w="22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参考APB4协议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apb_PSLVERR</w:t>
            </w:r>
          </w:p>
        </w:tc>
        <w:tc>
          <w:tcPr>
            <w:tcW w:w="22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2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</w:t>
            </w:r>
          </w:p>
        </w:tc>
        <w:tc>
          <w:tcPr>
            <w:tcW w:w="22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参考APB4协议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AIX master of DMA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arvalid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output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参考AXI4协议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arid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output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参考AXI4协议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araddr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32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output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参考AXI4协议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arlen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output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参考AXI4协议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arsize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output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参考AXI4协议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arburst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output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参考AXI4协议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arlock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output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参考AXI4协议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arcache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output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参考AXI4协议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arprot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output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参考AXI4协议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arready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参考AXI4协议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rvalid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参考AXI4协议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rid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参考AXI4协议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rlast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参考AXI4协议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rdata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128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参考AXI4协议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rresp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参考AXI4协议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rready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output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参考AXI4协议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awvalid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output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参考AXI4协议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awid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output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参考AXI4协议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awaddr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32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output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参考AXI4协议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awlen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output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参考AXI4协议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awsize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output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参考AXI4协议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awburst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output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参考AXI4协议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awlock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output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参考AXI4协议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awcache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output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参考AXI4协议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awprot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output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参考AXI4协议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awready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参考AXI4协议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wvalid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output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参考AXI4协议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wid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output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参考AXI4协议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wlast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output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参考AXI4协议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wdata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256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output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参考AXI4协议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wstrb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32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output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参考AXI4协议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wready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参考AXI4协议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bvalid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参考AXI4协议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参考AXI4协议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bresp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参考AXI4协议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bready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output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参考AXI4协议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send to NoC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send_valid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output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发送有效信号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send_last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output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发送last信号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</w:t>
            </w:r>
            <w:r>
              <w:rPr>
                <w:rFonts w:hint="default"/>
                <w:vertAlign w:val="baseline"/>
                <w:lang w:val="en-US" w:eastAsia="zh-CN"/>
              </w:rPr>
              <w:t>_flit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32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output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发送数据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</w:t>
            </w:r>
            <w:r>
              <w:rPr>
                <w:rFonts w:hint="default"/>
                <w:vertAlign w:val="baseline"/>
                <w:lang w:val="en-US" w:eastAsia="zh-CN"/>
              </w:rPr>
              <w:t>_ready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发送端ready信号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receive from NoC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recv_valid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接收端有效信号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recv_last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接收last信号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recv</w:t>
            </w:r>
            <w:r>
              <w:rPr>
                <w:rFonts w:hint="default"/>
                <w:vertAlign w:val="baseline"/>
                <w:lang w:val="en-US" w:eastAsia="zh-CN"/>
              </w:rPr>
              <w:t>_flit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32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接收数据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recv</w:t>
            </w:r>
            <w:r>
              <w:rPr>
                <w:rFonts w:hint="default"/>
                <w:vertAlign w:val="baseline"/>
                <w:lang w:val="en-US" w:eastAsia="zh-CN"/>
              </w:rPr>
              <w:t>_ready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output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接收端ready信号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interrupt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interrupt</w:t>
            </w:r>
          </w:p>
        </w:tc>
        <w:tc>
          <w:tcPr>
            <w:tcW w:w="221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22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output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中断信号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</w:pPr>
      <w:r>
        <w:rPr>
          <w:rFonts w:hint="eastAsia"/>
          <w:lang w:val="en-US" w:eastAsia="zh-CN"/>
        </w:rPr>
        <w:t>寄存器</w:t>
      </w:r>
    </w:p>
    <w:tbl>
      <w:tblPr>
        <w:tblW w:w="9942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3"/>
        <w:gridCol w:w="1060"/>
        <w:gridCol w:w="1279"/>
        <w:gridCol w:w="718"/>
        <w:gridCol w:w="793"/>
        <w:gridCol w:w="1296"/>
        <w:gridCol w:w="697"/>
        <w:gridCol w:w="953"/>
        <w:gridCol w:w="1653"/>
      </w:tblGrid>
      <w:tr>
        <w:tblPrEx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14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BBBBB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AddressOffset</w:t>
            </w:r>
          </w:p>
        </w:tc>
        <w:tc>
          <w:tcPr>
            <w:tcW w:w="1060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BBBBB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RegName</w:t>
            </w:r>
          </w:p>
        </w:tc>
        <w:tc>
          <w:tcPr>
            <w:tcW w:w="1279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BBBBB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718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BBBBB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Width</w:t>
            </w: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BBBBB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Section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BBBBB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FieldName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BBBBB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R/W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BBBBB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Reset value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BBBBB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Field-Description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0x0000</w:t>
            </w:r>
          </w:p>
        </w:tc>
        <w:tc>
          <w:tcPr>
            <w:tcW w:w="1060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IDMA_RD_CFG_EN</w:t>
            </w:r>
          </w:p>
        </w:tc>
        <w:tc>
          <w:tcPr>
            <w:tcW w:w="1279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Enable DMA Read</w:t>
            </w:r>
          </w:p>
        </w:tc>
        <w:tc>
          <w:tcPr>
            <w:tcW w:w="718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[31:1]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31'b0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Reserved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60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18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[0]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rd_cfg_en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RW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read config enable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0x0004</w:t>
            </w:r>
          </w:p>
        </w:tc>
        <w:tc>
          <w:tcPr>
            <w:tcW w:w="1060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IDMA_RD_AFIFO_CONTROL</w:t>
            </w:r>
          </w:p>
        </w:tc>
        <w:tc>
          <w:tcPr>
            <w:tcW w:w="1279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Init DMA Read Address FIFO</w:t>
            </w:r>
          </w:p>
        </w:tc>
        <w:tc>
          <w:tcPr>
            <w:tcW w:w="718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[31:1]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31'b0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Reserved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60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18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[0]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rd_afifo_init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W1P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read addr fifo init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0x0008</w:t>
            </w:r>
          </w:p>
        </w:tc>
        <w:tc>
          <w:tcPr>
            <w:tcW w:w="1060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IDMA_RD_DFIFO_CONTROL</w:t>
            </w:r>
          </w:p>
        </w:tc>
        <w:tc>
          <w:tcPr>
            <w:tcW w:w="1279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Control DMA Read Data FIFO</w:t>
            </w:r>
          </w:p>
        </w:tc>
        <w:tc>
          <w:tcPr>
            <w:tcW w:w="718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[31:24]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Reserved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60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18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[23:16]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rd_cfg_dfifo_thd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RW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read data fifo threshold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60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18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[15:1]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Reserved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60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18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[0]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rd_dfifo_init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W1P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read data fifo init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0x000C</w:t>
            </w:r>
          </w:p>
        </w:tc>
        <w:tc>
          <w:tcPr>
            <w:tcW w:w="1060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IDMA_RD_CTRL0</w:t>
            </w:r>
          </w:p>
        </w:tc>
        <w:tc>
          <w:tcPr>
            <w:tcW w:w="1279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Control DMA Read No.0</w:t>
            </w:r>
          </w:p>
        </w:tc>
        <w:tc>
          <w:tcPr>
            <w:tcW w:w="718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[31:8]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24'b0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Reserved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60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18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[7]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rd_cfg_resi_mode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RW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resi mode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60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18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[6]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rd_cfg_arvld_hold_en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RW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enable hold ar valid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60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18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[5]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rd_cfg_cross4k_en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RW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enable cross 4k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60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18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[4]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rd_cfg_outstd_en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RW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enable outstanding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60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18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[3:0]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rd_cfg_outstd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RW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max outstanding num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0x0010</w:t>
            </w:r>
          </w:p>
        </w:tc>
        <w:tc>
          <w:tcPr>
            <w:tcW w:w="1060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IDMA_RD_RESI_FMAP_A</w:t>
            </w:r>
          </w:p>
        </w:tc>
        <w:tc>
          <w:tcPr>
            <w:tcW w:w="1279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Fmap A Address of DMA Read at Resi Mode</w:t>
            </w:r>
          </w:p>
        </w:tc>
        <w:tc>
          <w:tcPr>
            <w:tcW w:w="718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[31:0]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rd_cfg_resi_fmap_a_addr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RW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resi mode A address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0x0014</w:t>
            </w:r>
          </w:p>
        </w:tc>
        <w:tc>
          <w:tcPr>
            <w:tcW w:w="1060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IDMA_RD_RESI_FMAP_B</w:t>
            </w:r>
          </w:p>
        </w:tc>
        <w:tc>
          <w:tcPr>
            <w:tcW w:w="1279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Fmap B Address of DMA Read at Resi Mode</w:t>
            </w:r>
          </w:p>
        </w:tc>
        <w:tc>
          <w:tcPr>
            <w:tcW w:w="718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[31:0]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rd_cfg_resi_fmap_b_addr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RW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resi mode B address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0x0018</w:t>
            </w:r>
          </w:p>
        </w:tc>
        <w:tc>
          <w:tcPr>
            <w:tcW w:w="1060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IDMA_RD_RESI_ADDR_GAP</w:t>
            </w:r>
          </w:p>
        </w:tc>
        <w:tc>
          <w:tcPr>
            <w:tcW w:w="1279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Address Gap of DMA Read at Resi Mode</w:t>
            </w:r>
          </w:p>
        </w:tc>
        <w:tc>
          <w:tcPr>
            <w:tcW w:w="718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[31:0]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rd_cfg_resi_addr_gap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RW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resi mode address gap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0x001C</w:t>
            </w:r>
          </w:p>
        </w:tc>
        <w:tc>
          <w:tcPr>
            <w:tcW w:w="1060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IDMA_RD_RESI_LOOP_NUM</w:t>
            </w:r>
          </w:p>
        </w:tc>
        <w:tc>
          <w:tcPr>
            <w:tcW w:w="1279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Loop Number of DMA Read at Resi Mode</w:t>
            </w:r>
          </w:p>
        </w:tc>
        <w:tc>
          <w:tcPr>
            <w:tcW w:w="718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[31:0]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rd_cfg_resi_loop_num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RW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resi mode loop number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0x0020</w:t>
            </w:r>
          </w:p>
        </w:tc>
        <w:tc>
          <w:tcPr>
            <w:tcW w:w="1060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IDMA_WR_CFG_EN</w:t>
            </w:r>
          </w:p>
        </w:tc>
        <w:tc>
          <w:tcPr>
            <w:tcW w:w="1279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Enable DMA Write</w:t>
            </w:r>
          </w:p>
        </w:tc>
        <w:tc>
          <w:tcPr>
            <w:tcW w:w="718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[31:1]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31'b0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Reserved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60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18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[0]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wr_cfg_en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RW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write config enable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0x0024</w:t>
            </w:r>
          </w:p>
        </w:tc>
        <w:tc>
          <w:tcPr>
            <w:tcW w:w="1060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IDMA_WR_AFIFO_CONTROL</w:t>
            </w:r>
          </w:p>
        </w:tc>
        <w:tc>
          <w:tcPr>
            <w:tcW w:w="1279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Init DMA Write Address FIFO</w:t>
            </w:r>
          </w:p>
        </w:tc>
        <w:tc>
          <w:tcPr>
            <w:tcW w:w="718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[31:1]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31'b0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Reserved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60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18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[0]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wr_afifo_init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W1P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write addr fifo init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0x0028</w:t>
            </w:r>
          </w:p>
        </w:tc>
        <w:tc>
          <w:tcPr>
            <w:tcW w:w="1060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IDMA_WR_DFIFO_CONTROL</w:t>
            </w:r>
          </w:p>
        </w:tc>
        <w:tc>
          <w:tcPr>
            <w:tcW w:w="1279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Control DMA Write Data FIFO</w:t>
            </w:r>
          </w:p>
        </w:tc>
        <w:tc>
          <w:tcPr>
            <w:tcW w:w="718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[31:24]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Reserved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60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18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[23:16]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wr_cfg_dfifo_thd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RW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write data fifo threshold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60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18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[15:1]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Reserved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60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18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[0]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wr_dfifo_init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W1P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write data fifo init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0x002C</w:t>
            </w:r>
          </w:p>
        </w:tc>
        <w:tc>
          <w:tcPr>
            <w:tcW w:w="1060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IDMA_WR_CTRL0</w:t>
            </w:r>
          </w:p>
        </w:tc>
        <w:tc>
          <w:tcPr>
            <w:tcW w:w="1279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Control DMA Write No.0</w:t>
            </w:r>
          </w:p>
        </w:tc>
        <w:tc>
          <w:tcPr>
            <w:tcW w:w="718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[31:9]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23'b0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Reserved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60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18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[8]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wr_cfg_strb_force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RW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force strb to ffffffff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60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18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[7]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wr_cfg_arvld_hold_olen_en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RW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wr enable hold aw len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60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18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[6]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wr_cfg_arvld_hold_en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RW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wr enable hold aw valid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60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18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[5]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wr_cfg_cross4k_en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RW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wr enable cross 4k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60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18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[4]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wr_cfg_outstd_en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RW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wr enable outstanding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60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18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[3:0]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wr_cfg_outstd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RW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wr max outstanding num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0x0030</w:t>
            </w:r>
          </w:p>
        </w:tc>
        <w:tc>
          <w:tcPr>
            <w:tcW w:w="1060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IDMA_BASE_ADDR0</w:t>
            </w:r>
          </w:p>
        </w:tc>
        <w:tc>
          <w:tcPr>
            <w:tcW w:w="1279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Base Addr 0</w:t>
            </w:r>
          </w:p>
        </w:tc>
        <w:tc>
          <w:tcPr>
            <w:tcW w:w="718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[31:0]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base_addr_0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RW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Base Addr 0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0x0034</w:t>
            </w:r>
          </w:p>
        </w:tc>
        <w:tc>
          <w:tcPr>
            <w:tcW w:w="1060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IDMA_BASE_ADDR1</w:t>
            </w:r>
          </w:p>
        </w:tc>
        <w:tc>
          <w:tcPr>
            <w:tcW w:w="1279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Base Addr 1</w:t>
            </w:r>
          </w:p>
        </w:tc>
        <w:tc>
          <w:tcPr>
            <w:tcW w:w="718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[31:0]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base_addr_1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RW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Base Addr 1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0x0038</w:t>
            </w:r>
          </w:p>
        </w:tc>
        <w:tc>
          <w:tcPr>
            <w:tcW w:w="1060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IDMA_BASE_ADDR2</w:t>
            </w:r>
          </w:p>
        </w:tc>
        <w:tc>
          <w:tcPr>
            <w:tcW w:w="1279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Base Addr 2</w:t>
            </w:r>
          </w:p>
        </w:tc>
        <w:tc>
          <w:tcPr>
            <w:tcW w:w="718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[31:0]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base_addr_2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RW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Base Addr 2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0x003C</w:t>
            </w:r>
          </w:p>
        </w:tc>
        <w:tc>
          <w:tcPr>
            <w:tcW w:w="1060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IDMA_BASE_ADDR3</w:t>
            </w:r>
          </w:p>
        </w:tc>
        <w:tc>
          <w:tcPr>
            <w:tcW w:w="1279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Base Addr 3</w:t>
            </w:r>
          </w:p>
        </w:tc>
        <w:tc>
          <w:tcPr>
            <w:tcW w:w="718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[31:0]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base_addr_3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RW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Base Addr 3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0x0040</w:t>
            </w:r>
          </w:p>
        </w:tc>
        <w:tc>
          <w:tcPr>
            <w:tcW w:w="1060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IDMA_BASE_ADDR4</w:t>
            </w:r>
          </w:p>
        </w:tc>
        <w:tc>
          <w:tcPr>
            <w:tcW w:w="1279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Base Addr 4</w:t>
            </w:r>
          </w:p>
        </w:tc>
        <w:tc>
          <w:tcPr>
            <w:tcW w:w="718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[31:0]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base_addr_4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RW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Base Addr 4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0x0044</w:t>
            </w:r>
          </w:p>
        </w:tc>
        <w:tc>
          <w:tcPr>
            <w:tcW w:w="1060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IDMA_BASE_ADDR5</w:t>
            </w:r>
          </w:p>
        </w:tc>
        <w:tc>
          <w:tcPr>
            <w:tcW w:w="1279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Base Addr 5</w:t>
            </w:r>
          </w:p>
        </w:tc>
        <w:tc>
          <w:tcPr>
            <w:tcW w:w="718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[31:0]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base_addr_5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RW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Base Addr 5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0x0048</w:t>
            </w:r>
          </w:p>
        </w:tc>
        <w:tc>
          <w:tcPr>
            <w:tcW w:w="1060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IDMA_BASE_ADDR6</w:t>
            </w:r>
          </w:p>
        </w:tc>
        <w:tc>
          <w:tcPr>
            <w:tcW w:w="1279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Base Addr 6</w:t>
            </w:r>
          </w:p>
        </w:tc>
        <w:tc>
          <w:tcPr>
            <w:tcW w:w="718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[31:0]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base_addr_6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RW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Base Addr 6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0x004C</w:t>
            </w:r>
          </w:p>
        </w:tc>
        <w:tc>
          <w:tcPr>
            <w:tcW w:w="1060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IDMA_BASE_ADDR7</w:t>
            </w:r>
          </w:p>
        </w:tc>
        <w:tc>
          <w:tcPr>
            <w:tcW w:w="1279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Base Addr 7</w:t>
            </w:r>
          </w:p>
        </w:tc>
        <w:tc>
          <w:tcPr>
            <w:tcW w:w="718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[31:0]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base_addr_7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RW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Base Addr 7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0x0050</w:t>
            </w:r>
          </w:p>
        </w:tc>
        <w:tc>
          <w:tcPr>
            <w:tcW w:w="1060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IDMA_BASE_ADDR8</w:t>
            </w:r>
          </w:p>
        </w:tc>
        <w:tc>
          <w:tcPr>
            <w:tcW w:w="1279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Base Addr 8</w:t>
            </w:r>
          </w:p>
        </w:tc>
        <w:tc>
          <w:tcPr>
            <w:tcW w:w="718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[31:0]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base_addr_8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RW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Base Addr 8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0x0054</w:t>
            </w:r>
          </w:p>
        </w:tc>
        <w:tc>
          <w:tcPr>
            <w:tcW w:w="1060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IDMA_BASE_ADDR9</w:t>
            </w:r>
          </w:p>
        </w:tc>
        <w:tc>
          <w:tcPr>
            <w:tcW w:w="1279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Base Addr 9</w:t>
            </w:r>
          </w:p>
        </w:tc>
        <w:tc>
          <w:tcPr>
            <w:tcW w:w="718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[31:0]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base_addr_9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RW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Base Addr 9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0x0058</w:t>
            </w:r>
          </w:p>
        </w:tc>
        <w:tc>
          <w:tcPr>
            <w:tcW w:w="1060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IDMA_BASE_ADDR10</w:t>
            </w:r>
          </w:p>
        </w:tc>
        <w:tc>
          <w:tcPr>
            <w:tcW w:w="1279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Base Addr 10</w:t>
            </w:r>
          </w:p>
        </w:tc>
        <w:tc>
          <w:tcPr>
            <w:tcW w:w="718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[31:0]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base_addr_10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RW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Base Addr 10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0x005C</w:t>
            </w:r>
          </w:p>
        </w:tc>
        <w:tc>
          <w:tcPr>
            <w:tcW w:w="1060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IDMA_BASE_ADDR11</w:t>
            </w:r>
          </w:p>
        </w:tc>
        <w:tc>
          <w:tcPr>
            <w:tcW w:w="1279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Base Addr 11</w:t>
            </w:r>
          </w:p>
        </w:tc>
        <w:tc>
          <w:tcPr>
            <w:tcW w:w="718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[31:0]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base_addr_11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RW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Base Addr 11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0x0060</w:t>
            </w:r>
          </w:p>
        </w:tc>
        <w:tc>
          <w:tcPr>
            <w:tcW w:w="1060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IDMA_RD_CNT</w:t>
            </w:r>
          </w:p>
        </w:tc>
        <w:tc>
          <w:tcPr>
            <w:tcW w:w="1279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DMA read in Count</w:t>
            </w:r>
          </w:p>
        </w:tc>
        <w:tc>
          <w:tcPr>
            <w:tcW w:w="718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[31:16]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16'b0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Reserved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60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18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[15:0]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debug_dma_rd_in_cnt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RO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16'b0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DMA read in Count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0x0064</w:t>
            </w:r>
          </w:p>
        </w:tc>
        <w:tc>
          <w:tcPr>
            <w:tcW w:w="1060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IDMA_WR_CNT</w:t>
            </w:r>
          </w:p>
        </w:tc>
        <w:tc>
          <w:tcPr>
            <w:tcW w:w="1279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DMA write out Count</w:t>
            </w:r>
          </w:p>
        </w:tc>
        <w:tc>
          <w:tcPr>
            <w:tcW w:w="718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[31:16]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16'b0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Reserved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60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18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[15:0]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debug_dma_wr_out_cnt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RO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16'b0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DMA write out Count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0x0068</w:t>
            </w:r>
          </w:p>
        </w:tc>
        <w:tc>
          <w:tcPr>
            <w:tcW w:w="1060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IDMA_INTR_INT_RAW</w:t>
            </w:r>
          </w:p>
        </w:tc>
        <w:tc>
          <w:tcPr>
            <w:tcW w:w="1279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Interrupt Raw status Register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 when event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clear when write 1</w:t>
            </w:r>
          </w:p>
        </w:tc>
        <w:tc>
          <w:tcPr>
            <w:tcW w:w="718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[31:2]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30'b0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Reserved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60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18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[1]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rd_done_intr_raw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W1C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raw, default 0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60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18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[0]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wr_done_intr_raw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W1C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raw, default 0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0x006C</w:t>
            </w:r>
          </w:p>
        </w:tc>
        <w:tc>
          <w:tcPr>
            <w:tcW w:w="1060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IDMA_INTR_INT_MASK</w:t>
            </w:r>
          </w:p>
        </w:tc>
        <w:tc>
          <w:tcPr>
            <w:tcW w:w="1279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Interrupt Mask Register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1: int off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0: int open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default 1, int off</w:t>
            </w:r>
          </w:p>
        </w:tc>
        <w:tc>
          <w:tcPr>
            <w:tcW w:w="718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[31:2]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30'b0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Reserved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60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18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[1]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rd_done_intr_mask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RW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1'h1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mask, default 1, int off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60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18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[0]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wr_done_intr_mask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RW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1'h1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mask, default 1, int off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0x0070</w:t>
            </w:r>
          </w:p>
        </w:tc>
        <w:tc>
          <w:tcPr>
            <w:tcW w:w="1060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IDMA_INTR_INT_STATUS</w:t>
            </w:r>
          </w:p>
        </w:tc>
        <w:tc>
          <w:tcPr>
            <w:tcW w:w="1279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Interrupt status Register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status = raw &amp;&amp; (!mask)</w:t>
            </w:r>
          </w:p>
        </w:tc>
        <w:tc>
          <w:tcPr>
            <w:tcW w:w="718" w:type="dxa"/>
            <w:vMerge w:val="restart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[31:2]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30'b0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BBBBB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Reserved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60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18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[1]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rd_done_intr_status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RO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stauts default 0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3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60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18" w:type="dxa"/>
            <w:vMerge w:val="continue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[0]</w:t>
            </w:r>
          </w:p>
        </w:tc>
        <w:tc>
          <w:tcPr>
            <w:tcW w:w="1296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wr_done_intr_status</w:t>
            </w:r>
          </w:p>
        </w:tc>
        <w:tc>
          <w:tcPr>
            <w:tcW w:w="697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RO</w:t>
            </w:r>
          </w:p>
        </w:tc>
        <w:tc>
          <w:tcPr>
            <w:tcW w:w="9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1'b0</w:t>
            </w:r>
          </w:p>
        </w:tc>
        <w:tc>
          <w:tcPr>
            <w:tcW w:w="1653" w:type="dxa"/>
            <w:tcBorders>
              <w:top w:val="dashed" w:color="555555" w:sz="6" w:space="0"/>
              <w:left w:val="single" w:color="000000" w:sz="6" w:space="0"/>
              <w:bottom w:val="dashed" w:color="555555" w:sz="6" w:space="0"/>
              <w:right w:val="single" w:color="00000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stauts default 0</w:t>
            </w:r>
          </w:p>
        </w:tc>
      </w:tr>
    </w:tbl>
    <w:p/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工作流程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DMA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读功能：根据需求配置IDMA_RD_CTRL0寄存器，然后配置IDMA_RD_CFG_EN寄存器让读请求使能</w:t>
      </w:r>
      <w:r>
        <w:rPr>
          <w:rFonts w:hint="eastAsia"/>
          <w:lang w:val="en-US" w:eastAsia="zh-CN"/>
        </w:rPr>
        <w:t>。当NoC接口接收到读请求时，DMA开始对外发送读请求。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写功能：根据需求配置IDMA_WR_CTRL0寄存器，然后配置IDMA_WR_CFG_EN寄存器让写请求使能。当NoC接口接收到写请求时，DMA开始对外发送写请求。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与NoC交互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配置寄存器IDMA_BASE_ADDR0~IDMA_BASE_ADDR11，表示DMA根据不同节点请求加上的基地址。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的过程为：接收第一条flit（低128bit有效），其中第0位表示读写（0为读，1为写），[5:2]为源节点坐标，[71:56]为地址，[91:72]为长度。接收第二条flit。DMA根据第一条的信息对外发送读请求，然后接收返回的读数据。发送端第一条为接收第一条的改写第0位为1（表示写），其余位不变；发送的第二条为接收的第二条；后续发送的即为读数据，在最后一个读数据把last拉高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的过程为：接收第一条flit（低128bit有效），其中第0位表示读写（0为读，1为写），[5:2]为源节点坐标，[71:56]为地址，[91:72]为长度。接收第二条flit。后续接收的即为要写的数据。DMA根据第一条的信息对外发送写请求，然后接收返回的写响应。发送端第一条为接收第一条的改写第0位为1（表示写），第1位为1（表示写结束），同时把last拉高，因为写请求结束后只会返回写结束的信号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A294FE"/>
    <w:multiLevelType w:val="multilevel"/>
    <w:tmpl w:val="E7A294FE"/>
    <w:lvl w:ilvl="0" w:tentative="0">
      <w:start w:val="1"/>
      <w:numFmt w:val="decimal"/>
      <w:pStyle w:val="2"/>
      <w:lvlText w:val="%1 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suff w:val="nothing"/>
      <w:lvlText w:val="%1.%2 "/>
      <w:lvlJc w:val="left"/>
      <w:pPr>
        <w:tabs>
          <w:tab w:val="left" w:pos="0"/>
        </w:tabs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 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 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1YjVjYTU0MzI2MTAyODY4OTA1NDIyYTY5ZDE2NzQifQ=="/>
  </w:docVars>
  <w:rsids>
    <w:rsidRoot w:val="00000000"/>
    <w:rsid w:val="0041346E"/>
    <w:rsid w:val="012927B0"/>
    <w:rsid w:val="023D2340"/>
    <w:rsid w:val="02CC3F80"/>
    <w:rsid w:val="03BB7B5C"/>
    <w:rsid w:val="05EB5E42"/>
    <w:rsid w:val="073360BD"/>
    <w:rsid w:val="081E53B8"/>
    <w:rsid w:val="08684CE0"/>
    <w:rsid w:val="09771098"/>
    <w:rsid w:val="09816AA4"/>
    <w:rsid w:val="098B152C"/>
    <w:rsid w:val="0A772AD2"/>
    <w:rsid w:val="0AEA4E97"/>
    <w:rsid w:val="0AFB378E"/>
    <w:rsid w:val="0CFC1293"/>
    <w:rsid w:val="0DF04CC7"/>
    <w:rsid w:val="108160EB"/>
    <w:rsid w:val="108E453B"/>
    <w:rsid w:val="10915043"/>
    <w:rsid w:val="109B0E95"/>
    <w:rsid w:val="11DB4344"/>
    <w:rsid w:val="123A71C9"/>
    <w:rsid w:val="126A1D21"/>
    <w:rsid w:val="12953895"/>
    <w:rsid w:val="147026FF"/>
    <w:rsid w:val="161F04E2"/>
    <w:rsid w:val="193C6992"/>
    <w:rsid w:val="19611235"/>
    <w:rsid w:val="1A5E3AC7"/>
    <w:rsid w:val="1B362FB2"/>
    <w:rsid w:val="1B6504CF"/>
    <w:rsid w:val="1C9F39A1"/>
    <w:rsid w:val="1F8A78EA"/>
    <w:rsid w:val="20CC75F9"/>
    <w:rsid w:val="216D6A2C"/>
    <w:rsid w:val="21AC7283"/>
    <w:rsid w:val="224449A1"/>
    <w:rsid w:val="22D072D3"/>
    <w:rsid w:val="23435939"/>
    <w:rsid w:val="243723E7"/>
    <w:rsid w:val="2600665D"/>
    <w:rsid w:val="27644250"/>
    <w:rsid w:val="280F15EB"/>
    <w:rsid w:val="29C91F07"/>
    <w:rsid w:val="2ADF3AF1"/>
    <w:rsid w:val="2AE0574D"/>
    <w:rsid w:val="2B4F5085"/>
    <w:rsid w:val="2B51048C"/>
    <w:rsid w:val="2CC81CB3"/>
    <w:rsid w:val="2D5C7FE7"/>
    <w:rsid w:val="2E760BEE"/>
    <w:rsid w:val="2E867BD1"/>
    <w:rsid w:val="2F0A23BB"/>
    <w:rsid w:val="31530D51"/>
    <w:rsid w:val="31F95ED1"/>
    <w:rsid w:val="321F4994"/>
    <w:rsid w:val="32C2197F"/>
    <w:rsid w:val="33E0032E"/>
    <w:rsid w:val="34284AAC"/>
    <w:rsid w:val="351E192B"/>
    <w:rsid w:val="354B08F2"/>
    <w:rsid w:val="35514304"/>
    <w:rsid w:val="35571045"/>
    <w:rsid w:val="3727AF98"/>
    <w:rsid w:val="38642DBD"/>
    <w:rsid w:val="38DD2BFB"/>
    <w:rsid w:val="39FF275B"/>
    <w:rsid w:val="3B0753FD"/>
    <w:rsid w:val="3B17185E"/>
    <w:rsid w:val="3CA46CA7"/>
    <w:rsid w:val="3CE7637E"/>
    <w:rsid w:val="3EC4425B"/>
    <w:rsid w:val="3ED3199A"/>
    <w:rsid w:val="3F020E1D"/>
    <w:rsid w:val="3F6B7F51"/>
    <w:rsid w:val="3FFF65A9"/>
    <w:rsid w:val="400F6929"/>
    <w:rsid w:val="401F6C03"/>
    <w:rsid w:val="404D2AC3"/>
    <w:rsid w:val="41C513D9"/>
    <w:rsid w:val="43705B3A"/>
    <w:rsid w:val="45A51EC3"/>
    <w:rsid w:val="45B92F84"/>
    <w:rsid w:val="47C11FAE"/>
    <w:rsid w:val="47F364E0"/>
    <w:rsid w:val="47F537FF"/>
    <w:rsid w:val="48804ED1"/>
    <w:rsid w:val="48A95600"/>
    <w:rsid w:val="49AA17E5"/>
    <w:rsid w:val="49C42D63"/>
    <w:rsid w:val="4A6E2C61"/>
    <w:rsid w:val="4ABD0763"/>
    <w:rsid w:val="4ADE0C6C"/>
    <w:rsid w:val="4B671D01"/>
    <w:rsid w:val="4C8C7CCD"/>
    <w:rsid w:val="4CC1526C"/>
    <w:rsid w:val="4CC35379"/>
    <w:rsid w:val="4CC96874"/>
    <w:rsid w:val="4D106052"/>
    <w:rsid w:val="4EC15DD0"/>
    <w:rsid w:val="4ED6F997"/>
    <w:rsid w:val="50326A13"/>
    <w:rsid w:val="513913A4"/>
    <w:rsid w:val="514A7858"/>
    <w:rsid w:val="51BE73AF"/>
    <w:rsid w:val="51DA2E3A"/>
    <w:rsid w:val="550B0D1E"/>
    <w:rsid w:val="56D45CC7"/>
    <w:rsid w:val="57EC7845"/>
    <w:rsid w:val="585F7829"/>
    <w:rsid w:val="5872473B"/>
    <w:rsid w:val="595D7F69"/>
    <w:rsid w:val="598C7885"/>
    <w:rsid w:val="5AD76159"/>
    <w:rsid w:val="5B7F59E3"/>
    <w:rsid w:val="5BD46EBF"/>
    <w:rsid w:val="5BD7D9D9"/>
    <w:rsid w:val="5BEA5175"/>
    <w:rsid w:val="5C892DD9"/>
    <w:rsid w:val="5F592A0A"/>
    <w:rsid w:val="5F6C5EC8"/>
    <w:rsid w:val="5F8351CE"/>
    <w:rsid w:val="602F6956"/>
    <w:rsid w:val="607060DD"/>
    <w:rsid w:val="60A57DD6"/>
    <w:rsid w:val="62295079"/>
    <w:rsid w:val="63C86026"/>
    <w:rsid w:val="643E53A8"/>
    <w:rsid w:val="65841B23"/>
    <w:rsid w:val="65E564C0"/>
    <w:rsid w:val="66D55130"/>
    <w:rsid w:val="686E2378"/>
    <w:rsid w:val="69255EFC"/>
    <w:rsid w:val="6A355188"/>
    <w:rsid w:val="6B296A17"/>
    <w:rsid w:val="6B5724DD"/>
    <w:rsid w:val="6BFFB9B1"/>
    <w:rsid w:val="6C12207C"/>
    <w:rsid w:val="6C3B054E"/>
    <w:rsid w:val="6C657AF3"/>
    <w:rsid w:val="6ED924EF"/>
    <w:rsid w:val="6F932F54"/>
    <w:rsid w:val="6FF39B1A"/>
    <w:rsid w:val="700B6747"/>
    <w:rsid w:val="70D86668"/>
    <w:rsid w:val="70E15ACF"/>
    <w:rsid w:val="717D7241"/>
    <w:rsid w:val="71D15E09"/>
    <w:rsid w:val="72340C99"/>
    <w:rsid w:val="72630343"/>
    <w:rsid w:val="72703E94"/>
    <w:rsid w:val="727F572A"/>
    <w:rsid w:val="72A64F8D"/>
    <w:rsid w:val="73843460"/>
    <w:rsid w:val="73FEB8B8"/>
    <w:rsid w:val="74657B7A"/>
    <w:rsid w:val="756F43A4"/>
    <w:rsid w:val="75DF46E7"/>
    <w:rsid w:val="765C7562"/>
    <w:rsid w:val="76887629"/>
    <w:rsid w:val="76B92D61"/>
    <w:rsid w:val="773733A8"/>
    <w:rsid w:val="79B85E15"/>
    <w:rsid w:val="79FE5D8F"/>
    <w:rsid w:val="7AD93EE7"/>
    <w:rsid w:val="7D8F3919"/>
    <w:rsid w:val="7DB4403C"/>
    <w:rsid w:val="7DBA173E"/>
    <w:rsid w:val="7DBE2DD8"/>
    <w:rsid w:val="7E4F56A7"/>
    <w:rsid w:val="7E4FA72F"/>
    <w:rsid w:val="7E5D3788"/>
    <w:rsid w:val="7F304A9F"/>
    <w:rsid w:val="7FE752D1"/>
    <w:rsid w:val="AE7E8E9F"/>
    <w:rsid w:val="BEF95BFE"/>
    <w:rsid w:val="D7FF9BA9"/>
    <w:rsid w:val="DFD15E14"/>
    <w:rsid w:val="DFFFE9BE"/>
    <w:rsid w:val="EEFBA778"/>
    <w:rsid w:val="EFCEE723"/>
    <w:rsid w:val="F2AEB489"/>
    <w:rsid w:val="F9DF9446"/>
    <w:rsid w:val="FCEB98E8"/>
    <w:rsid w:val="FE7FA906"/>
    <w:rsid w:val="FEDB9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420"/>
        <w:tab w:val="clear" w:pos="0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numPr>
        <w:ilvl w:val="2"/>
        <w:numId w:val="1"/>
      </w:numPr>
      <w:tabs>
        <w:tab w:val="left" w:pos="4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autoRedefine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autoRedefine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autoRedefine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autoRedefine/>
    <w:semiHidden/>
    <w:qFormat/>
    <w:uiPriority w:val="0"/>
  </w:style>
  <w:style w:type="table" w:default="1" w:styleId="1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大标题"/>
    <w:basedOn w:val="1"/>
    <w:next w:val="1"/>
    <w:autoRedefine/>
    <w:qFormat/>
    <w:uiPriority w:val="0"/>
    <w:pPr>
      <w:keepNext/>
      <w:keepLines/>
      <w:numPr>
        <w:ilvl w:val="0"/>
        <w:numId w:val="0"/>
      </w:numPr>
      <w:spacing w:before="340" w:beforeLines="0" w:after="330" w:afterLines="0" w:line="576" w:lineRule="auto"/>
      <w:ind w:left="431" w:hanging="431"/>
      <w:outlineLvl w:val="9"/>
    </w:pPr>
    <w:rPr>
      <w:rFonts w:asciiTheme="minorAscii" w:hAnsiTheme="minorAscii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2023-09-15T09:17:00Z</dcterms:created>
  <dc:creator>TsinghuaIC</dc:creator>
  <cp:lastModifiedBy>LiNux</cp:lastModifiedBy>
  <dcterms:modified xsi:type="dcterms:W3CDTF">2024-05-07T02:35:37Z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DC92CF7C0F654146B31FCD4C8443D2DD_12</vt:lpwstr>
  </property>
</Properties>
</file>