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5FB87">
      <w:r>
        <w:rPr>
          <w:rFonts w:hint="eastAsia"/>
        </w:rPr>
        <w:t>数字人视频大模型 WebAPI 文档文档版本: v1接口前缀: /api/v1数据格式: application/json; charset=utf-8#接口说明本服务提供数字人视频异步生成能力，支持输入文本 Prompt，由后端自动扩写播报文案、合成语音、渲染视频，并通过轮询或回调方式返回最终产物。提供以下 HTTP 接口：接口</w:t>
      </w:r>
      <w:r>
        <w:rPr>
          <w:rFonts w:hint="eastAsia"/>
        </w:rPr>
        <w:tab/>
      </w:r>
      <w:r>
        <w:rPr>
          <w:rFonts w:hint="eastAsia"/>
        </w:rPr>
        <w:t>说明POST /api/v1/video/generate</w:t>
      </w:r>
      <w:r>
        <w:rPr>
          <w:rFonts w:hint="eastAsia"/>
        </w:rPr>
        <w:tab/>
      </w:r>
      <w:r>
        <w:rPr>
          <w:rFonts w:hint="eastAsia"/>
        </w:rPr>
        <w:t>创建视频生成任务POST /api/v1/video/query</w:t>
      </w:r>
      <w:r>
        <w:rPr>
          <w:rFonts w:hint="eastAsia"/>
        </w:rPr>
        <w:tab/>
      </w:r>
      <w:r>
        <w:rPr>
          <w:rFonts w:hint="eastAsia"/>
        </w:rPr>
        <w:t>查询任务状态#接口要求内容</w:t>
      </w:r>
      <w:r>
        <w:rPr>
          <w:rFonts w:hint="eastAsia"/>
        </w:rPr>
        <w:tab/>
      </w:r>
      <w:r>
        <w:rPr>
          <w:rFonts w:hint="eastAsia"/>
        </w:rPr>
        <w:t>说明请求协议</w:t>
      </w:r>
      <w:r>
        <w:rPr>
          <w:rFonts w:hint="eastAsia"/>
        </w:rPr>
        <w:tab/>
      </w:r>
      <w:r>
        <w:rPr>
          <w:rFonts w:hint="eastAsia"/>
        </w:rPr>
        <w:t>HTTPS（强烈推荐），HTTP 仅限内网测试字符编码</w:t>
      </w:r>
      <w:r>
        <w:rPr>
          <w:rFonts w:hint="eastAsia"/>
        </w:rPr>
        <w:tab/>
      </w:r>
      <w:r>
        <w:rPr>
          <w:rFonts w:hint="eastAsia"/>
        </w:rPr>
        <w:t>UTF-8请求/响应格式</w:t>
      </w:r>
      <w:r>
        <w:rPr>
          <w:rFonts w:hint="eastAsia"/>
        </w:rPr>
        <w:tab/>
      </w:r>
      <w:r>
        <w:rPr>
          <w:rFonts w:hint="eastAsia"/>
        </w:rPr>
        <w:t>application/json接口鉴权</w:t>
      </w:r>
      <w:r>
        <w:rPr>
          <w:rFonts w:hint="eastAsia"/>
        </w:rPr>
        <w:tab/>
      </w:r>
      <w:r>
        <w:rPr>
          <w:rFonts w:hint="eastAsia"/>
        </w:rPr>
        <w:t>签名机制，详见下方 接口鉴权开发语言</w:t>
      </w:r>
      <w:r>
        <w:rPr>
          <w:rFonts w:hint="eastAsia"/>
        </w:rPr>
        <w:tab/>
      </w:r>
      <w:r>
        <w:rPr>
          <w:rFonts w:hint="eastAsia"/>
        </w:rPr>
        <w:t>任意，只要能发起 HTTP 请求均可#接口调用流程通过接口密钥基于 hmac-sha256 计算签名，拼接到请求 URL 的 Query 参数中。详见 接口鉴权。携带鉴权参数，向对应接口发送 HTTP 请求，创建视频生成任务，获取 task_id。通过 task_id 轮询任务状态，或等待回调通知，获取最终视频产物。#接口鉴权服务采用基于 hmac-sha256 的签名鉴权方式，通过在请求 URL 后追加鉴权参数完成身份校验。#鉴权参数参数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必须</w:t>
      </w:r>
      <w:r>
        <w:rPr>
          <w:rFonts w:hint="eastAsia"/>
        </w:rPr>
        <w:tab/>
      </w:r>
      <w:r>
        <w:rPr>
          <w:rFonts w:hint="eastAsia"/>
        </w:rPr>
        <w:t>说明</w:t>
      </w:r>
      <w:r>
        <w:rPr>
          <w:rFonts w:hint="eastAsia"/>
        </w:rPr>
        <w:tab/>
      </w:r>
      <w:r>
        <w:rPr>
          <w:rFonts w:hint="eastAsia"/>
        </w:rPr>
        <w:t>示例host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请求主机名</w:t>
      </w:r>
      <w:r>
        <w:rPr>
          <w:rFonts w:hint="eastAsia"/>
        </w:rPr>
        <w:tab/>
      </w:r>
      <w:r>
        <w:rPr>
          <w:rFonts w:hint="eastAsia"/>
        </w:rPr>
        <w:t>vms.cn-huadong-1.xf-yun.comdate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当前时间戳，RFC1123 格式UTC/GMT 时区</w:t>
      </w:r>
      <w:r>
        <w:rPr>
          <w:rFonts w:hint="eastAsia"/>
        </w:rPr>
        <w:tab/>
      </w:r>
      <w:r>
        <w:rPr>
          <w:rFonts w:hint="eastAsia"/>
        </w:rPr>
        <w:t>Wed, 10 Jul 2024 07:35:43 GMTauthorization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Base64 编码的签名信息基于 hmacsha256 计算</w:t>
      </w:r>
      <w:r>
        <w:rPr>
          <w:rFonts w:hint="eastAsia"/>
        </w:rPr>
        <w:tab/>
      </w:r>
      <w:r>
        <w:rPr>
          <w:rFonts w:hint="eastAsia"/>
        </w:rPr>
        <w:t>见下方生成规则鉴权 URL 示例https://api.example.com/api/v1/video/generate?authorization=YXBpX2tleT0i...&amp;date=Wed%2C%2010%20Jul%202024%2007%3A35%3A43%20GMT&amp;host=api.example.com#authorization 参数生成规则#第一步获取接口密钥从管理控制台获取 APIKey 和 APISecret，均为 32 位字符串。#第二步：构造 signature 原始字段signature_origin 由 host、date、request-line 三个参数按以下格式拼接（\n 为换行符，: 后有一个空格）：host: $host\ndate: $date\n$request-line以创建任务接口为例：请求 URL  = http://vms.cn-huadong-1.xf-yun.com/v1/private/video/generatedate      = Wed, 10 Jul 2024 07:35:43 GMThost      = api.example.com则 signature_origin 为：host: api.example.comdate: Wed, 10 Jul 2024 07:35:43 GMTPOST /api/v1/video/generate HTTP/1.1注意： request-line 的动词需与实际请求方法一致（POST 或 GET）。#第三步：计算 signature使用 APISecret 对 signature_origin 进行 hmac-sha256 签名，再经 Base64 编码：signature_sha = hmac-sha256(signature_origin, $APISecret)signature     = base64(signature_sha)#第四步：构造 authorization_originapi_key="$APIKey", algorithm="hmac-sha256", headers="host date request-line", signature="$signature"注意： headers 是固定字符串 "host date request-line"，表示参与签名的参数名，而非其值。#第五步：Base64 编码得到最终 authorizationauthorization = base64(authorization_origin)#鉴权代码示例（Go）// hosturl: 如 https://api.example.com/api/v1/video/generate// apiKey / apiSecret: 控制台获取func assembleAuthUrl(hosturl, apiKey, apiSecret string) string {    ul, err := url.Parse(hosturl)    if err != nil {        fmt.Println(err)    }    // 签名时间（UTC RFC1123）    date := time.Now().UTC().Format(time.RFC1123)    // 构造签名原始字段    signString := []string{        "host: " + ul.Host,        "date: " + date,        "POST " + ul.Path + " HTTP/1.1",    }    sgin := strings.Join(signString, "\n")    // hmac-sha256 签名并 Base64    sha := HmacWithShaToBase64("hmac-sha256", sgin, apiSecret)    // 拼接 authorization_origin    authOrigin := fmt.Sprintf(        `api_key="%s", algorithm="hmac-sha256", headers="host date request-line", signature="%s"`,        apiKey, sha,    )    authorization := base64.StdEncoding.EncodeToString([]byte(authOrigin))    v := url.Values{}    v.Add("host", ul.Host)    v.Add("date", date)    v.Add("authorization", authorization)    return hosturl + "?" + v.Encode()}#鉴权失败响应HTTP Code</w:t>
      </w:r>
      <w:r>
        <w:rPr>
          <w:rFonts w:hint="eastAsia"/>
        </w:rPr>
        <w:tab/>
      </w:r>
      <w:r>
        <w:rPr>
          <w:rFonts w:hint="eastAsia"/>
        </w:rPr>
        <w:t>说明</w:t>
      </w:r>
      <w:r>
        <w:rPr>
          <w:rFonts w:hint="eastAsia"/>
        </w:rPr>
        <w:tab/>
      </w:r>
      <w:r>
        <w:rPr>
          <w:rFonts w:hint="eastAsia"/>
        </w:rPr>
        <w:t>错误描述</w:t>
      </w:r>
      <w:r>
        <w:rPr>
          <w:rFonts w:hint="eastAsia"/>
        </w:rPr>
        <w:tab/>
      </w:r>
      <w:r>
        <w:rPr>
          <w:rFonts w:hint="eastAsia"/>
        </w:rPr>
        <w:t>处理建议401</w:t>
      </w:r>
      <w:r>
        <w:rPr>
          <w:rFonts w:hint="eastAsia"/>
        </w:rPr>
        <w:tab/>
      </w:r>
      <w:r>
        <w:rPr>
          <w:rFonts w:hint="eastAsia"/>
        </w:rPr>
        <w:t>缺少 authorization 参数</w:t>
      </w:r>
      <w:r>
        <w:rPr>
          <w:rFonts w:hint="eastAsia"/>
        </w:rPr>
        <w:tab/>
      </w:r>
      <w:r>
        <w:rPr>
          <w:rFonts w:hint="eastAsia"/>
        </w:rPr>
        <w:t>{"message":"Unauthorized"}</w:t>
      </w:r>
      <w:r>
        <w:rPr>
          <w:rFonts w:hint="eastAsia"/>
        </w:rPr>
        <w:tab/>
      </w:r>
      <w:r>
        <w:rPr>
          <w:rFonts w:hint="eastAsia"/>
        </w:rPr>
        <w:t>检查是否正确携带 authorization 参数401</w:t>
      </w:r>
      <w:r>
        <w:rPr>
          <w:rFonts w:hint="eastAsia"/>
        </w:rPr>
        <w:tab/>
      </w:r>
      <w:r>
        <w:rPr>
          <w:rFonts w:hint="eastAsia"/>
        </w:rPr>
        <w:t>签名参数解析失败</w:t>
      </w:r>
      <w:r>
        <w:rPr>
          <w:rFonts w:hint="eastAsia"/>
        </w:rPr>
        <w:tab/>
      </w:r>
      <w:r>
        <w:rPr>
          <w:rFonts w:hint="eastAsia"/>
        </w:rPr>
        <w:t>{"message":"HMAC signature cannot be verified"}</w:t>
      </w:r>
      <w:r>
        <w:rPr>
          <w:rFonts w:hint="eastAsia"/>
        </w:rPr>
        <w:tab/>
      </w:r>
      <w:r>
        <w:rPr>
          <w:rFonts w:hint="eastAsia"/>
        </w:rPr>
        <w:t>检查各签名参数是否完整，确认 APIKey 是否正确401</w:t>
      </w:r>
      <w:r>
        <w:rPr>
          <w:rFonts w:hint="eastAsia"/>
        </w:rPr>
        <w:tab/>
      </w:r>
      <w:r>
        <w:rPr>
          <w:rFonts w:hint="eastAsia"/>
        </w:rPr>
        <w:t>签名校验失败</w:t>
      </w:r>
      <w:r>
        <w:rPr>
          <w:rFonts w:hint="eastAsia"/>
        </w:rPr>
        <w:tab/>
      </w:r>
      <w:r>
        <w:rPr>
          <w:rFonts w:hint="eastAsia"/>
        </w:rPr>
        <w:t>{"message":"HMAC signature does not match"}</w:t>
      </w:r>
      <w:r>
        <w:rPr>
          <w:rFonts w:hint="eastAsia"/>
        </w:rPr>
        <w:tab/>
      </w:r>
      <w:r>
        <w:rPr>
          <w:rFonts w:hint="eastAsia"/>
        </w:rPr>
        <w:t>检查 APIKey/APISecret 是否正确；检查 host、date、request-line 拼接是否符合规范；检查 signature Base64 长度（正常 44 字节）403</w:t>
      </w:r>
      <w:r>
        <w:rPr>
          <w:rFonts w:hint="eastAsia"/>
        </w:rPr>
        <w:tab/>
      </w:r>
      <w:r>
        <w:rPr>
          <w:rFonts w:hint="eastAsia"/>
        </w:rPr>
        <w:t>时钟偏移校验失败</w:t>
      </w:r>
      <w:r>
        <w:rPr>
          <w:rFonts w:hint="eastAsia"/>
        </w:rPr>
        <w:tab/>
      </w:r>
      <w:r>
        <w:rPr>
          <w:rFonts w:hint="eastAsia"/>
        </w:rPr>
        <w:t>{"message":"HMAC signature cannot be verified, a valid date or x-date header is required"}</w:t>
      </w:r>
      <w:r>
        <w:rPr>
          <w:rFonts w:hint="eastAsia"/>
        </w:rPr>
        <w:tab/>
      </w:r>
      <w:r>
        <w:rPr>
          <w:rFonts w:hint="eastAsia"/>
        </w:rPr>
        <w:t>检查服务器时钟，偏差超过 300 秒将被拒绝#状态码约定#HTTP 状态码HTTP 状态码</w:t>
      </w:r>
      <w:r>
        <w:rPr>
          <w:rFonts w:hint="eastAsia"/>
        </w:rPr>
        <w:tab/>
      </w:r>
      <w:r>
        <w:rPr>
          <w:rFonts w:hint="eastAsia"/>
        </w:rPr>
        <w:t>说明200</w:t>
      </w:r>
      <w:r>
        <w:rPr>
          <w:rFonts w:hint="eastAsia"/>
        </w:rPr>
        <w:tab/>
      </w:r>
      <w:r>
        <w:rPr>
          <w:rFonts w:hint="eastAsia"/>
        </w:rPr>
        <w:t>请求处理成功（业务结果以 header.code 为准）400</w:t>
      </w:r>
      <w:r>
        <w:rPr>
          <w:rFonts w:hint="eastAsia"/>
        </w:rPr>
        <w:tab/>
      </w:r>
      <w:r>
        <w:rPr>
          <w:rFonts w:hint="eastAsia"/>
        </w:rPr>
        <w:t>请求参数错误401</w:t>
      </w:r>
      <w:r>
        <w:rPr>
          <w:rFonts w:hint="eastAsia"/>
        </w:rPr>
        <w:tab/>
      </w:r>
      <w:r>
        <w:rPr>
          <w:rFonts w:hint="eastAsia"/>
        </w:rPr>
        <w:t>鉴权失败500</w:t>
      </w:r>
      <w:r>
        <w:rPr>
          <w:rFonts w:hint="eastAsia"/>
        </w:rPr>
        <w:tab/>
      </w:r>
      <w:r>
        <w:rPr>
          <w:rFonts w:hint="eastAsia"/>
        </w:rPr>
        <w:t>服务内部错误#业务状态码（header.code）code</w:t>
      </w:r>
      <w:r>
        <w:rPr>
          <w:rFonts w:hint="eastAsia"/>
        </w:rPr>
        <w:tab/>
      </w:r>
      <w:r>
        <w:rPr>
          <w:rFonts w:hint="eastAsia"/>
        </w:rPr>
        <w:t>说明0</w:t>
      </w:r>
      <w:r>
        <w:rPr>
          <w:rFonts w:hint="eastAsia"/>
        </w:rPr>
        <w:tab/>
      </w:r>
      <w:r>
        <w:rPr>
          <w:rFonts w:hint="eastAsia"/>
        </w:rPr>
        <w:t>成功非0错误码</w:t>
      </w:r>
      <w:r>
        <w:rPr>
          <w:rFonts w:hint="eastAsia"/>
        </w:rPr>
        <w:tab/>
      </w:r>
      <w:r>
        <w:rPr>
          <w:rFonts w:hint="eastAsia"/>
        </w:rPr>
        <w:t>业务错误#任务状态（header.task_status）task_status</w:t>
      </w:r>
      <w:r>
        <w:rPr>
          <w:rFonts w:hint="eastAsia"/>
        </w:rPr>
        <w:tab/>
      </w:r>
      <w:r>
        <w:rPr>
          <w:rFonts w:hint="eastAsia"/>
        </w:rPr>
        <w:t>说明"1"</w:t>
      </w:r>
      <w:r>
        <w:rPr>
          <w:rFonts w:hint="eastAsia"/>
        </w:rPr>
        <w:tab/>
      </w:r>
      <w:r>
        <w:rPr>
          <w:rFonts w:hint="eastAsia"/>
        </w:rPr>
        <w:t>任务已创建（Created）"2"</w:t>
      </w:r>
      <w:r>
        <w:rPr>
          <w:rFonts w:hint="eastAsia"/>
        </w:rPr>
        <w:tab/>
      </w:r>
      <w:r>
        <w:rPr>
          <w:rFonts w:hint="eastAsia"/>
        </w:rPr>
        <w:t>处理中（Queued / Processing）"3"</w:t>
      </w:r>
      <w:r>
        <w:rPr>
          <w:rFonts w:hint="eastAsia"/>
        </w:rPr>
        <w:tab/>
      </w:r>
      <w:r>
        <w:rPr>
          <w:rFonts w:hint="eastAsia"/>
        </w:rPr>
        <w:t>处理完成，等待回调（仅当创建任务时传了 callback_url）"4"</w:t>
      </w:r>
      <w:r>
        <w:rPr>
          <w:rFonts w:hint="eastAsia"/>
        </w:rPr>
        <w:tab/>
      </w:r>
      <w:r>
        <w:rPr>
          <w:rFonts w:hint="eastAsia"/>
        </w:rPr>
        <w:t>任务最终完成（无回调场景下的完成，或回调已成功）#1. 创建视频生成任务#接口说明提交文本 Prompt，异步创建视频生成任务，返回 task_id 供后续查询使用。#请求请求地址：http://vms.cn-huadong-1.xf-yun.com/v1/private/video/generateURL： POST /api/v1/video/generate携带鉴权参数的完整示例 URL：POST http://vms.cn-huadong-1.xf-yun.com/v1/private/video/generate?authorization=YXBpX2...&amp;date=Wed%2C+10+Jul+2024+07%3A35%3A43+GMT&amp;host=api.example.com请求体：{  "header": {    "app_id": "demo-app",    "callback_url": "https://your-domain.com/callback"  },  "parameter": {    "avatar": {      "prompt": "介绍量子计算的基本原理",      "word_count": 120    }  }}请求参数说明：参数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必填</w:t>
      </w:r>
      <w:r>
        <w:rPr>
          <w:rFonts w:hint="eastAsia"/>
        </w:rPr>
        <w:tab/>
      </w:r>
      <w:r>
        <w:rPr>
          <w:rFonts w:hint="eastAsia"/>
        </w:rPr>
        <w:t>说明header.app_id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调用方应用 IDheader.callback_url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异步回调地址，任务完成后服务将 POST 通知至该地址parameter.avatar.prompt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用户输入文本，服务将据此扩写播报文案并生成视频parameter.avatar.word_count</w:t>
      </w:r>
      <w:r>
        <w:rPr>
          <w:rFonts w:hint="eastAsia"/>
        </w:rPr>
        <w:tab/>
      </w:r>
      <w:r>
        <w:rPr>
          <w:rFonts w:hint="eastAsia"/>
        </w:rPr>
        <w:t>int</w:t>
      </w:r>
      <w:r>
        <w:rPr>
          <w:rFonts w:hint="eastAsia"/>
        </w:rPr>
        <w:tab/>
      </w:r>
      <w:r>
        <w:rPr>
          <w:rFonts w:hint="eastAsia"/>
        </w:rPr>
        <w:t>否</w:t>
      </w:r>
      <w:r>
        <w:rPr>
          <w:rFonts w:hint="eastAsia"/>
        </w:rPr>
        <w:tab/>
      </w:r>
      <w:r>
        <w:rPr>
          <w:rFonts w:hint="eastAsia"/>
        </w:rPr>
        <w:t>播报文案字数上限，范围 50–300；不传时默认按 80–150 字生成#响应成功（HTTP 200）：{  "header": {    "code": 0,    "message": "success",    "task_id": "vid_20260326143000_ab12cd34"  }}失败（HTTP 400）：{  "header": {    "code": 400,    "message": "invalid request: ...",    "task_id": ""  }}失败（HTTP 500）：{  "header": {    "code": 500,    "message": "create task failed: ...",    "task_id": ""  }}#2. 查询任务状态（POST）#接口说明通过 task_id 查询任务的当前处理状态，任务完成后返回视频等产物 URL。#请求请求地址：http://vms.cn-huadong-1.xf-yun.com/v1/private/video/queryURL： POST /api/v1/video/query请求体：{  "header": {    "app_id": "demo-app",    "task_id": "vid_20260326143000_ab12cd34"  }}请求参数说明：参数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必填</w:t>
      </w:r>
      <w:r>
        <w:rPr>
          <w:rFonts w:hint="eastAsia"/>
        </w:rPr>
        <w:tab/>
      </w:r>
      <w:r>
        <w:rPr>
          <w:rFonts w:hint="eastAsia"/>
        </w:rPr>
        <w:t>说明header.app_id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调用方应用 IDheader.task_id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ab/>
      </w:r>
      <w:r>
        <w:rPr>
          <w:rFonts w:hint="eastAsia"/>
        </w:rPr>
        <w:t>创建任务时返回的任务 ID#响应处理中（task_status 为 "1" 或 "2"）：{  "header": {    "code": 0,    "message": "success",    "task_id": "vid_20260326143000_ab12cd34",    "task_status": "2"  }}已完成（task_status 为 "3" 或 "4"），同时返回 payload：{  "header": {    "code": 0,    "message": "success",    "task_id"0340b  s",a"x:播 ge "s/w gsp.vetme4o段字型xsgno频A格音nU4（Phe:"0 e"d , }失T5hd:c"0 t t, , su ）创arlcr务成异S求方S：n ：r{ "ec,"04ac,as cle  "at的_t:xp"r toa. bpc." i_eli#到新a 2败标1含，用权 oth -O'/vz2te7A%sxpHonT:lt/ h pc"ucb"}e:  "基 }-O.mieuy2Co.oTe - a"{"optkd01d 见e里对 符#怎查点I意混；是式端 snqTPr6长4节显辑取： 1a yoa中ie地荐au方少o 会？：默认–成可数调。的i为据。提取以上使用文档关键核心内容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2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2026-05-24T17:20:03Z</dcterms:created>
  <dc:creator>Admin</dc:creator>
  <cp:lastModifiedBy> 李国阳   </cp:lastModifiedBy>
  <dcterms:modified xsi:type="dcterms:W3CDTF">2026-05-24T17:20:22Z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eyJoZGlkIjoiNGVkNTFlYTJkZGVlYTY2YjBlOGNmNzMxZGJiZmMxM2YiLCJ1c2VySWQiOiIxMDcyMjUyMjE1In0=</vt:lpwstr>
  </property>
  <property fmtid="{D5CDD505-2E9C-101B-9397-08002B2CF9AE}" pid="4" name="ICV">
    <vt:lpwstr>FF111A9FC6D848D9939CD26DE57E693A_12</vt:lpwstr>
  </property>
</Properties>
</file>