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AC54" w14:textId="48357DCF" w:rsidR="00016ECC" w:rsidRPr="009C2BFA" w:rsidRDefault="00406999">
      <w:pPr>
        <w:rPr>
          <w:b/>
          <w:bCs/>
          <w:sz w:val="28"/>
          <w:szCs w:val="28"/>
          <w:u w:val="single"/>
        </w:rPr>
      </w:pPr>
      <w:r w:rsidRPr="009C2BFA">
        <w:rPr>
          <w:b/>
          <w:bCs/>
          <w:sz w:val="28"/>
          <w:szCs w:val="28"/>
          <w:u w:val="single"/>
        </w:rPr>
        <w:t>Projetos realizados na Kimberly:</w:t>
      </w:r>
    </w:p>
    <w:p w14:paraId="47284950" w14:textId="0BA20D73" w:rsidR="00ED0488" w:rsidRPr="00985C81" w:rsidRDefault="00ED0488">
      <w:pPr>
        <w:rPr>
          <w:b/>
          <w:bCs/>
          <w:u w:val="single"/>
        </w:rPr>
      </w:pPr>
      <w:r w:rsidRPr="00985C81">
        <w:rPr>
          <w:b/>
          <w:bCs/>
          <w:u w:val="single"/>
        </w:rPr>
        <w:t>Manutenção:</w:t>
      </w:r>
    </w:p>
    <w:p w14:paraId="62EA98F7" w14:textId="2BAD4337" w:rsidR="00985C81" w:rsidRDefault="00985C81" w:rsidP="00985C81">
      <w:pPr>
        <w:pStyle w:val="PargrafodaLista"/>
        <w:numPr>
          <w:ilvl w:val="0"/>
          <w:numId w:val="6"/>
        </w:numPr>
      </w:pPr>
      <w:r>
        <w:t>Implementação de manutenção preditiva efetiva, melhorando acurácia nas intervenções preventivas, reduzindo retrabalhos e otimizando a mão de obra</w:t>
      </w:r>
    </w:p>
    <w:p w14:paraId="152A2E6B" w14:textId="72C7343E" w:rsidR="00985C81" w:rsidRDefault="00985C81" w:rsidP="00985C81">
      <w:pPr>
        <w:pStyle w:val="PargrafodaLista"/>
        <w:numPr>
          <w:ilvl w:val="0"/>
          <w:numId w:val="6"/>
        </w:numPr>
      </w:pPr>
      <w:r>
        <w:t>Estruturação de oficina de manutenção de conjuntos (ferramentas, mão de obra, local climatizado e atividades definidas e focadas)</w:t>
      </w:r>
      <w:r w:rsidR="00CC056D">
        <w:t>, criando controle</w:t>
      </w:r>
      <w:r w:rsidR="003E6C39">
        <w:t xml:space="preserve"> e melhorando qualidade dos serviços.</w:t>
      </w:r>
    </w:p>
    <w:p w14:paraId="412A15DF" w14:textId="77777777" w:rsidR="00985C81" w:rsidRDefault="00985C81" w:rsidP="00985C81">
      <w:pPr>
        <w:pStyle w:val="PargrafodaLista"/>
        <w:numPr>
          <w:ilvl w:val="0"/>
          <w:numId w:val="6"/>
        </w:numPr>
      </w:pPr>
      <w:r>
        <w:t>Desenvolvimento de fornecedores de peças de reposição.</w:t>
      </w:r>
    </w:p>
    <w:p w14:paraId="3C1B8011" w14:textId="77777777" w:rsidR="00985C81" w:rsidRDefault="00985C81" w:rsidP="00985C81">
      <w:pPr>
        <w:pStyle w:val="PargrafodaLista"/>
        <w:numPr>
          <w:ilvl w:val="0"/>
          <w:numId w:val="6"/>
        </w:numPr>
      </w:pPr>
      <w:r>
        <w:t>Projeto de redução de consumo de energia.</w:t>
      </w:r>
    </w:p>
    <w:p w14:paraId="0C12A968" w14:textId="0EFF16B2" w:rsidR="003E6C39" w:rsidRDefault="003E6C39" w:rsidP="00985C81">
      <w:pPr>
        <w:pStyle w:val="PargrafodaLista"/>
        <w:numPr>
          <w:ilvl w:val="0"/>
          <w:numId w:val="6"/>
        </w:numPr>
      </w:pPr>
      <w:proofErr w:type="spellStart"/>
      <w:r>
        <w:t>Retrofiting</w:t>
      </w:r>
      <w:proofErr w:type="spellEnd"/>
      <w:r>
        <w:t xml:space="preserve"> de </w:t>
      </w:r>
      <w:r w:rsidR="0089103E">
        <w:t>equipamentos(embaladoras</w:t>
      </w:r>
      <w:r>
        <w:t>)</w:t>
      </w:r>
      <w:r w:rsidR="0089103E">
        <w:t>.</w:t>
      </w:r>
    </w:p>
    <w:p w14:paraId="5793154E" w14:textId="3DC12B6D" w:rsidR="0089103E" w:rsidRDefault="003F1108" w:rsidP="00985C81">
      <w:pPr>
        <w:pStyle w:val="PargrafodaLista"/>
        <w:numPr>
          <w:ilvl w:val="0"/>
          <w:numId w:val="6"/>
        </w:numPr>
      </w:pPr>
      <w:r>
        <w:t>Atualização tecnológica nos equipamentos de controle de aplicação de adesivo</w:t>
      </w:r>
      <w:r w:rsidR="00AB1558">
        <w:t xml:space="preserve"> </w:t>
      </w:r>
      <w:proofErr w:type="spellStart"/>
      <w:r w:rsidR="00AB1558">
        <w:t>Nordson</w:t>
      </w:r>
      <w:proofErr w:type="spellEnd"/>
      <w:r w:rsidR="00AB1558">
        <w:t>.</w:t>
      </w:r>
    </w:p>
    <w:p w14:paraId="1EB2D55D" w14:textId="77777777" w:rsidR="00C90436" w:rsidRDefault="00C90436" w:rsidP="00C90436">
      <w:pPr>
        <w:pStyle w:val="PargrafodaLista"/>
        <w:numPr>
          <w:ilvl w:val="0"/>
          <w:numId w:val="6"/>
        </w:numPr>
      </w:pPr>
      <w:r>
        <w:t>Projeto de “facas flexíveis “, para conjuntos rotativos, aumentando a vida útil da ferramenta e facilitando o ajuste.</w:t>
      </w:r>
    </w:p>
    <w:p w14:paraId="6B7C681B" w14:textId="77777777" w:rsidR="00C90436" w:rsidRDefault="00C90436" w:rsidP="00C90436">
      <w:pPr>
        <w:pStyle w:val="PargrafodaLista"/>
      </w:pPr>
    </w:p>
    <w:p w14:paraId="30F86382" w14:textId="77777777" w:rsidR="00985C81" w:rsidRDefault="00985C81"/>
    <w:p w14:paraId="65E16F98" w14:textId="31210EE2" w:rsidR="00ED0488" w:rsidRPr="00985C81" w:rsidRDefault="00ED0488">
      <w:pPr>
        <w:rPr>
          <w:b/>
          <w:bCs/>
          <w:u w:val="single"/>
        </w:rPr>
      </w:pPr>
      <w:r w:rsidRPr="00985C81">
        <w:rPr>
          <w:b/>
          <w:bCs/>
          <w:u w:val="single"/>
        </w:rPr>
        <w:t>Projetos/Engenharia:</w:t>
      </w:r>
    </w:p>
    <w:p w14:paraId="55CE7188" w14:textId="77777777" w:rsidR="00ED0488" w:rsidRDefault="00ED0488" w:rsidP="00985C81">
      <w:pPr>
        <w:pStyle w:val="PargrafodaLista"/>
        <w:numPr>
          <w:ilvl w:val="0"/>
          <w:numId w:val="7"/>
        </w:numPr>
      </w:pPr>
      <w:r>
        <w:t>Montagem e partida de duas linhas de máquinas de absorventes ZUIKO. 2000</w:t>
      </w:r>
    </w:p>
    <w:p w14:paraId="20629E85" w14:textId="77777777" w:rsidR="00985C81" w:rsidRDefault="00985C81" w:rsidP="00985C81">
      <w:pPr>
        <w:pStyle w:val="PargrafodaLista"/>
        <w:numPr>
          <w:ilvl w:val="0"/>
          <w:numId w:val="7"/>
        </w:numPr>
      </w:pPr>
      <w:r>
        <w:t xml:space="preserve">Adequação de uma máquina </w:t>
      </w:r>
      <w:proofErr w:type="spellStart"/>
      <w:r>
        <w:t>Zuiko</w:t>
      </w:r>
      <w:proofErr w:type="spellEnd"/>
      <w:r>
        <w:t>, para fabricar produtos com cobertura de PE perfurada.</w:t>
      </w:r>
    </w:p>
    <w:p w14:paraId="5CE7FADA" w14:textId="77777777" w:rsidR="00985C81" w:rsidRDefault="00985C81" w:rsidP="00985C81">
      <w:pPr>
        <w:pStyle w:val="PargrafodaLista"/>
        <w:numPr>
          <w:ilvl w:val="0"/>
          <w:numId w:val="7"/>
        </w:numPr>
      </w:pPr>
      <w:r>
        <w:t>Projeto para fabricar absorvente noturno para incontinência</w:t>
      </w:r>
    </w:p>
    <w:p w14:paraId="7A580B6D" w14:textId="77777777" w:rsidR="00985C81" w:rsidRDefault="00985C81" w:rsidP="00985C81">
      <w:pPr>
        <w:pStyle w:val="PargrafodaLista"/>
        <w:numPr>
          <w:ilvl w:val="0"/>
          <w:numId w:val="7"/>
        </w:numPr>
      </w:pPr>
      <w:r>
        <w:t xml:space="preserve">Projeto para fabricar protetor de para incontinência urinária, em máquina </w:t>
      </w:r>
      <w:proofErr w:type="spellStart"/>
      <w:r>
        <w:t>Fameccanica</w:t>
      </w:r>
      <w:proofErr w:type="spellEnd"/>
      <w:r>
        <w:t>.</w:t>
      </w:r>
    </w:p>
    <w:p w14:paraId="646D5831" w14:textId="05A05D68" w:rsidR="00985C81" w:rsidRDefault="00985C81" w:rsidP="00985C81">
      <w:pPr>
        <w:pStyle w:val="PargrafodaLista"/>
        <w:numPr>
          <w:ilvl w:val="0"/>
          <w:numId w:val="7"/>
        </w:numPr>
      </w:pPr>
      <w:r>
        <w:t xml:space="preserve">Adequação de linha </w:t>
      </w:r>
      <w:proofErr w:type="spellStart"/>
      <w:r>
        <w:t>Fameccanica</w:t>
      </w:r>
      <w:proofErr w:type="spellEnd"/>
      <w:r>
        <w:t xml:space="preserve"> de protetor ultrafino, para utilização de Celulose.</w:t>
      </w:r>
    </w:p>
    <w:p w14:paraId="51DD401E" w14:textId="77777777" w:rsidR="00985C81" w:rsidRDefault="00985C81" w:rsidP="00985C81">
      <w:pPr>
        <w:pStyle w:val="PargrafodaLista"/>
        <w:numPr>
          <w:ilvl w:val="0"/>
          <w:numId w:val="7"/>
        </w:numPr>
      </w:pPr>
      <w:r>
        <w:t xml:space="preserve">Projeto U2: implementação de canal de </w:t>
      </w:r>
      <w:proofErr w:type="spellStart"/>
      <w:r>
        <w:t>embossamento</w:t>
      </w:r>
      <w:proofErr w:type="spellEnd"/>
      <w:r>
        <w:t xml:space="preserve"> duplo, tipo “meia lua” em todos os produtos. 2004.</w:t>
      </w:r>
    </w:p>
    <w:p w14:paraId="12021122" w14:textId="77777777" w:rsidR="00985C81" w:rsidRDefault="00985C81" w:rsidP="00985C81">
      <w:pPr>
        <w:pStyle w:val="PargrafodaLista"/>
        <w:numPr>
          <w:ilvl w:val="0"/>
          <w:numId w:val="7"/>
        </w:numPr>
      </w:pPr>
      <w:r>
        <w:t xml:space="preserve">Projeto para implementar </w:t>
      </w:r>
      <w:proofErr w:type="spellStart"/>
      <w:r>
        <w:t>embossamento</w:t>
      </w:r>
      <w:proofErr w:type="spellEnd"/>
      <w:r>
        <w:t xml:space="preserve"> triplo, tipo meia lua”, em todos os produtos.</w:t>
      </w:r>
    </w:p>
    <w:p w14:paraId="4A3D3AEF" w14:textId="77777777" w:rsidR="00985C81" w:rsidRDefault="00985C81" w:rsidP="00985C81">
      <w:pPr>
        <w:pStyle w:val="PargrafodaLista"/>
        <w:numPr>
          <w:ilvl w:val="0"/>
          <w:numId w:val="7"/>
        </w:numPr>
      </w:pPr>
      <w:r>
        <w:t>Projeto para aumento de capacidade produtiva de absorventes e atualização tecnologia, com aquisição e instalação de 4 linhas completas.</w:t>
      </w:r>
    </w:p>
    <w:p w14:paraId="50916372" w14:textId="77777777" w:rsidR="00985C81" w:rsidRDefault="00985C81" w:rsidP="00985C81">
      <w:pPr>
        <w:pStyle w:val="PargrafodaLista"/>
        <w:numPr>
          <w:ilvl w:val="0"/>
          <w:numId w:val="7"/>
        </w:numPr>
      </w:pPr>
      <w:proofErr w:type="spellStart"/>
      <w:r>
        <w:t>Retrofiting</w:t>
      </w:r>
      <w:proofErr w:type="spellEnd"/>
      <w:r>
        <w:t xml:space="preserve"> de rodas formadoras e câmara formadoras de todas as máquinas.</w:t>
      </w:r>
    </w:p>
    <w:p w14:paraId="5C44C88B" w14:textId="424191CD" w:rsidR="00ED0488" w:rsidRDefault="00985C81" w:rsidP="003E6C39">
      <w:pPr>
        <w:pStyle w:val="PargrafodaLista"/>
        <w:numPr>
          <w:ilvl w:val="0"/>
          <w:numId w:val="8"/>
        </w:numPr>
      </w:pPr>
      <w:r>
        <w:t>Projeto para instalação de ar-condicionado, na área fabril.</w:t>
      </w:r>
    </w:p>
    <w:p w14:paraId="570E14B5" w14:textId="3BE9D252" w:rsidR="005C6197" w:rsidRDefault="005C6197" w:rsidP="003E6C39">
      <w:pPr>
        <w:pStyle w:val="PargrafodaLista"/>
        <w:numPr>
          <w:ilvl w:val="0"/>
          <w:numId w:val="8"/>
        </w:numPr>
      </w:pPr>
      <w:r>
        <w:t>Projeto de fabricação de encaixotadora para absorvente interno</w:t>
      </w:r>
      <w:r w:rsidR="0089103E">
        <w:t>.</w:t>
      </w:r>
    </w:p>
    <w:p w14:paraId="1FFE04DF" w14:textId="77777777" w:rsidR="006F1BE7" w:rsidRDefault="006F1BE7" w:rsidP="006F1BE7">
      <w:pPr>
        <w:pStyle w:val="PargrafodaLista"/>
      </w:pPr>
    </w:p>
    <w:p w14:paraId="4AD72F6E" w14:textId="1DF30ADD" w:rsidR="00ED0488" w:rsidRPr="006F1BE7" w:rsidRDefault="00ED0488">
      <w:pPr>
        <w:rPr>
          <w:b/>
          <w:bCs/>
          <w:u w:val="single"/>
        </w:rPr>
      </w:pPr>
      <w:r w:rsidRPr="006F1BE7">
        <w:rPr>
          <w:b/>
          <w:bCs/>
          <w:u w:val="single"/>
        </w:rPr>
        <w:t>Produção:</w:t>
      </w:r>
    </w:p>
    <w:p w14:paraId="0FF47DC5" w14:textId="34985E48" w:rsidR="00ED0488" w:rsidRDefault="006F1BE7" w:rsidP="006F1BE7">
      <w:pPr>
        <w:pStyle w:val="PargrafodaLista"/>
        <w:numPr>
          <w:ilvl w:val="0"/>
          <w:numId w:val="12"/>
        </w:numPr>
      </w:pPr>
      <w:r>
        <w:t xml:space="preserve">Automação no encaixotamento </w:t>
      </w:r>
      <w:r w:rsidR="00BD0019">
        <w:t xml:space="preserve">de produto </w:t>
      </w:r>
      <w:r>
        <w:t>e transporte de caixas e paletização.</w:t>
      </w:r>
    </w:p>
    <w:p w14:paraId="30AA7D00" w14:textId="6E5898AB" w:rsidR="003D3B9E" w:rsidRDefault="003D3B9E" w:rsidP="006F1BE7">
      <w:pPr>
        <w:pStyle w:val="PargrafodaLista"/>
        <w:numPr>
          <w:ilvl w:val="0"/>
          <w:numId w:val="12"/>
        </w:numPr>
      </w:pPr>
      <w:r>
        <w:t xml:space="preserve">Melhorias de </w:t>
      </w:r>
      <w:proofErr w:type="spellStart"/>
      <w:r>
        <w:t>lay</w:t>
      </w:r>
      <w:proofErr w:type="spellEnd"/>
      <w:r>
        <w:t xml:space="preserve"> </w:t>
      </w:r>
      <w:proofErr w:type="spellStart"/>
      <w:r>
        <w:t>outs</w:t>
      </w:r>
      <w:proofErr w:type="spellEnd"/>
      <w:r>
        <w:t xml:space="preserve"> de linhas.</w:t>
      </w:r>
    </w:p>
    <w:p w14:paraId="7E4CA080" w14:textId="1E56C7DC" w:rsidR="00ED0488" w:rsidRPr="00EA72C1" w:rsidRDefault="00ED0488">
      <w:pPr>
        <w:rPr>
          <w:b/>
          <w:bCs/>
          <w:u w:val="single"/>
        </w:rPr>
      </w:pPr>
      <w:r w:rsidRPr="00EA72C1">
        <w:rPr>
          <w:b/>
          <w:bCs/>
          <w:u w:val="single"/>
        </w:rPr>
        <w:t>Inovação:</w:t>
      </w:r>
    </w:p>
    <w:p w14:paraId="1B9C8D48" w14:textId="40BF20EF" w:rsidR="00985C81" w:rsidRDefault="00985C81" w:rsidP="00985C81">
      <w:pPr>
        <w:pStyle w:val="PargrafodaLista"/>
        <w:numPr>
          <w:ilvl w:val="0"/>
          <w:numId w:val="9"/>
        </w:numPr>
      </w:pPr>
      <w:r>
        <w:t xml:space="preserve">Testes e desenvolvimentos de todas as matérias primas, como adesivos, filmes, sacolas, cobertura de TNT e PE, </w:t>
      </w:r>
      <w:proofErr w:type="spellStart"/>
      <w:r>
        <w:t>tranferlayer</w:t>
      </w:r>
      <w:proofErr w:type="spellEnd"/>
      <w:r>
        <w:t xml:space="preserve">, </w:t>
      </w:r>
      <w:proofErr w:type="spellStart"/>
      <w:r>
        <w:t>aquisition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caixas de papelão.</w:t>
      </w:r>
    </w:p>
    <w:p w14:paraId="072A5D23" w14:textId="77777777" w:rsidR="00985C81" w:rsidRDefault="00985C81" w:rsidP="00985C81">
      <w:pPr>
        <w:pStyle w:val="PargrafodaLista"/>
        <w:numPr>
          <w:ilvl w:val="0"/>
          <w:numId w:val="9"/>
        </w:numPr>
      </w:pPr>
      <w:r>
        <w:t>Desenvolvimento de fornecedores de matérias primas.</w:t>
      </w:r>
    </w:p>
    <w:p w14:paraId="79558166" w14:textId="40DA8107" w:rsidR="00EA72C1" w:rsidRDefault="00EA72C1" w:rsidP="00985C81">
      <w:pPr>
        <w:pStyle w:val="PargrafodaLista"/>
        <w:numPr>
          <w:ilvl w:val="0"/>
          <w:numId w:val="9"/>
        </w:numPr>
      </w:pPr>
      <w:r>
        <w:t>Testes para fabricação de novos produtos.</w:t>
      </w:r>
    </w:p>
    <w:p w14:paraId="023DF52A" w14:textId="77777777" w:rsidR="00ED0488" w:rsidRDefault="00ED0488"/>
    <w:p w14:paraId="2E3341C5" w14:textId="0095FAB6" w:rsidR="00ED0488" w:rsidRPr="006F1BE7" w:rsidRDefault="00ED0488">
      <w:pPr>
        <w:rPr>
          <w:b/>
          <w:bCs/>
          <w:u w:val="single"/>
        </w:rPr>
      </w:pPr>
      <w:r w:rsidRPr="006F1BE7">
        <w:rPr>
          <w:b/>
          <w:bCs/>
          <w:u w:val="single"/>
        </w:rPr>
        <w:t>Engenharia de Processos:</w:t>
      </w:r>
    </w:p>
    <w:p w14:paraId="7115EDD5" w14:textId="77777777" w:rsidR="00985C81" w:rsidRDefault="00985C81" w:rsidP="00985C81">
      <w:pPr>
        <w:pStyle w:val="PargrafodaLista"/>
        <w:numPr>
          <w:ilvl w:val="0"/>
          <w:numId w:val="10"/>
        </w:numPr>
      </w:pPr>
      <w:r>
        <w:t>Elaboração de planilhas de cálculos para ajuste de embaladoras e dimensionamento de sacolas.</w:t>
      </w:r>
    </w:p>
    <w:p w14:paraId="4B08B06D" w14:textId="77777777" w:rsidR="00985C81" w:rsidRDefault="00985C81" w:rsidP="00985C81">
      <w:pPr>
        <w:pStyle w:val="PargrafodaLista"/>
        <w:numPr>
          <w:ilvl w:val="0"/>
          <w:numId w:val="10"/>
        </w:numPr>
      </w:pPr>
      <w:r>
        <w:t>Elaboração de planilha de cálculo para ajustes no sincronismo e velocidades das linhas.</w:t>
      </w:r>
    </w:p>
    <w:p w14:paraId="6BCA707F" w14:textId="77777777" w:rsidR="00985C81" w:rsidRDefault="00985C81" w:rsidP="00985C81">
      <w:pPr>
        <w:pStyle w:val="PargrafodaLista"/>
        <w:numPr>
          <w:ilvl w:val="0"/>
          <w:numId w:val="10"/>
        </w:numPr>
      </w:pPr>
      <w:r>
        <w:t xml:space="preserve">Projeto de melhoria de qualidade e redução do SAC, com redução de 80000 </w:t>
      </w:r>
      <w:proofErr w:type="spellStart"/>
      <w:r>
        <w:t>ppm</w:t>
      </w:r>
      <w:proofErr w:type="spellEnd"/>
      <w:r>
        <w:t xml:space="preserve">, para 8000 </w:t>
      </w:r>
      <w:proofErr w:type="spellStart"/>
      <w:r>
        <w:t>ppm</w:t>
      </w:r>
      <w:proofErr w:type="spellEnd"/>
      <w:r>
        <w:t>) réguas refrigeradas para dobras, sensores UV, para detecção da presença de fita central e lateral, sensoriamento para detecção e rejeição de produtos danificados na embalagem individual)</w:t>
      </w:r>
    </w:p>
    <w:p w14:paraId="641869D6" w14:textId="3B1243B8" w:rsidR="00985C81" w:rsidRDefault="00985C81" w:rsidP="00985C81">
      <w:pPr>
        <w:pStyle w:val="PargrafodaLista"/>
        <w:numPr>
          <w:ilvl w:val="0"/>
          <w:numId w:val="10"/>
        </w:numPr>
      </w:pPr>
      <w:r>
        <w:t xml:space="preserve">Projeto para modificar toda aplicação de adesivo do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sheet</w:t>
      </w:r>
      <w:proofErr w:type="spellEnd"/>
      <w:r>
        <w:t>, de espiral Universal, para Slot.</w:t>
      </w:r>
    </w:p>
    <w:p w14:paraId="514D3206" w14:textId="6ABB9041" w:rsidR="00985C81" w:rsidRDefault="00985C81" w:rsidP="00985C81">
      <w:pPr>
        <w:pStyle w:val="PargrafodaLista"/>
        <w:numPr>
          <w:ilvl w:val="0"/>
          <w:numId w:val="10"/>
        </w:numPr>
      </w:pPr>
      <w:r>
        <w:t xml:space="preserve">Projeto de </w:t>
      </w:r>
      <w:proofErr w:type="spellStart"/>
      <w:r>
        <w:t>down</w:t>
      </w:r>
      <w:proofErr w:type="spellEnd"/>
      <w:r>
        <w:t xml:space="preserve"> Count em sacolas de absorvente, de 10 para 8 </w:t>
      </w:r>
      <w:proofErr w:type="spellStart"/>
      <w:r>
        <w:t>counts</w:t>
      </w:r>
      <w:proofErr w:type="spellEnd"/>
      <w:r w:rsidR="00FA1507">
        <w:t>,</w:t>
      </w:r>
      <w:r>
        <w:t xml:space="preserve"> em toda linha de produtos.</w:t>
      </w:r>
    </w:p>
    <w:p w14:paraId="4DE9C0FB" w14:textId="6F3A3C76" w:rsidR="00985C81" w:rsidRDefault="00985C81" w:rsidP="00FA1507">
      <w:pPr>
        <w:pStyle w:val="PargrafodaLista"/>
        <w:numPr>
          <w:ilvl w:val="0"/>
          <w:numId w:val="10"/>
        </w:numPr>
      </w:pPr>
      <w:r>
        <w:t>Participação em testes, instalações e adequações de máquinas, para todos os projetos de produtos de 2000 a 2013.</w:t>
      </w:r>
    </w:p>
    <w:p w14:paraId="1B9D35FA" w14:textId="77777777" w:rsidR="00985C81" w:rsidRDefault="00985C81" w:rsidP="00985C81">
      <w:pPr>
        <w:pStyle w:val="PargrafodaLista"/>
        <w:numPr>
          <w:ilvl w:val="0"/>
          <w:numId w:val="10"/>
        </w:numPr>
      </w:pPr>
      <w:r>
        <w:t>Testes e análises de produtos, para ajustes e modificações nas especificações de produto.</w:t>
      </w:r>
    </w:p>
    <w:p w14:paraId="27019BF5" w14:textId="77777777" w:rsidR="00985C81" w:rsidRDefault="00985C81" w:rsidP="00985C81">
      <w:pPr>
        <w:pStyle w:val="PargrafodaLista"/>
        <w:numPr>
          <w:ilvl w:val="0"/>
          <w:numId w:val="10"/>
        </w:numPr>
      </w:pPr>
      <w:r>
        <w:t>Montagem e treinamento da engenharia de Processos.</w:t>
      </w:r>
    </w:p>
    <w:p w14:paraId="5194AA21" w14:textId="3A1453AD" w:rsidR="00985C81" w:rsidRDefault="00985C81" w:rsidP="00985C81">
      <w:pPr>
        <w:pStyle w:val="PargrafodaLista"/>
        <w:numPr>
          <w:ilvl w:val="0"/>
          <w:numId w:val="10"/>
        </w:numPr>
      </w:pPr>
      <w:r>
        <w:t xml:space="preserve">Projeto de speed </w:t>
      </w:r>
      <w:proofErr w:type="spellStart"/>
      <w:r>
        <w:t>up</w:t>
      </w:r>
      <w:proofErr w:type="spellEnd"/>
      <w:r>
        <w:t xml:space="preserve"> das linhas</w:t>
      </w:r>
    </w:p>
    <w:p w14:paraId="45F0EA9E" w14:textId="6E8CD806" w:rsidR="00985C81" w:rsidRDefault="00985C81" w:rsidP="006F1BE7">
      <w:pPr>
        <w:pStyle w:val="PargrafodaLista"/>
        <w:numPr>
          <w:ilvl w:val="0"/>
          <w:numId w:val="10"/>
        </w:numPr>
      </w:pPr>
      <w:r>
        <w:t>Projeto de redução de sobras de matérias primas.</w:t>
      </w:r>
    </w:p>
    <w:p w14:paraId="466585A4" w14:textId="77777777" w:rsidR="00985C81" w:rsidRDefault="00985C81" w:rsidP="00985C81">
      <w:pPr>
        <w:pStyle w:val="PargrafodaLista"/>
        <w:numPr>
          <w:ilvl w:val="0"/>
          <w:numId w:val="10"/>
        </w:numPr>
      </w:pPr>
      <w:r>
        <w:t>Parametrização de todas as linhas de produção de absorvente.</w:t>
      </w:r>
    </w:p>
    <w:p w14:paraId="14BFD4E3" w14:textId="77777777" w:rsidR="00ED0488" w:rsidRDefault="00ED0488"/>
    <w:p w14:paraId="705E4F62" w14:textId="7A2E7C03" w:rsidR="00ED0488" w:rsidRPr="006F1BE7" w:rsidRDefault="00ED0488">
      <w:pPr>
        <w:rPr>
          <w:b/>
          <w:bCs/>
          <w:u w:val="single"/>
        </w:rPr>
      </w:pPr>
      <w:r w:rsidRPr="006F1BE7">
        <w:rPr>
          <w:b/>
          <w:bCs/>
          <w:u w:val="single"/>
        </w:rPr>
        <w:t>Segurança/ Normas:</w:t>
      </w:r>
    </w:p>
    <w:p w14:paraId="3FD677EC" w14:textId="5A1F71E8" w:rsidR="00985C81" w:rsidRDefault="00985C81" w:rsidP="00985C81">
      <w:pPr>
        <w:pStyle w:val="PargrafodaLista"/>
        <w:numPr>
          <w:ilvl w:val="0"/>
          <w:numId w:val="11"/>
        </w:numPr>
      </w:pPr>
      <w:r>
        <w:t xml:space="preserve">Projeto para adequação de todas as 14 máquinas de absorvente </w:t>
      </w:r>
      <w:r w:rsidR="00114BBC">
        <w:t>a</w:t>
      </w:r>
      <w:r>
        <w:t xml:space="preserve"> NR10 e NR12.</w:t>
      </w:r>
    </w:p>
    <w:p w14:paraId="77817BBD" w14:textId="0361AD13" w:rsidR="00985C81" w:rsidRDefault="00985C81" w:rsidP="00985C81">
      <w:pPr>
        <w:pStyle w:val="PargrafodaLista"/>
        <w:numPr>
          <w:ilvl w:val="0"/>
          <w:numId w:val="11"/>
        </w:numPr>
      </w:pPr>
      <w:r>
        <w:t>Reforma/ adequação do refeitório a</w:t>
      </w:r>
      <w:r w:rsidR="00114BBC">
        <w:t>s</w:t>
      </w:r>
      <w:r>
        <w:t xml:space="preserve"> normas regulamentadoras</w:t>
      </w:r>
      <w:r w:rsidR="006F1BE7">
        <w:t>.</w:t>
      </w:r>
    </w:p>
    <w:p w14:paraId="7754D018" w14:textId="779107BF" w:rsidR="006F1BE7" w:rsidRDefault="006F1BE7" w:rsidP="00985C81">
      <w:pPr>
        <w:pStyle w:val="PargrafodaLista"/>
        <w:numPr>
          <w:ilvl w:val="0"/>
          <w:numId w:val="11"/>
        </w:numPr>
      </w:pPr>
      <w:r>
        <w:t>Adequação da subestação, para redução de acesso, instalando religamento remoto.</w:t>
      </w:r>
    </w:p>
    <w:p w14:paraId="11E31277" w14:textId="2E37FBC8" w:rsidR="006F1BE7" w:rsidRDefault="006F1BE7" w:rsidP="00985C81">
      <w:pPr>
        <w:pStyle w:val="PargrafodaLista"/>
        <w:numPr>
          <w:ilvl w:val="0"/>
          <w:numId w:val="11"/>
        </w:numPr>
      </w:pPr>
      <w:r>
        <w:t>Projetos de Adequações civis/ estruturais, para atendimento as exigências da seguradora e corpo de bombeiros.</w:t>
      </w:r>
    </w:p>
    <w:p w14:paraId="6573A52D" w14:textId="5212E7BB" w:rsidR="00EE69A1" w:rsidRDefault="00EE69A1" w:rsidP="00985C81">
      <w:pPr>
        <w:pStyle w:val="PargrafodaLista"/>
        <w:numPr>
          <w:ilvl w:val="0"/>
          <w:numId w:val="11"/>
        </w:numPr>
      </w:pPr>
      <w:r>
        <w:t>Adequações PPCI da fábrica.</w:t>
      </w:r>
    </w:p>
    <w:p w14:paraId="6458880F" w14:textId="336882CA" w:rsidR="00985C81" w:rsidRDefault="00985C81"/>
    <w:p w14:paraId="4B6E42F8" w14:textId="600BF7C9" w:rsidR="00985C81" w:rsidRDefault="00985C81"/>
    <w:p w14:paraId="210E99F8" w14:textId="4E0BBF10" w:rsidR="00ED0488" w:rsidRDefault="00ED0488" w:rsidP="00985C81">
      <w:pPr>
        <w:pStyle w:val="PargrafodaLista"/>
      </w:pPr>
    </w:p>
    <w:p w14:paraId="33E467EF" w14:textId="77777777" w:rsidR="00BC0CAF" w:rsidRDefault="00BC0CAF" w:rsidP="00985C81">
      <w:pPr>
        <w:pStyle w:val="PargrafodaLista"/>
      </w:pPr>
    </w:p>
    <w:p w14:paraId="6A2866AE" w14:textId="77777777" w:rsidR="00BC0CAF" w:rsidRDefault="00BC0CAF" w:rsidP="00985C81">
      <w:pPr>
        <w:pStyle w:val="PargrafodaLista"/>
      </w:pPr>
    </w:p>
    <w:p w14:paraId="0AF8DEC3" w14:textId="77777777" w:rsidR="00BC0CAF" w:rsidRDefault="00BC0CAF" w:rsidP="00985C81">
      <w:pPr>
        <w:pStyle w:val="PargrafodaLista"/>
      </w:pPr>
    </w:p>
    <w:p w14:paraId="2F31CD62" w14:textId="77777777" w:rsidR="00BC0CAF" w:rsidRDefault="00BC0CAF" w:rsidP="00985C81">
      <w:pPr>
        <w:pStyle w:val="PargrafodaLista"/>
      </w:pPr>
    </w:p>
    <w:p w14:paraId="4BB74AF6" w14:textId="77777777" w:rsidR="00BC0CAF" w:rsidRDefault="00BC0CAF" w:rsidP="00985C81">
      <w:pPr>
        <w:pStyle w:val="PargrafodaLista"/>
      </w:pPr>
    </w:p>
    <w:p w14:paraId="582CB42D" w14:textId="77777777" w:rsidR="00BC0CAF" w:rsidRDefault="00BC0CAF" w:rsidP="00985C81">
      <w:pPr>
        <w:pStyle w:val="PargrafodaLista"/>
      </w:pPr>
    </w:p>
    <w:p w14:paraId="6104B784" w14:textId="77777777" w:rsidR="00BC0CAF" w:rsidRDefault="00BC0CAF" w:rsidP="00985C81">
      <w:pPr>
        <w:pStyle w:val="PargrafodaLista"/>
      </w:pPr>
    </w:p>
    <w:p w14:paraId="7E8F4B5B" w14:textId="77777777" w:rsidR="00BC0CAF" w:rsidRDefault="00BC0CAF" w:rsidP="00985C81">
      <w:pPr>
        <w:pStyle w:val="PargrafodaLista"/>
      </w:pPr>
    </w:p>
    <w:p w14:paraId="0389B0AD" w14:textId="77777777" w:rsidR="00BC0CAF" w:rsidRDefault="00BC0CAF" w:rsidP="00985C81">
      <w:pPr>
        <w:pStyle w:val="PargrafodaLista"/>
      </w:pPr>
    </w:p>
    <w:p w14:paraId="7411991F" w14:textId="77777777" w:rsidR="00BC0CAF" w:rsidRDefault="00BC0CAF" w:rsidP="00985C81">
      <w:pPr>
        <w:pStyle w:val="PargrafodaLista"/>
      </w:pPr>
    </w:p>
    <w:p w14:paraId="52C0BBF3" w14:textId="77777777" w:rsidR="00BC0CAF" w:rsidRDefault="00BC0CAF" w:rsidP="00985C81">
      <w:pPr>
        <w:pStyle w:val="PargrafodaLista"/>
      </w:pPr>
    </w:p>
    <w:p w14:paraId="150370FA" w14:textId="77777777" w:rsidR="00BC0CAF" w:rsidRDefault="00BC0CAF" w:rsidP="00985C81">
      <w:pPr>
        <w:pStyle w:val="PargrafodaLista"/>
      </w:pPr>
    </w:p>
    <w:p w14:paraId="0ADEA588" w14:textId="77777777" w:rsidR="00BC0CAF" w:rsidRPr="009C2BFA" w:rsidRDefault="00BC0CAF" w:rsidP="00985C81">
      <w:pPr>
        <w:pStyle w:val="PargrafodaLista"/>
        <w:rPr>
          <w:sz w:val="28"/>
          <w:szCs w:val="28"/>
        </w:rPr>
      </w:pPr>
    </w:p>
    <w:p w14:paraId="6F37AE0D" w14:textId="5A88EC2E" w:rsidR="00BC0CAF" w:rsidRPr="009C2BFA" w:rsidRDefault="00BC0CAF" w:rsidP="00BC0CAF">
      <w:pPr>
        <w:rPr>
          <w:b/>
          <w:bCs/>
          <w:sz w:val="28"/>
          <w:szCs w:val="28"/>
          <w:u w:val="single"/>
        </w:rPr>
      </w:pPr>
      <w:r w:rsidRPr="009C2BFA">
        <w:rPr>
          <w:b/>
          <w:bCs/>
          <w:sz w:val="28"/>
          <w:szCs w:val="28"/>
          <w:u w:val="single"/>
        </w:rPr>
        <w:t xml:space="preserve">Projetos realizados na Carta </w:t>
      </w:r>
      <w:r w:rsidR="000768D7" w:rsidRPr="009C2BFA">
        <w:rPr>
          <w:b/>
          <w:bCs/>
          <w:sz w:val="28"/>
          <w:szCs w:val="28"/>
          <w:u w:val="single"/>
        </w:rPr>
        <w:t>Fabril (</w:t>
      </w:r>
      <w:r w:rsidR="00ED38D6" w:rsidRPr="009C2BFA">
        <w:rPr>
          <w:b/>
          <w:bCs/>
          <w:sz w:val="28"/>
          <w:szCs w:val="28"/>
          <w:u w:val="single"/>
        </w:rPr>
        <w:t>atual</w:t>
      </w:r>
      <w:r w:rsidRPr="009C2BF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C2BFA">
        <w:rPr>
          <w:b/>
          <w:bCs/>
          <w:sz w:val="28"/>
          <w:szCs w:val="28"/>
          <w:u w:val="single"/>
        </w:rPr>
        <w:t>S</w:t>
      </w:r>
      <w:r w:rsidR="00BA47B8" w:rsidRPr="009C2BFA">
        <w:rPr>
          <w:b/>
          <w:bCs/>
          <w:sz w:val="28"/>
          <w:szCs w:val="28"/>
          <w:u w:val="single"/>
        </w:rPr>
        <w:t>otsys</w:t>
      </w:r>
      <w:proofErr w:type="spellEnd"/>
      <w:r w:rsidR="00BA47B8" w:rsidRPr="009C2BFA">
        <w:rPr>
          <w:b/>
          <w:bCs/>
          <w:sz w:val="28"/>
          <w:szCs w:val="28"/>
          <w:u w:val="single"/>
        </w:rPr>
        <w:t>):</w:t>
      </w:r>
    </w:p>
    <w:p w14:paraId="78EF2A81" w14:textId="4C1FF27D" w:rsidR="00A6472F" w:rsidRDefault="00A6472F" w:rsidP="00BC0CAF">
      <w:pPr>
        <w:rPr>
          <w:b/>
          <w:bCs/>
          <w:u w:val="single"/>
        </w:rPr>
      </w:pPr>
      <w:r>
        <w:rPr>
          <w:b/>
          <w:bCs/>
          <w:u w:val="single"/>
        </w:rPr>
        <w:t>Setor de fraldas e absorventes:</w:t>
      </w:r>
    </w:p>
    <w:p w14:paraId="31782739" w14:textId="3E5A63A0" w:rsidR="00BA47B8" w:rsidRPr="000B27AE" w:rsidRDefault="00BA47B8" w:rsidP="00BA47B8">
      <w:pPr>
        <w:pStyle w:val="PargrafodaLista"/>
        <w:numPr>
          <w:ilvl w:val="0"/>
          <w:numId w:val="13"/>
        </w:numPr>
        <w:rPr>
          <w:b/>
          <w:bCs/>
          <w:u w:val="single"/>
        </w:rPr>
      </w:pPr>
      <w:r>
        <w:t>Montagem de linha de fabricação de absorvente</w:t>
      </w:r>
      <w:r w:rsidR="009A6E7A">
        <w:t xml:space="preserve">, </w:t>
      </w:r>
      <w:proofErr w:type="spellStart"/>
      <w:r w:rsidR="009A6E7A">
        <w:t>Fameccanica</w:t>
      </w:r>
      <w:proofErr w:type="spellEnd"/>
      <w:r w:rsidR="009A6E7A">
        <w:t xml:space="preserve"> de 800ppm, mecânica, </w:t>
      </w:r>
      <w:r w:rsidR="000B27AE">
        <w:t>alimentação elétrica e pneumática e filtro rotativo.</w:t>
      </w:r>
      <w:r w:rsidR="00ED38D6">
        <w:t xml:space="preserve"> Modificação do formato de produto, fabricação </w:t>
      </w:r>
      <w:r w:rsidR="003474ED">
        <w:t xml:space="preserve">formadora, selagem, faca anatômica e conjunto 1x1. </w:t>
      </w:r>
    </w:p>
    <w:p w14:paraId="3F1D9FE1" w14:textId="4948BFA8" w:rsidR="000B27AE" w:rsidRPr="00CB0072" w:rsidRDefault="00EF48A2" w:rsidP="00BA47B8">
      <w:pPr>
        <w:pStyle w:val="PargrafodaLista"/>
        <w:numPr>
          <w:ilvl w:val="0"/>
          <w:numId w:val="13"/>
        </w:numPr>
        <w:rPr>
          <w:b/>
          <w:bCs/>
          <w:u w:val="single"/>
        </w:rPr>
      </w:pPr>
      <w:r>
        <w:t xml:space="preserve">Comissionamento, ajustes e start </w:t>
      </w:r>
      <w:proofErr w:type="spellStart"/>
      <w:r>
        <w:t>up</w:t>
      </w:r>
      <w:proofErr w:type="spellEnd"/>
      <w:r>
        <w:t xml:space="preserve"> de uma linha de produção de protetores</w:t>
      </w:r>
      <w:r w:rsidR="00ED38D6">
        <w:t xml:space="preserve">, </w:t>
      </w:r>
      <w:proofErr w:type="spellStart"/>
      <w:r w:rsidR="00ED38D6">
        <w:t>Zuiko</w:t>
      </w:r>
      <w:proofErr w:type="spellEnd"/>
      <w:r w:rsidR="00ED38D6">
        <w:t xml:space="preserve"> de 1500ppm. </w:t>
      </w:r>
    </w:p>
    <w:p w14:paraId="2F58845D" w14:textId="1E41F669" w:rsidR="00CB0072" w:rsidRPr="009E0800" w:rsidRDefault="00CB0072" w:rsidP="00BA47B8">
      <w:pPr>
        <w:pStyle w:val="PargrafodaLista"/>
        <w:numPr>
          <w:ilvl w:val="0"/>
          <w:numId w:val="13"/>
        </w:numPr>
        <w:rPr>
          <w:b/>
          <w:bCs/>
          <w:u w:val="single"/>
        </w:rPr>
      </w:pPr>
      <w:r>
        <w:t>Melhorias</w:t>
      </w:r>
      <w:r w:rsidR="009E0800">
        <w:t xml:space="preserve"> de processo, qualidade e speed </w:t>
      </w:r>
      <w:proofErr w:type="spellStart"/>
      <w:r w:rsidR="00F273D7">
        <w:t>up</w:t>
      </w:r>
      <w:proofErr w:type="spellEnd"/>
      <w:r w:rsidR="00F273D7">
        <w:t xml:space="preserve"> na</w:t>
      </w:r>
      <w:r>
        <w:t xml:space="preserve"> linha de produção de absorventes </w:t>
      </w:r>
      <w:proofErr w:type="spellStart"/>
      <w:r>
        <w:t>Zuiko</w:t>
      </w:r>
      <w:proofErr w:type="spellEnd"/>
      <w:r>
        <w:t>, de 1200ppm.</w:t>
      </w:r>
    </w:p>
    <w:p w14:paraId="03033798" w14:textId="7732B355" w:rsidR="009E0800" w:rsidRPr="00F273D7" w:rsidRDefault="009E0800" w:rsidP="00BA47B8">
      <w:pPr>
        <w:pStyle w:val="PargrafodaLista"/>
        <w:numPr>
          <w:ilvl w:val="0"/>
          <w:numId w:val="13"/>
        </w:numPr>
        <w:rPr>
          <w:b/>
          <w:bCs/>
          <w:u w:val="single"/>
        </w:rPr>
      </w:pPr>
      <w:r>
        <w:t xml:space="preserve">Adequação de uma embaladora de fraldas para enfardamento de </w:t>
      </w:r>
      <w:r w:rsidR="00A43405">
        <w:t xml:space="preserve">pacotes de </w:t>
      </w:r>
      <w:r w:rsidR="00F273D7">
        <w:t>absorventes (4 e 12 pacotes por fardo).</w:t>
      </w:r>
    </w:p>
    <w:p w14:paraId="2645EB5B" w14:textId="6CC70277" w:rsidR="00F273D7" w:rsidRPr="00735A42" w:rsidRDefault="00F273D7" w:rsidP="00BA47B8">
      <w:pPr>
        <w:pStyle w:val="PargrafodaLista"/>
        <w:numPr>
          <w:ilvl w:val="0"/>
          <w:numId w:val="13"/>
        </w:numPr>
        <w:rPr>
          <w:b/>
          <w:bCs/>
          <w:u w:val="single"/>
        </w:rPr>
      </w:pPr>
      <w:r w:rsidRPr="00F217BE">
        <w:t>Instalação</w:t>
      </w:r>
      <w:r>
        <w:rPr>
          <w:b/>
          <w:bCs/>
        </w:rPr>
        <w:t xml:space="preserve"> </w:t>
      </w:r>
      <w:r>
        <w:t xml:space="preserve">de uma enfardadeira TMC, para uma linha de fraldas </w:t>
      </w:r>
      <w:r w:rsidR="00F217BE">
        <w:t>Geriátrica.</w:t>
      </w:r>
    </w:p>
    <w:p w14:paraId="0F6C16A4" w14:textId="5109A814" w:rsidR="00735A42" w:rsidRPr="00735A42" w:rsidRDefault="00735A42" w:rsidP="00BA47B8">
      <w:pPr>
        <w:pStyle w:val="PargrafodaLista"/>
        <w:numPr>
          <w:ilvl w:val="0"/>
          <w:numId w:val="13"/>
        </w:numPr>
        <w:rPr>
          <w:b/>
          <w:bCs/>
          <w:u w:val="single"/>
        </w:rPr>
      </w:pPr>
      <w:r>
        <w:t>Fabricação de conjunto se corte e selagem de pacotes individual de absorventes, junto com Metak.</w:t>
      </w:r>
    </w:p>
    <w:p w14:paraId="662361C2" w14:textId="5A72EEE4" w:rsidR="00735A42" w:rsidRPr="006D490F" w:rsidRDefault="00735A42" w:rsidP="00BA47B8">
      <w:pPr>
        <w:pStyle w:val="PargrafodaLista"/>
        <w:numPr>
          <w:ilvl w:val="0"/>
          <w:numId w:val="13"/>
        </w:numPr>
        <w:rPr>
          <w:b/>
          <w:bCs/>
          <w:u w:val="single"/>
        </w:rPr>
      </w:pPr>
      <w:r>
        <w:t xml:space="preserve">Fabricação de </w:t>
      </w:r>
      <w:proofErr w:type="spellStart"/>
      <w:r w:rsidR="006D490F">
        <w:t>embossamento</w:t>
      </w:r>
      <w:proofErr w:type="spellEnd"/>
      <w:r w:rsidR="006D490F">
        <w:t xml:space="preserve"> nomo para linha de absorventes.</w:t>
      </w:r>
    </w:p>
    <w:p w14:paraId="67D98BDE" w14:textId="0BE9D4CE" w:rsidR="006D490F" w:rsidRPr="0093472E" w:rsidRDefault="0093472E" w:rsidP="00BA47B8">
      <w:pPr>
        <w:pStyle w:val="PargrafodaLista"/>
        <w:numPr>
          <w:ilvl w:val="0"/>
          <w:numId w:val="13"/>
        </w:numPr>
        <w:rPr>
          <w:b/>
          <w:bCs/>
          <w:u w:val="single"/>
        </w:rPr>
      </w:pPr>
      <w:r>
        <w:t xml:space="preserve">Adequações da linha de fraldas </w:t>
      </w:r>
      <w:r w:rsidR="000768D7">
        <w:t>geriátrica para</w:t>
      </w:r>
      <w:r>
        <w:t xml:space="preserve"> redução de custo de fabricação.</w:t>
      </w:r>
    </w:p>
    <w:p w14:paraId="29E9F627" w14:textId="37CF2A10" w:rsidR="0093472E" w:rsidRDefault="00BD0C1C" w:rsidP="00BA47B8">
      <w:pPr>
        <w:pStyle w:val="PargrafodaLista"/>
        <w:numPr>
          <w:ilvl w:val="0"/>
          <w:numId w:val="13"/>
        </w:numPr>
      </w:pPr>
      <w:r w:rsidRPr="00BD0C1C">
        <w:t>Estrutura</w:t>
      </w:r>
      <w:r>
        <w:t xml:space="preserve">ção da área de manutenção de conjuntos rotativos </w:t>
      </w:r>
      <w:r w:rsidR="00B25437">
        <w:t xml:space="preserve">de fraldas e </w:t>
      </w:r>
      <w:r w:rsidR="00A6472F">
        <w:t>absorventes (</w:t>
      </w:r>
      <w:r w:rsidR="00B25437">
        <w:t>facas</w:t>
      </w:r>
      <w:r>
        <w:t xml:space="preserve">, </w:t>
      </w:r>
      <w:proofErr w:type="spellStart"/>
      <w:r>
        <w:t>cut&amp;p</w:t>
      </w:r>
      <w:r w:rsidR="00B25437">
        <w:t>la</w:t>
      </w:r>
      <w:r>
        <w:t>ce</w:t>
      </w:r>
      <w:proofErr w:type="spellEnd"/>
      <w:r w:rsidR="00B25437">
        <w:t xml:space="preserve">, </w:t>
      </w:r>
      <w:r w:rsidR="00A6472F">
        <w:t>conjunto</w:t>
      </w:r>
      <w:r w:rsidR="00B25437">
        <w:t xml:space="preserve"> de selagem, </w:t>
      </w:r>
      <w:proofErr w:type="spellStart"/>
      <w:r w:rsidR="00B25437">
        <w:t>embossamento</w:t>
      </w:r>
      <w:proofErr w:type="spellEnd"/>
      <w:r w:rsidR="00B25437">
        <w:t>)</w:t>
      </w:r>
      <w:r w:rsidR="00A6472F">
        <w:t>.</w:t>
      </w:r>
    </w:p>
    <w:p w14:paraId="4B4F4560" w14:textId="77777777" w:rsidR="00A6472F" w:rsidRDefault="00A6472F" w:rsidP="00A6472F">
      <w:pPr>
        <w:pStyle w:val="PargrafodaLista"/>
      </w:pPr>
    </w:p>
    <w:p w14:paraId="46DCA74B" w14:textId="79B65263" w:rsidR="00A6472F" w:rsidRDefault="00A6472F" w:rsidP="00A6472F">
      <w:pPr>
        <w:rPr>
          <w:b/>
          <w:bCs/>
          <w:u w:val="single"/>
        </w:rPr>
      </w:pPr>
      <w:r w:rsidRPr="00A6472F">
        <w:rPr>
          <w:b/>
          <w:bCs/>
          <w:u w:val="single"/>
        </w:rPr>
        <w:t xml:space="preserve">Setor de conversão de papel </w:t>
      </w:r>
      <w:proofErr w:type="spellStart"/>
      <w:r w:rsidRPr="00A6472F">
        <w:rPr>
          <w:b/>
          <w:bCs/>
          <w:u w:val="single"/>
        </w:rPr>
        <w:t>tissue</w:t>
      </w:r>
      <w:proofErr w:type="spellEnd"/>
      <w:r w:rsidRPr="00A6472F">
        <w:rPr>
          <w:b/>
          <w:bCs/>
          <w:u w:val="single"/>
        </w:rPr>
        <w:t>:</w:t>
      </w:r>
    </w:p>
    <w:p w14:paraId="22E962B9" w14:textId="2D4B34B4" w:rsidR="00A6472F" w:rsidRDefault="00A6472F" w:rsidP="00A6472F">
      <w:pPr>
        <w:pStyle w:val="PargrafodaLista"/>
        <w:numPr>
          <w:ilvl w:val="0"/>
          <w:numId w:val="14"/>
        </w:numPr>
      </w:pPr>
      <w:r w:rsidRPr="00A6472F">
        <w:t>Adequação de uma embaladora para fabricar rolos de papel toalha jumbo</w:t>
      </w:r>
      <w:r>
        <w:t>100 e 180 folhas).</w:t>
      </w:r>
    </w:p>
    <w:p w14:paraId="3F4A1268" w14:textId="5AB3A532" w:rsidR="00A6472F" w:rsidRDefault="00A07E94" w:rsidP="00A6472F">
      <w:pPr>
        <w:pStyle w:val="PargrafodaLista"/>
        <w:numPr>
          <w:ilvl w:val="0"/>
          <w:numId w:val="14"/>
        </w:numPr>
      </w:pPr>
      <w:r>
        <w:t xml:space="preserve">Alteração de </w:t>
      </w:r>
      <w:proofErr w:type="spellStart"/>
      <w:r>
        <w:t>lay</w:t>
      </w:r>
      <w:proofErr w:type="spellEnd"/>
      <w:r>
        <w:t xml:space="preserve"> out em 2 linhas de conversão de papel higiênico.</w:t>
      </w:r>
    </w:p>
    <w:p w14:paraId="6BD120D7" w14:textId="4D63A34D" w:rsidR="00A07E94" w:rsidRDefault="00A07E94" w:rsidP="00A6472F">
      <w:pPr>
        <w:pStyle w:val="PargrafodaLista"/>
        <w:numPr>
          <w:ilvl w:val="0"/>
          <w:numId w:val="14"/>
        </w:numPr>
      </w:pPr>
      <w:r>
        <w:t xml:space="preserve">Instalação de enfardadeira </w:t>
      </w:r>
      <w:r w:rsidR="00593C1F">
        <w:t>TMC numa linha de papel higiênico.</w:t>
      </w:r>
    </w:p>
    <w:p w14:paraId="03D2B224" w14:textId="23945B9A" w:rsidR="00593C1F" w:rsidRDefault="00100A1C" w:rsidP="00A6472F">
      <w:pPr>
        <w:pStyle w:val="PargrafodaLista"/>
        <w:numPr>
          <w:ilvl w:val="0"/>
          <w:numId w:val="14"/>
        </w:numPr>
      </w:pPr>
      <w:r>
        <w:t>Adequação de enfardadeira para melhoria de aproveitamento de paletização.</w:t>
      </w:r>
    </w:p>
    <w:p w14:paraId="22E6382F" w14:textId="3FED0C96" w:rsidR="00100A1C" w:rsidRDefault="00100A1C" w:rsidP="00A6472F">
      <w:pPr>
        <w:pStyle w:val="PargrafodaLista"/>
        <w:numPr>
          <w:ilvl w:val="0"/>
          <w:numId w:val="14"/>
        </w:numPr>
      </w:pPr>
      <w:r>
        <w:t>Adequação de enfardadeira para novos produtos</w:t>
      </w:r>
      <w:r w:rsidR="00BD2D6C">
        <w:t>.</w:t>
      </w:r>
    </w:p>
    <w:p w14:paraId="5B19CD4B" w14:textId="518CD0E8" w:rsidR="00BD2D6C" w:rsidRDefault="00BD2D6C" w:rsidP="00A6472F">
      <w:pPr>
        <w:pStyle w:val="PargrafodaLista"/>
        <w:numPr>
          <w:ilvl w:val="0"/>
          <w:numId w:val="14"/>
        </w:numPr>
      </w:pPr>
      <w:r>
        <w:t>Melhorias em esteiras de transporte de fardos.</w:t>
      </w:r>
    </w:p>
    <w:p w14:paraId="3B279EF8" w14:textId="77777777" w:rsidR="00BD2D6C" w:rsidRPr="00A6472F" w:rsidRDefault="00BD2D6C" w:rsidP="00264AC2">
      <w:pPr>
        <w:pStyle w:val="PargrafodaLista"/>
      </w:pPr>
    </w:p>
    <w:p w14:paraId="6283A401" w14:textId="77777777" w:rsidR="00BC0CAF" w:rsidRDefault="00BC0CAF" w:rsidP="00985C81">
      <w:pPr>
        <w:pStyle w:val="PargrafodaLista"/>
      </w:pPr>
    </w:p>
    <w:p w14:paraId="745DD31D" w14:textId="77777777" w:rsidR="009C2BFA" w:rsidRDefault="009C2BFA" w:rsidP="00985C81">
      <w:pPr>
        <w:pStyle w:val="PargrafodaLista"/>
      </w:pPr>
    </w:p>
    <w:p w14:paraId="13EEFC4A" w14:textId="77777777" w:rsidR="009C2BFA" w:rsidRDefault="009C2BFA" w:rsidP="00985C81">
      <w:pPr>
        <w:pStyle w:val="PargrafodaLista"/>
      </w:pPr>
    </w:p>
    <w:p w14:paraId="15063DA0" w14:textId="77777777" w:rsidR="009C2BFA" w:rsidRDefault="009C2BFA" w:rsidP="00985C81">
      <w:pPr>
        <w:pStyle w:val="PargrafodaLista"/>
      </w:pPr>
    </w:p>
    <w:p w14:paraId="07A0D44E" w14:textId="77777777" w:rsidR="009C2BFA" w:rsidRDefault="009C2BFA" w:rsidP="00985C81">
      <w:pPr>
        <w:pStyle w:val="PargrafodaLista"/>
      </w:pPr>
    </w:p>
    <w:p w14:paraId="76A15273" w14:textId="77777777" w:rsidR="009C2BFA" w:rsidRDefault="009C2BFA" w:rsidP="00985C81">
      <w:pPr>
        <w:pStyle w:val="PargrafodaLista"/>
      </w:pPr>
    </w:p>
    <w:p w14:paraId="5B1E02CB" w14:textId="77777777" w:rsidR="009C2BFA" w:rsidRDefault="009C2BFA" w:rsidP="00985C81">
      <w:pPr>
        <w:pStyle w:val="PargrafodaLista"/>
      </w:pPr>
    </w:p>
    <w:p w14:paraId="178FFEBE" w14:textId="77777777" w:rsidR="009C2BFA" w:rsidRDefault="009C2BFA" w:rsidP="00985C81">
      <w:pPr>
        <w:pStyle w:val="PargrafodaLista"/>
      </w:pPr>
    </w:p>
    <w:p w14:paraId="682E3347" w14:textId="77777777" w:rsidR="009C2BFA" w:rsidRDefault="009C2BFA" w:rsidP="00985C81">
      <w:pPr>
        <w:pStyle w:val="PargrafodaLista"/>
      </w:pPr>
    </w:p>
    <w:p w14:paraId="69C2EBFD" w14:textId="77777777" w:rsidR="009C2BFA" w:rsidRDefault="009C2BFA" w:rsidP="00985C81">
      <w:pPr>
        <w:pStyle w:val="PargrafodaLista"/>
      </w:pPr>
    </w:p>
    <w:p w14:paraId="4E4C37F2" w14:textId="77777777" w:rsidR="009C2BFA" w:rsidRDefault="009C2BFA" w:rsidP="00985C81">
      <w:pPr>
        <w:pStyle w:val="PargrafodaLista"/>
      </w:pPr>
    </w:p>
    <w:p w14:paraId="0CC4812B" w14:textId="77777777" w:rsidR="009C2BFA" w:rsidRDefault="009C2BFA" w:rsidP="00985C81">
      <w:pPr>
        <w:pStyle w:val="PargrafodaLista"/>
      </w:pPr>
    </w:p>
    <w:p w14:paraId="2392ED87" w14:textId="77777777" w:rsidR="009C2BFA" w:rsidRDefault="009C2BFA" w:rsidP="00985C81">
      <w:pPr>
        <w:pStyle w:val="PargrafodaLista"/>
      </w:pPr>
    </w:p>
    <w:p w14:paraId="17D69BEB" w14:textId="77777777" w:rsidR="009C2BFA" w:rsidRDefault="009C2BFA" w:rsidP="00985C81">
      <w:pPr>
        <w:pStyle w:val="PargrafodaLista"/>
      </w:pPr>
    </w:p>
    <w:p w14:paraId="64995301" w14:textId="77777777" w:rsidR="009C2BFA" w:rsidRDefault="009C2BFA" w:rsidP="00985C81">
      <w:pPr>
        <w:pStyle w:val="PargrafodaLista"/>
      </w:pPr>
    </w:p>
    <w:p w14:paraId="79B8B913" w14:textId="77777777" w:rsidR="009C2BFA" w:rsidRDefault="009C2BFA" w:rsidP="00985C81">
      <w:pPr>
        <w:pStyle w:val="PargrafodaLista"/>
      </w:pPr>
    </w:p>
    <w:p w14:paraId="72A52085" w14:textId="07C41603" w:rsidR="009C2BFA" w:rsidRDefault="009C2BFA" w:rsidP="009C2BFA">
      <w:pPr>
        <w:rPr>
          <w:b/>
          <w:bCs/>
          <w:sz w:val="28"/>
          <w:szCs w:val="28"/>
          <w:u w:val="single"/>
        </w:rPr>
      </w:pPr>
      <w:r w:rsidRPr="009C2BFA">
        <w:rPr>
          <w:b/>
          <w:bCs/>
          <w:sz w:val="28"/>
          <w:szCs w:val="28"/>
          <w:u w:val="single"/>
        </w:rPr>
        <w:t xml:space="preserve">Projetos realizados na </w:t>
      </w:r>
      <w:r>
        <w:rPr>
          <w:b/>
          <w:bCs/>
          <w:sz w:val="28"/>
          <w:szCs w:val="28"/>
          <w:u w:val="single"/>
        </w:rPr>
        <w:t>Metak:</w:t>
      </w:r>
    </w:p>
    <w:p w14:paraId="27CF56B9" w14:textId="1C1EADE7" w:rsidR="009C2BFA" w:rsidRPr="00EA475B" w:rsidRDefault="001E0BE7" w:rsidP="009C2BFA">
      <w:pPr>
        <w:pStyle w:val="PargrafodaLista"/>
        <w:numPr>
          <w:ilvl w:val="0"/>
          <w:numId w:val="15"/>
        </w:numPr>
      </w:pPr>
      <w:r w:rsidRPr="00EA475B">
        <w:t>Fabricação de um módulo inteiro de dobra e enve</w:t>
      </w:r>
      <w:r w:rsidR="00B41E85" w:rsidRPr="00EA475B">
        <w:t xml:space="preserve">lopamento individual para </w:t>
      </w:r>
      <w:r w:rsidR="009E1D19" w:rsidRPr="00EA475B">
        <w:t>uma linha</w:t>
      </w:r>
      <w:r w:rsidR="00B41E85" w:rsidRPr="00EA475B">
        <w:t xml:space="preserve"> de absorventes que</w:t>
      </w:r>
      <w:r w:rsidR="00D242BE" w:rsidRPr="00EA475B">
        <w:t xml:space="preserve"> fabricava produtos sem dobra e</w:t>
      </w:r>
      <w:r w:rsidR="006D5528" w:rsidRPr="00EA475B">
        <w:t xml:space="preserve"> </w:t>
      </w:r>
      <w:r w:rsidR="00EA475B" w:rsidRPr="00EA475B">
        <w:t>sem envelopamento</w:t>
      </w:r>
      <w:r w:rsidR="00D242BE" w:rsidRPr="00EA475B">
        <w:t xml:space="preserve"> individual. </w:t>
      </w:r>
      <w:r w:rsidR="009E1D19" w:rsidRPr="00EA475B">
        <w:t xml:space="preserve">Projeto completo, desde estudo de </w:t>
      </w:r>
      <w:proofErr w:type="spellStart"/>
      <w:r w:rsidR="009E1D19" w:rsidRPr="00EA475B">
        <w:t>lay</w:t>
      </w:r>
      <w:proofErr w:type="spellEnd"/>
      <w:r w:rsidR="009E1D19" w:rsidRPr="00EA475B">
        <w:t xml:space="preserve"> out, cálculo de transmissão, especificação de esteiras, correias, caixas angulares, fabricação, montagem e testes.</w:t>
      </w:r>
    </w:p>
    <w:p w14:paraId="4367B667" w14:textId="77777777" w:rsidR="009C2BFA" w:rsidRPr="00EA475B" w:rsidRDefault="009C2BFA" w:rsidP="00985C81">
      <w:pPr>
        <w:pStyle w:val="PargrafodaLista"/>
      </w:pPr>
    </w:p>
    <w:p w14:paraId="6C501F8E" w14:textId="77777777" w:rsidR="009C2BFA" w:rsidRDefault="009C2BFA" w:rsidP="00985C81">
      <w:pPr>
        <w:pStyle w:val="PargrafodaLista"/>
      </w:pPr>
    </w:p>
    <w:sectPr w:rsidR="009C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5CF"/>
    <w:multiLevelType w:val="hybridMultilevel"/>
    <w:tmpl w:val="6100D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1EA4"/>
    <w:multiLevelType w:val="hybridMultilevel"/>
    <w:tmpl w:val="7EBEC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368F"/>
    <w:multiLevelType w:val="hybridMultilevel"/>
    <w:tmpl w:val="D6D8B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63CAF"/>
    <w:multiLevelType w:val="hybridMultilevel"/>
    <w:tmpl w:val="D6D8B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B31C4"/>
    <w:multiLevelType w:val="hybridMultilevel"/>
    <w:tmpl w:val="C27C9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94C7C"/>
    <w:multiLevelType w:val="hybridMultilevel"/>
    <w:tmpl w:val="D6D8B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0D93"/>
    <w:multiLevelType w:val="hybridMultilevel"/>
    <w:tmpl w:val="F126C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9053F"/>
    <w:multiLevelType w:val="hybridMultilevel"/>
    <w:tmpl w:val="BD226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3243D"/>
    <w:multiLevelType w:val="hybridMultilevel"/>
    <w:tmpl w:val="ED348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E2265"/>
    <w:multiLevelType w:val="hybridMultilevel"/>
    <w:tmpl w:val="A7D4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84D32"/>
    <w:multiLevelType w:val="hybridMultilevel"/>
    <w:tmpl w:val="D6D8B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85EF8"/>
    <w:multiLevelType w:val="hybridMultilevel"/>
    <w:tmpl w:val="0E843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A2460"/>
    <w:multiLevelType w:val="hybridMultilevel"/>
    <w:tmpl w:val="D6D8B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458F5"/>
    <w:multiLevelType w:val="hybridMultilevel"/>
    <w:tmpl w:val="0270C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A32D2"/>
    <w:multiLevelType w:val="hybridMultilevel"/>
    <w:tmpl w:val="B714F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718375">
    <w:abstractNumId w:val="2"/>
  </w:num>
  <w:num w:numId="2" w16cid:durableId="1140152436">
    <w:abstractNumId w:val="10"/>
  </w:num>
  <w:num w:numId="3" w16cid:durableId="1061824818">
    <w:abstractNumId w:val="12"/>
  </w:num>
  <w:num w:numId="4" w16cid:durableId="2101947608">
    <w:abstractNumId w:val="5"/>
  </w:num>
  <w:num w:numId="5" w16cid:durableId="1030961298">
    <w:abstractNumId w:val="3"/>
  </w:num>
  <w:num w:numId="6" w16cid:durableId="1170676849">
    <w:abstractNumId w:val="9"/>
  </w:num>
  <w:num w:numId="7" w16cid:durableId="2055110391">
    <w:abstractNumId w:val="0"/>
  </w:num>
  <w:num w:numId="8" w16cid:durableId="680739984">
    <w:abstractNumId w:val="11"/>
  </w:num>
  <w:num w:numId="9" w16cid:durableId="1748456936">
    <w:abstractNumId w:val="14"/>
  </w:num>
  <w:num w:numId="10" w16cid:durableId="1937246341">
    <w:abstractNumId w:val="13"/>
  </w:num>
  <w:num w:numId="11" w16cid:durableId="2134051282">
    <w:abstractNumId w:val="8"/>
  </w:num>
  <w:num w:numId="12" w16cid:durableId="1454058947">
    <w:abstractNumId w:val="7"/>
  </w:num>
  <w:num w:numId="13" w16cid:durableId="402412933">
    <w:abstractNumId w:val="1"/>
  </w:num>
  <w:num w:numId="14" w16cid:durableId="1504709076">
    <w:abstractNumId w:val="6"/>
  </w:num>
  <w:num w:numId="15" w16cid:durableId="1268808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99"/>
    <w:rsid w:val="00016ECC"/>
    <w:rsid w:val="000768D7"/>
    <w:rsid w:val="000B27AE"/>
    <w:rsid w:val="00100A1C"/>
    <w:rsid w:val="00114BBC"/>
    <w:rsid w:val="001E0BE7"/>
    <w:rsid w:val="00264AC2"/>
    <w:rsid w:val="003474ED"/>
    <w:rsid w:val="003D3B9E"/>
    <w:rsid w:val="003E6C39"/>
    <w:rsid w:val="003F1108"/>
    <w:rsid w:val="00406999"/>
    <w:rsid w:val="0044543A"/>
    <w:rsid w:val="00593C1F"/>
    <w:rsid w:val="005C6197"/>
    <w:rsid w:val="006D490F"/>
    <w:rsid w:val="006D5528"/>
    <w:rsid w:val="006F1BE7"/>
    <w:rsid w:val="00735A42"/>
    <w:rsid w:val="0089103E"/>
    <w:rsid w:val="0093472E"/>
    <w:rsid w:val="00985C81"/>
    <w:rsid w:val="009A6E7A"/>
    <w:rsid w:val="009C2BFA"/>
    <w:rsid w:val="009E0800"/>
    <w:rsid w:val="009E1D19"/>
    <w:rsid w:val="00A07E94"/>
    <w:rsid w:val="00A43405"/>
    <w:rsid w:val="00A6472F"/>
    <w:rsid w:val="00A82FDA"/>
    <w:rsid w:val="00AB1558"/>
    <w:rsid w:val="00B25437"/>
    <w:rsid w:val="00B41E85"/>
    <w:rsid w:val="00BA47B8"/>
    <w:rsid w:val="00BC0CAF"/>
    <w:rsid w:val="00BD0019"/>
    <w:rsid w:val="00BD0C1C"/>
    <w:rsid w:val="00BD2D6C"/>
    <w:rsid w:val="00C90436"/>
    <w:rsid w:val="00CA029A"/>
    <w:rsid w:val="00CB0072"/>
    <w:rsid w:val="00CC056D"/>
    <w:rsid w:val="00D242BE"/>
    <w:rsid w:val="00EA475B"/>
    <w:rsid w:val="00EA72C1"/>
    <w:rsid w:val="00ED0488"/>
    <w:rsid w:val="00ED38D6"/>
    <w:rsid w:val="00EE69A1"/>
    <w:rsid w:val="00EF48A2"/>
    <w:rsid w:val="00F034D6"/>
    <w:rsid w:val="00F217BE"/>
    <w:rsid w:val="00F273D7"/>
    <w:rsid w:val="00F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108B"/>
  <w15:chartTrackingRefBased/>
  <w15:docId w15:val="{EE850E0F-7CAE-4A37-93C1-E088CDD0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Ueda</dc:creator>
  <cp:keywords/>
  <dc:description/>
  <cp:lastModifiedBy>Paulo Ueda</cp:lastModifiedBy>
  <cp:revision>3</cp:revision>
  <dcterms:created xsi:type="dcterms:W3CDTF">2023-07-17T21:46:00Z</dcterms:created>
  <dcterms:modified xsi:type="dcterms:W3CDTF">2023-07-17T21:47:00Z</dcterms:modified>
</cp:coreProperties>
</file>