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B646" w14:textId="3E213A16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proofErr w:type="spellStart"/>
      <w:r w:rsidR="00C12D88">
        <w:t>Duck</w:t>
      </w:r>
      <w:proofErr w:type="spellEnd"/>
      <w:r w:rsidR="00C12D88">
        <w:t xml:space="preserve"> </w:t>
      </w:r>
      <w:proofErr w:type="spellStart"/>
      <w:r w:rsidR="00C12D88">
        <w:t>Hunt</w:t>
      </w:r>
      <w:proofErr w:type="spellEnd"/>
      <w:r w:rsidR="00C12D88">
        <w:t xml:space="preserve"> - </w:t>
      </w:r>
      <w:proofErr w:type="spellStart"/>
      <w:r w:rsidR="00C12D88">
        <w:t>multiplayer</w:t>
      </w:r>
      <w:proofErr w:type="spellEnd"/>
    </w:p>
    <w:p w14:paraId="53C06B14" w14:textId="65768042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0F4850">
        <w:t>Łukasz Gąsecki (ŁG), Oliwia Szewczyk (OS)</w:t>
      </w:r>
    </w:p>
    <w:p w14:paraId="17D8BB54" w14:textId="00B5DA6D" w:rsidR="00096CC1" w:rsidRDefault="00000000">
      <w:pPr>
        <w:pStyle w:val="Textbody"/>
        <w:rPr>
          <w:rFonts w:hint="eastAsia"/>
        </w:rPr>
      </w:pPr>
      <w:r>
        <w:t xml:space="preserve">Ostatnia modyfikacja: </w:t>
      </w:r>
      <w:r w:rsidR="00554FD1">
        <w:fldChar w:fldCharType="begin"/>
      </w:r>
      <w:r w:rsidR="00554FD1">
        <w:instrText xml:space="preserve"> DATE \@ "dd'.'MM'.'yyyy" </w:instrText>
      </w:r>
      <w:r w:rsidR="00554FD1">
        <w:fldChar w:fldCharType="separate"/>
      </w:r>
      <w:r w:rsidR="00C12D88">
        <w:rPr>
          <w:rFonts w:hint="eastAsia"/>
          <w:noProof/>
        </w:rPr>
        <w:t>24.05.2025</w:t>
      </w:r>
      <w:r w:rsidR="00554FD1">
        <w:fldChar w:fldCharType="end"/>
      </w:r>
    </w:p>
    <w:p w14:paraId="70974FEB" w14:textId="77777777" w:rsidR="00096CC1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77E1D25E" w14:textId="77777777" w:rsidR="00096CC1" w:rsidRDefault="00096CC1">
      <w:pPr>
        <w:pStyle w:val="Contents1"/>
        <w:rPr>
          <w:rFonts w:hint="eastAsia"/>
        </w:rPr>
      </w:pPr>
      <w:hyperlink w:anchor="__RefHeading___Toc1311_2642343945" w:history="1">
        <w:r>
          <w:t>1.  Repozytorium git</w:t>
        </w:r>
        <w:r>
          <w:tab/>
          <w:t>1</w:t>
        </w:r>
      </w:hyperlink>
    </w:p>
    <w:p w14:paraId="2D5064D9" w14:textId="77777777" w:rsidR="00096CC1" w:rsidRDefault="00096CC1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1</w:t>
        </w:r>
      </w:hyperlink>
    </w:p>
    <w:p w14:paraId="0039A6B0" w14:textId="77777777" w:rsidR="00096CC1" w:rsidRDefault="00096CC1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  <w:t>1</w:t>
        </w:r>
      </w:hyperlink>
    </w:p>
    <w:p w14:paraId="3EBC56D9" w14:textId="77777777" w:rsidR="00096CC1" w:rsidRDefault="00096CC1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  <w:t>1</w:t>
        </w:r>
      </w:hyperlink>
    </w:p>
    <w:p w14:paraId="5A5CA36A" w14:textId="77777777" w:rsidR="00096CC1" w:rsidRDefault="00096CC1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  <w:t>2</w:t>
        </w:r>
      </w:hyperlink>
    </w:p>
    <w:p w14:paraId="2EF606E8" w14:textId="77777777" w:rsidR="00096CC1" w:rsidRDefault="00096CC1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  <w:t>2</w:t>
        </w:r>
      </w:hyperlink>
    </w:p>
    <w:p w14:paraId="2F73AD40" w14:textId="77777777" w:rsidR="00096CC1" w:rsidRDefault="00096CC1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  <w:t>2</w:t>
        </w:r>
      </w:hyperlink>
    </w:p>
    <w:p w14:paraId="03CA4838" w14:textId="77777777" w:rsidR="00096CC1" w:rsidRDefault="00096CC1">
      <w:pPr>
        <w:pStyle w:val="Contents3"/>
        <w:rPr>
          <w:rFonts w:hint="eastAsia"/>
        </w:rPr>
      </w:pPr>
      <w:hyperlink w:anchor="__RefHeading___Toc387_832888478" w:history="1">
        <w:r>
          <w:t>4.1.1.  Schemat blokowy</w:t>
        </w:r>
        <w:r>
          <w:tab/>
          <w:t>2</w:t>
        </w:r>
      </w:hyperlink>
    </w:p>
    <w:p w14:paraId="02414944" w14:textId="77777777" w:rsidR="00096CC1" w:rsidRDefault="00096CC1">
      <w:pPr>
        <w:pStyle w:val="Contents3"/>
        <w:rPr>
          <w:rFonts w:hint="eastAsia"/>
        </w:rPr>
      </w:pPr>
      <w:hyperlink w:anchor="__RefHeading___Toc389_832888478" w:history="1">
        <w:r>
          <w:t>4.1.2.  Porty</w:t>
        </w:r>
        <w:r>
          <w:tab/>
          <w:t>3</w:t>
        </w:r>
      </w:hyperlink>
    </w:p>
    <w:p w14:paraId="1DA45CAB" w14:textId="77777777" w:rsidR="00096CC1" w:rsidRDefault="00096CC1">
      <w:pPr>
        <w:pStyle w:val="Contents4"/>
        <w:rPr>
          <w:rFonts w:hint="eastAsia"/>
        </w:rPr>
      </w:pPr>
      <w:hyperlink w:anchor="__RefHeading___Toc391_832888478" w:history="1">
        <w:r>
          <w:t>a)  mou – mouse_ctl, input</w:t>
        </w:r>
        <w:r>
          <w:tab/>
          <w:t>3</w:t>
        </w:r>
      </w:hyperlink>
    </w:p>
    <w:p w14:paraId="4583D0FC" w14:textId="77777777" w:rsidR="00096CC1" w:rsidRDefault="00096CC1">
      <w:pPr>
        <w:pStyle w:val="Contents4"/>
        <w:rPr>
          <w:rFonts w:hint="eastAsia"/>
        </w:rPr>
      </w:pPr>
      <w:hyperlink w:anchor="__RefHeading___Toc393_832888478" w:history="1">
        <w:r>
          <w:t>b)  vga – vga_ctl, output</w:t>
        </w:r>
        <w:r>
          <w:tab/>
          <w:t>3</w:t>
        </w:r>
      </w:hyperlink>
    </w:p>
    <w:p w14:paraId="6CF51B40" w14:textId="77777777" w:rsidR="00096CC1" w:rsidRDefault="00096CC1">
      <w:pPr>
        <w:pStyle w:val="Contents3"/>
        <w:rPr>
          <w:rFonts w:hint="eastAsia"/>
        </w:rPr>
      </w:pPr>
      <w:hyperlink w:anchor="__RefHeading___Toc453_832888478" w:history="1">
        <w:r>
          <w:t>4.1.3.  Interfejsy</w:t>
        </w:r>
        <w:r>
          <w:tab/>
          <w:t>3</w:t>
        </w:r>
      </w:hyperlink>
    </w:p>
    <w:p w14:paraId="12235FF0" w14:textId="77777777" w:rsidR="00096CC1" w:rsidRDefault="00096CC1">
      <w:pPr>
        <w:pStyle w:val="Contents4"/>
        <w:rPr>
          <w:rFonts w:hint="eastAsia"/>
        </w:rPr>
      </w:pPr>
      <w:hyperlink w:anchor="__RefHeading___Toc395_832888478" w:history="1">
        <w:r>
          <w:t>a)  m2c – mouse_ctl to core</w:t>
        </w:r>
        <w:r>
          <w:tab/>
          <w:t>3</w:t>
        </w:r>
      </w:hyperlink>
    </w:p>
    <w:p w14:paraId="72242D10" w14:textId="77777777" w:rsidR="00096CC1" w:rsidRDefault="00096CC1">
      <w:pPr>
        <w:pStyle w:val="Contents2"/>
        <w:rPr>
          <w:rFonts w:hint="eastAsia"/>
        </w:rPr>
      </w:pPr>
      <w:hyperlink w:anchor="__RefHeading___Toc1150_832888478" w:history="1">
        <w:r>
          <w:t>4.2.  Rozprowadzenie sygnału zegara</w:t>
        </w:r>
        <w:r>
          <w:tab/>
          <w:t>3</w:t>
        </w:r>
      </w:hyperlink>
    </w:p>
    <w:p w14:paraId="70E1A576" w14:textId="77777777" w:rsidR="00096CC1" w:rsidRDefault="00096CC1">
      <w:pPr>
        <w:pStyle w:val="Contents1"/>
        <w:rPr>
          <w:rFonts w:hint="eastAsia"/>
        </w:rPr>
      </w:pPr>
      <w:hyperlink w:anchor="__RefHeading___Toc1313_2642343945" w:history="1">
        <w:r>
          <w:t>5.  Implementacja</w:t>
        </w:r>
        <w:r>
          <w:tab/>
          <w:t>4</w:t>
        </w:r>
      </w:hyperlink>
    </w:p>
    <w:p w14:paraId="1B959A61" w14:textId="77777777" w:rsidR="00096CC1" w:rsidRDefault="00096CC1">
      <w:pPr>
        <w:pStyle w:val="Contents2"/>
        <w:rPr>
          <w:rFonts w:hint="eastAsia"/>
        </w:rPr>
      </w:pPr>
      <w:hyperlink w:anchor="__RefHeading___Toc1315_2642343945" w:history="1">
        <w:r>
          <w:t>5.1.  Lista zignorowanych ostrzeżeń Vivado.</w:t>
        </w:r>
        <w:r>
          <w:tab/>
          <w:t>4</w:t>
        </w:r>
      </w:hyperlink>
    </w:p>
    <w:p w14:paraId="55502E1D" w14:textId="77777777" w:rsidR="00096CC1" w:rsidRDefault="00096CC1">
      <w:pPr>
        <w:pStyle w:val="Contents2"/>
        <w:rPr>
          <w:rFonts w:hint="eastAsia"/>
        </w:rPr>
      </w:pPr>
      <w:hyperlink w:anchor="__RefHeading___Toc1317_2642343945" w:history="1">
        <w:r>
          <w:t>5.2.  Wykorzystanie zasobów</w:t>
        </w:r>
        <w:r>
          <w:tab/>
          <w:t>4</w:t>
        </w:r>
      </w:hyperlink>
    </w:p>
    <w:p w14:paraId="0005F531" w14:textId="77777777" w:rsidR="00096CC1" w:rsidRDefault="00096CC1">
      <w:pPr>
        <w:pStyle w:val="Contents2"/>
        <w:rPr>
          <w:rFonts w:hint="eastAsia"/>
        </w:rPr>
      </w:pPr>
      <w:hyperlink w:anchor="__RefHeading___Toc1319_2642343945" w:history="1">
        <w:r>
          <w:t>5.3.  Marginesy czasowe</w:t>
        </w:r>
        <w:r>
          <w:tab/>
          <w:t>4</w:t>
        </w:r>
      </w:hyperlink>
    </w:p>
    <w:p w14:paraId="7F9C066E" w14:textId="77777777" w:rsidR="00096CC1" w:rsidRDefault="00096CC1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  <w:t>4</w:t>
        </w:r>
      </w:hyperlink>
    </w:p>
    <w:p w14:paraId="1FAF9B8E" w14:textId="77777777" w:rsidR="00096CC1" w:rsidRDefault="00000000">
      <w:pPr>
        <w:pStyle w:val="Textbody"/>
        <w:rPr>
          <w:rFonts w:hint="eastAsia"/>
        </w:rPr>
      </w:pPr>
      <w:r>
        <w:fldChar w:fldCharType="end"/>
      </w:r>
    </w:p>
    <w:p w14:paraId="2EEF6616" w14:textId="77777777" w:rsidR="00096CC1" w:rsidRDefault="00000000">
      <w:pPr>
        <w:pStyle w:val="Nagwek1"/>
        <w:rPr>
          <w:rFonts w:hint="eastAsia"/>
        </w:rPr>
      </w:pPr>
      <w:bookmarkStart w:id="0" w:name="__RefHeading___Toc1311_2642343945"/>
      <w:r>
        <w:t>Repozytorium git</w:t>
      </w:r>
      <w:bookmarkEnd w:id="0"/>
    </w:p>
    <w:p w14:paraId="312C291E" w14:textId="45EBAF6C" w:rsidR="00096CC1" w:rsidRDefault="00000000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>
        <w:t>:</w:t>
      </w:r>
    </w:p>
    <w:p w14:paraId="0632368C" w14:textId="77777777" w:rsidR="00096CC1" w:rsidRDefault="00000000">
      <w:pPr>
        <w:pStyle w:val="Textbody"/>
        <w:jc w:val="left"/>
        <w:rPr>
          <w:rFonts w:hint="eastAsia"/>
        </w:rPr>
      </w:pPr>
      <w:r>
        <w:t>https://</w:t>
      </w:r>
    </w:p>
    <w:p w14:paraId="4F6359BF" w14:textId="77777777" w:rsidR="00096CC1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7" w:history="1">
        <w:r w:rsidR="00096CC1">
          <w:t>kaczmarczyk@agh.edu.pl</w:t>
        </w:r>
      </w:hyperlink>
    </w:p>
    <w:p w14:paraId="3176D9C4" w14:textId="77777777" w:rsidR="00096CC1" w:rsidRDefault="00000000">
      <w:pPr>
        <w:pStyle w:val="Nagwek1"/>
        <w:rPr>
          <w:rFonts w:hint="eastAsia"/>
        </w:rPr>
      </w:pPr>
      <w:bookmarkStart w:id="1" w:name="__RefHeading___Toc375_832888478"/>
      <w:r>
        <w:t>Wstęp</w:t>
      </w:r>
      <w:bookmarkEnd w:id="1"/>
    </w:p>
    <w:p w14:paraId="378D04D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37FEFD93" w14:textId="77777777" w:rsidR="00096CC1" w:rsidRDefault="00000000">
      <w:pPr>
        <w:pStyle w:val="Nagwek1"/>
        <w:rPr>
          <w:rFonts w:hint="eastAsia"/>
        </w:rPr>
      </w:pPr>
      <w:bookmarkStart w:id="2" w:name="__RefHeading___Toc377_832888478"/>
      <w:r>
        <w:t>Specyfikacja</w:t>
      </w:r>
      <w:bookmarkEnd w:id="2"/>
    </w:p>
    <w:p w14:paraId="4C52D1F5" w14:textId="77777777" w:rsidR="00096CC1" w:rsidRDefault="00000000">
      <w:pPr>
        <w:pStyle w:val="Nagwek2"/>
        <w:rPr>
          <w:rFonts w:hint="eastAsia"/>
        </w:rPr>
      </w:pPr>
      <w:bookmarkStart w:id="3" w:name="__RefHeading___Toc379_832888478"/>
      <w:r>
        <w:t>Opis ogólny algorytmu</w:t>
      </w:r>
      <w:bookmarkEnd w:id="3"/>
    </w:p>
    <w:p w14:paraId="204D90E1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kiedy i pod jakimi warunkami się kończy.</w:t>
      </w:r>
    </w:p>
    <w:p w14:paraId="5ABBB84A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6E99E3B2" w14:textId="77777777" w:rsidR="00096CC1" w:rsidRDefault="00000000">
      <w:pPr>
        <w:pStyle w:val="Nagwek2"/>
        <w:rPr>
          <w:rFonts w:hint="eastAsia"/>
        </w:rPr>
      </w:pPr>
      <w:bookmarkStart w:id="4" w:name="__RefHeading___Toc381_832888478"/>
      <w:r>
        <w:lastRenderedPageBreak/>
        <w:t>Tabela zdarzeń</w:t>
      </w:r>
      <w:bookmarkEnd w:id="4"/>
    </w:p>
    <w:p w14:paraId="20C10453" w14:textId="3BB2B0C1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623B9D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2.1.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096CC1" w14:paraId="6E475AFF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FA3EB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37F3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F4D5A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096CC1" w14:paraId="4B937E0B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D8A8" w14:textId="1459C893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B46CDA">
              <w:rPr>
                <w:sz w:val="21"/>
              </w:rPr>
              <w:t>napisu START GAME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66DC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EA02C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Uruchomienie gry</w:t>
            </w:r>
          </w:p>
        </w:tc>
      </w:tr>
      <w:tr w:rsidR="00096CC1" w14:paraId="497F076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73F77" w14:textId="0567E7A1" w:rsidR="00096CC1" w:rsidRDefault="00A36B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Losowanie startowej pozycji X celu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A9F6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3744" w14:textId="30E40DD5" w:rsidR="00096CC1" w:rsidRDefault="00A36B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Ustawienie celu na wysokości startowej oraz losowej pozycji wzdłuż linii tej wysokości</w:t>
            </w:r>
          </w:p>
        </w:tc>
      </w:tr>
      <w:tr w:rsidR="00096CC1" w14:paraId="60D7CA7A" w14:textId="77777777" w:rsidTr="007826F9">
        <w:tc>
          <w:tcPr>
            <w:tcW w:w="226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53F0" w14:textId="16A01D99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Cel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CDD46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C462" w14:textId="5AF5740B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lotu celu</w:t>
            </w:r>
          </w:p>
        </w:tc>
      </w:tr>
      <w:tr w:rsidR="00096CC1" w14:paraId="7DA0D127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9338" w14:textId="6C2CB92C" w:rsidR="00096CC1" w:rsidRDefault="00096CC1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FB093" w14:textId="68ED9DB2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5BA16" w14:textId="0AC8B942" w:rsidR="00096CC1" w:rsidRDefault="00096CC1">
            <w:pPr>
              <w:pStyle w:val="TableContents"/>
              <w:rPr>
                <w:sz w:val="21"/>
              </w:rPr>
            </w:pPr>
          </w:p>
        </w:tc>
      </w:tr>
      <w:tr w:rsidR="007826F9" w14:paraId="132F1946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793F" w14:textId="432B38BE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94C76" w14:textId="3923A1A7" w:rsidR="007826F9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73E55" w14:textId="545FCC7E" w:rsidR="007826F9" w:rsidRDefault="007826F9">
            <w:pPr>
              <w:pStyle w:val="TableContents"/>
              <w:rPr>
                <w:sz w:val="21"/>
              </w:rPr>
            </w:pPr>
          </w:p>
        </w:tc>
      </w:tr>
      <w:tr w:rsidR="007826F9" w14:paraId="27E1DAE7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05BE8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2A93A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2D6A9" w14:textId="77777777" w:rsidR="007826F9" w:rsidRDefault="007826F9">
            <w:pPr>
              <w:pStyle w:val="TableContents"/>
              <w:rPr>
                <w:sz w:val="21"/>
              </w:rPr>
            </w:pPr>
          </w:p>
        </w:tc>
      </w:tr>
      <w:tr w:rsidR="007826F9" w14:paraId="276FF83E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3183E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5D1F3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42AEF" w14:textId="77777777" w:rsidR="007826F9" w:rsidRDefault="007826F9">
            <w:pPr>
              <w:pStyle w:val="TableContents"/>
              <w:rPr>
                <w:sz w:val="21"/>
              </w:rPr>
            </w:pPr>
          </w:p>
        </w:tc>
      </w:tr>
      <w:tr w:rsidR="007826F9" w14:paraId="7E9849A2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8BDE4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9DBBF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01B69" w14:textId="77777777" w:rsidR="007826F9" w:rsidRDefault="007826F9">
            <w:pPr>
              <w:pStyle w:val="TableContents"/>
              <w:rPr>
                <w:sz w:val="21"/>
              </w:rPr>
            </w:pPr>
          </w:p>
        </w:tc>
      </w:tr>
      <w:tr w:rsidR="007826F9" w14:paraId="60A6F00D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37CA5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16DA7" w14:textId="77777777" w:rsidR="007826F9" w:rsidRDefault="007826F9">
            <w:pPr>
              <w:pStyle w:val="TableContents"/>
              <w:rPr>
                <w:sz w:val="21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883D9" w14:textId="77777777" w:rsidR="007826F9" w:rsidRDefault="007826F9">
            <w:pPr>
              <w:pStyle w:val="TableContents"/>
              <w:rPr>
                <w:sz w:val="21"/>
              </w:rPr>
            </w:pPr>
          </w:p>
        </w:tc>
      </w:tr>
    </w:tbl>
    <w:p w14:paraId="1D84CC6A" w14:textId="77777777" w:rsidR="00096CC1" w:rsidRDefault="00096CC1">
      <w:pPr>
        <w:pStyle w:val="Textbody"/>
        <w:rPr>
          <w:rFonts w:hint="eastAsia"/>
        </w:rPr>
      </w:pPr>
    </w:p>
    <w:p w14:paraId="0AA2D31B" w14:textId="77777777" w:rsidR="00096CC1" w:rsidRDefault="00000000">
      <w:pPr>
        <w:pStyle w:val="Nagwek1"/>
        <w:rPr>
          <w:rFonts w:hint="eastAsia"/>
        </w:rPr>
      </w:pPr>
      <w:bookmarkStart w:id="5" w:name="__RefHeading___Toc383_832888478"/>
      <w:r>
        <w:t>Architektura</w:t>
      </w:r>
      <w:bookmarkEnd w:id="5"/>
    </w:p>
    <w:p w14:paraId="2389690F" w14:textId="644377F8" w:rsidR="00096CC1" w:rsidRDefault="00000000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</w:t>
      </w:r>
      <w:r w:rsidR="00A33EE6">
        <w:rPr>
          <w:color w:val="CC0000"/>
        </w:rPr>
        <w:t xml:space="preserve"> (głównym kryterium powinna być czytelność kodu)</w:t>
      </w:r>
      <w:r>
        <w:rPr>
          <w:color w:val="CC0000"/>
        </w:rPr>
        <w:t>.</w:t>
      </w:r>
    </w:p>
    <w:p w14:paraId="69902B67" w14:textId="77777777" w:rsidR="00096CC1" w:rsidRDefault="00000000">
      <w:pPr>
        <w:pStyle w:val="Textbody"/>
        <w:rPr>
          <w:rFonts w:hint="eastAsia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ADE0F25" w14:textId="77777777" w:rsidR="00096CC1" w:rsidRDefault="00000000">
      <w:pPr>
        <w:pStyle w:val="Nagwek2"/>
        <w:rPr>
          <w:rFonts w:hint="eastAsia"/>
        </w:rPr>
      </w:pPr>
      <w:bookmarkStart w:id="6" w:name="__RefHeading___Toc385_832888478"/>
      <w:r>
        <w:t>Moduł: top</w:t>
      </w:r>
      <w:bookmarkEnd w:id="6"/>
    </w:p>
    <w:p w14:paraId="13F7DA88" w14:textId="0C17E9DD" w:rsidR="00096CC1" w:rsidRDefault="00000000">
      <w:pPr>
        <w:pStyle w:val="Textbody"/>
        <w:rPr>
          <w:rFonts w:hint="eastAsia"/>
        </w:rPr>
      </w:pPr>
      <w:r>
        <w:t xml:space="preserve">Osoba odpowiedzialna: </w:t>
      </w:r>
      <w:r w:rsidR="00620FD9">
        <w:t>ŁG</w:t>
      </w:r>
    </w:p>
    <w:p w14:paraId="26874FF3" w14:textId="77777777" w:rsidR="00096CC1" w:rsidRDefault="00000000">
      <w:pPr>
        <w:pStyle w:val="Nagwek3"/>
        <w:rPr>
          <w:rFonts w:hint="eastAsia"/>
        </w:rPr>
      </w:pPr>
      <w:bookmarkStart w:id="7" w:name="__RefHeading___Toc387_832888478"/>
      <w:r>
        <w:t>Schemat blokowy</w:t>
      </w:r>
      <w:bookmarkEnd w:id="7"/>
    </w:p>
    <w:p w14:paraId="3012EE20" w14:textId="77777777" w:rsidR="00096CC1" w:rsidRDefault="00000000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>! Nie zawiera on sygnałów, tylko interfejsy. Interfejs oznacza tutaj grupę sygnałów. Schemat blokowy pokazuje moduły składowe, oraz łączące je interfejsy.</w:t>
      </w:r>
    </w:p>
    <w:p w14:paraId="67DB1EB1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61461B16" w14:textId="1146E565" w:rsidR="00096CC1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Miejsce na schemat blokowy modułu głównego</w:t>
      </w:r>
    </w:p>
    <w:p w14:paraId="078ACE4F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598A168C" w14:textId="77CCBA6C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Uwaga:</w:t>
      </w:r>
    </w:p>
    <w:p w14:paraId="218FE6DB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8982BEA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70D96701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5F5177A4" w14:textId="77777777" w:rsidR="00096CC1" w:rsidRDefault="00000000">
      <w:pPr>
        <w:pStyle w:val="Nagwek3"/>
        <w:rPr>
          <w:rFonts w:hint="eastAsia"/>
        </w:rPr>
      </w:pPr>
      <w:bookmarkStart w:id="8" w:name="__RefHeading___Toc389_832888478"/>
      <w:r>
        <w:t>Porty</w:t>
      </w:r>
      <w:bookmarkEnd w:id="8"/>
    </w:p>
    <w:p w14:paraId="5367A62B" w14:textId="77777777" w:rsidR="00096CC1" w:rsidRDefault="00000000">
      <w:pPr>
        <w:pStyle w:val="Nagwek4"/>
        <w:rPr>
          <w:rFonts w:hint="eastAsia"/>
        </w:rPr>
      </w:pPr>
      <w:bookmarkStart w:id="9" w:name="__RefHeading___Toc391_832888478"/>
      <w:proofErr w:type="spellStart"/>
      <w:r>
        <w:t>mou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6406B79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66C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35F2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60F1E60F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E9DFB" w14:textId="77777777" w:rsidR="00096CC1" w:rsidRDefault="00000000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F9CDE" w14:textId="77777777" w:rsidR="00096CC1" w:rsidRDefault="00000000">
            <w:pPr>
              <w:pStyle w:val="TableContents"/>
            </w:pPr>
            <w:r>
              <w:t>szeregowe wejście danych</w:t>
            </w:r>
          </w:p>
        </w:tc>
      </w:tr>
      <w:tr w:rsidR="00096CC1" w14:paraId="1FD222A9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3BF7E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609C7" w14:textId="77777777" w:rsidR="00096CC1" w:rsidRDefault="00096CC1">
            <w:pPr>
              <w:pStyle w:val="TableContents"/>
            </w:pPr>
          </w:p>
        </w:tc>
      </w:tr>
    </w:tbl>
    <w:p w14:paraId="5B88818A" w14:textId="77777777" w:rsidR="00096CC1" w:rsidRDefault="00000000">
      <w:pPr>
        <w:pStyle w:val="Nagwek4"/>
        <w:rPr>
          <w:rFonts w:hint="eastAsia"/>
        </w:rPr>
      </w:pPr>
      <w:bookmarkStart w:id="10" w:name="__RefHeading___Toc393_832888478"/>
      <w:proofErr w:type="spellStart"/>
      <w:r>
        <w:lastRenderedPageBreak/>
        <w:t>vga</w:t>
      </w:r>
      <w:proofErr w:type="spellEnd"/>
      <w:r>
        <w:t xml:space="preserve"> –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10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154AF05D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E644D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A974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120BF185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3EAA3" w14:textId="77777777" w:rsidR="00096CC1" w:rsidRDefault="00000000">
            <w:pPr>
              <w:pStyle w:val="TableContents"/>
              <w:jc w:val="center"/>
            </w:pPr>
            <w:proofErr w:type="spellStart"/>
            <w:r>
              <w:t>vga_vs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D5AAA" w14:textId="77777777" w:rsidR="00096CC1" w:rsidRDefault="00000000">
            <w:pPr>
              <w:pStyle w:val="TableContents"/>
            </w:pPr>
            <w:r>
              <w:t>sygnał synchronizacji pionowej VGA</w:t>
            </w:r>
          </w:p>
        </w:tc>
      </w:tr>
      <w:tr w:rsidR="00096CC1" w14:paraId="69FFE952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D32E9" w14:textId="77777777" w:rsidR="00096CC1" w:rsidRDefault="00096CC1">
            <w:pPr>
              <w:pStyle w:val="TableContents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70C4F" w14:textId="77777777" w:rsidR="00096CC1" w:rsidRDefault="00096CC1">
            <w:pPr>
              <w:pStyle w:val="TableContents"/>
            </w:pPr>
          </w:p>
        </w:tc>
      </w:tr>
    </w:tbl>
    <w:p w14:paraId="19A6D897" w14:textId="77777777" w:rsidR="00096CC1" w:rsidRDefault="00000000">
      <w:pPr>
        <w:pStyle w:val="Nagwek3"/>
        <w:rPr>
          <w:rFonts w:hint="eastAsia"/>
        </w:rPr>
      </w:pPr>
      <w:bookmarkStart w:id="11" w:name="__RefHeading___Toc453_832888478"/>
      <w:r>
        <w:t>Interfejsy</w:t>
      </w:r>
      <w:bookmarkEnd w:id="11"/>
    </w:p>
    <w:p w14:paraId="30CFDE9D" w14:textId="77777777" w:rsidR="00096CC1" w:rsidRDefault="00000000">
      <w:pPr>
        <w:pStyle w:val="Nagwek4"/>
        <w:rPr>
          <w:rFonts w:hint="eastAsia"/>
        </w:rPr>
      </w:pPr>
      <w:bookmarkStart w:id="12" w:name="__RefHeading___Toc395_832888478"/>
      <w:r>
        <w:t xml:space="preserve">m2c –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2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096CC1" w14:paraId="2CAA12BD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C0AF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9E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7A13323B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D9921" w14:textId="77777777" w:rsidR="00096CC1" w:rsidRDefault="00000000">
            <w:pPr>
              <w:pStyle w:val="TableContents"/>
              <w:jc w:val="center"/>
            </w:pPr>
            <w:r>
              <w:t>m2c_x[9:0]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850DF" w14:textId="77777777" w:rsidR="00096CC1" w:rsidRDefault="00000000">
            <w:pPr>
              <w:pStyle w:val="TableContents"/>
            </w:pPr>
            <w:r>
              <w:t>horyzontalna pozycja kursora myszy na ekranie</w:t>
            </w:r>
          </w:p>
        </w:tc>
      </w:tr>
      <w:tr w:rsidR="00096CC1" w14:paraId="06CD762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FC9D" w14:textId="77777777" w:rsidR="00096CC1" w:rsidRDefault="00000000">
            <w:pPr>
              <w:pStyle w:val="TableContents"/>
              <w:jc w:val="center"/>
            </w:pPr>
            <w:r>
              <w:t>m2c_y[9:0]</w:t>
            </w: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A048E" w14:textId="77777777" w:rsidR="00096CC1" w:rsidRDefault="00000000">
            <w:pPr>
              <w:pStyle w:val="TableContents"/>
            </w:pPr>
            <w:r>
              <w:t>wertykalna pozycja kursora myszy na ekranie</w:t>
            </w:r>
          </w:p>
        </w:tc>
      </w:tr>
      <w:tr w:rsidR="00096CC1" w14:paraId="7DE8C67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9E34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F30A" w14:textId="77777777" w:rsidR="00096CC1" w:rsidRDefault="00096CC1">
            <w:pPr>
              <w:pStyle w:val="TableContents"/>
            </w:pPr>
          </w:p>
        </w:tc>
      </w:tr>
    </w:tbl>
    <w:p w14:paraId="6613E21B" w14:textId="77777777" w:rsidR="00096CC1" w:rsidRDefault="00096CC1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23D61C46" w14:textId="77777777" w:rsidR="00096CC1" w:rsidRDefault="00096CC1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68076392" w14:textId="77777777" w:rsidR="00096CC1" w:rsidRDefault="00000000">
      <w:pPr>
        <w:pStyle w:val="Nagwek2"/>
        <w:rPr>
          <w:rFonts w:hint="eastAsia"/>
        </w:rPr>
      </w:pPr>
      <w:bookmarkStart w:id="13" w:name="__RefHeading___Toc1150_832888478"/>
      <w:r>
        <w:t>Rozprowadzenie sygnału zegara</w:t>
      </w:r>
      <w:bookmarkEnd w:id="13"/>
    </w:p>
    <w:p w14:paraId="7E83D671" w14:textId="77777777" w:rsidR="00096CC1" w:rsidRDefault="00000000">
      <w:pPr>
        <w:pStyle w:val="Textbody"/>
        <w:rPr>
          <w:rFonts w:hint="eastAsia"/>
        </w:rPr>
      </w:pPr>
      <w:r>
        <w:t>Osoba odpowiedzialna: JK</w:t>
      </w:r>
    </w:p>
    <w:p w14:paraId="22C6974D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37A72E5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 w14:paraId="23A91FB0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BA65F31" wp14:editId="589E8895">
            <wp:simplePos x="0" y="0"/>
            <wp:positionH relativeFrom="column">
              <wp:posOffset>1094719</wp:posOffset>
            </wp:positionH>
            <wp:positionV relativeFrom="paragraph">
              <wp:posOffset>684336</wp:posOffset>
            </wp:positionV>
            <wp:extent cx="3565428" cy="1471361"/>
            <wp:effectExtent l="0" t="0" r="3272" b="1839"/>
            <wp:wrapTopAndBottom/>
            <wp:docPr id="1192836076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28" cy="1471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 xml:space="preserve">Uwaga: jeżeli używamy różnych częstotliwości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2A316E3E" w14:textId="77777777" w:rsidR="00096CC1" w:rsidRDefault="00096CC1">
      <w:pPr>
        <w:pStyle w:val="Textbody"/>
        <w:rPr>
          <w:rFonts w:hint="eastAsia"/>
        </w:rPr>
      </w:pPr>
    </w:p>
    <w:p w14:paraId="455F090E" w14:textId="77777777" w:rsidR="00096CC1" w:rsidRDefault="00096CC1">
      <w:pPr>
        <w:pStyle w:val="Textbody"/>
        <w:rPr>
          <w:rFonts w:hint="eastAsia"/>
        </w:rPr>
      </w:pPr>
      <w:bookmarkStart w:id="14" w:name="__RefHeading___Toc996_1436539759"/>
      <w:bookmarkEnd w:id="14"/>
    </w:p>
    <w:p w14:paraId="69EB3154" w14:textId="77777777" w:rsidR="00096CC1" w:rsidRDefault="00000000">
      <w:pPr>
        <w:pStyle w:val="Nagwek1"/>
        <w:rPr>
          <w:rFonts w:hint="eastAsia"/>
        </w:rPr>
      </w:pPr>
      <w:bookmarkStart w:id="15" w:name="__RefHeading___Toc1313_2642343945"/>
      <w:r>
        <w:t>Implementacja</w:t>
      </w:r>
      <w:bookmarkEnd w:id="15"/>
    </w:p>
    <w:p w14:paraId="7ED05C26" w14:textId="77777777" w:rsidR="00096CC1" w:rsidRDefault="00000000">
      <w:pPr>
        <w:pStyle w:val="Nagwek2"/>
        <w:rPr>
          <w:rFonts w:hint="eastAsia"/>
        </w:rPr>
      </w:pPr>
      <w:bookmarkStart w:id="16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6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965"/>
        <w:gridCol w:w="7489"/>
      </w:tblGrid>
      <w:tr w:rsidR="00096CC1" w14:paraId="64663189" w14:textId="77777777"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0895" w14:textId="77777777" w:rsidR="00096CC1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E976" w14:textId="77777777" w:rsidR="00096CC1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62996" w14:textId="77777777" w:rsidR="00096CC1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096CC1" w14:paraId="54A2D1B7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5100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B4CF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52D2D" w14:textId="77777777" w:rsidR="00096CC1" w:rsidRDefault="00096CC1">
            <w:pPr>
              <w:pStyle w:val="TableContents"/>
              <w:jc w:val="both"/>
            </w:pPr>
          </w:p>
        </w:tc>
      </w:tr>
      <w:tr w:rsidR="00096CC1" w14:paraId="26842FE9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4466E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EA17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DC60" w14:textId="77777777" w:rsidR="00096CC1" w:rsidRDefault="00096CC1">
            <w:pPr>
              <w:pStyle w:val="TableContents"/>
              <w:jc w:val="both"/>
            </w:pPr>
          </w:p>
        </w:tc>
      </w:tr>
    </w:tbl>
    <w:p w14:paraId="382EB9D0" w14:textId="77777777" w:rsidR="00096CC1" w:rsidRDefault="00096CC1">
      <w:pPr>
        <w:pStyle w:val="Textbody"/>
        <w:rPr>
          <w:rFonts w:hint="eastAsia"/>
        </w:rPr>
      </w:pPr>
    </w:p>
    <w:p w14:paraId="739B34EE" w14:textId="77777777" w:rsidR="00096CC1" w:rsidRDefault="00000000">
      <w:pPr>
        <w:pStyle w:val="Nagwek2"/>
        <w:rPr>
          <w:rFonts w:hint="eastAsia"/>
        </w:rPr>
      </w:pPr>
      <w:bookmarkStart w:id="17" w:name="__RefHeading___Toc1317_2642343945"/>
      <w:r>
        <w:lastRenderedPageBreak/>
        <w:t>Wykorzystanie zasobów</w:t>
      </w:r>
      <w:bookmarkEnd w:id="17"/>
    </w:p>
    <w:p w14:paraId="244A7C88" w14:textId="77777777" w:rsidR="00096CC1" w:rsidRDefault="00000000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589840CD" w14:textId="77777777" w:rsidR="00096CC1" w:rsidRDefault="00000000">
      <w:pPr>
        <w:pStyle w:val="Nagwek2"/>
        <w:rPr>
          <w:rFonts w:hint="eastAsia"/>
        </w:rPr>
      </w:pPr>
      <w:bookmarkStart w:id="18" w:name="__RefHeading___Toc1319_2642343945"/>
      <w:r>
        <w:t>Marginesy czasowe</w:t>
      </w:r>
      <w:bookmarkEnd w:id="18"/>
    </w:p>
    <w:p w14:paraId="63FAD8AE" w14:textId="77777777" w:rsidR="00096CC1" w:rsidRDefault="00000000">
      <w:pPr>
        <w:pStyle w:val="Textbody"/>
        <w:rPr>
          <w:rFonts w:hint="eastAsia"/>
        </w:rPr>
      </w:pPr>
      <w:r>
        <w:t xml:space="preserve">Marginesy czasowe (WNS) dla setup i </w:t>
      </w:r>
      <w:proofErr w:type="spellStart"/>
      <w:r>
        <w:t>hold</w:t>
      </w:r>
      <w:proofErr w:type="spellEnd"/>
      <w:r>
        <w:t>.</w:t>
      </w:r>
    </w:p>
    <w:p w14:paraId="63CA1141" w14:textId="2AFB5B56" w:rsidR="00623B9D" w:rsidRDefault="00623B9D" w:rsidP="00623B9D">
      <w:pPr>
        <w:pStyle w:val="Nagwek1"/>
        <w:rPr>
          <w:rFonts w:hint="eastAsia"/>
        </w:rPr>
      </w:pPr>
      <w:bookmarkStart w:id="19" w:name="__RefHeading___Toc1249_1436539759"/>
      <w:r>
        <w:t>Konfiguracja sprzęt</w:t>
      </w:r>
      <w:r w:rsidR="0001448E">
        <w:t>u</w:t>
      </w:r>
    </w:p>
    <w:p w14:paraId="13EFA847" w14:textId="5C6DF46E" w:rsidR="00623B9D" w:rsidRDefault="00623B9D" w:rsidP="00623B9D">
      <w:pPr>
        <w:pStyle w:val="Textbody"/>
        <w:rPr>
          <w:rFonts w:hint="eastAsia"/>
        </w:rPr>
      </w:pPr>
      <w:r>
        <w:t xml:space="preserve">Schemat połączenia ze sobą płytek Basys3 w trybie </w:t>
      </w:r>
      <w:proofErr w:type="spellStart"/>
      <w:r>
        <w:t>multiplayer</w:t>
      </w:r>
      <w:proofErr w:type="spellEnd"/>
      <w:r>
        <w:t>.</w:t>
      </w:r>
    </w:p>
    <w:p w14:paraId="1DC41E4C" w14:textId="025C9299" w:rsidR="00623B9D" w:rsidRDefault="0001448E" w:rsidP="00623B9D">
      <w:pPr>
        <w:pStyle w:val="Textbody"/>
        <w:rPr>
          <w:rFonts w:hint="eastAsia"/>
        </w:rPr>
      </w:pPr>
      <w:r>
        <w:t>Schematy podłączenia dodatkowych urządzeń peryferyjnych.</w:t>
      </w:r>
    </w:p>
    <w:p w14:paraId="61B56C3E" w14:textId="584395D4" w:rsidR="0001448E" w:rsidRDefault="0001448E" w:rsidP="00623B9D">
      <w:pPr>
        <w:pStyle w:val="Textbody"/>
        <w:rPr>
          <w:rFonts w:hint="eastAsia"/>
        </w:rPr>
      </w:pPr>
      <w:r>
        <w:t>Konfiguracja zworek, przełączników, itp., jeśli inna niż domyślna.</w:t>
      </w:r>
    </w:p>
    <w:p w14:paraId="29576DBE" w14:textId="35658D6F" w:rsidR="00096CC1" w:rsidRDefault="00000000">
      <w:pPr>
        <w:pStyle w:val="Nagwek1"/>
        <w:rPr>
          <w:rFonts w:hint="eastAsia"/>
        </w:rPr>
      </w:pPr>
      <w:r>
        <w:t>Film.</w:t>
      </w:r>
      <w:bookmarkEnd w:id="19"/>
    </w:p>
    <w:p w14:paraId="1A19E665" w14:textId="77777777" w:rsidR="00096CC1" w:rsidRDefault="00000000">
      <w:pPr>
        <w:pStyle w:val="Textbody"/>
        <w:rPr>
          <w:rFonts w:hint="eastAsia"/>
        </w:rPr>
      </w:pPr>
      <w:r>
        <w:t>Link do ściągnięcia filmu:</w:t>
      </w:r>
    </w:p>
    <w:p w14:paraId="6EA87865" w14:textId="77777777" w:rsidR="00096CC1" w:rsidRDefault="00000000">
      <w:pPr>
        <w:pStyle w:val="Textbody"/>
        <w:rPr>
          <w:rFonts w:hint="eastAsia"/>
        </w:rPr>
      </w:pPr>
      <w:r>
        <w:t>https://</w:t>
      </w:r>
    </w:p>
    <w:sectPr w:rsidR="00096CC1">
      <w:headerReference w:type="default" r:id="rId9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E6E59" w14:textId="77777777" w:rsidR="009872F4" w:rsidRDefault="009872F4">
      <w:pPr>
        <w:rPr>
          <w:rFonts w:hint="eastAsia"/>
        </w:rPr>
      </w:pPr>
      <w:r>
        <w:separator/>
      </w:r>
    </w:p>
  </w:endnote>
  <w:endnote w:type="continuationSeparator" w:id="0">
    <w:p w14:paraId="06F5B3ED" w14:textId="77777777" w:rsidR="009872F4" w:rsidRDefault="009872F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027CA" w14:textId="77777777" w:rsidR="009872F4" w:rsidRDefault="009872F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80438E" w14:textId="77777777" w:rsidR="009872F4" w:rsidRDefault="009872F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29E7E" w14:textId="6A23EA6C" w:rsidR="003B0B3C" w:rsidRDefault="00000000">
    <w:pPr>
      <w:pStyle w:val="Nagwek"/>
      <w:rPr>
        <w:rFonts w:hint="eastAsia"/>
      </w:rPr>
    </w:pPr>
    <w:r>
      <w:t xml:space="preserve">MTM UEC2 </w:t>
    </w:r>
    <w:r w:rsidR="00B45A96">
      <w:fldChar w:fldCharType="begin"/>
    </w:r>
    <w:r w:rsidR="00B45A96">
      <w:instrText xml:space="preserve"> DATE \@ "dd'.'MM'.'yyyy" </w:instrText>
    </w:r>
    <w:r w:rsidR="00B45A96">
      <w:fldChar w:fldCharType="separate"/>
    </w:r>
    <w:r w:rsidR="00C12D88">
      <w:rPr>
        <w:rFonts w:hint="eastAsia"/>
        <w:noProof/>
      </w:rPr>
      <w:t>24.05.2025</w:t>
    </w:r>
    <w:r w:rsidR="00B45A96"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989"/>
    <w:multiLevelType w:val="multilevel"/>
    <w:tmpl w:val="8F02EABC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8A04686"/>
    <w:multiLevelType w:val="multilevel"/>
    <w:tmpl w:val="7E0AC24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4E1E25FF"/>
    <w:multiLevelType w:val="multilevel"/>
    <w:tmpl w:val="BB96DAD2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718507664">
    <w:abstractNumId w:val="0"/>
  </w:num>
  <w:num w:numId="2" w16cid:durableId="683367116">
    <w:abstractNumId w:val="2"/>
  </w:num>
  <w:num w:numId="3" w16cid:durableId="116635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C1"/>
    <w:rsid w:val="0001448E"/>
    <w:rsid w:val="00096CC1"/>
    <w:rsid w:val="000F4850"/>
    <w:rsid w:val="00106AF1"/>
    <w:rsid w:val="001D07AA"/>
    <w:rsid w:val="001F6497"/>
    <w:rsid w:val="003610DB"/>
    <w:rsid w:val="003B0B3C"/>
    <w:rsid w:val="00410E38"/>
    <w:rsid w:val="004D6DC5"/>
    <w:rsid w:val="005344F3"/>
    <w:rsid w:val="00554FD1"/>
    <w:rsid w:val="00620FD9"/>
    <w:rsid w:val="00623B9D"/>
    <w:rsid w:val="007826F9"/>
    <w:rsid w:val="009872F4"/>
    <w:rsid w:val="009B0BF1"/>
    <w:rsid w:val="009E17EA"/>
    <w:rsid w:val="00A33EE6"/>
    <w:rsid w:val="00A36B37"/>
    <w:rsid w:val="00B45A96"/>
    <w:rsid w:val="00B46CDA"/>
    <w:rsid w:val="00C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B82F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1D07AA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D07AA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aczmarczyk@agh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727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</dc:creator>
  <cp:lastModifiedBy>Łukasz Gąsecki</cp:lastModifiedBy>
  <cp:revision>13</cp:revision>
  <dcterms:created xsi:type="dcterms:W3CDTF">2025-04-14T16:37:00Z</dcterms:created>
  <dcterms:modified xsi:type="dcterms:W3CDTF">2025-05-24T10:17:00Z</dcterms:modified>
</cp:coreProperties>
</file>