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5EB3" w14:textId="5B90497D" w:rsidR="00624BFD" w:rsidRPr="00616CB6" w:rsidRDefault="005345D2" w:rsidP="005345D2">
      <w:pPr>
        <w:pStyle w:val="a3"/>
        <w:numPr>
          <w:ilvl w:val="0"/>
          <w:numId w:val="1"/>
        </w:numPr>
        <w:rPr>
          <w:lang w:val="ru-RU"/>
        </w:rPr>
      </w:pPr>
      <w:r>
        <w:t>What is JS?</w:t>
      </w:r>
    </w:p>
    <w:p w14:paraId="49601933" w14:textId="376D5048" w:rsidR="00616CB6" w:rsidRPr="00616CB6" w:rsidRDefault="00616CB6" w:rsidP="00616CB6">
      <w:pPr>
        <w:pStyle w:val="a3"/>
        <w:numPr>
          <w:ilvl w:val="0"/>
          <w:numId w:val="1"/>
        </w:numPr>
      </w:pPr>
      <w:r>
        <w:t xml:space="preserve">Instructions, </w:t>
      </w:r>
      <w:r w:rsidR="009D7F5D">
        <w:t>;</w:t>
      </w:r>
      <w:r w:rsidR="0092158B">
        <w:t xml:space="preserve"> </w:t>
      </w:r>
      <w:bookmarkStart w:id="0" w:name="_GoBack"/>
      <w:bookmarkEnd w:id="0"/>
      <w:r>
        <w:t>, comments</w:t>
      </w:r>
    </w:p>
    <w:p w14:paraId="155D3686" w14:textId="6AF77333" w:rsidR="005345D2" w:rsidRPr="002B7909" w:rsidRDefault="005345D2" w:rsidP="005345D2">
      <w:pPr>
        <w:pStyle w:val="a3"/>
        <w:numPr>
          <w:ilvl w:val="0"/>
          <w:numId w:val="1"/>
        </w:numPr>
      </w:pPr>
      <w:proofErr w:type="spellStart"/>
      <w:r>
        <w:t>Vaiables</w:t>
      </w:r>
      <w:proofErr w:type="spellEnd"/>
      <w:r>
        <w:t xml:space="preserve"> (</w:t>
      </w:r>
      <w:proofErr w:type="spellStart"/>
      <w:r>
        <w:t>var,let,const</w:t>
      </w:r>
      <w:proofErr w:type="spellEnd"/>
      <w:r>
        <w:t>)</w:t>
      </w:r>
      <w:r w:rsidR="002B7909">
        <w:t xml:space="preserve"> </w:t>
      </w:r>
      <w:hyperlink r:id="rId5" w:history="1">
        <w:r w:rsidR="002B7909">
          <w:rPr>
            <w:rStyle w:val="a4"/>
          </w:rPr>
          <w:t>https://learn.javascript.ru/variables</w:t>
        </w:r>
      </w:hyperlink>
    </w:p>
    <w:p w14:paraId="0BAA6640" w14:textId="1540A793" w:rsidR="005345D2" w:rsidRDefault="0092158B" w:rsidP="005365E4">
      <w:pPr>
        <w:ind w:left="360"/>
      </w:pPr>
      <w:hyperlink r:id="rId6" w:history="1">
        <w:r w:rsidR="005345D2">
          <w:rPr>
            <w:rStyle w:val="a4"/>
          </w:rPr>
          <w:t>https</w:t>
        </w:r>
        <w:r w:rsidR="005345D2" w:rsidRPr="005345D2">
          <w:rPr>
            <w:rStyle w:val="a4"/>
          </w:rPr>
          <w:t>://</w:t>
        </w:r>
        <w:r w:rsidR="005345D2">
          <w:rPr>
            <w:rStyle w:val="a4"/>
          </w:rPr>
          <w:t>developer</w:t>
        </w:r>
        <w:r w:rsidR="005345D2" w:rsidRPr="005345D2">
          <w:rPr>
            <w:rStyle w:val="a4"/>
          </w:rPr>
          <w:t>.</w:t>
        </w:r>
        <w:r w:rsidR="005345D2">
          <w:rPr>
            <w:rStyle w:val="a4"/>
          </w:rPr>
          <w:t>mozilla</w:t>
        </w:r>
        <w:r w:rsidR="005345D2" w:rsidRPr="005345D2">
          <w:rPr>
            <w:rStyle w:val="a4"/>
          </w:rPr>
          <w:t>.</w:t>
        </w:r>
        <w:r w:rsidR="005345D2">
          <w:rPr>
            <w:rStyle w:val="a4"/>
          </w:rPr>
          <w:t>org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ru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docs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Web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JavaScript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Reference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Statements</w:t>
        </w:r>
        <w:r w:rsidR="005345D2" w:rsidRPr="005345D2">
          <w:rPr>
            <w:rStyle w:val="a4"/>
          </w:rPr>
          <w:t>/</w:t>
        </w:r>
        <w:r w:rsidR="005345D2">
          <w:rPr>
            <w:rStyle w:val="a4"/>
          </w:rPr>
          <w:t>var</w:t>
        </w:r>
      </w:hyperlink>
      <w:r w:rsidR="005345D2" w:rsidRPr="005345D2">
        <w:t xml:space="preserve">  </w:t>
      </w:r>
      <w:r w:rsidR="005345D2">
        <w:t>var</w:t>
      </w:r>
    </w:p>
    <w:p w14:paraId="6C6966DA" w14:textId="772FB8F9" w:rsidR="005345D2" w:rsidRDefault="0092158B" w:rsidP="005365E4">
      <w:pPr>
        <w:ind w:left="360"/>
      </w:pPr>
      <w:hyperlink r:id="rId7" w:history="1">
        <w:r w:rsidR="005345D2">
          <w:rPr>
            <w:rStyle w:val="a4"/>
          </w:rPr>
          <w:t>https://developer.mozilla.org/ru/docs/Web/JavaScript/Reference/Statements/let</w:t>
        </w:r>
      </w:hyperlink>
      <w:r w:rsidR="005345D2">
        <w:t xml:space="preserve">  let</w:t>
      </w:r>
    </w:p>
    <w:p w14:paraId="7CD82968" w14:textId="320B6344" w:rsidR="005345D2" w:rsidRDefault="0092158B" w:rsidP="005365E4">
      <w:pPr>
        <w:ind w:left="360"/>
      </w:pPr>
      <w:hyperlink r:id="rId8" w:history="1">
        <w:r w:rsidR="005345D2">
          <w:rPr>
            <w:rStyle w:val="a4"/>
          </w:rPr>
          <w:t>https://developer.mozilla.org/ru/docs/Web/JavaScript/Reference/Statements/const</w:t>
        </w:r>
      </w:hyperlink>
      <w:r w:rsidR="005345D2">
        <w:t xml:space="preserve">  const</w:t>
      </w:r>
    </w:p>
    <w:p w14:paraId="79EBE55E" w14:textId="4CF3C766" w:rsidR="002B7909" w:rsidRDefault="002B7909" w:rsidP="005345D2">
      <w:pPr>
        <w:pStyle w:val="a3"/>
        <w:numPr>
          <w:ilvl w:val="0"/>
          <w:numId w:val="1"/>
        </w:numPr>
      </w:pPr>
      <w:r>
        <w:t>Variable naming</w:t>
      </w:r>
      <w:r w:rsidR="007813AD">
        <w:t xml:space="preserve"> style</w:t>
      </w:r>
      <w:r>
        <w:t xml:space="preserve"> (</w:t>
      </w:r>
      <w:proofErr w:type="spellStart"/>
      <w:r>
        <w:t>dart_style</w:t>
      </w:r>
      <w:proofErr w:type="spellEnd"/>
      <w:r>
        <w:t>, camelCase, CONST_NAMING)</w:t>
      </w:r>
    </w:p>
    <w:p w14:paraId="7AA38CEF" w14:textId="39619BD5" w:rsidR="007813AD" w:rsidRDefault="007813AD" w:rsidP="005345D2">
      <w:pPr>
        <w:pStyle w:val="a3"/>
        <w:numPr>
          <w:ilvl w:val="0"/>
          <w:numId w:val="1"/>
        </w:numPr>
      </w:pPr>
      <w:r>
        <w:t>Variable naming (Boolean, functions)</w:t>
      </w:r>
    </w:p>
    <w:p w14:paraId="7F36DA8D" w14:textId="5A0D739F" w:rsidR="00237E72" w:rsidRDefault="00237E72" w:rsidP="005345D2">
      <w:pPr>
        <w:pStyle w:val="a3"/>
        <w:numPr>
          <w:ilvl w:val="0"/>
          <w:numId w:val="1"/>
        </w:numPr>
      </w:pPr>
      <w:r>
        <w:t>Strict mode</w:t>
      </w:r>
    </w:p>
    <w:p w14:paraId="51197D84" w14:textId="5297C040" w:rsidR="00237E72" w:rsidRDefault="002B7909" w:rsidP="005345D2">
      <w:pPr>
        <w:pStyle w:val="a3"/>
        <w:numPr>
          <w:ilvl w:val="0"/>
          <w:numId w:val="1"/>
        </w:numPr>
      </w:pPr>
      <w:r>
        <w:t>Data types</w:t>
      </w:r>
      <w:r w:rsidR="000024FA">
        <w:t xml:space="preserve"> (</w:t>
      </w:r>
      <w:proofErr w:type="spellStart"/>
      <w:r w:rsidR="000024FA">
        <w:t>typeof</w:t>
      </w:r>
      <w:proofErr w:type="spellEnd"/>
      <w:r w:rsidR="000024FA">
        <w:t>())</w:t>
      </w:r>
      <w:r>
        <w:t xml:space="preserve"> </w:t>
      </w:r>
      <w:hyperlink r:id="rId9" w:history="1">
        <w:r>
          <w:rPr>
            <w:rStyle w:val="a4"/>
          </w:rPr>
          <w:t>https://learn.javascript.ru/types</w:t>
        </w:r>
      </w:hyperlink>
      <w:r w:rsidR="00D73759">
        <w:t xml:space="preserve">   </w:t>
      </w:r>
      <w:hyperlink r:id="rId10" w:history="1">
        <w:r w:rsidR="00D73759">
          <w:rPr>
            <w:rStyle w:val="a4"/>
          </w:rPr>
          <w:t>https://developer.mozilla.org/ru/docs/Web/JavaScript/Data_structures</w:t>
        </w:r>
      </w:hyperlink>
    </w:p>
    <w:p w14:paraId="701BAC1F" w14:textId="00238E38" w:rsidR="00D73759" w:rsidRDefault="00D73759" w:rsidP="005345D2">
      <w:pPr>
        <w:pStyle w:val="a3"/>
        <w:numPr>
          <w:ilvl w:val="0"/>
          <w:numId w:val="1"/>
        </w:numPr>
      </w:pPr>
      <w:r>
        <w:t>Number data type (</w:t>
      </w:r>
      <w:proofErr w:type="spellStart"/>
      <w:r>
        <w:t>NaN</w:t>
      </w:r>
      <w:proofErr w:type="spellEnd"/>
      <w:r>
        <w:t>, +-infinity)</w:t>
      </w:r>
    </w:p>
    <w:p w14:paraId="14257395" w14:textId="51D0AED8" w:rsidR="00D73759" w:rsidRDefault="002B7909" w:rsidP="00911F66">
      <w:pPr>
        <w:pStyle w:val="a3"/>
        <w:numPr>
          <w:ilvl w:val="0"/>
          <w:numId w:val="1"/>
        </w:numPr>
      </w:pPr>
      <w:r>
        <w:t xml:space="preserve">String data type </w:t>
      </w:r>
      <w:r w:rsidR="00D73759">
        <w:t>(“”,’’,``)Boolean (</w:t>
      </w:r>
      <w:proofErr w:type="spellStart"/>
      <w:r w:rsidR="00D73759">
        <w:t>true,false</w:t>
      </w:r>
      <w:proofErr w:type="spellEnd"/>
      <w:r w:rsidR="00D73759">
        <w:t>)</w:t>
      </w:r>
    </w:p>
    <w:p w14:paraId="0C9892C8" w14:textId="2AC2E083" w:rsidR="00D73759" w:rsidRDefault="00D73759" w:rsidP="005345D2">
      <w:pPr>
        <w:pStyle w:val="a3"/>
        <w:numPr>
          <w:ilvl w:val="0"/>
          <w:numId w:val="1"/>
        </w:numPr>
      </w:pPr>
      <w:r>
        <w:t>Null</w:t>
      </w:r>
    </w:p>
    <w:p w14:paraId="74BFA3E1" w14:textId="6EFC2F28" w:rsidR="00D73759" w:rsidRDefault="00D73759" w:rsidP="005345D2">
      <w:pPr>
        <w:pStyle w:val="a3"/>
        <w:numPr>
          <w:ilvl w:val="0"/>
          <w:numId w:val="1"/>
        </w:numPr>
      </w:pPr>
      <w:r>
        <w:t>Undefined</w:t>
      </w:r>
    </w:p>
    <w:p w14:paraId="00EC83E1" w14:textId="1CEE69F0" w:rsidR="00D73759" w:rsidRDefault="00D73759" w:rsidP="005345D2">
      <w:pPr>
        <w:pStyle w:val="a3"/>
        <w:numPr>
          <w:ilvl w:val="0"/>
          <w:numId w:val="1"/>
        </w:numPr>
      </w:pPr>
      <w:r>
        <w:t>Object (</w:t>
      </w:r>
      <w:proofErr w:type="spellStart"/>
      <w:r>
        <w:t>Array,Function</w:t>
      </w:r>
      <w:proofErr w:type="spellEnd"/>
      <w:r>
        <w:t>)</w:t>
      </w:r>
    </w:p>
    <w:p w14:paraId="4BF39F89" w14:textId="6EAC6096" w:rsidR="00D73759" w:rsidRDefault="000024FA" w:rsidP="005345D2">
      <w:pPr>
        <w:pStyle w:val="a3"/>
        <w:numPr>
          <w:ilvl w:val="0"/>
          <w:numId w:val="1"/>
        </w:numPr>
      </w:pPr>
      <w:r>
        <w:t>String type converting (String(),+ with string)</w:t>
      </w:r>
    </w:p>
    <w:p w14:paraId="48A638DE" w14:textId="36F8A03D" w:rsidR="000024FA" w:rsidRDefault="000024FA" w:rsidP="005345D2">
      <w:pPr>
        <w:pStyle w:val="a3"/>
        <w:numPr>
          <w:ilvl w:val="0"/>
          <w:numId w:val="1"/>
        </w:numPr>
      </w:pPr>
      <w:r>
        <w:t>Number converting (Number(),+,)</w:t>
      </w:r>
    </w:p>
    <w:p w14:paraId="4032AD3C" w14:textId="237AB721" w:rsidR="000024FA" w:rsidRDefault="000024FA" w:rsidP="005345D2">
      <w:pPr>
        <w:pStyle w:val="a3"/>
        <w:numPr>
          <w:ilvl w:val="0"/>
          <w:numId w:val="1"/>
        </w:numPr>
      </w:pPr>
      <w:r>
        <w:t>Bool converting (Boolean(),!,!!)</w:t>
      </w:r>
    </w:p>
    <w:p w14:paraId="289129FA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6404142B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0B8696E2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</w:p>
    <w:p w14:paraId="455706BC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"3"</w:t>
      </w:r>
    </w:p>
    <w:p w14:paraId="36AA41B3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"2"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"3"</w:t>
      </w:r>
    </w:p>
    <w:p w14:paraId="3CA73CFB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"px"</w:t>
      </w:r>
    </w:p>
    <w:p w14:paraId="76DB3190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"$"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5</w:t>
      </w:r>
    </w:p>
    <w:p w14:paraId="52094CFC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"4"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2</w:t>
      </w:r>
    </w:p>
    <w:p w14:paraId="49DB3A23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"4px"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2</w:t>
      </w:r>
    </w:p>
    <w:p w14:paraId="7A521B57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7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3AEFD583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  -9  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5</w:t>
      </w:r>
    </w:p>
    <w:p w14:paraId="1DDED4A4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  -9  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5</w:t>
      </w:r>
    </w:p>
    <w:p w14:paraId="08904716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0077AA"/>
          <w:sz w:val="20"/>
          <w:szCs w:val="20"/>
        </w:rPr>
        <w:t>null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1</w:t>
      </w:r>
    </w:p>
    <w:p w14:paraId="2203D09D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0077AA"/>
          <w:sz w:val="20"/>
          <w:szCs w:val="20"/>
        </w:rPr>
        <w:t>undefined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1</w:t>
      </w:r>
    </w:p>
    <w:p w14:paraId="0766E4AA" w14:textId="77777777" w:rsidR="000024FA" w:rsidRPr="000024FA" w:rsidRDefault="000024FA" w:rsidP="000024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0024FA">
        <w:rPr>
          <w:rFonts w:ascii="Consolas" w:eastAsia="Times New Roman" w:hAnsi="Consolas" w:cs="Courier New"/>
          <w:color w:val="669900"/>
          <w:sz w:val="20"/>
          <w:szCs w:val="20"/>
        </w:rPr>
        <w:t>" \t \n"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0024FA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0024FA">
        <w:rPr>
          <w:rFonts w:ascii="Consolas" w:eastAsia="Times New Roman" w:hAnsi="Consolas" w:cs="Courier New"/>
          <w:color w:val="990055"/>
          <w:sz w:val="20"/>
          <w:szCs w:val="20"/>
        </w:rPr>
        <w:t>2</w:t>
      </w:r>
    </w:p>
    <w:p w14:paraId="48EC1B36" w14:textId="1D4D202B" w:rsidR="000024FA" w:rsidRDefault="000024FA" w:rsidP="000024FA">
      <w:pPr>
        <w:pStyle w:val="a3"/>
        <w:numPr>
          <w:ilvl w:val="0"/>
          <w:numId w:val="1"/>
        </w:numPr>
      </w:pPr>
      <w:r>
        <w:t>Operators(</w:t>
      </w:r>
      <w:proofErr w:type="spellStart"/>
      <w:r>
        <w:t>unar,bynar,operand</w:t>
      </w:r>
      <w:proofErr w:type="spellEnd"/>
      <w:r>
        <w:t>)</w:t>
      </w:r>
    </w:p>
    <w:p w14:paraId="32D7C94B" w14:textId="0A994D1D" w:rsidR="000024FA" w:rsidRDefault="000024FA" w:rsidP="000024FA">
      <w:pPr>
        <w:pStyle w:val="a3"/>
        <w:numPr>
          <w:ilvl w:val="0"/>
          <w:numId w:val="1"/>
        </w:numPr>
      </w:pPr>
      <w:r>
        <w:t xml:space="preserve">Operator priority </w:t>
      </w:r>
      <w:hyperlink r:id="rId11" w:history="1">
        <w:r>
          <w:rPr>
            <w:rStyle w:val="a4"/>
          </w:rPr>
          <w:t>https://developer.mozilla.org/ru/docs/Web/JavaScript/Reference/Operators/Operator_Precedence</w:t>
        </w:r>
      </w:hyperlink>
    </w:p>
    <w:p w14:paraId="36301AE4" w14:textId="535600ED" w:rsidR="000024FA" w:rsidRDefault="000024FA" w:rsidP="000024FA">
      <w:pPr>
        <w:pStyle w:val="a3"/>
        <w:numPr>
          <w:ilvl w:val="0"/>
          <w:numId w:val="1"/>
        </w:numPr>
      </w:pPr>
      <w:r>
        <w:t>Operator +</w:t>
      </w:r>
    </w:p>
    <w:p w14:paraId="256E794A" w14:textId="7330D45F" w:rsidR="000024FA" w:rsidRDefault="00C80C50" w:rsidP="000024FA">
      <w:pPr>
        <w:pStyle w:val="a3"/>
        <w:numPr>
          <w:ilvl w:val="0"/>
          <w:numId w:val="1"/>
        </w:numPr>
      </w:pPr>
      <w:proofErr w:type="spellStart"/>
      <w:r>
        <w:t>A</w:t>
      </w:r>
      <w:r w:rsidR="000024FA">
        <w:t>rithme</w:t>
      </w:r>
      <w:r>
        <w:t>thic</w:t>
      </w:r>
      <w:proofErr w:type="spellEnd"/>
      <w:r>
        <w:t xml:space="preserve"> operators</w:t>
      </w:r>
    </w:p>
    <w:p w14:paraId="168AC81F" w14:textId="74E345DA" w:rsidR="000024FA" w:rsidRDefault="000024FA" w:rsidP="000024FA">
      <w:pPr>
        <w:pStyle w:val="a3"/>
        <w:numPr>
          <w:ilvl w:val="0"/>
          <w:numId w:val="1"/>
        </w:numPr>
      </w:pPr>
      <w:proofErr w:type="spellStart"/>
      <w:r>
        <w:t>Operta</w:t>
      </w:r>
      <w:r w:rsidR="00C80C50">
        <w:t>tor</w:t>
      </w:r>
      <w:proofErr w:type="spellEnd"/>
      <w:r w:rsidR="00C80C50">
        <w:t xml:space="preserve"> =</w:t>
      </w:r>
    </w:p>
    <w:p w14:paraId="4DFBBC9F" w14:textId="0EFC8972" w:rsidR="00C80C50" w:rsidRDefault="00C80C50" w:rsidP="000024FA">
      <w:pPr>
        <w:pStyle w:val="a3"/>
        <w:numPr>
          <w:ilvl w:val="0"/>
          <w:numId w:val="1"/>
        </w:numPr>
      </w:pPr>
      <w:r>
        <w:t>Operator ,</w:t>
      </w:r>
    </w:p>
    <w:p w14:paraId="0931A5F2" w14:textId="31B87D2D" w:rsidR="00C80C50" w:rsidRDefault="00C80C50" w:rsidP="000024FA">
      <w:pPr>
        <w:pStyle w:val="a3"/>
        <w:numPr>
          <w:ilvl w:val="0"/>
          <w:numId w:val="1"/>
        </w:numPr>
      </w:pPr>
      <w:r>
        <w:t>Operator **</w:t>
      </w:r>
    </w:p>
    <w:p w14:paraId="0DA70649" w14:textId="4E5943B8" w:rsidR="00C80C50" w:rsidRDefault="00C80C50" w:rsidP="000024FA">
      <w:pPr>
        <w:pStyle w:val="a3"/>
        <w:numPr>
          <w:ilvl w:val="0"/>
          <w:numId w:val="1"/>
        </w:numPr>
      </w:pPr>
      <w:r>
        <w:t>Increment, Decrement (</w:t>
      </w:r>
      <w:proofErr w:type="spellStart"/>
      <w:r>
        <w:t>prefix,postfix</w:t>
      </w:r>
      <w:proofErr w:type="spellEnd"/>
      <w:r>
        <w:t>)</w:t>
      </w:r>
    </w:p>
    <w:p w14:paraId="5187D43E" w14:textId="52C14948" w:rsidR="00C80C50" w:rsidRDefault="00C80C50" w:rsidP="000024FA">
      <w:pPr>
        <w:pStyle w:val="a3"/>
        <w:numPr>
          <w:ilvl w:val="0"/>
          <w:numId w:val="1"/>
        </w:numPr>
      </w:pPr>
      <w:r>
        <w:t>Compare operators (==,===,&gt;=,&lt;=,!=,!==)</w:t>
      </w:r>
    </w:p>
    <w:p w14:paraId="43024814" w14:textId="1EA7072E" w:rsidR="00C80C50" w:rsidRDefault="00C80C50" w:rsidP="000024FA">
      <w:pPr>
        <w:pStyle w:val="a3"/>
        <w:numPr>
          <w:ilvl w:val="0"/>
          <w:numId w:val="1"/>
        </w:numPr>
      </w:pPr>
      <w:r>
        <w:t>Compare operator converting</w:t>
      </w:r>
    </w:p>
    <w:p w14:paraId="4256EF38" w14:textId="77777777" w:rsidR="00C80C50" w:rsidRDefault="00C80C50" w:rsidP="00C80C5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990055"/>
        </w:rPr>
        <w:lastRenderedPageBreak/>
        <w:t>5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0055"/>
        </w:rPr>
        <w:t>4</w:t>
      </w:r>
    </w:p>
    <w:p w14:paraId="1C24081E" w14:textId="77777777" w:rsidR="00C80C50" w:rsidRDefault="00C80C50" w:rsidP="00C80C5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669900"/>
        </w:rPr>
        <w:t>"</w:t>
      </w:r>
      <w:proofErr w:type="spellStart"/>
      <w:r>
        <w:rPr>
          <w:rStyle w:val="HTML1"/>
          <w:rFonts w:ascii="Consolas" w:hAnsi="Consolas"/>
          <w:color w:val="669900"/>
        </w:rPr>
        <w:t>ананас</w:t>
      </w:r>
      <w:proofErr w:type="spellEnd"/>
      <w:r>
        <w:rPr>
          <w:rStyle w:val="HTML1"/>
          <w:rFonts w:ascii="Consolas" w:hAnsi="Consolas"/>
          <w:color w:val="669900"/>
        </w:rPr>
        <w:t>"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669900"/>
        </w:rPr>
        <w:t>"</w:t>
      </w:r>
      <w:proofErr w:type="spellStart"/>
      <w:r>
        <w:rPr>
          <w:rStyle w:val="HTML1"/>
          <w:rFonts w:ascii="Consolas" w:hAnsi="Consolas"/>
          <w:color w:val="669900"/>
        </w:rPr>
        <w:t>яблоко</w:t>
      </w:r>
      <w:proofErr w:type="spellEnd"/>
      <w:r>
        <w:rPr>
          <w:rStyle w:val="HTML1"/>
          <w:rFonts w:ascii="Consolas" w:hAnsi="Consolas"/>
          <w:color w:val="669900"/>
        </w:rPr>
        <w:t>"</w:t>
      </w:r>
    </w:p>
    <w:p w14:paraId="2D583965" w14:textId="77777777" w:rsidR="00C80C50" w:rsidRDefault="00C80C50" w:rsidP="00A77A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669900"/>
        </w:rPr>
        <w:t>"2"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&gt;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669900"/>
        </w:rPr>
        <w:t>"12"</w:t>
      </w:r>
    </w:p>
    <w:p w14:paraId="2C9EB102" w14:textId="77777777" w:rsidR="00C80C50" w:rsidRDefault="00C80C50" w:rsidP="00A77A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undefined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0077AA"/>
        </w:rPr>
        <w:t>null</w:t>
      </w:r>
    </w:p>
    <w:p w14:paraId="5EF960FB" w14:textId="77777777" w:rsidR="00C80C50" w:rsidRDefault="00C80C50" w:rsidP="00A77A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undefined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===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0077AA"/>
        </w:rPr>
        <w:t>null</w:t>
      </w:r>
    </w:p>
    <w:p w14:paraId="200A736C" w14:textId="77777777" w:rsidR="00C80C50" w:rsidRDefault="00C80C50" w:rsidP="00A77A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null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669900"/>
        </w:rPr>
        <w:t>"\n0\n"</w:t>
      </w:r>
    </w:p>
    <w:p w14:paraId="4BFAC1D6" w14:textId="77777777" w:rsidR="00C80C50" w:rsidRDefault="00C80C50" w:rsidP="00A77A51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null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===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+</w:t>
      </w:r>
      <w:r>
        <w:rPr>
          <w:rStyle w:val="HTML1"/>
          <w:rFonts w:ascii="Consolas" w:hAnsi="Consolas"/>
          <w:color w:val="669900"/>
        </w:rPr>
        <w:t>"\n0\n"</w:t>
      </w:r>
    </w:p>
    <w:p w14:paraId="08CB26F0" w14:textId="5019EF71" w:rsidR="00C80C50" w:rsidRDefault="00A77A51" w:rsidP="00A77A51">
      <w:pPr>
        <w:pStyle w:val="a3"/>
        <w:numPr>
          <w:ilvl w:val="0"/>
          <w:numId w:val="1"/>
        </w:numPr>
      </w:pPr>
      <w:r>
        <w:t xml:space="preserve">If, else if, else </w:t>
      </w:r>
    </w:p>
    <w:p w14:paraId="0E039680" w14:textId="1FDE16DA" w:rsidR="00A77A51" w:rsidRDefault="00A77A51" w:rsidP="00A77A51">
      <w:pPr>
        <w:pStyle w:val="a3"/>
        <w:numPr>
          <w:ilvl w:val="0"/>
          <w:numId w:val="1"/>
        </w:numPr>
      </w:pPr>
      <w:proofErr w:type="spellStart"/>
      <w:r>
        <w:t>Thernar</w:t>
      </w:r>
      <w:proofErr w:type="spellEnd"/>
      <w:r>
        <w:t xml:space="preserve"> operator ? (</w:t>
      </w:r>
      <w:proofErr w:type="spellStart"/>
      <w:r>
        <w:t>chainig</w:t>
      </w:r>
      <w:proofErr w:type="spellEnd"/>
      <w:r>
        <w:t>)</w:t>
      </w:r>
    </w:p>
    <w:p w14:paraId="10274A18" w14:textId="2AC9A3AE" w:rsidR="00A77A51" w:rsidRDefault="00A77A51" w:rsidP="00A77A51">
      <w:pPr>
        <w:pStyle w:val="a3"/>
        <w:numPr>
          <w:ilvl w:val="0"/>
          <w:numId w:val="1"/>
        </w:numPr>
      </w:pPr>
      <w:r>
        <w:t>Logic operators (&amp;&amp;,||,!)</w:t>
      </w:r>
    </w:p>
    <w:p w14:paraId="27E660ED" w14:textId="08BD39E1" w:rsidR="00A77A51" w:rsidRDefault="00A77A51" w:rsidP="00A77A51">
      <w:pPr>
        <w:pStyle w:val="a3"/>
        <w:numPr>
          <w:ilvl w:val="0"/>
          <w:numId w:val="1"/>
        </w:numPr>
      </w:pPr>
      <w:r>
        <w:t>Logic operator returns and priority</w:t>
      </w:r>
    </w:p>
    <w:p w14:paraId="5E622B27" w14:textId="1A2EABA3" w:rsidR="00A77A51" w:rsidRDefault="00A77A51" w:rsidP="00A77A51">
      <w:pPr>
        <w:pStyle w:val="a3"/>
        <w:numPr>
          <w:ilvl w:val="0"/>
          <w:numId w:val="1"/>
        </w:numPr>
      </w:pPr>
      <w:r>
        <w:t>Loops (for, while, do while)</w:t>
      </w:r>
    </w:p>
    <w:p w14:paraId="0B7B3F78" w14:textId="10A42110" w:rsidR="00A77A51" w:rsidRDefault="00A77A51" w:rsidP="00A77A51">
      <w:pPr>
        <w:pStyle w:val="a3"/>
        <w:numPr>
          <w:ilvl w:val="0"/>
          <w:numId w:val="1"/>
        </w:numPr>
      </w:pPr>
      <w:r>
        <w:t>Break, continue</w:t>
      </w:r>
    </w:p>
    <w:p w14:paraId="03951937" w14:textId="73581CB5" w:rsidR="00A77A51" w:rsidRDefault="00A77A51" w:rsidP="00A77A51">
      <w:pPr>
        <w:pStyle w:val="a3"/>
        <w:numPr>
          <w:ilvl w:val="0"/>
          <w:numId w:val="1"/>
        </w:numPr>
      </w:pPr>
      <w:r>
        <w:t xml:space="preserve">Switch case, default (type </w:t>
      </w:r>
      <w:r w:rsidR="007813AD">
        <w:t>conditioning</w:t>
      </w:r>
      <w:r>
        <w:t>)</w:t>
      </w:r>
    </w:p>
    <w:p w14:paraId="7AC8F69B" w14:textId="065BB031" w:rsidR="00A77A51" w:rsidRDefault="007813AD" w:rsidP="00A77A51">
      <w:pPr>
        <w:pStyle w:val="a3"/>
        <w:numPr>
          <w:ilvl w:val="0"/>
          <w:numId w:val="1"/>
        </w:numPr>
      </w:pPr>
      <w:r>
        <w:t>Function Declaration</w:t>
      </w:r>
    </w:p>
    <w:p w14:paraId="06830E9D" w14:textId="06277DBA" w:rsidR="007813AD" w:rsidRDefault="007813AD" w:rsidP="00A77A51">
      <w:pPr>
        <w:pStyle w:val="a3"/>
        <w:numPr>
          <w:ilvl w:val="0"/>
          <w:numId w:val="1"/>
        </w:numPr>
      </w:pPr>
      <w:r>
        <w:t>Function Parameters</w:t>
      </w:r>
    </w:p>
    <w:p w14:paraId="7ACA90EC" w14:textId="58B27A1F" w:rsidR="007813AD" w:rsidRDefault="007813AD" w:rsidP="007813AD">
      <w:pPr>
        <w:pStyle w:val="a3"/>
        <w:numPr>
          <w:ilvl w:val="0"/>
          <w:numId w:val="1"/>
        </w:numPr>
      </w:pPr>
      <w:r>
        <w:t>Default parameters</w:t>
      </w:r>
    </w:p>
    <w:p w14:paraId="5203E3AF" w14:textId="70A41E68" w:rsidR="007813AD" w:rsidRDefault="007813AD" w:rsidP="007813AD">
      <w:pPr>
        <w:pStyle w:val="a3"/>
        <w:numPr>
          <w:ilvl w:val="0"/>
          <w:numId w:val="1"/>
        </w:numPr>
      </w:pPr>
      <w:r>
        <w:t>Return value(inline methods)</w:t>
      </w:r>
    </w:p>
    <w:p w14:paraId="632F686D" w14:textId="5E9FA7E6" w:rsidR="007813AD" w:rsidRDefault="007813AD" w:rsidP="007813AD">
      <w:pPr>
        <w:pStyle w:val="a3"/>
        <w:numPr>
          <w:ilvl w:val="0"/>
          <w:numId w:val="1"/>
        </w:numPr>
      </w:pPr>
      <w:r>
        <w:t>Function expression</w:t>
      </w:r>
    </w:p>
    <w:p w14:paraId="2DF91785" w14:textId="6963CC54" w:rsidR="007813AD" w:rsidRDefault="00616CB6" w:rsidP="007813AD">
      <w:pPr>
        <w:pStyle w:val="a3"/>
        <w:numPr>
          <w:ilvl w:val="0"/>
          <w:numId w:val="1"/>
        </w:numPr>
      </w:pPr>
      <w:r>
        <w:t>FE and FD comparation</w:t>
      </w:r>
    </w:p>
    <w:p w14:paraId="724AB9E2" w14:textId="2C89E290" w:rsidR="007813AD" w:rsidRDefault="00616CB6" w:rsidP="00616CB6">
      <w:pPr>
        <w:pStyle w:val="a3"/>
        <w:numPr>
          <w:ilvl w:val="0"/>
          <w:numId w:val="1"/>
        </w:numPr>
      </w:pPr>
      <w:r>
        <w:t>Arrow functions</w:t>
      </w:r>
    </w:p>
    <w:p w14:paraId="40C569CE" w14:textId="05098649" w:rsidR="00616CB6" w:rsidRDefault="00616CB6" w:rsidP="00616CB6">
      <w:pPr>
        <w:pStyle w:val="a3"/>
        <w:numPr>
          <w:ilvl w:val="0"/>
          <w:numId w:val="1"/>
        </w:numPr>
      </w:pPr>
      <w:r>
        <w:t>Arrow function argument set types</w:t>
      </w:r>
    </w:p>
    <w:p w14:paraId="6143A5E1" w14:textId="595B9AB8" w:rsidR="00616CB6" w:rsidRDefault="00616CB6" w:rsidP="00616CB6">
      <w:pPr>
        <w:pStyle w:val="a3"/>
        <w:numPr>
          <w:ilvl w:val="0"/>
          <w:numId w:val="1"/>
        </w:numPr>
      </w:pPr>
      <w:r>
        <w:t>Arrow function returns</w:t>
      </w:r>
    </w:p>
    <w:p w14:paraId="2A4B79BC" w14:textId="77777777" w:rsidR="00616CB6" w:rsidRPr="005345D2" w:rsidRDefault="00616CB6" w:rsidP="00616CB6">
      <w:pPr>
        <w:pStyle w:val="a3"/>
        <w:numPr>
          <w:ilvl w:val="0"/>
          <w:numId w:val="1"/>
        </w:numPr>
      </w:pPr>
    </w:p>
    <w:sectPr w:rsidR="00616CB6" w:rsidRPr="005345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5E0"/>
    <w:multiLevelType w:val="hybridMultilevel"/>
    <w:tmpl w:val="C848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701A"/>
    <w:multiLevelType w:val="hybridMultilevel"/>
    <w:tmpl w:val="E1D8B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F55CBC"/>
    <w:multiLevelType w:val="hybridMultilevel"/>
    <w:tmpl w:val="9C66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9366B"/>
    <w:multiLevelType w:val="hybridMultilevel"/>
    <w:tmpl w:val="C9102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51"/>
    <w:rsid w:val="000024FA"/>
    <w:rsid w:val="00237E72"/>
    <w:rsid w:val="002B7909"/>
    <w:rsid w:val="005345D2"/>
    <w:rsid w:val="005365E4"/>
    <w:rsid w:val="00616CB6"/>
    <w:rsid w:val="00624BFD"/>
    <w:rsid w:val="0066057C"/>
    <w:rsid w:val="007813AD"/>
    <w:rsid w:val="00800C8A"/>
    <w:rsid w:val="0092158B"/>
    <w:rsid w:val="009D7F5D"/>
    <w:rsid w:val="00A77A51"/>
    <w:rsid w:val="00B67E51"/>
    <w:rsid w:val="00C80C50"/>
    <w:rsid w:val="00D22372"/>
    <w:rsid w:val="00D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C0D8"/>
  <w15:chartTrackingRefBased/>
  <w15:docId w15:val="{918C0190-BFE9-4B51-97F8-3AF2A1E6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D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345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0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4F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02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Statements/con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Statements/l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Statements/var" TargetMode="External"/><Relationship Id="rId11" Type="http://schemas.openxmlformats.org/officeDocument/2006/relationships/hyperlink" Target="https://developer.mozilla.org/ru/docs/Web/JavaScript/Reference/Operators/Operator_Precedence" TargetMode="External"/><Relationship Id="rId5" Type="http://schemas.openxmlformats.org/officeDocument/2006/relationships/hyperlink" Target="https://learn.javascript.ru/variables" TargetMode="External"/><Relationship Id="rId10" Type="http://schemas.openxmlformats.org/officeDocument/2006/relationships/hyperlink" Target="https://developer.mozilla.org/ru/docs/Web/JavaScript/Data_stru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y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Ghukasyan</dc:creator>
  <cp:keywords/>
  <dc:description/>
  <cp:lastModifiedBy>Levon Ghukasyan</cp:lastModifiedBy>
  <cp:revision>10</cp:revision>
  <dcterms:created xsi:type="dcterms:W3CDTF">2019-12-08T06:52:00Z</dcterms:created>
  <dcterms:modified xsi:type="dcterms:W3CDTF">2019-12-10T08:56:00Z</dcterms:modified>
</cp:coreProperties>
</file>