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6194" w14:textId="7651D3CF" w:rsidR="003B29A7" w:rsidRDefault="008346C6">
      <w:r>
        <w:t>Códigos usados no Lime</w:t>
      </w:r>
    </w:p>
    <w:p w14:paraId="3C37A270" w14:textId="3D5F6E71" w:rsidR="008346C6" w:rsidRDefault="008346C6"/>
    <w:p w14:paraId="111CB108" w14:textId="29E4B038" w:rsidR="008346C6" w:rsidRDefault="008346C6">
      <w:r w:rsidRPr="008346C6">
        <w:rPr>
          <w:highlight w:val="yellow"/>
        </w:rPr>
        <w:t>Estudantes</w:t>
      </w:r>
    </w:p>
    <w:tbl>
      <w:tblPr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6"/>
        <w:gridCol w:w="7937"/>
      </w:tblGrid>
      <w:tr w:rsidR="008346C6" w:rsidRPr="008346C6" w14:paraId="0A40D990" w14:textId="77777777" w:rsidTr="008346C6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AB52B2C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7937" w:type="dxa"/>
            <w:shd w:val="clear" w:color="auto" w:fill="auto"/>
            <w:noWrap/>
            <w:vAlign w:val="bottom"/>
            <w:hideMark/>
          </w:tcPr>
          <w:p w14:paraId="6345DD1F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Pergunta</w:t>
            </w:r>
          </w:p>
        </w:tc>
      </w:tr>
      <w:tr w:rsidR="008346C6" w:rsidRPr="008346C6" w14:paraId="4BA87381" w14:textId="77777777" w:rsidTr="008346C6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E720FB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Area</w:t>
            </w:r>
          </w:p>
        </w:tc>
        <w:tc>
          <w:tcPr>
            <w:tcW w:w="7937" w:type="dxa"/>
            <w:shd w:val="clear" w:color="auto" w:fill="auto"/>
            <w:noWrap/>
            <w:vAlign w:val="bottom"/>
            <w:hideMark/>
          </w:tcPr>
          <w:p w14:paraId="61E93BD0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Selecione a área de conhecimento em que o curso no qual está matriculado(a) se vincula.</w:t>
            </w:r>
          </w:p>
        </w:tc>
      </w:tr>
      <w:tr w:rsidR="008346C6" w:rsidRPr="008346C6" w14:paraId="08B9372F" w14:textId="77777777" w:rsidTr="008346C6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863E6A5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Campus</w:t>
            </w:r>
          </w:p>
        </w:tc>
        <w:tc>
          <w:tcPr>
            <w:tcW w:w="7937" w:type="dxa"/>
            <w:shd w:val="clear" w:color="auto" w:fill="auto"/>
            <w:noWrap/>
            <w:vAlign w:val="bottom"/>
            <w:hideMark/>
          </w:tcPr>
          <w:p w14:paraId="4B94060E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Indique o campus da UFJF no qual está estudando.</w:t>
            </w:r>
          </w:p>
        </w:tc>
      </w:tr>
      <w:tr w:rsidR="008346C6" w:rsidRPr="008346C6" w14:paraId="36641474" w14:textId="77777777" w:rsidTr="008346C6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486AF5C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Nivel</w:t>
            </w:r>
            <w:proofErr w:type="spellEnd"/>
          </w:p>
        </w:tc>
        <w:tc>
          <w:tcPr>
            <w:tcW w:w="7937" w:type="dxa"/>
            <w:shd w:val="clear" w:color="auto" w:fill="auto"/>
            <w:noWrap/>
            <w:vAlign w:val="bottom"/>
            <w:hideMark/>
          </w:tcPr>
          <w:p w14:paraId="7E02397B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Indique o nível de seu curso atual</w:t>
            </w:r>
          </w:p>
        </w:tc>
      </w:tr>
      <w:tr w:rsidR="008346C6" w:rsidRPr="008346C6" w14:paraId="21222728" w14:textId="77777777" w:rsidTr="008346C6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87167DB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Avaliasetores</w:t>
            </w:r>
            <w:proofErr w:type="spellEnd"/>
          </w:p>
        </w:tc>
        <w:tc>
          <w:tcPr>
            <w:tcW w:w="7937" w:type="dxa"/>
            <w:shd w:val="clear" w:color="auto" w:fill="auto"/>
            <w:noWrap/>
            <w:vAlign w:val="bottom"/>
            <w:hideMark/>
          </w:tcPr>
          <w:p w14:paraId="71A9FB7F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A organização e a gestão dos seguintes setores da UFJF são satisfatórias (aqui você deverá dar uma resposta por linha)</w:t>
            </w:r>
          </w:p>
        </w:tc>
      </w:tr>
      <w:tr w:rsidR="008346C6" w:rsidRPr="008346C6" w14:paraId="0DAC0665" w14:textId="77777777" w:rsidTr="008346C6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44F24A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ApRecFin</w:t>
            </w:r>
            <w:proofErr w:type="spellEnd"/>
          </w:p>
        </w:tc>
        <w:tc>
          <w:tcPr>
            <w:tcW w:w="7937" w:type="dxa"/>
            <w:shd w:val="clear" w:color="auto" w:fill="auto"/>
            <w:noWrap/>
            <w:vAlign w:val="bottom"/>
            <w:hideMark/>
          </w:tcPr>
          <w:p w14:paraId="0E0FC2AC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A aplicação dos recursos financeiros da UFJF é satisfatória quanto ao (aqui você deverá dar uma resposta por item avaliado):</w:t>
            </w:r>
          </w:p>
        </w:tc>
      </w:tr>
      <w:tr w:rsidR="008346C6" w:rsidRPr="008346C6" w14:paraId="38384149" w14:textId="77777777" w:rsidTr="008346C6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B7E163A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TranspInv</w:t>
            </w:r>
            <w:proofErr w:type="spellEnd"/>
          </w:p>
        </w:tc>
        <w:tc>
          <w:tcPr>
            <w:tcW w:w="7937" w:type="dxa"/>
            <w:shd w:val="clear" w:color="auto" w:fill="auto"/>
            <w:noWrap/>
            <w:vAlign w:val="bottom"/>
            <w:hideMark/>
          </w:tcPr>
          <w:p w14:paraId="4F277820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Há transparência nos investimentos dos recursos financeiros na UFJF.</w:t>
            </w:r>
          </w:p>
        </w:tc>
      </w:tr>
      <w:tr w:rsidR="008346C6" w:rsidRPr="008346C6" w14:paraId="44946144" w14:textId="77777777" w:rsidTr="008346C6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12D694E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EstReg</w:t>
            </w:r>
            <w:proofErr w:type="spellEnd"/>
          </w:p>
        </w:tc>
        <w:tc>
          <w:tcPr>
            <w:tcW w:w="7937" w:type="dxa"/>
            <w:shd w:val="clear" w:color="auto" w:fill="auto"/>
            <w:noWrap/>
            <w:vAlign w:val="bottom"/>
            <w:hideMark/>
          </w:tcPr>
          <w:p w14:paraId="262DC2BC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Considero que o Estatuto e o Regimento Geral da UFJF regulamentam o funcionamento da instituição de forma apropriada.</w:t>
            </w:r>
          </w:p>
        </w:tc>
      </w:tr>
      <w:tr w:rsidR="008346C6" w:rsidRPr="008346C6" w14:paraId="233700BF" w14:textId="77777777" w:rsidTr="008346C6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B6445AC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Regimento</w:t>
            </w:r>
          </w:p>
        </w:tc>
        <w:tc>
          <w:tcPr>
            <w:tcW w:w="7937" w:type="dxa"/>
            <w:shd w:val="clear" w:color="auto" w:fill="auto"/>
            <w:noWrap/>
            <w:vAlign w:val="bottom"/>
            <w:hideMark/>
          </w:tcPr>
          <w:p w14:paraId="20D19467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Conheço o teor do Regulamento Acadêmico da Graduação (RAG) - ou, no caso de estudante da pós-graduação, o Regimento Geral do Programa no qual estou matriculado - e o considero adequado.</w:t>
            </w:r>
          </w:p>
        </w:tc>
      </w:tr>
      <w:tr w:rsidR="008346C6" w:rsidRPr="008346C6" w14:paraId="6739BC06" w14:textId="77777777" w:rsidTr="008346C6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0246440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OrgCol</w:t>
            </w:r>
            <w:proofErr w:type="spellEnd"/>
          </w:p>
        </w:tc>
        <w:tc>
          <w:tcPr>
            <w:tcW w:w="7937" w:type="dxa"/>
            <w:shd w:val="clear" w:color="auto" w:fill="auto"/>
            <w:noWrap/>
            <w:vAlign w:val="bottom"/>
            <w:hideMark/>
          </w:tcPr>
          <w:p w14:paraId="5F269BF4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Os órgãos colegiados da UFJF funcionam adequadamente no que se refere à (aqui você deverá dar uma resposta por item avaliado):</w:t>
            </w:r>
          </w:p>
        </w:tc>
      </w:tr>
      <w:tr w:rsidR="008346C6" w:rsidRPr="008346C6" w14:paraId="07B999E6" w14:textId="77777777" w:rsidTr="008346C6">
        <w:trPr>
          <w:trHeight w:val="300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EF30F6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CPA</w:t>
            </w:r>
          </w:p>
        </w:tc>
        <w:tc>
          <w:tcPr>
            <w:tcW w:w="7937" w:type="dxa"/>
            <w:shd w:val="clear" w:color="auto" w:fill="auto"/>
            <w:noWrap/>
            <w:vAlign w:val="bottom"/>
            <w:hideMark/>
          </w:tcPr>
          <w:p w14:paraId="6F360DBA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Tenho conhecimento das atividades desenvolvidas pela Comissão Própria de Avaliação (CPA) - no caso de estudante do campus avançado de GV, da Comissão Setorial Própria de Avaliação (CSPA).</w:t>
            </w:r>
          </w:p>
        </w:tc>
      </w:tr>
    </w:tbl>
    <w:p w14:paraId="7DC870D2" w14:textId="79D80240" w:rsidR="008346C6" w:rsidRDefault="008346C6"/>
    <w:p w14:paraId="6EDB4490" w14:textId="6CE23721" w:rsidR="008346C6" w:rsidRDefault="008346C6"/>
    <w:p w14:paraId="3D69DFB4" w14:textId="09E59BAE" w:rsidR="008346C6" w:rsidRDefault="008346C6">
      <w:r w:rsidRPr="008346C6">
        <w:rPr>
          <w:highlight w:val="yellow"/>
        </w:rPr>
        <w:t>Servidores</w:t>
      </w:r>
    </w:p>
    <w:tbl>
      <w:tblPr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1"/>
        <w:gridCol w:w="8079"/>
      </w:tblGrid>
      <w:tr w:rsidR="008346C6" w:rsidRPr="008346C6" w14:paraId="50D0433C" w14:textId="77777777" w:rsidTr="008346C6">
        <w:trPr>
          <w:trHeight w:val="300"/>
        </w:trPr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A8A0D5F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1D2FE0D0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Pergunta</w:t>
            </w:r>
          </w:p>
        </w:tc>
      </w:tr>
      <w:tr w:rsidR="008346C6" w:rsidRPr="008346C6" w14:paraId="416DD227" w14:textId="77777777" w:rsidTr="008346C6">
        <w:trPr>
          <w:trHeight w:val="300"/>
        </w:trPr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0B02D10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Capacitacao</w:t>
            </w:r>
            <w:proofErr w:type="spellEnd"/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61BD979A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As oportunidades de capacitação oferecidas aos servidores da UFJF são satisfatórias (ex. cursos de línguas estrangeiras, cursos de capacitação internos e externos, formação de </w:t>
            </w:r>
            <w:proofErr w:type="gramStart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lideranças, etc.</w:t>
            </w:r>
            <w:proofErr w:type="gramEnd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</w:tr>
      <w:tr w:rsidR="008346C6" w:rsidRPr="008346C6" w14:paraId="681D58DF" w14:textId="77777777" w:rsidTr="008346C6">
        <w:trPr>
          <w:trHeight w:val="300"/>
        </w:trPr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D23E887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Perfil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559C4C06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Indique seu perfil.</w:t>
            </w:r>
          </w:p>
        </w:tc>
      </w:tr>
      <w:tr w:rsidR="008346C6" w:rsidRPr="008346C6" w14:paraId="583DC72E" w14:textId="77777777" w:rsidTr="008346C6">
        <w:trPr>
          <w:trHeight w:val="300"/>
        </w:trPr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8E742EB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OrgCol</w:t>
            </w:r>
            <w:proofErr w:type="spellEnd"/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6AFF1E64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Os órgãos colegiados da UFJF funcionam adequadamente no que se refere à </w:t>
            </w:r>
            <w:proofErr w:type="gramStart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satisfatórias(</w:t>
            </w:r>
            <w:proofErr w:type="gramEnd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aqui você deverá dar uma resposta por linha):</w:t>
            </w:r>
          </w:p>
        </w:tc>
      </w:tr>
      <w:tr w:rsidR="008346C6" w:rsidRPr="008346C6" w14:paraId="27336208" w14:textId="77777777" w:rsidTr="008346C6">
        <w:trPr>
          <w:trHeight w:val="300"/>
        </w:trPr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50F1C6E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AplRF</w:t>
            </w:r>
            <w:proofErr w:type="spellEnd"/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3FC2974E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A aplicação dos recursos financeiros da UFJF é satisfatória quanto ao (aqui você deverá dar uma resposta por linha)</w:t>
            </w:r>
          </w:p>
        </w:tc>
      </w:tr>
      <w:tr w:rsidR="008346C6" w:rsidRPr="008346C6" w14:paraId="36CB350A" w14:textId="77777777" w:rsidTr="008346C6">
        <w:trPr>
          <w:trHeight w:val="300"/>
        </w:trPr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9448673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Qualificacao</w:t>
            </w:r>
            <w:proofErr w:type="spellEnd"/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54E6D6CC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Os programas de qualificação profissional para os servidores da UFJF são satisfatórios (</w:t>
            </w:r>
            <w:proofErr w:type="spellStart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Proquali</w:t>
            </w:r>
            <w:proofErr w:type="spellEnd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, Programa de reserva de vagas para servidores).</w:t>
            </w:r>
          </w:p>
        </w:tc>
      </w:tr>
      <w:tr w:rsidR="008346C6" w:rsidRPr="008346C6" w14:paraId="0052435C" w14:textId="77777777" w:rsidTr="008346C6">
        <w:trPr>
          <w:trHeight w:val="300"/>
        </w:trPr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CBE8DCF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AvaliaSetores</w:t>
            </w:r>
            <w:proofErr w:type="spellEnd"/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25531B7D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A organização e a gestão dos seguintes setores da UFJF são satisfatórias (aqui você deverá dar uma resposta por linha)</w:t>
            </w:r>
          </w:p>
        </w:tc>
      </w:tr>
      <w:tr w:rsidR="008346C6" w:rsidRPr="008346C6" w14:paraId="2EFDB639" w14:textId="77777777" w:rsidTr="008346C6">
        <w:trPr>
          <w:trHeight w:val="300"/>
        </w:trPr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EEED5B1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TrInv</w:t>
            </w:r>
            <w:proofErr w:type="spellEnd"/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5B88ED1F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Há transparência nos investimentos dos recursos financeiros na UFJ</w:t>
            </w:r>
          </w:p>
        </w:tc>
      </w:tr>
      <w:tr w:rsidR="008346C6" w:rsidRPr="008346C6" w14:paraId="2339759F" w14:textId="77777777" w:rsidTr="008346C6">
        <w:trPr>
          <w:trHeight w:val="300"/>
        </w:trPr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6447B21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Campus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1C347356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Indique o campus da UFJF no qual atua.</w:t>
            </w:r>
          </w:p>
        </w:tc>
      </w:tr>
      <w:tr w:rsidR="008346C6" w:rsidRPr="008346C6" w14:paraId="5243C0E0" w14:textId="77777777" w:rsidTr="008346C6">
        <w:trPr>
          <w:trHeight w:val="300"/>
        </w:trPr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E622442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Qualicursos</w:t>
            </w:r>
            <w:proofErr w:type="spellEnd"/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4615ED77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qualidade das ações de desenvolvimento e/ou cursos promovidos pela UFJF dos quais participei foi satisfatória (ex.: simpósios, congressos, </w:t>
            </w:r>
            <w:proofErr w:type="gramStart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cursos, etc.</w:t>
            </w:r>
            <w:proofErr w:type="gramEnd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8346C6" w:rsidRPr="008346C6" w14:paraId="6806207C" w14:textId="77777777" w:rsidTr="008346C6">
        <w:trPr>
          <w:trHeight w:val="300"/>
        </w:trPr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C4B38A1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EstReg</w:t>
            </w:r>
            <w:proofErr w:type="spellEnd"/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3CC83781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Considero que o Estatuto e o Regimento Geral da UFJF regulamentam o funcionamento da instituição de forma apropriada</w:t>
            </w:r>
          </w:p>
        </w:tc>
      </w:tr>
      <w:tr w:rsidR="008346C6" w:rsidRPr="008346C6" w14:paraId="6892232C" w14:textId="77777777" w:rsidTr="008346C6">
        <w:trPr>
          <w:trHeight w:val="300"/>
        </w:trPr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E191FF8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Area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34EC4EA7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Selecione a área em que o setor no qual está lotado(a) se vincula</w:t>
            </w:r>
          </w:p>
        </w:tc>
      </w:tr>
      <w:tr w:rsidR="008346C6" w:rsidRPr="008346C6" w14:paraId="4DDB07D3" w14:textId="77777777" w:rsidTr="008346C6">
        <w:trPr>
          <w:trHeight w:val="300"/>
        </w:trPr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95C4C44" w14:textId="77777777" w:rsidR="008346C6" w:rsidRPr="00E36230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 w:rsidRPr="00E36230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lastRenderedPageBreak/>
              <w:t>apoiofin</w:t>
            </w:r>
            <w:proofErr w:type="spellEnd"/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74E69B26" w14:textId="77777777" w:rsidR="008346C6" w:rsidRPr="00E36230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E36230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 xml:space="preserve">As ações, os incentivos e/ou outras formas de apoio para o desenvolvimento das funções dos servidores são satisfatórios (ex.: ações de desenvolvimento em serviço, horário especial para servidor </w:t>
            </w:r>
            <w:proofErr w:type="gramStart"/>
            <w:r w:rsidRPr="00E36230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estudante, etc.</w:t>
            </w:r>
            <w:proofErr w:type="gramEnd"/>
            <w:r w:rsidRPr="00E36230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)</w:t>
            </w:r>
          </w:p>
        </w:tc>
      </w:tr>
      <w:tr w:rsidR="008346C6" w:rsidRPr="008346C6" w14:paraId="699126DF" w14:textId="77777777" w:rsidTr="008346C6">
        <w:trPr>
          <w:trHeight w:val="300"/>
        </w:trPr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6C80FC7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RegUni</w:t>
            </w:r>
            <w:proofErr w:type="spellEnd"/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2412353D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O regimento interno da unidade acadêmica na qual estou lotado(a) é apropriado</w:t>
            </w:r>
          </w:p>
        </w:tc>
      </w:tr>
      <w:tr w:rsidR="008346C6" w:rsidRPr="008346C6" w14:paraId="263E9550" w14:textId="77777777" w:rsidTr="008346C6">
        <w:trPr>
          <w:trHeight w:val="300"/>
        </w:trPr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08D1E52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AtivAdm</w:t>
            </w:r>
            <w:proofErr w:type="spellEnd"/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40D0D315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Indique a atividade administrativa exercida em 2021</w:t>
            </w:r>
          </w:p>
        </w:tc>
      </w:tr>
      <w:tr w:rsidR="008346C6" w:rsidRPr="008346C6" w14:paraId="512DC6C8" w14:textId="77777777" w:rsidTr="008346C6">
        <w:trPr>
          <w:trHeight w:val="300"/>
        </w:trPr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9F2E458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DistCHDoc</w:t>
            </w:r>
            <w:proofErr w:type="spellEnd"/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062EEC59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A distribuição de atividades e de carga horária entre os servidores docentes para atender as demandas do departamento no qual trabalho é satisfatória.</w:t>
            </w:r>
          </w:p>
        </w:tc>
      </w:tr>
      <w:tr w:rsidR="008346C6" w:rsidRPr="008346C6" w14:paraId="1718E348" w14:textId="77777777" w:rsidTr="008346C6">
        <w:trPr>
          <w:trHeight w:val="300"/>
        </w:trPr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42FC630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CPA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17D30FFC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Tenho conhecimento das atividades desenvolvidas pela Comissão Própria de Avaliação (CPA) - no caso de servidor do campus avançado de GV, da Comissão Setorial Própria de Avaliação (CSPA)</w:t>
            </w:r>
          </w:p>
        </w:tc>
      </w:tr>
      <w:tr w:rsidR="008346C6" w:rsidRPr="008346C6" w14:paraId="429C4B78" w14:textId="77777777" w:rsidTr="008346C6">
        <w:trPr>
          <w:trHeight w:val="300"/>
        </w:trPr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0D4057E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SitTrab</w:t>
            </w:r>
            <w:proofErr w:type="spellEnd"/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50E37F6D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Indique sua mais frequente situação de trabalho exercida em 2021</w:t>
            </w:r>
          </w:p>
        </w:tc>
      </w:tr>
      <w:tr w:rsidR="008346C6" w:rsidRPr="008346C6" w14:paraId="433934EF" w14:textId="77777777" w:rsidTr="008346C6">
        <w:trPr>
          <w:trHeight w:val="300"/>
        </w:trPr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1081064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DistCHTae</w:t>
            </w:r>
            <w:proofErr w:type="spellEnd"/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2D697EFB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distribuição de atividades e de carga horária entre os servidores </w:t>
            </w:r>
            <w:proofErr w:type="spellStart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TAEs</w:t>
            </w:r>
            <w:proofErr w:type="spellEnd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para atender as demandas do setor/departamento no qual trabalho é satisfatória.</w:t>
            </w:r>
          </w:p>
        </w:tc>
      </w:tr>
      <w:tr w:rsidR="008346C6" w:rsidRPr="008346C6" w14:paraId="2CEF551A" w14:textId="77777777" w:rsidTr="008346C6">
        <w:trPr>
          <w:trHeight w:val="300"/>
        </w:trPr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4B07A53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Qualivida</w:t>
            </w:r>
            <w:proofErr w:type="spellEnd"/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01517482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As ações e as políticas de assistência e de melhoria da qualidade de vida dos servidores da UFJF são satisfatórias (ex.: Programa de Saúde Mental, Acolhimento do servidor em situações de vulnerabilidade psicossocial, Yoga e saúde, Ginástica laboral, Corrida e </w:t>
            </w:r>
            <w:proofErr w:type="gramStart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caminhada, etc.</w:t>
            </w:r>
            <w:proofErr w:type="gramEnd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</w:tr>
      <w:tr w:rsidR="008346C6" w:rsidRPr="008346C6" w14:paraId="3515BBDE" w14:textId="77777777" w:rsidTr="008346C6">
        <w:trPr>
          <w:trHeight w:val="300"/>
        </w:trPr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4A090EC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Saudeocupa</w:t>
            </w:r>
            <w:proofErr w:type="spellEnd"/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4EE4A834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As ações voltadas para a saúde ocupacional e segurança no trabalho dos servidores da UFJF são satisfatórias (ex.: Mapa de riscos ocupacionais, </w:t>
            </w:r>
            <w:proofErr w:type="gramStart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Insalubridade, etc.</w:t>
            </w:r>
            <w:proofErr w:type="gramEnd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</w:tr>
      <w:tr w:rsidR="008346C6" w:rsidRPr="008346C6" w14:paraId="0AE3FC37" w14:textId="77777777" w:rsidTr="008346C6">
        <w:trPr>
          <w:trHeight w:val="300"/>
        </w:trPr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DD4F97C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Divulgacarr</w:t>
            </w:r>
            <w:proofErr w:type="spellEnd"/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0E73C89E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A divulgação e o conhecimento sobre o meu plano de carreira são satisfatórios (ex.: Progressão, Promoção, Retribuição por titulação, Incentivo à qualificação, curso “O Servidor Público na UFJF: Carreira em Perspectiva”, etc.)</w:t>
            </w:r>
          </w:p>
        </w:tc>
      </w:tr>
      <w:tr w:rsidR="008346C6" w:rsidRPr="008346C6" w14:paraId="56CF75B5" w14:textId="77777777" w:rsidTr="008346C6">
        <w:trPr>
          <w:trHeight w:val="300"/>
        </w:trPr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74F80E7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ClimaOrg</w:t>
            </w:r>
            <w:proofErr w:type="spellEnd"/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7010FD39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As condições do meu ambiente de trabalho são satisfatórias (relação interpessoal, clima organizacional, entre outros fatores relevantes para um ambiente saudável e produtivo).</w:t>
            </w:r>
          </w:p>
        </w:tc>
      </w:tr>
      <w:tr w:rsidR="008346C6" w:rsidRPr="008346C6" w14:paraId="4D41760F" w14:textId="77777777" w:rsidTr="008346C6">
        <w:trPr>
          <w:trHeight w:val="300"/>
        </w:trPr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FE38049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Motivacao</w:t>
            </w:r>
            <w:proofErr w:type="spellEnd"/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05BD6111" w14:textId="77777777" w:rsidR="008346C6" w:rsidRPr="008346C6" w:rsidRDefault="008346C6" w:rsidP="00834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46C6">
              <w:rPr>
                <w:rFonts w:ascii="Calibri" w:eastAsia="Times New Roman" w:hAnsi="Calibri" w:cs="Calibri"/>
                <w:color w:val="000000"/>
                <w:lang w:eastAsia="pt-BR"/>
              </w:rPr>
              <w:t>Sinto-me motivado(a) para o trabalho na UFJF.</w:t>
            </w:r>
          </w:p>
        </w:tc>
      </w:tr>
    </w:tbl>
    <w:p w14:paraId="4892286B" w14:textId="77777777" w:rsidR="008346C6" w:rsidRDefault="008346C6"/>
    <w:sectPr w:rsidR="00834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C6"/>
    <w:rsid w:val="003B29A7"/>
    <w:rsid w:val="008346C6"/>
    <w:rsid w:val="00CE51DC"/>
    <w:rsid w:val="00E3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C3619"/>
  <w15:chartTrackingRefBased/>
  <w15:docId w15:val="{F2924353-86B6-477B-B3F5-E0850585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697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Gerheim</dc:creator>
  <cp:keywords/>
  <dc:description/>
  <cp:lastModifiedBy>Pamela Gerheim</cp:lastModifiedBy>
  <cp:revision>2</cp:revision>
  <dcterms:created xsi:type="dcterms:W3CDTF">2022-02-14T19:25:00Z</dcterms:created>
  <dcterms:modified xsi:type="dcterms:W3CDTF">2022-02-17T17:31:00Z</dcterms:modified>
</cp:coreProperties>
</file>