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6422" w14:paraId="4048F26F" w14:textId="77777777" w:rsidTr="00476422">
        <w:tc>
          <w:tcPr>
            <w:tcW w:w="4531" w:type="dxa"/>
          </w:tcPr>
          <w:p w14:paraId="5761DEAE" w14:textId="7F28A518" w:rsidR="00476422" w:rsidRDefault="00476422">
            <w:r>
              <w:t>02-09-2024</w:t>
            </w:r>
          </w:p>
        </w:tc>
        <w:tc>
          <w:tcPr>
            <w:tcW w:w="4531" w:type="dxa"/>
          </w:tcPr>
          <w:p w14:paraId="60A8A182" w14:textId="4DDE7A36" w:rsidR="00476422" w:rsidRDefault="00476422">
            <w:r>
              <w:t>Mappenstructuur gemaakt</w:t>
            </w:r>
          </w:p>
        </w:tc>
      </w:tr>
      <w:tr w:rsidR="00476422" w14:paraId="7C80F586" w14:textId="77777777" w:rsidTr="00476422">
        <w:tc>
          <w:tcPr>
            <w:tcW w:w="4531" w:type="dxa"/>
          </w:tcPr>
          <w:p w14:paraId="49896FFB" w14:textId="25031A08" w:rsidR="00476422" w:rsidRDefault="00476422">
            <w:r>
              <w:t>03-09-2024</w:t>
            </w:r>
          </w:p>
        </w:tc>
        <w:tc>
          <w:tcPr>
            <w:tcW w:w="4531" w:type="dxa"/>
          </w:tcPr>
          <w:p w14:paraId="3F81DB00" w14:textId="77777777" w:rsidR="00476422" w:rsidRDefault="00476422">
            <w:r>
              <w:t>Header gemaakt</w:t>
            </w:r>
          </w:p>
          <w:p w14:paraId="3899B9FD" w14:textId="45EB4682" w:rsidR="00476422" w:rsidRDefault="00476422">
            <w:r>
              <w:t xml:space="preserve">Begonnen met </w:t>
            </w:r>
            <w:proofErr w:type="spellStart"/>
            <w:r>
              <w:t>footer</w:t>
            </w:r>
            <w:proofErr w:type="spellEnd"/>
          </w:p>
        </w:tc>
      </w:tr>
      <w:tr w:rsidR="00476422" w14:paraId="7F797E93" w14:textId="77777777" w:rsidTr="00476422">
        <w:tc>
          <w:tcPr>
            <w:tcW w:w="4531" w:type="dxa"/>
          </w:tcPr>
          <w:p w14:paraId="7A5814FB" w14:textId="49B3CF85" w:rsidR="00476422" w:rsidRDefault="00476422">
            <w:r>
              <w:t>04-09-2024</w:t>
            </w:r>
          </w:p>
        </w:tc>
        <w:tc>
          <w:tcPr>
            <w:tcW w:w="4531" w:type="dxa"/>
          </w:tcPr>
          <w:p w14:paraId="2029D267" w14:textId="7828337E" w:rsidR="00476422" w:rsidRDefault="00476422">
            <w:proofErr w:type="spellStart"/>
            <w:r>
              <w:t>Footer</w:t>
            </w:r>
            <w:proofErr w:type="spellEnd"/>
            <w:r>
              <w:t xml:space="preserve"> af</w:t>
            </w:r>
          </w:p>
        </w:tc>
      </w:tr>
      <w:tr w:rsidR="00476422" w14:paraId="37BDF3BE" w14:textId="77777777" w:rsidTr="00476422">
        <w:tc>
          <w:tcPr>
            <w:tcW w:w="4531" w:type="dxa"/>
          </w:tcPr>
          <w:p w14:paraId="72F9C057" w14:textId="3AC71899" w:rsidR="00476422" w:rsidRDefault="00476422">
            <w:r>
              <w:t>05-09-2024</w:t>
            </w:r>
          </w:p>
        </w:tc>
        <w:tc>
          <w:tcPr>
            <w:tcW w:w="4531" w:type="dxa"/>
          </w:tcPr>
          <w:p w14:paraId="7254BC05" w14:textId="09EECD5C" w:rsidR="00476422" w:rsidRDefault="00476422">
            <w:r>
              <w:t>Begin lay-out bestelpagina</w:t>
            </w:r>
          </w:p>
        </w:tc>
      </w:tr>
      <w:tr w:rsidR="00476422" w14:paraId="4C1747E4" w14:textId="77777777" w:rsidTr="00476422">
        <w:tc>
          <w:tcPr>
            <w:tcW w:w="4531" w:type="dxa"/>
          </w:tcPr>
          <w:p w14:paraId="0D3C9778" w14:textId="15F2A593" w:rsidR="00476422" w:rsidRDefault="00476422">
            <w:r>
              <w:t>06-09-2024</w:t>
            </w:r>
          </w:p>
        </w:tc>
        <w:tc>
          <w:tcPr>
            <w:tcW w:w="4531" w:type="dxa"/>
          </w:tcPr>
          <w:p w14:paraId="688B8918" w14:textId="283A722D" w:rsidR="00476422" w:rsidRDefault="00476422">
            <w:r>
              <w:t>Lay-out bestelpagina af</w:t>
            </w:r>
          </w:p>
        </w:tc>
      </w:tr>
      <w:tr w:rsidR="00476422" w14:paraId="43E25599" w14:textId="77777777" w:rsidTr="00476422">
        <w:tc>
          <w:tcPr>
            <w:tcW w:w="4531" w:type="dxa"/>
          </w:tcPr>
          <w:p w14:paraId="342DDE6E" w14:textId="736DC040" w:rsidR="00476422" w:rsidRDefault="00476422">
            <w:r>
              <w:t>0</w:t>
            </w:r>
            <w:r w:rsidR="00110EA0">
              <w:t>9</w:t>
            </w:r>
            <w:r>
              <w:t>-09-2024</w:t>
            </w:r>
          </w:p>
        </w:tc>
        <w:tc>
          <w:tcPr>
            <w:tcW w:w="4531" w:type="dxa"/>
          </w:tcPr>
          <w:p w14:paraId="5C68E5CA" w14:textId="77777777" w:rsidR="00476422" w:rsidRDefault="00476422">
            <w:r>
              <w:t>Dummy data toegevoegd</w:t>
            </w:r>
          </w:p>
          <w:p w14:paraId="65AFDE99" w14:textId="77777777" w:rsidR="00476422" w:rsidRDefault="00476422">
            <w:r>
              <w:t>Data-integratie met header geregeld</w:t>
            </w:r>
          </w:p>
          <w:p w14:paraId="41F1B1B1" w14:textId="77777777" w:rsidR="00476422" w:rsidRDefault="00476422">
            <w:r>
              <w:t>Begonnen met data integratie van bestelpagina</w:t>
            </w:r>
          </w:p>
          <w:p w14:paraId="5EBAEB50" w14:textId="713899E2" w:rsidR="00476422" w:rsidRDefault="00476422"/>
        </w:tc>
      </w:tr>
      <w:tr w:rsidR="00476422" w14:paraId="183246E3" w14:textId="77777777" w:rsidTr="00476422">
        <w:tc>
          <w:tcPr>
            <w:tcW w:w="4531" w:type="dxa"/>
          </w:tcPr>
          <w:p w14:paraId="5CFA99E2" w14:textId="20F91A90" w:rsidR="00476422" w:rsidRDefault="00110EA0">
            <w:r>
              <w:t>10-09-2024</w:t>
            </w:r>
          </w:p>
        </w:tc>
        <w:tc>
          <w:tcPr>
            <w:tcW w:w="4531" w:type="dxa"/>
          </w:tcPr>
          <w:p w14:paraId="14EE6200" w14:textId="73F2421D" w:rsidR="00476422" w:rsidRDefault="00110EA0">
            <w:r>
              <w:t>Data integratie bestelformulier af (soort van)</w:t>
            </w:r>
          </w:p>
        </w:tc>
      </w:tr>
      <w:tr w:rsidR="00476422" w14:paraId="0D027D25" w14:textId="77777777" w:rsidTr="00476422">
        <w:tc>
          <w:tcPr>
            <w:tcW w:w="4531" w:type="dxa"/>
          </w:tcPr>
          <w:p w14:paraId="5BD61E5F" w14:textId="67DC3A02" w:rsidR="00476422" w:rsidRDefault="00110EA0">
            <w:r>
              <w:t>11-09-2024</w:t>
            </w:r>
          </w:p>
        </w:tc>
        <w:tc>
          <w:tcPr>
            <w:tcW w:w="4531" w:type="dxa"/>
          </w:tcPr>
          <w:p w14:paraId="40580D49" w14:textId="3B94F3F6" w:rsidR="00476422" w:rsidRDefault="00110EA0">
            <w:r>
              <w:t>Code netter maken</w:t>
            </w:r>
          </w:p>
        </w:tc>
      </w:tr>
      <w:tr w:rsidR="00110EA0" w14:paraId="7FB7C4C5" w14:textId="77777777" w:rsidTr="00476422">
        <w:tc>
          <w:tcPr>
            <w:tcW w:w="4531" w:type="dxa"/>
          </w:tcPr>
          <w:p w14:paraId="29C92870" w14:textId="29E7C997" w:rsidR="00110EA0" w:rsidRDefault="00110EA0">
            <w:r>
              <w:t>12-09-2024</w:t>
            </w:r>
          </w:p>
        </w:tc>
        <w:tc>
          <w:tcPr>
            <w:tcW w:w="4531" w:type="dxa"/>
          </w:tcPr>
          <w:p w14:paraId="25210B35" w14:textId="6B324E50" w:rsidR="00110EA0" w:rsidRDefault="00110EA0">
            <w:r>
              <w:t>Voucher API gemaakt</w:t>
            </w:r>
          </w:p>
        </w:tc>
      </w:tr>
      <w:tr w:rsidR="00110EA0" w14:paraId="32478F8B" w14:textId="77777777" w:rsidTr="00476422">
        <w:tc>
          <w:tcPr>
            <w:tcW w:w="4531" w:type="dxa"/>
          </w:tcPr>
          <w:p w14:paraId="4804B593" w14:textId="39A9A0CF" w:rsidR="00110EA0" w:rsidRDefault="00110EA0">
            <w:r>
              <w:t>13-09-2024</w:t>
            </w:r>
          </w:p>
        </w:tc>
        <w:tc>
          <w:tcPr>
            <w:tcW w:w="4531" w:type="dxa"/>
          </w:tcPr>
          <w:p w14:paraId="77B6938D" w14:textId="27985055" w:rsidR="00110EA0" w:rsidRDefault="00110EA0">
            <w:r>
              <w:t>Start met film API</w:t>
            </w:r>
          </w:p>
        </w:tc>
      </w:tr>
      <w:tr w:rsidR="00110EA0" w14:paraId="57DDA4EC" w14:textId="77777777" w:rsidTr="00476422">
        <w:tc>
          <w:tcPr>
            <w:tcW w:w="4531" w:type="dxa"/>
          </w:tcPr>
          <w:p w14:paraId="7E5AA321" w14:textId="569D8BC0" w:rsidR="00110EA0" w:rsidRDefault="00110EA0">
            <w:r>
              <w:t>16-09-2024</w:t>
            </w:r>
          </w:p>
        </w:tc>
        <w:tc>
          <w:tcPr>
            <w:tcW w:w="4531" w:type="dxa"/>
          </w:tcPr>
          <w:p w14:paraId="628C9C97" w14:textId="77777777" w:rsidR="00110EA0" w:rsidRDefault="00110EA0">
            <w:r>
              <w:t>API werkend</w:t>
            </w:r>
          </w:p>
          <w:p w14:paraId="76312ECF" w14:textId="7A37A9A8" w:rsidR="00023390" w:rsidRDefault="00023390">
            <w:proofErr w:type="spellStart"/>
            <w:r>
              <w:t>Api</w:t>
            </w:r>
            <w:proofErr w:type="spellEnd"/>
            <w:r>
              <w:t xml:space="preserve"> integratie met header gedaan</w:t>
            </w:r>
          </w:p>
        </w:tc>
      </w:tr>
      <w:tr w:rsidR="00110EA0" w14:paraId="22A7C9D3" w14:textId="77777777" w:rsidTr="00476422">
        <w:tc>
          <w:tcPr>
            <w:tcW w:w="4531" w:type="dxa"/>
          </w:tcPr>
          <w:p w14:paraId="6D0CD6F6" w14:textId="5336D0C2" w:rsidR="00110EA0" w:rsidRDefault="00023390">
            <w:r>
              <w:t>17-09-2024</w:t>
            </w:r>
          </w:p>
        </w:tc>
        <w:tc>
          <w:tcPr>
            <w:tcW w:w="4531" w:type="dxa"/>
          </w:tcPr>
          <w:p w14:paraId="209F846B" w14:textId="53CA500F" w:rsidR="00110EA0" w:rsidRDefault="00023390">
            <w:r>
              <w:t>Niet gewerkt (</w:t>
            </w:r>
            <w:proofErr w:type="spellStart"/>
            <w:r>
              <w:t>prinsjesdag</w:t>
            </w:r>
            <w:proofErr w:type="spellEnd"/>
            <w:r>
              <w:t>)</w:t>
            </w:r>
          </w:p>
        </w:tc>
      </w:tr>
      <w:tr w:rsidR="00110EA0" w14:paraId="6BEEBA47" w14:textId="77777777" w:rsidTr="00476422">
        <w:tc>
          <w:tcPr>
            <w:tcW w:w="4531" w:type="dxa"/>
          </w:tcPr>
          <w:p w14:paraId="19F66C09" w14:textId="739BE922" w:rsidR="00110EA0" w:rsidRDefault="00023390">
            <w:r>
              <w:t>18-09-2024</w:t>
            </w:r>
          </w:p>
        </w:tc>
        <w:tc>
          <w:tcPr>
            <w:tcW w:w="4531" w:type="dxa"/>
          </w:tcPr>
          <w:p w14:paraId="7D7226ED" w14:textId="77777777" w:rsidR="00110EA0" w:rsidRDefault="00023390">
            <w:r>
              <w:t>Verdere integratie API met bestelformulier</w:t>
            </w:r>
          </w:p>
          <w:p w14:paraId="1D9B5A95" w14:textId="2EB0EA68" w:rsidR="00023390" w:rsidRDefault="00023390">
            <w:r>
              <w:t>Begin reserveringsysteem</w:t>
            </w:r>
          </w:p>
        </w:tc>
      </w:tr>
      <w:tr w:rsidR="00110EA0" w14:paraId="4F4AA553" w14:textId="77777777" w:rsidTr="00476422">
        <w:tc>
          <w:tcPr>
            <w:tcW w:w="4531" w:type="dxa"/>
          </w:tcPr>
          <w:p w14:paraId="406D1FD1" w14:textId="04BCF0B2" w:rsidR="00110EA0" w:rsidRDefault="00023390">
            <w:r>
              <w:t>19-09-2024</w:t>
            </w:r>
          </w:p>
        </w:tc>
        <w:tc>
          <w:tcPr>
            <w:tcW w:w="4531" w:type="dxa"/>
          </w:tcPr>
          <w:p w14:paraId="0DD266DD" w14:textId="77777777" w:rsidR="00110EA0" w:rsidRDefault="00023390">
            <w:r>
              <w:t>Reserveringsysteem af</w:t>
            </w:r>
          </w:p>
          <w:p w14:paraId="356A6FAA" w14:textId="12A225FB" w:rsidR="00023390" w:rsidRDefault="00023390">
            <w:r>
              <w:t>Puntjes op de i</w:t>
            </w:r>
          </w:p>
        </w:tc>
      </w:tr>
      <w:tr w:rsidR="00110EA0" w14:paraId="78D3B123" w14:textId="77777777" w:rsidTr="00476422">
        <w:tc>
          <w:tcPr>
            <w:tcW w:w="4531" w:type="dxa"/>
          </w:tcPr>
          <w:p w14:paraId="7DB52F73" w14:textId="0DA1DD63" w:rsidR="00110EA0" w:rsidRDefault="00990795">
            <w:r>
              <w:t>20-09-2024</w:t>
            </w:r>
          </w:p>
        </w:tc>
        <w:tc>
          <w:tcPr>
            <w:tcW w:w="4531" w:type="dxa"/>
          </w:tcPr>
          <w:p w14:paraId="2AEA47DD" w14:textId="639543D5" w:rsidR="00110EA0" w:rsidRDefault="00990795">
            <w:r>
              <w:t>presentatie</w:t>
            </w:r>
          </w:p>
        </w:tc>
      </w:tr>
      <w:tr w:rsidR="00110EA0" w14:paraId="5E9B9A60" w14:textId="77777777" w:rsidTr="00476422">
        <w:tc>
          <w:tcPr>
            <w:tcW w:w="4531" w:type="dxa"/>
          </w:tcPr>
          <w:p w14:paraId="6C3F9355" w14:textId="77777777" w:rsidR="00110EA0" w:rsidRDefault="00110EA0"/>
        </w:tc>
        <w:tc>
          <w:tcPr>
            <w:tcW w:w="4531" w:type="dxa"/>
          </w:tcPr>
          <w:p w14:paraId="5E041B63" w14:textId="77777777" w:rsidR="00110EA0" w:rsidRDefault="00110EA0"/>
        </w:tc>
      </w:tr>
    </w:tbl>
    <w:p w14:paraId="3DD56F14" w14:textId="77777777" w:rsidR="0046338A" w:rsidRDefault="0046338A"/>
    <w:sectPr w:rsidR="00463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22"/>
    <w:rsid w:val="00023390"/>
    <w:rsid w:val="00110EA0"/>
    <w:rsid w:val="0046338A"/>
    <w:rsid w:val="00476422"/>
    <w:rsid w:val="006D5337"/>
    <w:rsid w:val="00796E51"/>
    <w:rsid w:val="00990795"/>
    <w:rsid w:val="00E216A2"/>
    <w:rsid w:val="00E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2F324"/>
  <w15:chartTrackingRefBased/>
  <w15:docId w15:val="{51983542-C704-4451-811B-56E9E96E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7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Guijt</dc:creator>
  <cp:keywords/>
  <dc:description/>
  <cp:lastModifiedBy>Lisa Guijt</cp:lastModifiedBy>
  <cp:revision>2</cp:revision>
  <dcterms:created xsi:type="dcterms:W3CDTF">2024-09-24T09:25:00Z</dcterms:created>
  <dcterms:modified xsi:type="dcterms:W3CDTF">2024-09-24T13:16:00Z</dcterms:modified>
</cp:coreProperties>
</file>