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AB7E" w14:textId="77777777" w:rsidR="009C1D35" w:rsidRPr="009C1D35" w:rsidRDefault="009C1D35" w:rsidP="009C1D35">
      <w:pPr>
        <w:rPr>
          <w:b/>
          <w:bCs/>
        </w:rPr>
      </w:pPr>
      <w:r w:rsidRPr="009C1D35">
        <w:rPr>
          <w:b/>
          <w:bCs/>
        </w:rPr>
        <w:t>De vragen</w:t>
      </w:r>
    </w:p>
    <w:p w14:paraId="5D1ADDC2" w14:textId="77777777" w:rsidR="009C1D35" w:rsidRPr="009C1D35" w:rsidRDefault="009C1D35" w:rsidP="009C1D35">
      <w:pPr>
        <w:rPr>
          <w:b/>
          <w:bCs/>
        </w:rPr>
      </w:pPr>
      <w:r w:rsidRPr="009C1D35">
        <w:rPr>
          <w:b/>
          <w:bCs/>
        </w:rPr>
        <w:t xml:space="preserve">Mobile </w:t>
      </w:r>
      <w:proofErr w:type="spellStart"/>
      <w:r w:rsidRPr="009C1D35">
        <w:rPr>
          <w:b/>
          <w:bCs/>
        </w:rPr>
        <w:t>Devices</w:t>
      </w:r>
      <w:proofErr w:type="spellEnd"/>
    </w:p>
    <w:p w14:paraId="6ABA4546" w14:textId="0CE9632B" w:rsidR="009C1D35" w:rsidRDefault="009C1D35" w:rsidP="009C1D35">
      <w:pPr>
        <w:numPr>
          <w:ilvl w:val="0"/>
          <w:numId w:val="1"/>
        </w:numPr>
      </w:pPr>
      <w:r w:rsidRPr="009C1D35">
        <w:t xml:space="preserve">Welke soorten ‘mobile </w:t>
      </w:r>
      <w:proofErr w:type="spellStart"/>
      <w:r w:rsidRPr="009C1D35">
        <w:t>devices</w:t>
      </w:r>
      <w:proofErr w:type="spellEnd"/>
      <w:r w:rsidRPr="009C1D35">
        <w:t xml:space="preserve">’ zijn er? </w:t>
      </w:r>
    </w:p>
    <w:p w14:paraId="1640639C" w14:textId="742C048F" w:rsidR="009C1D35" w:rsidRDefault="009C1D35" w:rsidP="009C1D35">
      <w:pPr>
        <w:ind w:left="720"/>
      </w:pPr>
      <w:r>
        <w:t xml:space="preserve">Tablet </w:t>
      </w:r>
    </w:p>
    <w:p w14:paraId="5A32CE36" w14:textId="7F9CDED4" w:rsidR="00976F46" w:rsidRDefault="00976F46" w:rsidP="00976F46">
      <w:pPr>
        <w:ind w:left="720"/>
      </w:pPr>
      <w:r>
        <w:t>Smartphone</w:t>
      </w:r>
    </w:p>
    <w:p w14:paraId="44F1A64B" w14:textId="68AA7676" w:rsidR="00976F46" w:rsidRDefault="00976F46" w:rsidP="00976F46">
      <w:pPr>
        <w:ind w:left="720"/>
      </w:pPr>
      <w:r>
        <w:t>Smartwatch</w:t>
      </w:r>
    </w:p>
    <w:p w14:paraId="0FCB4F43" w14:textId="40DF8376" w:rsidR="00976F46" w:rsidRPr="009C1D35" w:rsidRDefault="00976F46" w:rsidP="00976F46">
      <w:pPr>
        <w:ind w:left="720"/>
      </w:pPr>
      <w:r>
        <w:t>Calculator</w:t>
      </w:r>
    </w:p>
    <w:p w14:paraId="07007A8E" w14:textId="05AB3AAC" w:rsidR="009C1D35" w:rsidRDefault="009C1D35" w:rsidP="009C1D35">
      <w:pPr>
        <w:numPr>
          <w:ilvl w:val="0"/>
          <w:numId w:val="1"/>
        </w:numPr>
      </w:pPr>
      <w:r w:rsidRPr="009C1D35">
        <w:t xml:space="preserve">Welke verschillende besturingssystemen bestaan er voor mobile </w:t>
      </w:r>
      <w:proofErr w:type="spellStart"/>
      <w:r w:rsidRPr="009C1D35">
        <w:t>devices</w:t>
      </w:r>
      <w:proofErr w:type="spellEnd"/>
      <w:r w:rsidRPr="009C1D35">
        <w:t xml:space="preserve">? </w:t>
      </w:r>
    </w:p>
    <w:p w14:paraId="4F89E361" w14:textId="31B23F18" w:rsidR="00976F46" w:rsidRDefault="00976F46" w:rsidP="00976F46">
      <w:pPr>
        <w:ind w:left="720"/>
      </w:pPr>
      <w:r>
        <w:t>Android</w:t>
      </w:r>
    </w:p>
    <w:p w14:paraId="004D1750" w14:textId="2CE67B8D" w:rsidR="00976F46" w:rsidRDefault="00976F46" w:rsidP="00976F46">
      <w:pPr>
        <w:ind w:left="720"/>
      </w:pPr>
      <w:r>
        <w:t>IOS</w:t>
      </w:r>
    </w:p>
    <w:p w14:paraId="2CF9A151" w14:textId="1468629F" w:rsidR="00976F46" w:rsidRDefault="00976F46" w:rsidP="00976F46">
      <w:pPr>
        <w:ind w:left="720"/>
      </w:pPr>
      <w:proofErr w:type="spellStart"/>
      <w:r>
        <w:t>ChromeOS</w:t>
      </w:r>
      <w:proofErr w:type="spellEnd"/>
    </w:p>
    <w:p w14:paraId="1954C015" w14:textId="15FB9E0E" w:rsidR="00976F46" w:rsidRPr="009C1D35" w:rsidRDefault="00976F46" w:rsidP="00976F46">
      <w:pPr>
        <w:ind w:left="720"/>
      </w:pPr>
      <w:proofErr w:type="spellStart"/>
      <w:r>
        <w:t>SteamOS</w:t>
      </w:r>
      <w:proofErr w:type="spellEnd"/>
    </w:p>
    <w:p w14:paraId="386A512F" w14:textId="77777777" w:rsidR="009C1D35" w:rsidRDefault="009C1D35" w:rsidP="009C1D35">
      <w:pPr>
        <w:numPr>
          <w:ilvl w:val="0"/>
          <w:numId w:val="1"/>
        </w:numPr>
      </w:pPr>
      <w:r w:rsidRPr="009C1D35">
        <w:t xml:space="preserve">Wat zijn de meest bekende producenten van mobile </w:t>
      </w:r>
      <w:proofErr w:type="spellStart"/>
      <w:r w:rsidRPr="009C1D35">
        <w:t>devices</w:t>
      </w:r>
      <w:proofErr w:type="spellEnd"/>
      <w:r w:rsidRPr="009C1D35">
        <w:t>? (bijvoorbeeld: Samsung) Noem er op zijn minst 4 en benoem daarbij ook het marktaandeel.</w:t>
      </w:r>
    </w:p>
    <w:p w14:paraId="093938E9" w14:textId="6944C347" w:rsidR="00976F46" w:rsidRDefault="00976F46" w:rsidP="00976F46">
      <w:pPr>
        <w:ind w:left="720"/>
      </w:pPr>
      <w:r>
        <w:t>Samsung – 20%</w:t>
      </w:r>
    </w:p>
    <w:p w14:paraId="5C4B81AE" w14:textId="3833C1E9" w:rsidR="00976F46" w:rsidRDefault="00976F46" w:rsidP="00976F46">
      <w:pPr>
        <w:ind w:left="720"/>
      </w:pPr>
      <w:r>
        <w:t>Apple -19%</w:t>
      </w:r>
    </w:p>
    <w:p w14:paraId="69325263" w14:textId="5E7AC218" w:rsidR="00976F46" w:rsidRDefault="00976F46" w:rsidP="00976F46">
      <w:pPr>
        <w:ind w:left="720"/>
      </w:pPr>
      <w:r>
        <w:t>X</w:t>
      </w:r>
      <w:r w:rsidR="00973458">
        <w:t>i</w:t>
      </w:r>
      <w:r>
        <w:t xml:space="preserve">aomi </w:t>
      </w:r>
      <w:r w:rsidR="00973458">
        <w:t>– 14%</w:t>
      </w:r>
    </w:p>
    <w:p w14:paraId="72A06DB5" w14:textId="79F27A3B" w:rsidR="00973458" w:rsidRPr="009C1D35" w:rsidRDefault="00973458" w:rsidP="00976F46">
      <w:pPr>
        <w:ind w:left="720"/>
      </w:pPr>
      <w:r>
        <w:t>Vivo – 7%</w:t>
      </w:r>
    </w:p>
    <w:p w14:paraId="61B9495F" w14:textId="77777777" w:rsidR="009C1D35" w:rsidRDefault="009C1D35" w:rsidP="009C1D35">
      <w:pPr>
        <w:numPr>
          <w:ilvl w:val="0"/>
          <w:numId w:val="1"/>
        </w:numPr>
      </w:pPr>
      <w:r w:rsidRPr="009C1D35">
        <w:t xml:space="preserve">Wat zijn typische kenmerken van mobile </w:t>
      </w:r>
      <w:proofErr w:type="spellStart"/>
      <w:r w:rsidRPr="009C1D35">
        <w:t>devices</w:t>
      </w:r>
      <w:proofErr w:type="spellEnd"/>
      <w:r w:rsidRPr="009C1D35">
        <w:t>? (bijvoorbeeld: schermresolutie) Noem er op zijn minst 6 en benoem daarbij ook gangbare</w:t>
      </w:r>
    </w:p>
    <w:p w14:paraId="6DD92CFC" w14:textId="6794B609" w:rsidR="00973458" w:rsidRDefault="00973458" w:rsidP="00973458">
      <w:pPr>
        <w:ind w:left="720"/>
      </w:pPr>
      <w:r>
        <w:t>Schermresolutie</w:t>
      </w:r>
    </w:p>
    <w:p w14:paraId="786FD157" w14:textId="2C9D3CFA" w:rsidR="00973458" w:rsidRDefault="00973458" w:rsidP="00973458">
      <w:pPr>
        <w:ind w:left="720"/>
      </w:pPr>
      <w:r>
        <w:t>Touchscreen</w:t>
      </w:r>
    </w:p>
    <w:p w14:paraId="2E5E82EB" w14:textId="4F42DD2D" w:rsidR="00973458" w:rsidRDefault="00973458" w:rsidP="00582EE0">
      <w:pPr>
        <w:ind w:left="720"/>
      </w:pPr>
      <w:r>
        <w:t>Draadloze connectiviteit</w:t>
      </w:r>
    </w:p>
    <w:p w14:paraId="79F083C9" w14:textId="11E54EB4" w:rsidR="00973458" w:rsidRDefault="00973458" w:rsidP="00973458">
      <w:pPr>
        <w:ind w:left="720"/>
      </w:pPr>
      <w:r>
        <w:t>Energiezuinig</w:t>
      </w:r>
    </w:p>
    <w:p w14:paraId="677D5C46" w14:textId="748E04B4" w:rsidR="00973458" w:rsidRDefault="00973458" w:rsidP="00973458">
      <w:pPr>
        <w:ind w:left="720"/>
      </w:pPr>
      <w:r>
        <w:t>Sensors</w:t>
      </w:r>
    </w:p>
    <w:p w14:paraId="5778C871" w14:textId="7C4EF6A3" w:rsidR="00582EE0" w:rsidRPr="009C1D35" w:rsidRDefault="00582EE0" w:rsidP="00973458">
      <w:pPr>
        <w:ind w:left="720"/>
      </w:pPr>
      <w:r>
        <w:t>Kleinere schermen</w:t>
      </w:r>
    </w:p>
    <w:p w14:paraId="1C409E6D" w14:textId="77777777" w:rsidR="009C1D35" w:rsidRDefault="009C1D35" w:rsidP="009C1D35">
      <w:pPr>
        <w:numPr>
          <w:ilvl w:val="0"/>
          <w:numId w:val="1"/>
        </w:numPr>
      </w:pPr>
      <w:r w:rsidRPr="009C1D35">
        <w:t xml:space="preserve">Wat zijn typische functies van mobile </w:t>
      </w:r>
      <w:proofErr w:type="spellStart"/>
      <w:r w:rsidRPr="009C1D35">
        <w:t>devices</w:t>
      </w:r>
      <w:proofErr w:type="spellEnd"/>
      <w:r w:rsidRPr="009C1D35">
        <w:t>? (bijvoorbeeld: foto maken) Noem er op zijn minst 6 en benoem daarbij ook wat dit mogelijk maakt.)</w:t>
      </w:r>
    </w:p>
    <w:p w14:paraId="75D115FE" w14:textId="5F14AFDF" w:rsidR="00582EE0" w:rsidRDefault="00582EE0" w:rsidP="00582EE0">
      <w:pPr>
        <w:ind w:left="720"/>
      </w:pPr>
      <w:r>
        <w:t>Foto</w:t>
      </w:r>
      <w:r w:rsidR="00B32397">
        <w:t>’</w:t>
      </w:r>
      <w:r>
        <w:t>s maken</w:t>
      </w:r>
      <w:r w:rsidR="00B32397">
        <w:t xml:space="preserve"> - interne camera’s</w:t>
      </w:r>
    </w:p>
    <w:p w14:paraId="43473BC3" w14:textId="289BDBAB" w:rsidR="00B32397" w:rsidRDefault="00B32397" w:rsidP="00582EE0">
      <w:pPr>
        <w:ind w:left="720"/>
      </w:pPr>
      <w:r>
        <w:lastRenderedPageBreak/>
        <w:t xml:space="preserve">Internettoegang </w:t>
      </w:r>
      <w:r w:rsidR="00672BF4">
        <w:t>–</w:t>
      </w:r>
      <w:r>
        <w:t xml:space="preserve"> </w:t>
      </w:r>
      <w:proofErr w:type="spellStart"/>
      <w:r>
        <w:t>WiFI</w:t>
      </w:r>
      <w:proofErr w:type="spellEnd"/>
    </w:p>
    <w:p w14:paraId="682DFBBF" w14:textId="6E1BE751" w:rsidR="00672BF4" w:rsidRDefault="00672BF4" w:rsidP="00582EE0">
      <w:pPr>
        <w:ind w:left="720"/>
      </w:pPr>
      <w:r>
        <w:t>Navigatie en locati</w:t>
      </w:r>
      <w:r w:rsidR="0091128D">
        <w:t>ebepaling – met gps-chips</w:t>
      </w:r>
    </w:p>
    <w:p w14:paraId="44CC69C0" w14:textId="7101B1B4" w:rsidR="0003773E" w:rsidRDefault="00A645F7" w:rsidP="0003773E">
      <w:pPr>
        <w:ind w:left="720"/>
      </w:pPr>
      <w:r>
        <w:t xml:space="preserve">Berichten ontvangen en versturen – mobiele netwerken en </w:t>
      </w:r>
      <w:proofErr w:type="spellStart"/>
      <w:r>
        <w:t>antenn</w:t>
      </w:r>
      <w:r w:rsidR="0003773E">
        <w:t>ehardware</w:t>
      </w:r>
      <w:proofErr w:type="spellEnd"/>
      <w:r w:rsidR="0003773E">
        <w:t>’</w:t>
      </w:r>
    </w:p>
    <w:p w14:paraId="70B42622" w14:textId="3B82259B" w:rsidR="0003773E" w:rsidRDefault="0003773E" w:rsidP="0003773E">
      <w:pPr>
        <w:ind w:left="720"/>
      </w:pPr>
      <w:r>
        <w:t>Apps gebruiken – besturingssystemen</w:t>
      </w:r>
    </w:p>
    <w:p w14:paraId="33A0512C" w14:textId="47D89ECF" w:rsidR="0003773E" w:rsidRDefault="0003773E" w:rsidP="0003773E">
      <w:pPr>
        <w:ind w:left="720"/>
      </w:pPr>
      <w:r>
        <w:t>Biometrische beveiliging – sensoren</w:t>
      </w:r>
    </w:p>
    <w:p w14:paraId="65047280" w14:textId="77777777" w:rsidR="00582EE0" w:rsidRPr="009C1D35" w:rsidRDefault="00582EE0" w:rsidP="00582EE0">
      <w:pPr>
        <w:ind w:left="720"/>
      </w:pPr>
    </w:p>
    <w:p w14:paraId="760A7810" w14:textId="77777777" w:rsidR="009C1D35" w:rsidRPr="009C1D35" w:rsidRDefault="009C1D35" w:rsidP="009C1D35">
      <w:pPr>
        <w:rPr>
          <w:b/>
          <w:bCs/>
        </w:rPr>
      </w:pPr>
      <w:r w:rsidRPr="009C1D35">
        <w:rPr>
          <w:b/>
          <w:bCs/>
        </w:rPr>
        <w:t>Mobile Apps</w:t>
      </w:r>
    </w:p>
    <w:p w14:paraId="0AACEE0F" w14:textId="77777777" w:rsidR="009C1D35" w:rsidRDefault="009C1D35" w:rsidP="009C1D35">
      <w:pPr>
        <w:numPr>
          <w:ilvl w:val="0"/>
          <w:numId w:val="2"/>
        </w:numPr>
      </w:pPr>
      <w:r w:rsidRPr="009C1D35">
        <w:t xml:space="preserve">Welke (drie) verschillende technische types van ‘mobile </w:t>
      </w:r>
      <w:proofErr w:type="spellStart"/>
      <w:r w:rsidRPr="009C1D35">
        <w:t>apps’</w:t>
      </w:r>
      <w:proofErr w:type="spellEnd"/>
      <w:r w:rsidRPr="009C1D35">
        <w:t xml:space="preserve"> zijn er te onderscheiden?</w:t>
      </w:r>
    </w:p>
    <w:p w14:paraId="347C262F" w14:textId="054C4CE0" w:rsidR="0003773E" w:rsidRDefault="0003773E" w:rsidP="0003773E">
      <w:pPr>
        <w:ind w:left="720"/>
      </w:pPr>
      <w:r>
        <w:t>Systeem eigen app</w:t>
      </w:r>
    </w:p>
    <w:p w14:paraId="0C9BBFE7" w14:textId="2180CA9F" w:rsidR="0003773E" w:rsidRDefault="0003773E" w:rsidP="0003773E">
      <w:pPr>
        <w:ind w:left="720"/>
      </w:pPr>
      <w:r>
        <w:t>Platform overschrijdend</w:t>
      </w:r>
    </w:p>
    <w:p w14:paraId="7C637DCE" w14:textId="19161B69" w:rsidR="0003773E" w:rsidRPr="009C1D35" w:rsidRDefault="0003773E" w:rsidP="0003773E">
      <w:pPr>
        <w:ind w:left="720"/>
      </w:pPr>
      <w:r>
        <w:t>Progressieve Web app</w:t>
      </w:r>
    </w:p>
    <w:p w14:paraId="27356CD3" w14:textId="77777777" w:rsidR="009C1D35" w:rsidRDefault="009C1D35" w:rsidP="009C1D35">
      <w:pPr>
        <w:numPr>
          <w:ilvl w:val="0"/>
          <w:numId w:val="2"/>
        </w:numPr>
      </w:pPr>
      <w:r w:rsidRPr="009C1D35">
        <w:t>Wat zijn de voor- en nadelen van deze verschillende types? Noem op zijn minst drie voordelen en drie nadelen bij elk type.</w:t>
      </w:r>
    </w:p>
    <w:p w14:paraId="76609DF5" w14:textId="14588523" w:rsidR="00D0065D" w:rsidRDefault="00D0065D" w:rsidP="00D0065D">
      <w:pPr>
        <w:ind w:left="720"/>
      </w:pPr>
      <w:r>
        <w:t>Systeem eigen apps</w:t>
      </w:r>
      <w:r w:rsidR="00D23030">
        <w:t xml:space="preserve"> </w:t>
      </w:r>
      <w:proofErr w:type="spellStart"/>
      <w:r w:rsidR="00D23030">
        <w:t>preseteren</w:t>
      </w:r>
      <w:proofErr w:type="spellEnd"/>
      <w:r w:rsidR="00D23030">
        <w:t xml:space="preserve"> goed en snel, geven volledige toegang tot bijvoorbee</w:t>
      </w:r>
      <w:r w:rsidR="00616E21">
        <w:t xml:space="preserve">ld de camera of GPS en passen goed bij het platform, maar </w:t>
      </w:r>
      <w:r w:rsidR="002542CB">
        <w:t xml:space="preserve">ze kosten meer tijd en geld om te ontwikkelen en zijn daarnaast ook nog ingewikkelder door </w:t>
      </w:r>
      <w:r w:rsidR="00BD698F">
        <w:t>specifieke talen en tools, daarnaast zijn ze dus ook niet cross-platform.</w:t>
      </w:r>
    </w:p>
    <w:p w14:paraId="2A7B51DC" w14:textId="0EECF77A" w:rsidR="00BD698F" w:rsidRDefault="00077CEB" w:rsidP="00D0065D">
      <w:pPr>
        <w:ind w:left="720"/>
      </w:pPr>
      <w:r>
        <w:t>Platform overschrijdende apps gebruiken juist een gedeelde code base voor meerdere platforms, da</w:t>
      </w:r>
      <w:r w:rsidR="00201DE6">
        <w:t xml:space="preserve">arnaast kan je toegang krijgen tot </w:t>
      </w:r>
      <w:proofErr w:type="spellStart"/>
      <w:r w:rsidR="00201DE6">
        <w:t>apperaatfuncties</w:t>
      </w:r>
      <w:proofErr w:type="spellEnd"/>
      <w:r w:rsidR="00201DE6">
        <w:t xml:space="preserve"> met </w:t>
      </w:r>
      <w:proofErr w:type="spellStart"/>
      <w:r w:rsidR="00201DE6">
        <w:t>frameworks</w:t>
      </w:r>
      <w:proofErr w:type="spellEnd"/>
      <w:r w:rsidR="00201DE6">
        <w:t xml:space="preserve"> en is het een stuk sneller te ontwikkelen. Aan de andere kant</w:t>
      </w:r>
      <w:r w:rsidR="00B11921">
        <w:t xml:space="preserve"> zijn de prestaties minder goed dan bij </w:t>
      </w:r>
      <w:r w:rsidR="00102C8A">
        <w:t xml:space="preserve">systeem eigen </w:t>
      </w:r>
      <w:r w:rsidR="00B11921">
        <w:t xml:space="preserve">apps en kunnen ze nogal per platform verschillen, en alhoewel </w:t>
      </w:r>
      <w:proofErr w:type="spellStart"/>
      <w:r w:rsidR="00B11921">
        <w:t>apper</w:t>
      </w:r>
      <w:r w:rsidR="00102C8A">
        <w:t>aatfuncties</w:t>
      </w:r>
      <w:proofErr w:type="spellEnd"/>
      <w:r w:rsidR="00102C8A">
        <w:t xml:space="preserve"> toegankelijk zijn, is het wel minder dan bij systeem eigen.</w:t>
      </w:r>
    </w:p>
    <w:p w14:paraId="036212EA" w14:textId="7F08A2BC" w:rsidR="00102C8A" w:rsidRPr="009C1D35" w:rsidRDefault="00F538BB" w:rsidP="00D0065D">
      <w:pPr>
        <w:ind w:left="720"/>
      </w:pPr>
      <w:r>
        <w:t>Web apps zijn het makkelijkst te maken en te onderhouden</w:t>
      </w:r>
      <w:r w:rsidR="007D181E">
        <w:t>, daarnaast is er geen installatie nodig, alleen een webbrowser. Helaas ben je wel vaak afhan</w:t>
      </w:r>
      <w:r w:rsidR="00E127CB">
        <w:t xml:space="preserve">kelijk van internet verbinding en zijn meestal de </w:t>
      </w:r>
      <w:proofErr w:type="spellStart"/>
      <w:r w:rsidR="00E127CB">
        <w:t>apperaatfuncties</w:t>
      </w:r>
      <w:proofErr w:type="spellEnd"/>
      <w:r w:rsidR="00E127CB">
        <w:t xml:space="preserve"> en gebruikservaring niet zo goed als bij de andere apps.</w:t>
      </w:r>
    </w:p>
    <w:p w14:paraId="479C970B" w14:textId="77777777" w:rsidR="009C1D35" w:rsidRDefault="009C1D35" w:rsidP="009C1D35">
      <w:pPr>
        <w:numPr>
          <w:ilvl w:val="0"/>
          <w:numId w:val="2"/>
        </w:numPr>
      </w:pPr>
      <w:r w:rsidRPr="009C1D35">
        <w:t>Geef van elk type een voorbeeld van een bestaande (en bekende) app.</w:t>
      </w:r>
    </w:p>
    <w:p w14:paraId="3BB1E39C" w14:textId="7D040214" w:rsidR="00B82D0D" w:rsidRDefault="00B82D0D" w:rsidP="00B82D0D">
      <w:pPr>
        <w:ind w:left="720"/>
        <w:rPr>
          <w:lang w:val="en-US"/>
        </w:rPr>
      </w:pPr>
      <w:proofErr w:type="spellStart"/>
      <w:r w:rsidRPr="00B82D0D">
        <w:rPr>
          <w:lang w:val="en-US"/>
        </w:rPr>
        <w:t>Systeem</w:t>
      </w:r>
      <w:proofErr w:type="spellEnd"/>
      <w:r w:rsidRPr="00B82D0D">
        <w:rPr>
          <w:lang w:val="en-US"/>
        </w:rPr>
        <w:t xml:space="preserve"> ei</w:t>
      </w:r>
      <w:r>
        <w:rPr>
          <w:lang w:val="en-US"/>
        </w:rPr>
        <w:t>gen:</w:t>
      </w:r>
    </w:p>
    <w:p w14:paraId="68CCB750" w14:textId="5548E486" w:rsidR="00201FBE" w:rsidRDefault="00FE5E83" w:rsidP="00B82D0D">
      <w:pPr>
        <w:ind w:left="720"/>
        <w:rPr>
          <w:lang w:val="en-US"/>
        </w:rPr>
      </w:pPr>
      <w:proofErr w:type="spellStart"/>
      <w:r>
        <w:rPr>
          <w:lang w:val="en-US"/>
        </w:rPr>
        <w:t>Weer</w:t>
      </w:r>
      <w:proofErr w:type="spellEnd"/>
      <w:r>
        <w:rPr>
          <w:lang w:val="en-US"/>
        </w:rPr>
        <w:t xml:space="preserve"> app</w:t>
      </w:r>
    </w:p>
    <w:p w14:paraId="315C497C" w14:textId="55BC2745" w:rsidR="00D63439" w:rsidRDefault="00FB5C0A" w:rsidP="00B82D0D">
      <w:pPr>
        <w:ind w:left="720"/>
        <w:rPr>
          <w:lang w:val="en-US"/>
        </w:rPr>
      </w:pPr>
      <w:r>
        <w:rPr>
          <w:lang w:val="en-US"/>
        </w:rPr>
        <w:t>Cross-platform</w:t>
      </w:r>
    </w:p>
    <w:p w14:paraId="3BEEBA82" w14:textId="24C49AC0" w:rsidR="00FE5E83" w:rsidRDefault="00FE5E83" w:rsidP="00B82D0D">
      <w:pPr>
        <w:ind w:left="720"/>
        <w:rPr>
          <w:lang w:val="en-US"/>
        </w:rPr>
      </w:pPr>
      <w:r>
        <w:rPr>
          <w:lang w:val="en-US"/>
        </w:rPr>
        <w:lastRenderedPageBreak/>
        <w:t>Alibaba</w:t>
      </w:r>
    </w:p>
    <w:p w14:paraId="0E393E92" w14:textId="5336036A" w:rsidR="00FE5E83" w:rsidRDefault="00FE5E83" w:rsidP="00B82D0D">
      <w:pPr>
        <w:ind w:left="720"/>
        <w:rPr>
          <w:lang w:val="en-US"/>
        </w:rPr>
      </w:pPr>
      <w:r>
        <w:rPr>
          <w:lang w:val="en-US"/>
        </w:rPr>
        <w:t>PWA</w:t>
      </w:r>
    </w:p>
    <w:p w14:paraId="2E33CAEC" w14:textId="2EA1C2CD" w:rsidR="00FE5E83" w:rsidRDefault="00FE5E83" w:rsidP="00B82D0D">
      <w:pPr>
        <w:ind w:left="720"/>
        <w:rPr>
          <w:lang w:val="en-US"/>
        </w:rPr>
      </w:pPr>
      <w:r>
        <w:rPr>
          <w:lang w:val="en-US"/>
        </w:rPr>
        <w:t>Spotify web app</w:t>
      </w:r>
    </w:p>
    <w:p w14:paraId="1870D55A" w14:textId="77777777" w:rsidR="00201FBE" w:rsidRPr="00B82D0D" w:rsidRDefault="00201FBE" w:rsidP="00B82D0D">
      <w:pPr>
        <w:ind w:left="720"/>
        <w:rPr>
          <w:lang w:val="en-US"/>
        </w:rPr>
      </w:pPr>
    </w:p>
    <w:p w14:paraId="5D5B6A45" w14:textId="77777777" w:rsidR="009C1D35" w:rsidRPr="00B82D0D" w:rsidRDefault="009C1D35" w:rsidP="009C1D35">
      <w:pPr>
        <w:rPr>
          <w:b/>
          <w:bCs/>
          <w:lang w:val="en-US"/>
        </w:rPr>
      </w:pPr>
      <w:r w:rsidRPr="00B82D0D">
        <w:rPr>
          <w:b/>
          <w:bCs/>
          <w:lang w:val="en-US"/>
        </w:rPr>
        <w:t>Mobile Application Development</w:t>
      </w:r>
    </w:p>
    <w:p w14:paraId="1708BAC7" w14:textId="77777777" w:rsidR="009C1D35" w:rsidRDefault="009C1D35" w:rsidP="009C1D35">
      <w:pPr>
        <w:numPr>
          <w:ilvl w:val="0"/>
          <w:numId w:val="3"/>
        </w:numPr>
      </w:pPr>
      <w:r w:rsidRPr="009C1D35">
        <w:t>Wat is een '</w:t>
      </w:r>
      <w:proofErr w:type="spellStart"/>
      <w:r w:rsidRPr="009C1D35">
        <w:t>Integrated</w:t>
      </w:r>
      <w:proofErr w:type="spellEnd"/>
      <w:r w:rsidRPr="009C1D35">
        <w:t xml:space="preserve"> development environment' (IDE)? Omschrijf dit in je eigen woorden.</w:t>
      </w:r>
    </w:p>
    <w:p w14:paraId="78E16C5E" w14:textId="6714B0F8" w:rsidR="00CB618E" w:rsidRPr="009C1D35" w:rsidRDefault="00CB618E" w:rsidP="00CB618E">
      <w:pPr>
        <w:ind w:left="720"/>
      </w:pPr>
      <w:r w:rsidRPr="00CB618E">
        <w:t>een softwaretoepassing die ontwikkelaars helpt bij het schrijven, testen en debuggen van code</w:t>
      </w:r>
    </w:p>
    <w:p w14:paraId="44F21260" w14:textId="77777777" w:rsidR="009C1D35" w:rsidRDefault="009C1D35" w:rsidP="009C1D35">
      <w:pPr>
        <w:numPr>
          <w:ilvl w:val="0"/>
          <w:numId w:val="3"/>
        </w:numPr>
      </w:pPr>
      <w:r w:rsidRPr="009C1D35">
        <w:t xml:space="preserve">Welke </w:t>
      </w:r>
      <w:proofErr w:type="spellStart"/>
      <w:r w:rsidRPr="009C1D35">
        <w:t>IDE's</w:t>
      </w:r>
      <w:proofErr w:type="spellEnd"/>
      <w:r w:rsidRPr="009C1D35">
        <w:t xml:space="preserve"> zijn geschikt zijn voor 'Mobile Application Development'. Noem er op zijn minst 3.</w:t>
      </w:r>
    </w:p>
    <w:p w14:paraId="7ECE64C7" w14:textId="58F4B2D7" w:rsidR="00CB618E" w:rsidRPr="000B1D9F" w:rsidRDefault="00CB618E" w:rsidP="00CB618E">
      <w:pPr>
        <w:ind w:left="720"/>
      </w:pPr>
      <w:r w:rsidRPr="000B1D9F">
        <w:t xml:space="preserve">Visual </w:t>
      </w:r>
      <w:r w:rsidR="00B801E5" w:rsidRPr="000B1D9F">
        <w:t xml:space="preserve">Studio, VS Code, </w:t>
      </w:r>
      <w:r w:rsidR="000B1D9F" w:rsidRPr="000B1D9F">
        <w:t>Android Studi</w:t>
      </w:r>
      <w:r w:rsidR="000B1D9F">
        <w:t>o</w:t>
      </w:r>
    </w:p>
    <w:p w14:paraId="15B7BB8D" w14:textId="77777777" w:rsidR="009C1D35" w:rsidRDefault="009C1D35" w:rsidP="009C1D35">
      <w:pPr>
        <w:numPr>
          <w:ilvl w:val="0"/>
          <w:numId w:val="3"/>
        </w:numPr>
      </w:pPr>
      <w:r w:rsidRPr="009C1D35">
        <w:t xml:space="preserve">Welke programmeertalen kun je gebruiken om apps te </w:t>
      </w:r>
      <w:proofErr w:type="spellStart"/>
      <w:r w:rsidRPr="009C1D35">
        <w:t>maken?Noem</w:t>
      </w:r>
      <w:proofErr w:type="spellEnd"/>
      <w:r w:rsidRPr="009C1D35">
        <w:t xml:space="preserve"> er op zijn minst 3.</w:t>
      </w:r>
    </w:p>
    <w:p w14:paraId="56DDD07F" w14:textId="2B5C9582" w:rsidR="00982023" w:rsidRPr="009C1D35" w:rsidRDefault="00982023" w:rsidP="00982023">
      <w:pPr>
        <w:ind w:left="720"/>
      </w:pPr>
      <w:r>
        <w:t xml:space="preserve">Java, javascript, </w:t>
      </w:r>
      <w:r w:rsidR="008B3AEE">
        <w:t>c#</w:t>
      </w:r>
    </w:p>
    <w:p w14:paraId="78137EA6" w14:textId="77777777" w:rsidR="009C1D35" w:rsidRDefault="009C1D35"/>
    <w:sectPr w:rsidR="009C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5703"/>
    <w:multiLevelType w:val="multilevel"/>
    <w:tmpl w:val="BF7C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23FC9"/>
    <w:multiLevelType w:val="multilevel"/>
    <w:tmpl w:val="7F4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24449"/>
    <w:multiLevelType w:val="multilevel"/>
    <w:tmpl w:val="E38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516323">
    <w:abstractNumId w:val="2"/>
  </w:num>
  <w:num w:numId="2" w16cid:durableId="439689921">
    <w:abstractNumId w:val="1"/>
  </w:num>
  <w:num w:numId="3" w16cid:durableId="18522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5"/>
    <w:rsid w:val="0003773E"/>
    <w:rsid w:val="00077CEB"/>
    <w:rsid w:val="000B1D9F"/>
    <w:rsid w:val="00102C8A"/>
    <w:rsid w:val="00201DE6"/>
    <w:rsid w:val="00201FBE"/>
    <w:rsid w:val="002542CB"/>
    <w:rsid w:val="0034217E"/>
    <w:rsid w:val="00582EE0"/>
    <w:rsid w:val="00616E21"/>
    <w:rsid w:val="00672BF4"/>
    <w:rsid w:val="007D181E"/>
    <w:rsid w:val="008B3AEE"/>
    <w:rsid w:val="0091128D"/>
    <w:rsid w:val="00973458"/>
    <w:rsid w:val="00976F46"/>
    <w:rsid w:val="00982023"/>
    <w:rsid w:val="009A59F6"/>
    <w:rsid w:val="009C1D35"/>
    <w:rsid w:val="00A645F7"/>
    <w:rsid w:val="00B11921"/>
    <w:rsid w:val="00B32397"/>
    <w:rsid w:val="00B801E5"/>
    <w:rsid w:val="00B82D0D"/>
    <w:rsid w:val="00BD698F"/>
    <w:rsid w:val="00CB618E"/>
    <w:rsid w:val="00D0065D"/>
    <w:rsid w:val="00D23030"/>
    <w:rsid w:val="00D63439"/>
    <w:rsid w:val="00E127CB"/>
    <w:rsid w:val="00F538BB"/>
    <w:rsid w:val="00FB5C0A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4370"/>
  <w15:chartTrackingRefBased/>
  <w15:docId w15:val="{8BF8E605-F689-44E2-9449-C75A662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C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C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1D3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1D3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1D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1D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1D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1D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1D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1D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1D3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1D3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1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Guijt</dc:creator>
  <cp:keywords/>
  <dc:description/>
  <cp:lastModifiedBy>Lisa Guijt</cp:lastModifiedBy>
  <cp:revision>2</cp:revision>
  <dcterms:created xsi:type="dcterms:W3CDTF">2025-06-12T21:16:00Z</dcterms:created>
  <dcterms:modified xsi:type="dcterms:W3CDTF">2025-06-12T21:16:00Z</dcterms:modified>
</cp:coreProperties>
</file>