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7D" w:rsidRPr="00B2217D" w:rsidRDefault="00B2217D" w:rsidP="00B2217D">
      <w:pPr>
        <w:pStyle w:val="Heading1"/>
      </w:pPr>
      <w:r>
        <w:t>Codes</w:t>
      </w:r>
    </w:p>
    <w:p w:rsidR="00B2217D" w:rsidRPr="00B2217D" w:rsidRDefault="00B2217D" w:rsidP="00B2217D">
      <w:pPr>
        <w:pStyle w:val="Heading2"/>
        <w:rPr>
          <w:sz w:val="28"/>
          <w:szCs w:val="28"/>
        </w:rPr>
      </w:pPr>
      <w:r>
        <w:tab/>
      </w:r>
      <w:r w:rsidRPr="00B2217D">
        <w:rPr>
          <w:sz w:val="28"/>
          <w:szCs w:val="28"/>
        </w:rPr>
        <w:t>#bnb_implemetation.m</w:t>
      </w:r>
    </w:p>
    <w:p w:rsidR="00B2217D" w:rsidRPr="00B2217D" w:rsidRDefault="00B2217D" w:rsidP="00B2217D">
      <w:pPr>
        <w:rPr>
          <w:szCs w:val="28"/>
        </w:rPr>
      </w:pPr>
      <w:r w:rsidRPr="00B2217D">
        <w:rPr>
          <w:rFonts w:cs="Times New Roman"/>
          <w:szCs w:val="28"/>
        </w:rPr>
        <w:t xml:space="preserve"> </w:t>
      </w:r>
      <w:r w:rsidR="00131795">
        <w:rPr>
          <w:szCs w:val="28"/>
        </w:rPr>
        <w:tab/>
      </w:r>
      <w:r w:rsidR="00131795">
        <w:rPr>
          <w:szCs w:val="28"/>
        </w:rPr>
        <w:tab/>
      </w:r>
      <w:r w:rsidRPr="00B2217D">
        <w:rPr>
          <w:szCs w:val="28"/>
        </w:rPr>
        <w:t>The main body</w:t>
      </w:r>
      <w:r w:rsidR="00255C58">
        <w:rPr>
          <w:szCs w:val="28"/>
        </w:rPr>
        <w:t xml:space="preserve"> of branch and bound algorithm. Please refer to fig. 5 of Paper G for pseudo code description of this part.</w:t>
      </w:r>
      <w:r w:rsidRPr="00B2217D">
        <w:rPr>
          <w:rFonts w:cs="Times New Roman"/>
          <w:szCs w:val="28"/>
        </w:rPr>
        <w:t xml:space="preserve"> </w:t>
      </w:r>
    </w:p>
    <w:p w:rsidR="00B2217D" w:rsidRPr="00B2217D" w:rsidRDefault="00B2217D" w:rsidP="00B2217D">
      <w:pPr>
        <w:pStyle w:val="Heading2"/>
        <w:rPr>
          <w:sz w:val="28"/>
          <w:szCs w:val="28"/>
        </w:rPr>
      </w:pPr>
      <w:r w:rsidRPr="00B2217D">
        <w:rPr>
          <w:sz w:val="28"/>
          <w:szCs w:val="28"/>
        </w:rPr>
        <w:tab/>
        <w:t>#PQ.m</w:t>
      </w:r>
    </w:p>
    <w:p w:rsidR="00FD1644" w:rsidRPr="00B2217D" w:rsidRDefault="00B2217D" w:rsidP="00FD1644">
      <w:pPr>
        <w:ind w:firstLine="720"/>
        <w:rPr>
          <w:rFonts w:cs="Times New Roman"/>
          <w:szCs w:val="28"/>
        </w:rPr>
      </w:pPr>
      <w:r w:rsidRPr="00B2217D">
        <w:rPr>
          <w:rFonts w:cs="Times New Roman"/>
          <w:szCs w:val="28"/>
        </w:rPr>
        <w:t xml:space="preserve"> </w:t>
      </w:r>
      <w:r w:rsidR="00131795">
        <w:rPr>
          <w:rFonts w:cs="Times New Roman"/>
          <w:szCs w:val="28"/>
        </w:rPr>
        <w:tab/>
      </w:r>
      <w:r w:rsidRPr="00B2217D">
        <w:rPr>
          <w:rFonts w:cs="Times New Roman"/>
          <w:szCs w:val="28"/>
        </w:rPr>
        <w:t>A class storing all nodes</w:t>
      </w:r>
      <w:r>
        <w:rPr>
          <w:rFonts w:cs="Times New Roman"/>
          <w:szCs w:val="28"/>
        </w:rPr>
        <w:t>, it can store nodes, insert new nodes, sort nodes according to UBC</w:t>
      </w:r>
    </w:p>
    <w:p w:rsidR="00B2217D" w:rsidRPr="00B2217D" w:rsidRDefault="00B2217D" w:rsidP="00B2217D">
      <w:pPr>
        <w:pStyle w:val="Heading2"/>
        <w:rPr>
          <w:sz w:val="28"/>
          <w:szCs w:val="28"/>
        </w:rPr>
      </w:pPr>
      <w:r w:rsidRPr="00B2217D">
        <w:rPr>
          <w:sz w:val="28"/>
          <w:szCs w:val="28"/>
        </w:rPr>
        <w:tab/>
        <w:t>#Cost.m</w:t>
      </w:r>
    </w:p>
    <w:p w:rsidR="00AE79F2" w:rsidRDefault="00131795" w:rsidP="00AE79F2">
      <w:pPr>
        <w:ind w:left="720" w:firstLine="720"/>
        <w:rPr>
          <w:rFonts w:cs="Times New Roman"/>
          <w:szCs w:val="28"/>
        </w:rPr>
      </w:pPr>
      <w:r w:rsidRPr="00B2217D">
        <w:rPr>
          <w:rFonts w:cs="Times New Roman"/>
          <w:szCs w:val="28"/>
        </w:rPr>
        <w:t>Which</w:t>
      </w:r>
      <w:r w:rsidR="00B2217D" w:rsidRPr="00B2217D">
        <w:rPr>
          <w:rFonts w:cs="Times New Roman"/>
          <w:szCs w:val="28"/>
        </w:rPr>
        <w:t xml:space="preserve"> calculates the </w:t>
      </w:r>
      <w:r w:rsidR="002B2177">
        <w:rPr>
          <w:rFonts w:cs="Times New Roman"/>
          <w:szCs w:val="28"/>
        </w:rPr>
        <w:t xml:space="preserve">communication </w:t>
      </w:r>
      <w:bookmarkStart w:id="0" w:name="_GoBack"/>
      <w:bookmarkEnd w:id="0"/>
      <w:r w:rsidR="00B2217D" w:rsidRPr="00B2217D">
        <w:rPr>
          <w:rFonts w:cs="Times New Roman"/>
          <w:szCs w:val="28"/>
        </w:rPr>
        <w:t>cost, it has two modes, 'UBC' and 'LBC'</w:t>
      </w:r>
    </w:p>
    <w:p w:rsidR="00851AB2" w:rsidRPr="00B2217D" w:rsidRDefault="00851AB2" w:rsidP="00AE79F2">
      <w:pPr>
        <w:ind w:left="72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Also, you can run with ‘mm’,’mu’ or ‘uu’ to investigate the communication energy among mapped/unmapped tasks of a node</w:t>
      </w:r>
    </w:p>
    <w:p w:rsidR="00B2217D" w:rsidRPr="00B2217D" w:rsidRDefault="008423BA" w:rsidP="00B2217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ab/>
        <w:t>#LeafNode</w:t>
      </w:r>
      <w:r w:rsidR="00B2217D" w:rsidRPr="00B2217D">
        <w:rPr>
          <w:sz w:val="28"/>
          <w:szCs w:val="28"/>
        </w:rPr>
        <w:t>_generate.m</w:t>
      </w:r>
    </w:p>
    <w:p w:rsidR="00B2217D" w:rsidRPr="00B2217D" w:rsidRDefault="00131795" w:rsidP="00B2217D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Aggressively mapping, output is a leaf node of a given node</w:t>
      </w:r>
    </w:p>
    <w:p w:rsidR="00B2217D" w:rsidRPr="00B2217D" w:rsidRDefault="00B2217D" w:rsidP="00B2217D">
      <w:pPr>
        <w:pStyle w:val="Heading2"/>
        <w:ind w:firstLine="720"/>
        <w:rPr>
          <w:sz w:val="28"/>
          <w:szCs w:val="28"/>
        </w:rPr>
      </w:pPr>
      <w:r w:rsidRPr="00B2217D">
        <w:rPr>
          <w:sz w:val="28"/>
          <w:szCs w:val="28"/>
        </w:rPr>
        <w:t>#minimal_dis_mu.m</w:t>
      </w:r>
    </w:p>
    <w:p w:rsidR="00B2217D" w:rsidRPr="00B2217D" w:rsidRDefault="00131795" w:rsidP="00B2217D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Find minimal distance between mapped and unmapped</w:t>
      </w:r>
    </w:p>
    <w:p w:rsidR="00B2217D" w:rsidRDefault="00B2217D" w:rsidP="00B2217D">
      <w:pPr>
        <w:pStyle w:val="Heading2"/>
        <w:ind w:firstLine="720"/>
        <w:rPr>
          <w:sz w:val="28"/>
          <w:szCs w:val="28"/>
        </w:rPr>
      </w:pPr>
      <w:r w:rsidRPr="00B2217D">
        <w:rPr>
          <w:sz w:val="28"/>
          <w:szCs w:val="28"/>
        </w:rPr>
        <w:t>#minimal_dis_uu.m</w:t>
      </w:r>
    </w:p>
    <w:p w:rsidR="00131795" w:rsidRDefault="00131795" w:rsidP="0013179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Find minimal distance among unmapped</w:t>
      </w:r>
    </w:p>
    <w:p w:rsidR="00E00345" w:rsidRDefault="00E00345" w:rsidP="004D2726">
      <w:pPr>
        <w:pStyle w:val="Heading2"/>
      </w:pPr>
      <w:r>
        <w:tab/>
        <w:t>#CTG.m</w:t>
      </w:r>
    </w:p>
    <w:p w:rsidR="00E00345" w:rsidRDefault="00E00345" w:rsidP="0013179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Stores all examples of communication matrix</w:t>
      </w:r>
    </w:p>
    <w:p w:rsidR="00E00345" w:rsidRDefault="00E00345" w:rsidP="004D2726">
      <w:pPr>
        <w:pStyle w:val="Heading2"/>
      </w:pPr>
      <w:r>
        <w:tab/>
        <w:t>#CTG.sort.m</w:t>
      </w:r>
    </w:p>
    <w:p w:rsidR="00E00345" w:rsidRDefault="00E00345" w:rsidP="00131795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Sort a matrix, so th</w:t>
      </w:r>
      <w:r w:rsidR="00255C58">
        <w:rPr>
          <w:szCs w:val="28"/>
        </w:rPr>
        <w:t xml:space="preserve">at all tasks rank in descending </w:t>
      </w:r>
      <w:r>
        <w:rPr>
          <w:szCs w:val="28"/>
        </w:rPr>
        <w:t>communication demand</w:t>
      </w:r>
      <w:r w:rsidR="005C56F8">
        <w:rPr>
          <w:szCs w:val="28"/>
        </w:rPr>
        <w:t>.</w:t>
      </w:r>
    </w:p>
    <w:p w:rsidR="00655FAD" w:rsidRDefault="00655FAD" w:rsidP="00131795">
      <w:pPr>
        <w:rPr>
          <w:szCs w:val="28"/>
        </w:rPr>
      </w:pPr>
    </w:p>
    <w:p w:rsidR="00655FAD" w:rsidRDefault="00655FAD" w:rsidP="00655FAD">
      <w:pPr>
        <w:pStyle w:val="Heading1"/>
      </w:pPr>
      <w:r>
        <w:t>Nodes format</w:t>
      </w:r>
    </w:p>
    <w:p w:rsidR="00655FAD" w:rsidRDefault="00655FAD" w:rsidP="00655FAD">
      <w:r>
        <w:t>A node is formatted as [LBC UBC x x x x…x].</w:t>
      </w:r>
    </w:p>
    <w:p w:rsidR="00655FAD" w:rsidRDefault="00655FAD" w:rsidP="00655FAD">
      <w:r>
        <w:t>For example, for a 9 tasks CTG, a node is formatted as [</w:t>
      </w:r>
      <w:r w:rsidR="005C56F8">
        <w:t>188 299</w:t>
      </w:r>
      <w:r>
        <w:t xml:space="preserve"> </w:t>
      </w:r>
      <w:r w:rsidR="005C56F8">
        <w:t>3 6 4 5 0 0 0 0 0</w:t>
      </w:r>
      <w:r>
        <w:t>]</w:t>
      </w:r>
      <w:r w:rsidR="005C56F8">
        <w:t>.</w:t>
      </w:r>
    </w:p>
    <w:p w:rsidR="005C56F8" w:rsidRPr="005C56F8" w:rsidRDefault="00FD1644" w:rsidP="00655FA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500743</wp:posOffset>
                </wp:positionV>
                <wp:extent cx="876300" cy="805542"/>
                <wp:effectExtent l="0" t="0" r="19050" b="139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805542"/>
                          <a:chOff x="0" y="0"/>
                          <a:chExt cx="876300" cy="805542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609600" y="0"/>
                            <a:ext cx="266700" cy="299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6F8" w:rsidRDefault="005C56F8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511628"/>
                            <a:ext cx="277404" cy="293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6F8" w:rsidRDefault="005C56F8" w:rsidP="005C56F8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9pt;margin-top:39.45pt;width:69pt;height:63.45pt;z-index:251663360" coordsize="8763,8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6096;width:2667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5C56F8" w:rsidRDefault="005C56F8">
                        <w:r>
                          <w:t>Y</w:t>
                        </w:r>
                      </w:p>
                    </w:txbxContent>
                  </v:textbox>
                </v:shape>
                <v:shape id="Text Box 6" o:spid="_x0000_s1028" type="#_x0000_t202" style="position:absolute;top:5116;width:2774;height:2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C56F8" w:rsidRDefault="005C56F8" w:rsidP="005C56F8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56F8">
        <w:t xml:space="preserve">It means that the </w:t>
      </w:r>
      <w:r w:rsidR="005C56F8" w:rsidRPr="005C56F8">
        <w:rPr>
          <w:u w:val="single"/>
        </w:rPr>
        <w:t>task 1</w:t>
      </w:r>
      <w:r w:rsidR="005C56F8">
        <w:rPr>
          <w:u w:val="single"/>
        </w:rPr>
        <w:t xml:space="preserve"> is </w:t>
      </w:r>
      <w:r w:rsidR="005C56F8" w:rsidRPr="005C56F8">
        <w:t>mapped to</w:t>
      </w:r>
      <w:r w:rsidR="005C56F8">
        <w:rPr>
          <w:u w:val="single"/>
        </w:rPr>
        <w:t xml:space="preserve"> tile 3</w:t>
      </w:r>
      <w:r w:rsidR="005C56F8" w:rsidRPr="005C56F8">
        <w:t>,</w:t>
      </w:r>
      <w:r w:rsidR="005C56F8">
        <w:rPr>
          <w:u w:val="single"/>
        </w:rPr>
        <w:t xml:space="preserve"> task 2 </w:t>
      </w:r>
      <w:r w:rsidR="005C56F8" w:rsidRPr="005C56F8">
        <w:t>is mapped to</w:t>
      </w:r>
      <w:r w:rsidR="005C56F8">
        <w:rPr>
          <w:u w:val="single"/>
        </w:rPr>
        <w:t xml:space="preserve"> tile 6 </w:t>
      </w:r>
      <w:r w:rsidR="005C56F8">
        <w:t xml:space="preserve"> and so on. The numbering of a tile is default in the format below</w:t>
      </w:r>
      <w:r>
        <w:t xml:space="preserve">. </w:t>
      </w:r>
    </w:p>
    <w:p w:rsidR="005C56F8" w:rsidRPr="00655FAD" w:rsidRDefault="005C56F8" w:rsidP="00655FA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394335</wp:posOffset>
                </wp:positionV>
                <wp:extent cx="0" cy="1871133"/>
                <wp:effectExtent l="76200" t="0" r="7620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113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83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.65pt;margin-top:31.05pt;width:0;height:147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292462</wp:posOffset>
                </wp:positionV>
                <wp:extent cx="1881187" cy="0"/>
                <wp:effectExtent l="0" t="76200" r="241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187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95EB5" id="Straight Arrow Connector 4" o:spid="_x0000_s1026" type="#_x0000_t32" style="position:absolute;margin-left:32.2pt;margin-top:23.05pt;width:148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A369EE" wp14:editId="32C15C10">
            <wp:extent cx="26860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95" w:rsidRDefault="00057713" w:rsidP="00AE5888">
      <w:pPr>
        <w:pStyle w:val="Heading1"/>
      </w:pPr>
      <w:r>
        <w:t>How to run codes</w:t>
      </w:r>
    </w:p>
    <w:p w:rsidR="00AE5888" w:rsidRDefault="00AE5888" w:rsidP="00AE5888">
      <w:r>
        <w:t>To run, follow this sequence</w:t>
      </w:r>
    </w:p>
    <w:p w:rsidR="00AE5888" w:rsidRDefault="00AE5888" w:rsidP="00AE5888">
      <w:pPr>
        <w:pStyle w:val="ListParagraph"/>
        <w:numPr>
          <w:ilvl w:val="0"/>
          <w:numId w:val="1"/>
        </w:numPr>
      </w:pPr>
      <w:r>
        <w:t xml:space="preserve">Input a communication matrix to </w:t>
      </w:r>
      <w:r w:rsidRPr="00AE5888">
        <w:rPr>
          <w:b/>
        </w:rPr>
        <w:t>comm_vol</w:t>
      </w:r>
      <w:r>
        <w:t>,</w:t>
      </w:r>
    </w:p>
    <w:p w:rsidR="00AE5888" w:rsidRPr="00AE5888" w:rsidRDefault="00AE5888" w:rsidP="00AE5888">
      <w:pPr>
        <w:pStyle w:val="ListParagraph"/>
        <w:numPr>
          <w:ilvl w:val="0"/>
          <w:numId w:val="1"/>
        </w:numPr>
      </w:pPr>
      <w:r>
        <w:t xml:space="preserve">Specify NoC tile size, number of tasks, </w:t>
      </w:r>
      <w:r w:rsidRPr="00AE5888">
        <w:rPr>
          <w:b/>
        </w:rPr>
        <w:t>n</w:t>
      </w:r>
      <w:r>
        <w:t xml:space="preserve">, </w:t>
      </w:r>
      <w:r w:rsidRPr="00AE5888">
        <w:rPr>
          <w:b/>
        </w:rPr>
        <w:t>nt</w:t>
      </w:r>
    </w:p>
    <w:p w:rsidR="00AE5888" w:rsidRDefault="00AE5888" w:rsidP="00AE5888">
      <w:pPr>
        <w:pStyle w:val="ListParagraph"/>
        <w:numPr>
          <w:ilvl w:val="0"/>
          <w:numId w:val="1"/>
        </w:numPr>
      </w:pPr>
      <w:r w:rsidRPr="00AE5888">
        <w:t xml:space="preserve">Set up </w:t>
      </w:r>
      <w:r w:rsidRPr="00AE5888">
        <w:rPr>
          <w:b/>
        </w:rPr>
        <w:t>symmetry check level, termination strategy, insertion strategy</w:t>
      </w:r>
      <w:r>
        <w:t>, please follow the instruction in bnb_implementation.m</w:t>
      </w:r>
    </w:p>
    <w:p w:rsidR="00AE5888" w:rsidRDefault="00AE5888" w:rsidP="00AE5888">
      <w:pPr>
        <w:pStyle w:val="Heading2"/>
      </w:pPr>
      <w:r>
        <w:t>Cost.m</w:t>
      </w:r>
    </w:p>
    <w:p w:rsidR="00AE5888" w:rsidRDefault="00AE5888" w:rsidP="00AE5888">
      <w:r>
        <w:t>The input nodes should have no LBC and UBC.</w:t>
      </w:r>
    </w:p>
    <w:p w:rsidR="00AE5888" w:rsidRDefault="00AE5888" w:rsidP="00AE5888">
      <w:r>
        <w:t>For this node [188 299 3 6 4 5 0 0 0 0 0], Cost.m only accepts [3 6 4 5 0 0 0 0 0], specify ‘LBC’ or ‘UBC’</w:t>
      </w:r>
    </w:p>
    <w:p w:rsidR="00AE5888" w:rsidRDefault="008423BA" w:rsidP="00AE5888">
      <w:pPr>
        <w:pStyle w:val="Heading2"/>
      </w:pPr>
      <w:r>
        <w:t>LeafNode</w:t>
      </w:r>
      <w:r w:rsidR="00AE5888">
        <w:t>_generate.m</w:t>
      </w:r>
    </w:p>
    <w:p w:rsidR="00AE5888" w:rsidRDefault="00AE5888" w:rsidP="00AE5888">
      <w:r>
        <w:t>Same as Cost.m in terms of node input.</w:t>
      </w:r>
    </w:p>
    <w:p w:rsidR="008E5863" w:rsidRDefault="008E5863" w:rsidP="00AE5888"/>
    <w:p w:rsidR="008E5863" w:rsidRDefault="008E5863" w:rsidP="00AE5888"/>
    <w:p w:rsidR="008E5863" w:rsidRDefault="008E5863" w:rsidP="00AE5888"/>
    <w:p w:rsidR="008E5863" w:rsidRDefault="008E5863" w:rsidP="008E5863">
      <w:pPr>
        <w:pStyle w:val="Heading1"/>
      </w:pPr>
      <w:r>
        <w:t xml:space="preserve">How to </w:t>
      </w:r>
      <w:r w:rsidR="007060D5">
        <w:t>read</w:t>
      </w:r>
      <w:r>
        <w:t xml:space="preserve"> Running Results</w:t>
      </w:r>
    </w:p>
    <w:p w:rsidR="007060D5" w:rsidRPr="007060D5" w:rsidRDefault="007060D5" w:rsidP="007060D5">
      <w:r>
        <w:t xml:space="preserve">Below is a running sample 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lastRenderedPageBreak/>
        <w:t>############################################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############################################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Running Report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nt=9  n=3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Symmetry Check level=2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Insertion_Strategy=Off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Manual_Termination=Off  Threshold=469.7632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Best Mapping Cost=  248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Best Mapping(Tile)=2  4  5  3  6  1  9  7  8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Best Mapping(Task)=4  8  5  2  1  6  3  9  7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nodes visited 1263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nodes pruned 1002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running time 0.96461 sec</w:t>
      </w:r>
    </w:p>
    <w:p w:rsidR="007060D5" w:rsidRPr="007060D5" w:rsidRDefault="007060D5" w:rsidP="007060D5">
      <w:pPr>
        <w:rPr>
          <w:i/>
          <w:color w:val="2E74B5" w:themeColor="accent1" w:themeShade="BF"/>
        </w:rPr>
      </w:pPr>
      <w:r w:rsidRPr="007060D5">
        <w:rPr>
          <w:i/>
          <w:color w:val="2E74B5" w:themeColor="accent1" w:themeShade="BF"/>
        </w:rPr>
        <w:t>############################################</w:t>
      </w:r>
    </w:p>
    <w:p w:rsidR="003868AF" w:rsidRDefault="00B00431" w:rsidP="00AE5888">
      <w:r>
        <w:t>So the</w:t>
      </w:r>
      <w:r w:rsidR="00600E45">
        <w:t xml:space="preserve"> best</w:t>
      </w:r>
      <w:r>
        <w:t xml:space="preserve"> mapping from original </w:t>
      </w:r>
      <w:r w:rsidR="008501F6">
        <w:t>CTG</w:t>
      </w:r>
      <w:r>
        <w:t xml:space="preserve"> to tiles is: 4-&gt;2, 8-&gt;4,……,7-&gt;8</w:t>
      </w:r>
    </w:p>
    <w:p w:rsidR="00B00431" w:rsidRDefault="00B00431" w:rsidP="00AE5888">
      <w:r>
        <w:t>Communication Cost is 248.</w:t>
      </w:r>
    </w:p>
    <w:p w:rsidR="003868AF" w:rsidRDefault="003868AF" w:rsidP="003868AF">
      <w:pPr>
        <w:pStyle w:val="Heading1"/>
      </w:pPr>
      <w:r>
        <w:t>Features</w:t>
      </w:r>
    </w:p>
    <w:p w:rsidR="003868AF" w:rsidRDefault="003868AF" w:rsidP="003868AF">
      <w:pPr>
        <w:pStyle w:val="Heading2"/>
      </w:pPr>
      <w:r>
        <w:t>Symmetry Check</w:t>
      </w:r>
    </w:p>
    <w:p w:rsidR="00614B6E" w:rsidRDefault="00614B6E" w:rsidP="00614B6E">
      <w:r>
        <w:tab/>
        <w:t>Line 36 in bnb_implementation.m</w:t>
      </w:r>
    </w:p>
    <w:p w:rsidR="00614B6E" w:rsidRPr="00614B6E" w:rsidRDefault="00614B6E" w:rsidP="00614B6E">
      <w:r>
        <w:tab/>
        <w:t>Choose from 0, 1, 2 for</w:t>
      </w:r>
      <w:r w:rsidRPr="00614B6E">
        <w:rPr>
          <w:u w:val="single"/>
        </w:rPr>
        <w:t xml:space="preserve"> level</w:t>
      </w:r>
      <w:r w:rsidR="00273754">
        <w:rPr>
          <w:u w:val="single"/>
        </w:rPr>
        <w:t xml:space="preserve"> </w:t>
      </w:r>
    </w:p>
    <w:p w:rsidR="003868AF" w:rsidRDefault="003868AF" w:rsidP="003868AF">
      <w:pPr>
        <w:pStyle w:val="Heading2"/>
      </w:pPr>
      <w:r>
        <w:t>Termination Strategy</w:t>
      </w:r>
    </w:p>
    <w:p w:rsidR="00B55A33" w:rsidRDefault="00B55A33" w:rsidP="00B55A33">
      <w:pPr>
        <w:ind w:firstLine="720"/>
      </w:pPr>
      <w:r>
        <w:t>bnb_implementation.m</w:t>
      </w:r>
    </w:p>
    <w:p w:rsidR="00B55A33" w:rsidRPr="00B55A33" w:rsidRDefault="00B55A33" w:rsidP="00B55A33">
      <w:r>
        <w:tab/>
        <w:t>Line 7 : change threshold value</w:t>
      </w:r>
    </w:p>
    <w:p w:rsidR="00B55A33" w:rsidRDefault="00B55A33" w:rsidP="00B55A33">
      <w:r>
        <w:tab/>
        <w:t xml:space="preserve">Line 44: switch ‘On’ or ‘Off’ </w:t>
      </w:r>
      <w:r>
        <w:tab/>
      </w:r>
    </w:p>
    <w:p w:rsidR="00B55A33" w:rsidRPr="00B55A33" w:rsidRDefault="00B55A33" w:rsidP="00B55A33">
      <w:pPr>
        <w:ind w:firstLine="720"/>
      </w:pPr>
      <w:r>
        <w:t xml:space="preserve">Line 187-192: codes for termination  </w:t>
      </w:r>
    </w:p>
    <w:p w:rsidR="003868AF" w:rsidRDefault="003868AF" w:rsidP="003868AF">
      <w:pPr>
        <w:pStyle w:val="Heading2"/>
      </w:pPr>
      <w:r>
        <w:lastRenderedPageBreak/>
        <w:t>Insertion Strategy</w:t>
      </w:r>
    </w:p>
    <w:p w:rsidR="00E47CF1" w:rsidRPr="00E47CF1" w:rsidRDefault="00E47CF1" w:rsidP="00E47CF1">
      <w:pPr>
        <w:ind w:firstLine="720"/>
      </w:pPr>
      <w:r>
        <w:t>bnb_implementation.m</w:t>
      </w:r>
    </w:p>
    <w:p w:rsidR="00982180" w:rsidRDefault="00982180" w:rsidP="00982180">
      <w:r>
        <w:tab/>
        <w:t>Line 40:</w:t>
      </w:r>
      <w:r w:rsidRPr="00982180">
        <w:t xml:space="preserve"> </w:t>
      </w:r>
      <w:r>
        <w:t xml:space="preserve">switch ‘On’ or ‘Off’ </w:t>
      </w:r>
      <w:r>
        <w:tab/>
      </w:r>
    </w:p>
    <w:p w:rsidR="00982180" w:rsidRPr="00982180" w:rsidRDefault="00982180" w:rsidP="00982180">
      <w:pPr>
        <w:ind w:firstLine="720"/>
      </w:pPr>
      <w:r>
        <w:t>Line 154-179: codes</w:t>
      </w:r>
    </w:p>
    <w:p w:rsidR="003868AF" w:rsidRDefault="003868AF" w:rsidP="003868AF">
      <w:pPr>
        <w:pStyle w:val="Heading2"/>
      </w:pPr>
      <w:r>
        <w:t>UBC Estimation Improvement</w:t>
      </w:r>
    </w:p>
    <w:p w:rsidR="00E47CF1" w:rsidRDefault="00E47CF1" w:rsidP="00E47CF1">
      <w:r>
        <w:tab/>
        <w:t>LeafNode_geneartion.m</w:t>
      </w:r>
    </w:p>
    <w:p w:rsidR="00E47CF1" w:rsidRPr="00E47CF1" w:rsidRDefault="00E47CF1" w:rsidP="00E47CF1">
      <w:r>
        <w:tab/>
        <w:t>Line 32-36</w:t>
      </w:r>
    </w:p>
    <w:p w:rsidR="00E47CF1" w:rsidRPr="00E47CF1" w:rsidRDefault="00E47CF1" w:rsidP="00E47CF1">
      <w:r>
        <w:tab/>
      </w:r>
    </w:p>
    <w:p w:rsidR="003868AF" w:rsidRPr="00AE5888" w:rsidRDefault="00570F2E" w:rsidP="00570F2E">
      <w:pPr>
        <w:pStyle w:val="Heading1"/>
      </w:pPr>
      <w:r>
        <w:t xml:space="preserve">Terminology </w:t>
      </w:r>
    </w:p>
    <w:p w:rsidR="00AE5888" w:rsidRDefault="00570F2E" w:rsidP="00570F2E">
      <w:pPr>
        <w:pStyle w:val="Heading2"/>
      </w:pPr>
      <w:r>
        <w:t>PQueue</w:t>
      </w:r>
    </w:p>
    <w:p w:rsidR="00570F2E" w:rsidRDefault="00570F2E" w:rsidP="00E27FCB">
      <w:pPr>
        <w:ind w:firstLine="720"/>
      </w:pPr>
      <w:r>
        <w:t xml:space="preserve">A class of PQ.m, it stores all nodes to be analyzed. </w:t>
      </w:r>
    </w:p>
    <w:p w:rsidR="0072666E" w:rsidRDefault="0072666E" w:rsidP="0072666E">
      <w:pPr>
        <w:pStyle w:val="Heading2"/>
      </w:pPr>
      <w:r>
        <w:t>best_mapping</w:t>
      </w:r>
    </w:p>
    <w:p w:rsidR="0072666E" w:rsidRDefault="0072666E" w:rsidP="0072666E">
      <w:r>
        <w:tab/>
        <w:t xml:space="preserve">the leaf node that has the lowest communication cost </w:t>
      </w:r>
    </w:p>
    <w:p w:rsidR="0072666E" w:rsidRDefault="0072666E" w:rsidP="0072666E">
      <w:pPr>
        <w:pStyle w:val="Heading2"/>
      </w:pPr>
      <w:r>
        <w:t>best_mapping_cost</w:t>
      </w:r>
    </w:p>
    <w:p w:rsidR="0072666E" w:rsidRDefault="0072666E" w:rsidP="0072666E">
      <w:r>
        <w:tab/>
        <w:t xml:space="preserve">the cost of best_mapping </w:t>
      </w:r>
    </w:p>
    <w:p w:rsidR="00940500" w:rsidRDefault="00940500" w:rsidP="00784445">
      <w:pPr>
        <w:pStyle w:val="Heading2"/>
      </w:pPr>
      <w:r w:rsidRPr="00940500">
        <w:t>nodes visited</w:t>
      </w:r>
    </w:p>
    <w:p w:rsidR="00150B13" w:rsidRDefault="00940500" w:rsidP="0072666E">
      <w:r>
        <w:t xml:space="preserve">when a node is sub-branched and LBC/UBC is calculated, we refer it to a ‘nodes visited’. Because calculating LBC/UBC is the most time consuming part in the algorithm, the number of </w:t>
      </w:r>
      <w:r w:rsidR="00436A74">
        <w:t>nodes visited is an important factor related to execution time of entire algorithm</w:t>
      </w:r>
    </w:p>
    <w:p w:rsidR="00150B13" w:rsidRDefault="00150B13" w:rsidP="00150B13">
      <w:pPr>
        <w:pStyle w:val="Heading2"/>
      </w:pPr>
      <w:r>
        <w:t>min_UBC</w:t>
      </w:r>
    </w:p>
    <w:p w:rsidR="00150B13" w:rsidRPr="00150B13" w:rsidRDefault="00150B13" w:rsidP="00150B13">
      <w:r>
        <w:t xml:space="preserve">the minimum Upper Bound Cost, it is initialized as infinity, and will be updated to a new value if the new value is lower than min_UBC. </w:t>
      </w:r>
    </w:p>
    <w:sectPr w:rsidR="00150B13" w:rsidRPr="00150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A6CD5"/>
    <w:multiLevelType w:val="hybridMultilevel"/>
    <w:tmpl w:val="80640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0B"/>
    <w:rsid w:val="00057713"/>
    <w:rsid w:val="00131795"/>
    <w:rsid w:val="00150B13"/>
    <w:rsid w:val="00255C58"/>
    <w:rsid w:val="00273754"/>
    <w:rsid w:val="002B2177"/>
    <w:rsid w:val="003868AF"/>
    <w:rsid w:val="00436A74"/>
    <w:rsid w:val="004D2726"/>
    <w:rsid w:val="00517D0B"/>
    <w:rsid w:val="00570F2E"/>
    <w:rsid w:val="005C56F8"/>
    <w:rsid w:val="00600E45"/>
    <w:rsid w:val="00614B6E"/>
    <w:rsid w:val="00655FAD"/>
    <w:rsid w:val="007060D5"/>
    <w:rsid w:val="0072666E"/>
    <w:rsid w:val="00764606"/>
    <w:rsid w:val="00784445"/>
    <w:rsid w:val="008423BA"/>
    <w:rsid w:val="008501F6"/>
    <w:rsid w:val="00851AB2"/>
    <w:rsid w:val="008928F3"/>
    <w:rsid w:val="008E5863"/>
    <w:rsid w:val="00940500"/>
    <w:rsid w:val="00982180"/>
    <w:rsid w:val="00AE5888"/>
    <w:rsid w:val="00AE79F2"/>
    <w:rsid w:val="00B00431"/>
    <w:rsid w:val="00B15592"/>
    <w:rsid w:val="00B2217D"/>
    <w:rsid w:val="00B55A33"/>
    <w:rsid w:val="00E00345"/>
    <w:rsid w:val="00E27FCB"/>
    <w:rsid w:val="00E47CF1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9344B-0824-421D-ABD9-FE587B3E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A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17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17D"/>
    <w:rPr>
      <w:rFonts w:eastAsiaTheme="majorEastAsia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17D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AE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Guojie</dc:creator>
  <cp:keywords/>
  <dc:description/>
  <cp:lastModifiedBy>Lan Guojie</cp:lastModifiedBy>
  <cp:revision>32</cp:revision>
  <dcterms:created xsi:type="dcterms:W3CDTF">2016-11-12T14:04:00Z</dcterms:created>
  <dcterms:modified xsi:type="dcterms:W3CDTF">2016-11-18T13:54:00Z</dcterms:modified>
</cp:coreProperties>
</file>