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35158" w14:textId="77777777"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14:paraId="07D47E4E" w14:textId="4C159C13" w:rsidR="00AA369E" w:rsidRPr="003E748C" w:rsidRDefault="00AA369E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áruház létrehozása az alábbi funkciókkal.: Az oldal látogatásakor, a felhasználók regisztrációt követően tudnak böngészni a termékek között. A felhasználók vásárolni tudnak, amennyiben egyenlegüket feltöltötték az oldalon. A felhasználók megtekinthetik az eddig vásárolt termékek listáját, illetve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kategóriánként</w:t>
      </w:r>
      <w:r w:rsidR="004B45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bontásban 5-5 új terméket is. </w:t>
      </w:r>
      <w:r w:rsidR="00D457B7">
        <w:rPr>
          <w:rFonts w:ascii="Times New Roman" w:hAnsi="Times New Roman" w:cs="Times New Roman"/>
          <w:sz w:val="24"/>
          <w:szCs w:val="24"/>
        </w:rPr>
        <w:t>Továbbá lehetőségük van megtekinteni a termékek adatlapján azt is, hogy akik megvették az adott terméket, milyen további terméket vásároltak még meg.</w:t>
      </w:r>
    </w:p>
    <w:p w14:paraId="7DFE27EF" w14:textId="77777777" w:rsid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14:paraId="2A38832E" w14:textId="5D0059D5" w:rsidR="00C2573D" w:rsidRPr="003E748C" w:rsidRDefault="00123729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 folyamata a következő kép</w:t>
      </w:r>
      <w:r w:rsidR="003168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 bonyolódik le. A </w:t>
      </w:r>
      <w:r w:rsidR="004B45FB">
        <w:rPr>
          <w:rFonts w:ascii="Times New Roman" w:hAnsi="Times New Roman" w:cs="Times New Roman"/>
          <w:sz w:val="24"/>
          <w:szCs w:val="24"/>
        </w:rPr>
        <w:t>főoldalon</w:t>
      </w:r>
      <w:r>
        <w:rPr>
          <w:rFonts w:ascii="Times New Roman" w:hAnsi="Times New Roman" w:cs="Times New Roman"/>
          <w:sz w:val="24"/>
          <w:szCs w:val="24"/>
        </w:rPr>
        <w:t xml:space="preserve"> a regisztrált felhasználónk kiválasztja a neki tetsző terméket</w:t>
      </w:r>
      <w:r w:rsidR="004B45FB">
        <w:rPr>
          <w:rFonts w:ascii="Times New Roman" w:hAnsi="Times New Roman" w:cs="Times New Roman"/>
          <w:sz w:val="24"/>
          <w:szCs w:val="24"/>
        </w:rPr>
        <w:t>, majd ezt követően a termék adatlapján meghatározza a vásárolni kívánt darabszámot.</w:t>
      </w:r>
      <w:r>
        <w:rPr>
          <w:rFonts w:ascii="Times New Roman" w:hAnsi="Times New Roman" w:cs="Times New Roman"/>
          <w:sz w:val="24"/>
          <w:szCs w:val="24"/>
        </w:rPr>
        <w:t xml:space="preserve"> Ezután elindítja a vásárlási folyamatot</w:t>
      </w:r>
      <w:r w:rsidR="004B45FB">
        <w:rPr>
          <w:rFonts w:ascii="Times New Roman" w:hAnsi="Times New Roman" w:cs="Times New Roman"/>
          <w:sz w:val="24"/>
          <w:szCs w:val="24"/>
        </w:rPr>
        <w:t xml:space="preserve"> (kosárba teszi a terméket)</w:t>
      </w:r>
      <w:r>
        <w:rPr>
          <w:rFonts w:ascii="Times New Roman" w:hAnsi="Times New Roman" w:cs="Times New Roman"/>
          <w:sz w:val="24"/>
          <w:szCs w:val="24"/>
        </w:rPr>
        <w:t>, majd a rendszer ezt elkezdi feldolgozni.</w:t>
      </w:r>
      <w:r w:rsidR="00333724">
        <w:rPr>
          <w:rFonts w:ascii="Times New Roman" w:hAnsi="Times New Roman" w:cs="Times New Roman"/>
          <w:sz w:val="24"/>
          <w:szCs w:val="24"/>
        </w:rPr>
        <w:t xml:space="preserve"> A rendszer ellenőrzi, hogy van-</w:t>
      </w:r>
      <w:r w:rsidR="007840F7">
        <w:rPr>
          <w:rFonts w:ascii="Times New Roman" w:hAnsi="Times New Roman" w:cs="Times New Roman"/>
          <w:sz w:val="24"/>
          <w:szCs w:val="24"/>
        </w:rPr>
        <w:t>e elég pénz az egyenlegén. A</w:t>
      </w:r>
      <w:r>
        <w:rPr>
          <w:rFonts w:ascii="Times New Roman" w:hAnsi="Times New Roman" w:cs="Times New Roman"/>
          <w:sz w:val="24"/>
          <w:szCs w:val="24"/>
        </w:rPr>
        <w:t>mennyiben nincs, akkor tájékoztatja róla a felhasználót, hogy nincs elegendő egyenlege a tranzakció lebonyolításához. Miután a vásárlás befejeződ</w:t>
      </w:r>
      <w:r w:rsidR="00EB7FF5">
        <w:rPr>
          <w:rFonts w:ascii="Times New Roman" w:hAnsi="Times New Roman" w:cs="Times New Roman"/>
          <w:sz w:val="24"/>
          <w:szCs w:val="24"/>
        </w:rPr>
        <w:t xml:space="preserve">ött a rendszer </w:t>
      </w:r>
      <w:r>
        <w:rPr>
          <w:rFonts w:ascii="Times New Roman" w:hAnsi="Times New Roman" w:cs="Times New Roman"/>
          <w:sz w:val="24"/>
          <w:szCs w:val="24"/>
        </w:rPr>
        <w:t>elk</w:t>
      </w:r>
      <w:r w:rsidR="00D46FDE">
        <w:rPr>
          <w:rFonts w:ascii="Times New Roman" w:hAnsi="Times New Roman" w:cs="Times New Roman"/>
          <w:sz w:val="24"/>
          <w:szCs w:val="24"/>
        </w:rPr>
        <w:t>ezdi ellenőrizni a folyamatokat. Rögzíti</w:t>
      </w:r>
      <w:r>
        <w:rPr>
          <w:rFonts w:ascii="Times New Roman" w:hAnsi="Times New Roman" w:cs="Times New Roman"/>
          <w:sz w:val="24"/>
          <w:szCs w:val="24"/>
        </w:rPr>
        <w:t xml:space="preserve"> a vásárlást a megfelelő adattáblára és elküldi a vásárlás részleteit a kiszállításért felelős részlegnek, valamit automatik</w:t>
      </w:r>
      <w:r w:rsidR="00D46FDE">
        <w:rPr>
          <w:rFonts w:ascii="Times New Roman" w:hAnsi="Times New Roman" w:cs="Times New Roman"/>
          <w:sz w:val="24"/>
          <w:szCs w:val="24"/>
        </w:rPr>
        <w:t xml:space="preserve">usan elkészíti a számlát a </w:t>
      </w:r>
      <w:r>
        <w:rPr>
          <w:rFonts w:ascii="Times New Roman" w:hAnsi="Times New Roman" w:cs="Times New Roman"/>
          <w:sz w:val="24"/>
          <w:szCs w:val="24"/>
        </w:rPr>
        <w:t>vásárló részére. A számlák szintén tárolásra k</w:t>
      </w:r>
      <w:r w:rsidR="00D46FDE">
        <w:rPr>
          <w:rFonts w:ascii="Times New Roman" w:hAnsi="Times New Roman" w:cs="Times New Roman"/>
          <w:sz w:val="24"/>
          <w:szCs w:val="24"/>
        </w:rPr>
        <w:t>erülnek a számlák</w:t>
      </w:r>
      <w:r>
        <w:rPr>
          <w:rFonts w:ascii="Times New Roman" w:hAnsi="Times New Roman" w:cs="Times New Roman"/>
          <w:sz w:val="24"/>
          <w:szCs w:val="24"/>
        </w:rPr>
        <w:t xml:space="preserve"> adattáblába.</w:t>
      </w:r>
      <w:r w:rsidR="00D46FDE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>Fontos</w:t>
      </w:r>
      <w:r w:rsidR="006A6124">
        <w:rPr>
          <w:rFonts w:ascii="Times New Roman" w:hAnsi="Times New Roman" w:cs="Times New Roman"/>
          <w:sz w:val="24"/>
          <w:szCs w:val="24"/>
        </w:rPr>
        <w:t>,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hogy az </w:t>
      </w:r>
      <w:r w:rsidR="00D46FDE">
        <w:rPr>
          <w:rFonts w:ascii="Times New Roman" w:hAnsi="Times New Roman" w:cs="Times New Roman"/>
          <w:sz w:val="24"/>
          <w:szCs w:val="24"/>
        </w:rPr>
        <w:t xml:space="preserve">ügyintéző </w:t>
      </w:r>
      <w:r w:rsidR="003314C1" w:rsidRPr="003E748C">
        <w:rPr>
          <w:rFonts w:ascii="Times New Roman" w:hAnsi="Times New Roman" w:cs="Times New Roman"/>
          <w:sz w:val="24"/>
          <w:szCs w:val="24"/>
        </w:rPr>
        <w:t>azt is lássa, milyen állapotban vannak a m</w:t>
      </w:r>
      <w:r w:rsidR="00D46FDE">
        <w:rPr>
          <w:rFonts w:ascii="Times New Roman" w:hAnsi="Times New Roman" w:cs="Times New Roman"/>
          <w:sz w:val="24"/>
          <w:szCs w:val="24"/>
        </w:rPr>
        <w:t>egvásárolt termékek kiszállítás</w:t>
      </w:r>
      <w:r w:rsidR="003314C1" w:rsidRPr="003E748C">
        <w:rPr>
          <w:rFonts w:ascii="Times New Roman" w:hAnsi="Times New Roman" w:cs="Times New Roman"/>
          <w:sz w:val="24"/>
          <w:szCs w:val="24"/>
        </w:rPr>
        <w:t>i határidő szerint csoportosítva</w:t>
      </w:r>
      <w:r w:rsidR="00D46FDE">
        <w:rPr>
          <w:rFonts w:ascii="Times New Roman" w:hAnsi="Times New Roman" w:cs="Times New Roman"/>
          <w:sz w:val="24"/>
          <w:szCs w:val="24"/>
        </w:rPr>
        <w:t>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D46FDE">
        <w:rPr>
          <w:rFonts w:ascii="Times New Roman" w:hAnsi="Times New Roman" w:cs="Times New Roman"/>
          <w:sz w:val="24"/>
          <w:szCs w:val="24"/>
        </w:rPr>
        <w:t>Ez alapján tudja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ütemezni azt, hogy mikor történjenek a kiszállítások. A következő szabályokat kell az</w:t>
      </w:r>
      <w:r w:rsidR="00EF3723">
        <w:rPr>
          <w:rFonts w:ascii="Times New Roman" w:hAnsi="Times New Roman" w:cs="Times New Roman"/>
          <w:sz w:val="24"/>
          <w:szCs w:val="24"/>
        </w:rPr>
        <w:t xml:space="preserve"> adminisztrátornak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 mikor az adott városba</w:t>
      </w:r>
      <w:r w:rsidR="00EA0BBE">
        <w:rPr>
          <w:rFonts w:ascii="Times New Roman" w:hAnsi="Times New Roman" w:cs="Times New Roman"/>
          <w:sz w:val="24"/>
          <w:szCs w:val="24"/>
        </w:rPr>
        <w:t>n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van másik termék is, persze emiatt nem szegheti meg azt a kikötést, hogy 5 napon belül kell a megvásárolt terméket kiszállítaniuk. </w:t>
      </w:r>
      <w:r w:rsidR="00B00480"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  <w:r w:rsidR="00EF3723">
        <w:rPr>
          <w:rFonts w:ascii="Times New Roman" w:hAnsi="Times New Roman" w:cs="Times New Roman"/>
          <w:sz w:val="24"/>
          <w:szCs w:val="24"/>
        </w:rPr>
        <w:t xml:space="preserve"> 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Az </w:t>
      </w:r>
      <w:r w:rsidR="00EF3723">
        <w:rPr>
          <w:rFonts w:ascii="Times New Roman" w:hAnsi="Times New Roman" w:cs="Times New Roman"/>
          <w:sz w:val="24"/>
          <w:szCs w:val="24"/>
        </w:rPr>
        <w:t>adminisztrátor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. </w:t>
      </w:r>
      <w:r w:rsidR="00EF3723" w:rsidRPr="00EF3723">
        <w:rPr>
          <w:rFonts w:ascii="Times New Roman" w:hAnsi="Times New Roman" w:cs="Times New Roman"/>
          <w:color w:val="92D050"/>
          <w:sz w:val="24"/>
          <w:szCs w:val="24"/>
        </w:rPr>
        <w:t xml:space="preserve">Az adminisztrátor jogosultsági körrel rendelkező felhasználónak van csak lehetősége arra, hogy a felhasználói adatbázist is kezelje, így törölni és létrehozni is tud felhasználókat. </w:t>
      </w:r>
      <w:r w:rsidR="00C2573D"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</w:t>
      </w:r>
      <w:r w:rsidR="00EF3723">
        <w:rPr>
          <w:rFonts w:ascii="Times New Roman" w:hAnsi="Times New Roman" w:cs="Times New Roman"/>
          <w:sz w:val="24"/>
          <w:szCs w:val="24"/>
        </w:rPr>
        <w:t xml:space="preserve"> (lakcím, e-mail cím</w:t>
      </w:r>
      <w:r w:rsidR="00694B26">
        <w:rPr>
          <w:rFonts w:ascii="Times New Roman" w:hAnsi="Times New Roman" w:cs="Times New Roman"/>
          <w:sz w:val="24"/>
          <w:szCs w:val="24"/>
        </w:rPr>
        <w:t>,</w:t>
      </w:r>
      <w:r w:rsidR="00EF3723">
        <w:rPr>
          <w:rFonts w:ascii="Times New Roman" w:hAnsi="Times New Roman" w:cs="Times New Roman"/>
          <w:sz w:val="24"/>
          <w:szCs w:val="24"/>
        </w:rPr>
        <w:t xml:space="preserve"> név). A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  <w:r w:rsidR="00C821AA">
        <w:rPr>
          <w:rFonts w:ascii="Times New Roman" w:hAnsi="Times New Roman" w:cs="Times New Roman"/>
          <w:sz w:val="24"/>
          <w:szCs w:val="24"/>
        </w:rPr>
        <w:t xml:space="preserve"> aaaaaaaaaaa</w:t>
      </w:r>
      <w:bookmarkStart w:id="0" w:name="_GoBack"/>
      <w:bookmarkEnd w:id="0"/>
    </w:p>
    <w:p w14:paraId="550D321C" w14:textId="77777777"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483110" w14:textId="77777777"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Adatfolyam diagramm</w:t>
      </w:r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A8F2B4C" w14:textId="77777777"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:Internetes Áruház</w:t>
      </w:r>
    </w:p>
    <w:p w14:paraId="717CDF71" w14:textId="77777777"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 wp14:anchorId="3F89AA49" wp14:editId="55BB1B45">
            <wp:extent cx="5926455" cy="7591740"/>
            <wp:effectExtent l="0" t="0" r="0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01" cy="75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46" w14:textId="77777777"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36C15F2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 felülete:</w:t>
      </w:r>
    </w:p>
    <w:p w14:paraId="3492A9B3" w14:textId="77777777"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62E18C6" wp14:editId="41794C88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8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 felület:</w:t>
      </w:r>
    </w:p>
    <w:p w14:paraId="7F959421" w14:textId="77777777"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579C6C2" wp14:editId="0BCAFA04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465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 felülete:</w:t>
      </w:r>
    </w:p>
    <w:p w14:paraId="20F54AA7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E61066" wp14:editId="090FBB3A">
            <wp:extent cx="4951562" cy="6106489"/>
            <wp:effectExtent l="19050" t="0" r="14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3" cy="6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8D6" w14:textId="77777777"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14:paraId="43E8F795" w14:textId="77777777"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B6EE31F" w14:textId="77777777"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Raktározás:</w:t>
      </w:r>
    </w:p>
    <w:p w14:paraId="480C0DDA" w14:textId="77777777" w:rsidR="005F2128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 wp14:anchorId="3B8E4CF4" wp14:editId="5D2AFEE9">
            <wp:extent cx="5760720" cy="3977005"/>
            <wp:effectExtent l="19050" t="0" r="0" b="0"/>
            <wp:docPr id="11" name="Kép 10" descr="AFD2_szin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C20" w14:textId="77777777"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8118A0" w14:textId="77777777"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14:paraId="3B9AAA63" w14:textId="77777777" w:rsidR="003E748C" w:rsidRDefault="00413FFB" w:rsidP="003149E6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5821B6B" wp14:editId="7B62AB7D">
            <wp:extent cx="4752975" cy="1533525"/>
            <wp:effectExtent l="19050" t="0" r="9525" b="0"/>
            <wp:docPr id="12" name="Kép 11" descr="egyedmodell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FE6" w14:textId="77777777"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F76BC6A" w14:textId="77777777"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Egyed-esemény mátrix:</w:t>
      </w:r>
    </w:p>
    <w:tbl>
      <w:tblPr>
        <w:tblW w:w="9512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561"/>
        <w:gridCol w:w="561"/>
        <w:gridCol w:w="561"/>
        <w:gridCol w:w="612"/>
        <w:gridCol w:w="561"/>
        <w:gridCol w:w="561"/>
        <w:gridCol w:w="561"/>
        <w:gridCol w:w="612"/>
        <w:gridCol w:w="771"/>
        <w:gridCol w:w="771"/>
        <w:gridCol w:w="771"/>
        <w:gridCol w:w="561"/>
      </w:tblGrid>
      <w:tr w:rsidR="00413FFB" w:rsidRPr="00413FFB" w14:paraId="0979BEB0" w14:textId="77777777" w:rsidTr="00413FFB">
        <w:trPr>
          <w:trHeight w:val="37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721B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6842A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4908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DF221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2B2074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88A4B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229D4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F950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769DC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C5054D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690F80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8461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296A3" w14:textId="77777777"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413FFB" w:rsidRPr="00413FFB" w14:paraId="0BA590F4" w14:textId="77777777" w:rsidTr="00413FFB">
        <w:trPr>
          <w:trHeight w:val="2889"/>
        </w:trPr>
        <w:tc>
          <w:tcPr>
            <w:tcW w:w="2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26C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ódosítás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722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63A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4EC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73E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D9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3F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35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F81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DA0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38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C8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0F8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6B8F9387" w14:textId="77777777" w:rsidTr="00413FFB">
        <w:trPr>
          <w:trHeight w:val="407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8B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241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5B8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F7D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58E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C01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AC8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F0F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D3C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813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BB6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EAE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93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14:paraId="259137C5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3A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5C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AB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72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10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E31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14C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7A0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C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48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1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F6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20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49B2F7B1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0B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5C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00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CA3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25D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6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1B9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E5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B83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6F7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409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B89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93F5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6190BC08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2B6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C9B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327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F2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EC3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4BF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7B6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AF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6F1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B2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710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FB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B60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356403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8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9D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2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4E1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F6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063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61F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89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39A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11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82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M,T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72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16D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14:paraId="19F6F21B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B6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81D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E8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68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9F0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CA5A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AD6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F3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301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B9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6C7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869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413FFB" w:rsidRPr="00413FFB" w14:paraId="0E3FBA53" w14:textId="77777777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AB6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C4BC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81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85E2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E4F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D0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234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6CEE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191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624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9BB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88E4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A7D" w14:textId="77777777"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3DDBBE9F" w14:textId="77777777" w:rsidR="00FB2C03" w:rsidRDefault="00FB2C03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2CA3A4" w14:textId="77777777" w:rsidR="00413FFB" w:rsidRDefault="00413FFB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8EA829" w14:textId="77777777" w:rsidR="003E748C" w:rsidRDefault="003E748C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14:paraId="7CD62813" w14:textId="77777777" w:rsidR="003E748C" w:rsidRPr="003E748C" w:rsidRDefault="003E748C" w:rsidP="00D707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14:paraId="3ECC526B" w14:textId="77777777" w:rsidR="003E748C" w:rsidRDefault="00717582" w:rsidP="00D7072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1359CF87" wp14:editId="777B1DEB">
            <wp:simplePos x="0" y="0"/>
            <wp:positionH relativeFrom="column">
              <wp:posOffset>-774700</wp:posOffset>
            </wp:positionH>
            <wp:positionV relativeFrom="paragraph">
              <wp:posOffset>603885</wp:posOffset>
            </wp:positionV>
            <wp:extent cx="7336790" cy="3306445"/>
            <wp:effectExtent l="19050" t="0" r="0" b="0"/>
            <wp:wrapSquare wrapText="bothSides"/>
            <wp:docPr id="1" name="Kép 0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8C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3E748C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14:paraId="3F82B3E7" w14:textId="77777777" w:rsidR="003E748C" w:rsidRDefault="003E748C" w:rsidP="003E748C">
      <w:pPr>
        <w:rPr>
          <w:rFonts w:ascii="Times New Roman" w:hAnsi="Times New Roman" w:cs="Times New Roman"/>
          <w:sz w:val="24"/>
          <w:szCs w:val="24"/>
        </w:rPr>
      </w:pPr>
    </w:p>
    <w:p w14:paraId="143C8760" w14:textId="77777777" w:rsidR="00CB28A0" w:rsidRDefault="00CB28A0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223B46" w14:textId="77777777"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14:paraId="4948DE9F" w14:textId="77777777"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ásárlók(név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436EE6">
        <w:rPr>
          <w:rFonts w:ascii="Times New Roman" w:hAnsi="Times New Roman" w:cs="Times New Roman"/>
          <w:sz w:val="24"/>
          <w:szCs w:val="24"/>
        </w:rPr>
        <w:t xml:space="preserve"> reg_időpontja, egyenleg, bankszámlaszám, város, utca, házszám, irányítószám)</w:t>
      </w:r>
    </w:p>
    <w:p w14:paraId="0B914CB6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89883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,név,kategória,besz_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3FD4D8" w14:textId="77777777"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14:paraId="09D55AF5" w14:textId="77777777"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Számlák(összeg,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F1F7A" w14:textId="77777777"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r w:rsidR="00CE7976">
        <w:rPr>
          <w:rFonts w:ascii="Times New Roman" w:hAnsi="Times New Roman" w:cs="Times New Roman"/>
          <w:sz w:val="24"/>
          <w:szCs w:val="24"/>
        </w:rPr>
        <w:t>ár,mennyiség,dát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14:paraId="3437672F" w14:textId="77777777"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Kiállítják(számla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14:paraId="4C7E4413" w14:textId="77777777"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14:paraId="23066A1D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r>
        <w:rPr>
          <w:rFonts w:ascii="Times New Roman" w:hAnsi="Times New Roman" w:cs="Times New Roman"/>
          <w:sz w:val="24"/>
          <w:szCs w:val="24"/>
        </w:rPr>
        <w:t>reg_időpontja, egyenleg, bankszámlaszám, város, utca, házszám, irányítószám)</w:t>
      </w:r>
    </w:p>
    <w:p w14:paraId="4821B2E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D81B22" w14:textId="77777777"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095C670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besz_ár,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EA7D6B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DA5DB1" w14:textId="77777777"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364937D4" w14:textId="77777777"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>
        <w:rPr>
          <w:rFonts w:ascii="Times New Roman" w:hAnsi="Times New Roman" w:cs="Times New Roman"/>
          <w:sz w:val="24"/>
          <w:szCs w:val="24"/>
        </w:rPr>
        <w:t xml:space="preserve"> 1 NF-ben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mert nincs összetett attribútum (lakcím már fel van bontva: város utca házszám irányítószám ),és többértékű attribútum sem. </w:t>
      </w:r>
    </w:p>
    <w:p w14:paraId="31EF8267" w14:textId="77777777"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nincs </w:t>
      </w:r>
      <w:r w:rsidR="00C27512">
        <w:rPr>
          <w:rFonts w:ascii="Times New Roman" w:hAnsi="Times New Roman" w:cs="Times New Roman"/>
          <w:sz w:val="24"/>
          <w:szCs w:val="24"/>
        </w:rPr>
        <w:t xml:space="preserve"> 2 NF-ben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 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14:paraId="4C6A80B6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8910C" w14:textId="77777777"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0B41456A" w14:textId="77777777"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Illetve a Vásárol tábla is kettes normál formában van, mivel a vásárlás_azonosító és a termék_kód kulcsok soronként együtt sose azonosak így egyértelműen meghatározzák a sorokat. Mivel a többi táblában csak egy kulcs érték szerepel így azok </w:t>
      </w:r>
      <w:r w:rsidR="005E15F5">
        <w:rPr>
          <w:rFonts w:ascii="Times New Roman" w:hAnsi="Times New Roman" w:cs="Times New Roman"/>
          <w:sz w:val="24"/>
          <w:szCs w:val="24"/>
        </w:rPr>
        <w:t>2 NF-ben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14:paraId="6210B4FE" w14:textId="77777777" w:rsidR="006D799B" w:rsidRDefault="0080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sémák 3 NF-ben vannak, ugyan a Vásárol táblában az ár csak a termék kódtól függ, de ha később módosításra kerülne a termék ára, akkor itt nyílván lesz tartva az a tényleges ár, amin a vásárlónak eladtuk.</w:t>
      </w:r>
    </w:p>
    <w:p w14:paraId="35FC6B09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reg_időpontja,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A30E4A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14:paraId="1D67F471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19586F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14:paraId="3F627BCE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 név, kategória, besz_ár, elad_ár,felvétel_dátuma, eladott_mennyiség)</w:t>
      </w:r>
    </w:p>
    <w:p w14:paraId="403473BD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8F4B3" w14:textId="77777777"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14:paraId="04E0451B" w14:textId="77777777"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AC7DAA0" w14:textId="77777777" w:rsidR="006D799B" w:rsidRDefault="00F34D87" w:rsidP="00864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Vásárlók(vásárló_név, vásárló_e_mail, vásárló_reg_időpontja,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>
        <w:rPr>
          <w:rFonts w:ascii="Times New Roman" w:hAnsi="Times New Roman" w:cs="Times New Roman"/>
          <w:sz w:val="24"/>
          <w:szCs w:val="24"/>
        </w:rPr>
        <w:t xml:space="preserve"> termék_kód, termék_név, termék_kategória, besz_ár,elad_ár,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14:paraId="501B0058" w14:textId="77777777" w:rsidR="006D799B" w:rsidRDefault="006D7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101A" w14:textId="77777777" w:rsidR="00BC281C" w:rsidRDefault="00BC281C" w:rsidP="00864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B9102" w14:textId="77777777"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A96D23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70B75AD" w14:textId="77777777" w:rsidR="00292F8A" w:rsidRDefault="00C821AA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937C33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6.8pt;margin-top:-37.35pt;width:179.8pt;height:452.8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14:paraId="3E7BCA3D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E0A624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5F67EDCA" w14:textId="77777777" w:rsidR="007F2D35" w:rsidRPr="0091604F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11A5598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5A5281AF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2A45EBC5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5772AC3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6544ECE1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2040511A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E7412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25F12AF1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30091906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811BADE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0B3ABFA0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67D622F5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D07F5EF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55729F0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94AA04A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2EF3EFD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5F4473A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015AD20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3A9F8E33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161F11BF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F8905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AC6768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ABD1A57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53A84F8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AFFB24D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3E68200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3BA136F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32C6385C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96CF5B7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641B54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0788AF93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7B4834B2">
          <v:shape id="_x0000_s1028" type="#_x0000_t202" style="position:absolute;margin-left:144.2pt;margin-top:-38.15pt;width:179.8pt;height:398.95pt;z-index:251661312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14:paraId="02C72418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CC06EF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D6D765C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B629199" w14:textId="77777777" w:rsidR="007F2D35" w:rsidRPr="003B77AD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vásárló_j</w:t>
                  </w:r>
                  <w:r w:rsidRPr="003B77AD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elszó</w:t>
                  </w:r>
                </w:p>
                <w:p w14:paraId="2F785CE5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7908D84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F91D001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57E5820A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1ABAA502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0558FC5F" w14:textId="77777777"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</w:p>
                <w:p w14:paraId="41D6764B" w14:textId="77777777"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5B84F469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16A13FD5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431A802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6AB2633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5894AD56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vásárlás_dátuma</w:t>
                  </w:r>
                </w:p>
                <w:p w14:paraId="5ACAA836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BA41601" w14:textId="77777777" w:rsidR="008C0952" w:rsidRDefault="008C0952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50ECFDE7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2ED56315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4B46E02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791191C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321365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2D306F9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3635FA94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FDAC9DE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77F3C24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0732F98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499BC90C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87CA7C0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613C5B25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638197F2" w14:textId="77777777"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7DAF0244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</w:rPr>
        <w:pict w14:anchorId="1C1A8135">
          <v:shape id="_x0000_s1027" type="#_x0000_t202" style="position:absolute;margin-left:-29.95pt;margin-top:-38.6pt;width:160.45pt;height:291.1pt;z-index:251660288;mso-height-percent:200;mso-height-percent:200;mso-width-relative:margin;mso-height-relative:margin">
            <v:textbox style="mso-next-textbox:#_x0000_s1027;mso-fit-shape-to-text:t">
              <w:txbxContent>
                <w:p w14:paraId="43C9E199" w14:textId="77777777"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32E088F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6AF44D04" w14:textId="77777777"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393B7D00" w14:textId="77777777" w:rsidR="007F2D35" w:rsidRPr="00D93CA9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 jelszó</w:t>
                  </w:r>
                </w:p>
                <w:p w14:paraId="3A374E3B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76C0F01E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62C8A210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vásárló_lakcím</w:t>
                  </w:r>
                </w:p>
                <w:p w14:paraId="45FE20B2" w14:textId="77777777"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4139212F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47BADDB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</w:t>
                  </w: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dátuma</w:t>
                  </w:r>
                </w:p>
                <w:p w14:paraId="66D8A6EB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208885B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vásárlási_ár</w:t>
                  </w:r>
                </w:p>
                <w:p w14:paraId="307EE9D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termék_kód</w:t>
                  </w:r>
                </w:p>
                <w:p w14:paraId="0FDCC81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23F44FE1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A92F72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6B8E17E8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453803E9" w14:textId="77777777"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felvétel_dátuma</w:t>
                  </w:r>
                </w:p>
                <w:p w14:paraId="10FAD964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eladott_mennyiség</w:t>
                  </w:r>
                </w:p>
                <w:p w14:paraId="0272795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szállítás_azonosító</w:t>
                  </w:r>
                </w:p>
                <w:p w14:paraId="7CA5D84B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01679F5A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7F58EBAD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11563D98" w14:textId="77777777"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számla_sorszám</w:t>
                  </w:r>
                </w:p>
                <w:p w14:paraId="3485A4E5" w14:textId="77777777" w:rsidR="007F2D35" w:rsidRDefault="007F2D35" w:rsidP="0091604F">
                  <w:pPr>
                    <w:spacing w:after="0"/>
                    <w:ind w:left="708"/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</w:txbxContent>
            </v:textbox>
          </v:shape>
        </w:pict>
      </w:r>
    </w:p>
    <w:p w14:paraId="6DAE44B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18E01C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FE73A9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4BF59A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BDFD26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97BF2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8D90F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6DFE297E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A8AAC9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50C6417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7689F86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3BC910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0413851F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7BE69AC0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8CBA332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740A14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25784B7B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12F47EF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8B84018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5F7FBB8C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24ADA1A" w14:textId="77777777"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14:paraId="4C9DF508" w14:textId="77777777" w:rsidR="00D12B79" w:rsidRDefault="00C821AA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FDBA180">
          <v:shape id="Szövegdoboz 2" o:spid="_x0000_s1033" type="#_x0000_t202" style="position:absolute;margin-left:-14.05pt;margin-top:54.05pt;width:120.4pt;height:1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CD11BE2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67CF7DC5">
          <v:shape id="_x0000_s1034" type="#_x0000_t202" style="position:absolute;margin-left:167.85pt;margin-top:100.55pt;width:120.4pt;height:18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2F9906EC" w14:textId="77777777"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1E18D957">
          <v:shape id="_x0000_s1035" type="#_x0000_t202" style="position:absolute;margin-left:354.6pt;margin-top:142.95pt;width:120.4pt;height:18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76A6A719" w14:textId="77777777" w:rsidR="007F2D35" w:rsidRDefault="007F2D35" w:rsidP="00932E78">
                  <w:pPr>
                    <w:jc w:val="center"/>
                  </w:pPr>
                  <w:r>
                    <w:t>1 NF és 2 NF</w:t>
                  </w:r>
                </w:p>
              </w:txbxContent>
            </v:textbox>
          </v:shape>
        </w:pic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3A56B23A">
          <v:shape id="_x0000_s1036" type="#_x0000_t202" style="position:absolute;margin-left:23.8pt;margin-top:568.3pt;width:120.4pt;height:1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34E54423" w14:textId="77777777" w:rsidR="007F2D35" w:rsidRDefault="007F2D35" w:rsidP="00932E78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</w:p>
    <w:p w14:paraId="62CE08B9" w14:textId="77777777" w:rsidR="00D12B79" w:rsidRPr="00D12B79" w:rsidRDefault="00C821AA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2B0029D2">
          <v:shape id="_x0000_s1030" type="#_x0000_t202" style="position:absolute;margin-left:-16.6pt;margin-top:-18.55pt;width:180.45pt;height:547.25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14:paraId="24BDD4D1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14:paraId="219A110C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vásárló_név</w:t>
                  </w:r>
                </w:p>
                <w:p w14:paraId="2E8CB8E6" w14:textId="77777777" w:rsidR="007F2D35" w:rsidRPr="0091604F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694B26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679E2A97" w14:textId="77777777"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vásárló_reg_időpontja</w:t>
                  </w:r>
                </w:p>
                <w:p w14:paraId="39D4D74B" w14:textId="77777777" w:rsidR="007F2D35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vásárló_egyenleg</w:t>
                  </w:r>
                </w:p>
                <w:p w14:paraId="35543C6D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Lakcímek</w:t>
                  </w:r>
                </w:p>
                <w:p w14:paraId="7B9EF5D0" w14:textId="77777777" w:rsidR="007F2D35" w:rsidRPr="00C70608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C493310" w14:textId="77777777" w:rsidR="007F2D35" w:rsidRDefault="007F2D35" w:rsidP="0099237E">
                  <w:pPr>
                    <w:spacing w:after="0"/>
                    <w:ind w:firstLine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</w:p>
                <w:p w14:paraId="3F38A216" w14:textId="77777777" w:rsidR="007F2D35" w:rsidRDefault="007F2D35" w:rsidP="00292F8A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</w:p>
                <w:p w14:paraId="7AAF0573" w14:textId="77777777" w:rsidR="007F2D35" w:rsidRDefault="007F2D35" w:rsidP="0099237E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*irányítószám</w:t>
                  </w:r>
                </w:p>
                <w:p w14:paraId="2770F65A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Irányítószámok</w:t>
                  </w:r>
                </w:p>
                <w:p w14:paraId="33A7B1FD" w14:textId="77777777" w:rsidR="007F2D35" w:rsidRPr="00C256D7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C70608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</w:p>
                <w:p w14:paraId="436401D7" w14:textId="77777777" w:rsidR="007F2D35" w:rsidRPr="00C256D7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irányítószám</w:t>
                  </w:r>
                </w:p>
                <w:p w14:paraId="6EA76128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Bankszámlák</w:t>
                  </w:r>
                </w:p>
                <w:p w14:paraId="26472362" w14:textId="77777777"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14:paraId="12253727" w14:textId="77777777" w:rsidR="007F2D35" w:rsidRPr="0099237E" w:rsidRDefault="007F2D35" w:rsidP="0099237E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</w: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vásárló_bankszámlaszám</w:t>
                  </w:r>
                </w:p>
                <w:p w14:paraId="38C190C3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14:paraId="74DB4827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vásárlás_azonosító</w:t>
                  </w:r>
                </w:p>
                <w:p w14:paraId="1B6BECAB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vásárlás_időpontja</w:t>
                  </w:r>
                </w:p>
                <w:p w14:paraId="1663103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vásárolt_mennyiség</w:t>
                  </w:r>
                </w:p>
                <w:p w14:paraId="71713137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14:paraId="1E7A1021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14:paraId="4BC99349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14:paraId="0F24346F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termék_kód</w:t>
                  </w:r>
                </w:p>
                <w:p w14:paraId="7AFC42CA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termék_név</w:t>
                  </w:r>
                </w:p>
                <w:p w14:paraId="3A9B2FA0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termék_kategória</w:t>
                  </w:r>
                </w:p>
                <w:p w14:paraId="6E7EEADC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besz_ár</w:t>
                  </w:r>
                </w:p>
                <w:p w14:paraId="1604DCAE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elad_ár</w:t>
                  </w:r>
                </w:p>
                <w:p w14:paraId="5392C245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</w:p>
                <w:p w14:paraId="4033C0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14:paraId="1C74D252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szállítás_azonosító</w:t>
                  </w:r>
                </w:p>
                <w:p w14:paraId="48B56336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szállítás_esedékessége</w:t>
                  </w:r>
                </w:p>
                <w:p w14:paraId="71ABFD22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szállítás_elküldve</w:t>
                  </w:r>
                </w:p>
                <w:p w14:paraId="6E1AFE7B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CA19BB6" w14:textId="77777777"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14:paraId="7EDF65A9" w14:textId="77777777"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számla_összeg</w:t>
                  </w:r>
                </w:p>
                <w:p w14:paraId="5B4C0EB6" w14:textId="77777777"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számla_sorszám</w:t>
                  </w:r>
                </w:p>
                <w:p w14:paraId="0FDD41F3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számla_kelte</w:t>
                  </w:r>
                </w:p>
                <w:p w14:paraId="3637B4FC" w14:textId="77777777"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14:paraId="1226F9BF" w14:textId="77777777"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</w:p>
    <w:p w14:paraId="153192B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9D6A42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2A64BAB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55D02E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0C45701A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EEA459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C7DDD18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397D6F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31F3F4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0CBC72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A3479B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16FEE0A6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AFD03E4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78B158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DC58B65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E819A1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4D01AD50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5462B632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9F477B9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62A1F30F" w14:textId="77777777"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14:paraId="79F67424" w14:textId="77777777" w:rsidR="00413235" w:rsidRPr="00D12B79" w:rsidRDefault="00413235" w:rsidP="00D12B79">
      <w:pPr>
        <w:rPr>
          <w:rFonts w:asciiTheme="majorHAnsi" w:hAnsiTheme="majorHAnsi" w:cs="Times New Roman"/>
          <w:sz w:val="20"/>
          <w:szCs w:val="20"/>
        </w:rPr>
      </w:pPr>
    </w:p>
    <w:p w14:paraId="7ED28648" w14:textId="77777777" w:rsidR="00D12B79" w:rsidRDefault="00C821AA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 w14:anchorId="40513375">
          <v:shape id="_x0000_s1038" type="#_x0000_t202" style="position:absolute;margin-left:12pt;margin-top:28.65pt;width:120.4pt;height:18.3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14:paraId="6A4989C1" w14:textId="77777777" w:rsidR="007F2D35" w:rsidRDefault="007F2D35" w:rsidP="00413235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  <w:r w:rsidR="00D12B79">
        <w:rPr>
          <w:rFonts w:asciiTheme="majorHAnsi" w:hAnsiTheme="majorHAnsi" w:cs="Times New Roman"/>
          <w:sz w:val="20"/>
          <w:szCs w:val="20"/>
        </w:rPr>
        <w:br w:type="page"/>
      </w:r>
    </w:p>
    <w:p w14:paraId="6D766613" w14:textId="77777777"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2241E9BD" w14:textId="77777777" w:rsidTr="00EA0D5C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36D2B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BB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D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0D15BFA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B0BE7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87CE0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0CF77A2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14:paraId="3F2B21CF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6670859" w14:textId="77777777"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B7F02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08526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14:paraId="1756620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BCC841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reg_idopont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5B5F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1697FB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14:paraId="7CF78256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FAB33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A35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E1A2B2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14:paraId="0867864A" w14:textId="77777777" w:rsidTr="003C0BCB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501C8C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63F1B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F3CBE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243DBB1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976E9F" w14:textId="77777777"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A7B83E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F80335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kulcs</w:t>
            </w:r>
          </w:p>
        </w:tc>
      </w:tr>
      <w:tr w:rsidR="00EA0D5C" w:rsidRPr="00EA0D5C" w14:paraId="787E884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4017C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DD421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B3DAF6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utca amelyben a vásárló lakik.</w:t>
            </w:r>
          </w:p>
        </w:tc>
      </w:tr>
      <w:tr w:rsidR="00EA0D5C" w:rsidRPr="00EA0D5C" w14:paraId="4BBC03D4" w14:textId="77777777" w:rsidTr="00EA0D5C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93E52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6F4875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DF8C57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14:paraId="2033C6ED" w14:textId="77777777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6EBAC45" w14:textId="77777777"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4C9" w14:textId="77777777"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5912D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14:paraId="2113F6F5" w14:textId="77777777" w:rsidTr="003C0BCB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633442" w14:textId="77777777"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1D8B0B9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100A703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14:paraId="18F78A3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F5D8D1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8B8C2A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8CF09C" w14:textId="77777777"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14:paraId="626F35E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DDEB4" w14:textId="77777777"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C38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BD701DC" w14:textId="77777777"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14:paraId="3079DCF4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14:paraId="5F72D439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448697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EC40AD" w14:textId="77777777"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megye amelyhez a város tartozik.</w:t>
            </w:r>
          </w:p>
        </w:tc>
      </w:tr>
      <w:tr w:rsidR="006D53FF" w:rsidRPr="00EA0D5C" w14:paraId="0EAFFBEF" w14:textId="77777777" w:rsidTr="003C0BCB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1E47A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AF57F5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CE5C19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14:paraId="081E5318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060B2EE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8BD034A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6341BE1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14:paraId="0D65451C" w14:textId="77777777" w:rsidTr="003C0BCB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E6676B8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30C3" w14:textId="77777777"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28C59FD" w14:textId="77777777"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14:paraId="011902F1" w14:textId="77777777"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09743AF4" w14:textId="77777777" w:rsidTr="003C0BCB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927AC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99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C11299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931265A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065A9D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DCF06CF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A4521D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14:paraId="6AB5074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D99295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D3652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3DCDA7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14:paraId="0331AECD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E4192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2A61DD9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9D3F38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14:paraId="50C45A3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0BA98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730BE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E9BF9A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14:paraId="40D0C039" w14:textId="77777777" w:rsidTr="00EA0D5C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51FA9" w14:textId="77777777"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5C54A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128AF0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14:paraId="7DEAFC65" w14:textId="77777777" w:rsidTr="003C0BCB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6B109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42E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A3993E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felvételének időpontja az adatbázisba, aztáltal tudjuk majd eldönteni melyek az új termékek</w:t>
            </w:r>
          </w:p>
        </w:tc>
      </w:tr>
      <w:tr w:rsidR="00EA0D5C" w:rsidRPr="00EA0D5C" w14:paraId="73FE1D3C" w14:textId="77777777" w:rsidTr="003C0BCB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AE1B0D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A159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2A90B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6A283500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6B46A73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64AE1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77B35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14:paraId="4C742672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861F7D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72B3C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A66FFE8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14:paraId="352572A5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EF3C1FA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65502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31C03106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14:paraId="1DB430D7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BF802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besz_ar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565D48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4459D67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14:paraId="7AACCE01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C2795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elad_ar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175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068AC7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14:paraId="526803E8" w14:textId="77777777"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4680"/>
      </w:tblGrid>
      <w:tr w:rsidR="00EA0D5C" w:rsidRPr="00EA0D5C" w14:paraId="3D569A71" w14:textId="77777777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B6ACBBF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0E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886903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14:paraId="7A9398B9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6FB772" w14:textId="77777777"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EDD5473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6BFD96EB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14:paraId="61D4D5F1" w14:textId="77777777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56EC05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A92434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13DEB51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14:paraId="00BD7FB7" w14:textId="77777777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20620E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9552" w14:textId="77777777"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932349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állapota, elküldték-e már a termék(ek)et.</w:t>
            </w:r>
          </w:p>
        </w:tc>
      </w:tr>
      <w:tr w:rsidR="00EA0D5C" w:rsidRPr="00EA0D5C" w14:paraId="637D91D5" w14:textId="77777777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D93AF1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F084" w14:textId="77777777"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D35C970" w14:textId="77777777"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14:paraId="7CF10C88" w14:textId="77777777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3508D2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019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FFCB67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14:paraId="3B1CF3D3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AAFAC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23379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2E6D8891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3C0BCB" w:rsidRPr="003C0BCB" w14:paraId="3E35FBA9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C2B4A0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984933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53CF2A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14:paraId="4F6D2318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045A23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02BF18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669AF0B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14:paraId="4F0B588E" w14:textId="77777777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8E8315A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vasarlas_azonosito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BA172B" w14:textId="77777777"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7417C5C7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14:paraId="109A2A37" w14:textId="77777777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5123C5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vasarlo_e_mail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D5EA6D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14:paraId="498F115E" w14:textId="77777777"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14:paraId="055240B9" w14:textId="77777777" w:rsidR="00D12B79" w:rsidRP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RP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7072E"/>
    <w:rsid w:val="0000217B"/>
    <w:rsid w:val="00062C55"/>
    <w:rsid w:val="000F2D81"/>
    <w:rsid w:val="00123729"/>
    <w:rsid w:val="00146F33"/>
    <w:rsid w:val="00182E0E"/>
    <w:rsid w:val="001D2341"/>
    <w:rsid w:val="001E0224"/>
    <w:rsid w:val="00233DF4"/>
    <w:rsid w:val="00236A1E"/>
    <w:rsid w:val="00261B3E"/>
    <w:rsid w:val="00292F8A"/>
    <w:rsid w:val="002C3891"/>
    <w:rsid w:val="002E7276"/>
    <w:rsid w:val="003149E6"/>
    <w:rsid w:val="00316832"/>
    <w:rsid w:val="00325132"/>
    <w:rsid w:val="003314C1"/>
    <w:rsid w:val="00333724"/>
    <w:rsid w:val="00337A79"/>
    <w:rsid w:val="00345504"/>
    <w:rsid w:val="00353589"/>
    <w:rsid w:val="00355664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B45FB"/>
    <w:rsid w:val="004C4E5A"/>
    <w:rsid w:val="004E5077"/>
    <w:rsid w:val="005037A0"/>
    <w:rsid w:val="0055150D"/>
    <w:rsid w:val="005534D9"/>
    <w:rsid w:val="00595776"/>
    <w:rsid w:val="005E15F5"/>
    <w:rsid w:val="005F2128"/>
    <w:rsid w:val="006041BF"/>
    <w:rsid w:val="00614A57"/>
    <w:rsid w:val="00694B26"/>
    <w:rsid w:val="006A6124"/>
    <w:rsid w:val="006C5D04"/>
    <w:rsid w:val="006D53FF"/>
    <w:rsid w:val="006D799B"/>
    <w:rsid w:val="007117F2"/>
    <w:rsid w:val="00717582"/>
    <w:rsid w:val="00720AC0"/>
    <w:rsid w:val="00747B44"/>
    <w:rsid w:val="0076734C"/>
    <w:rsid w:val="007840F7"/>
    <w:rsid w:val="007C582F"/>
    <w:rsid w:val="007F0046"/>
    <w:rsid w:val="007F2D35"/>
    <w:rsid w:val="00804901"/>
    <w:rsid w:val="008613D7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7287"/>
    <w:rsid w:val="009F0E9A"/>
    <w:rsid w:val="00A00F55"/>
    <w:rsid w:val="00A07BED"/>
    <w:rsid w:val="00A636B0"/>
    <w:rsid w:val="00AA369E"/>
    <w:rsid w:val="00AC200C"/>
    <w:rsid w:val="00AE3B79"/>
    <w:rsid w:val="00B00480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81C"/>
    <w:rsid w:val="00BF355A"/>
    <w:rsid w:val="00C01BD4"/>
    <w:rsid w:val="00C1214E"/>
    <w:rsid w:val="00C243C4"/>
    <w:rsid w:val="00C256D7"/>
    <w:rsid w:val="00C2573D"/>
    <w:rsid w:val="00C27512"/>
    <w:rsid w:val="00C41DB9"/>
    <w:rsid w:val="00C70608"/>
    <w:rsid w:val="00C821AA"/>
    <w:rsid w:val="00C92FC8"/>
    <w:rsid w:val="00CB1D46"/>
    <w:rsid w:val="00CB28A0"/>
    <w:rsid w:val="00CE7976"/>
    <w:rsid w:val="00D12B79"/>
    <w:rsid w:val="00D23296"/>
    <w:rsid w:val="00D259F1"/>
    <w:rsid w:val="00D457B7"/>
    <w:rsid w:val="00D46FDE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A0BBE"/>
    <w:rsid w:val="00EA0D5C"/>
    <w:rsid w:val="00EB7FF5"/>
    <w:rsid w:val="00ED096C"/>
    <w:rsid w:val="00EF3723"/>
    <w:rsid w:val="00EF71E2"/>
    <w:rsid w:val="00F072A0"/>
    <w:rsid w:val="00F32CE9"/>
    <w:rsid w:val="00F34D87"/>
    <w:rsid w:val="00F47A87"/>
    <w:rsid w:val="00F6453D"/>
    <w:rsid w:val="00FA248B"/>
    <w:rsid w:val="00FB2C03"/>
    <w:rsid w:val="00FD01BC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8395B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518D-1E96-4153-9524-DF1DAA61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1083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Lőkös Gábor</cp:lastModifiedBy>
  <cp:revision>35</cp:revision>
  <cp:lastPrinted>2015-03-22T15:03:00Z</cp:lastPrinted>
  <dcterms:created xsi:type="dcterms:W3CDTF">2015-04-26T12:59:00Z</dcterms:created>
  <dcterms:modified xsi:type="dcterms:W3CDTF">2016-03-15T15:12:00Z</dcterms:modified>
</cp:coreProperties>
</file>