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5C" w:rsidRPr="00445B5C" w:rsidRDefault="00445B5C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Feladat meghatározása:</w:t>
      </w:r>
    </w:p>
    <w:p w:rsidR="009B114B" w:rsidRPr="003E748C" w:rsidRDefault="009B114B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 xml:space="preserve">A feladat egy internetes áruház készítése. A felhasználók a regisztrálást követően tudnak böngészni az áru termékei között. Emellett lehetőségük van vásárlói egyenlegük feltöltésére az oldalon, ezáltal lehetőségük nyílik az oldalon vásárolni is egyenlegük terhére. A </w:t>
      </w:r>
      <w:r w:rsidR="00B00480" w:rsidRPr="003E748C">
        <w:rPr>
          <w:rFonts w:ascii="Times New Roman" w:hAnsi="Times New Roman" w:cs="Times New Roman"/>
          <w:sz w:val="24"/>
          <w:szCs w:val="24"/>
        </w:rPr>
        <w:t>vásárlók</w:t>
      </w:r>
      <w:r w:rsidRPr="003E748C">
        <w:rPr>
          <w:rFonts w:ascii="Times New Roman" w:hAnsi="Times New Roman" w:cs="Times New Roman"/>
          <w:sz w:val="24"/>
          <w:szCs w:val="24"/>
        </w:rPr>
        <w:t xml:space="preserve"> emellett meg tudják nézni oldalukon, hogy eddig milyen termékeket vásároltak, illetve a kezdőoldalon kategóriánként 5-5 új termék található számukra. Emellett azt is megnézhetik mely termékek voltak a legnépszerűbbek az adott kategóriában.</w:t>
      </w:r>
      <w:r w:rsidR="00B00480" w:rsidRPr="003E748C">
        <w:rPr>
          <w:rFonts w:ascii="Times New Roman" w:hAnsi="Times New Roman" w:cs="Times New Roman"/>
          <w:sz w:val="24"/>
          <w:szCs w:val="24"/>
        </w:rPr>
        <w:t xml:space="preserve"> Az egyes termékek adatlapján azt is meg kell jelenítenie a rendszernek, hogy azok a vásárlók, akik ezt a terméket megvették, milyen terméket vásároltak még.</w:t>
      </w:r>
    </w:p>
    <w:p w:rsidR="00CB28A0" w:rsidRPr="00CB28A0" w:rsidRDefault="00CB28A0" w:rsidP="003314C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28A0">
        <w:rPr>
          <w:rFonts w:ascii="Times New Roman" w:hAnsi="Times New Roman" w:cs="Times New Roman"/>
          <w:b/>
          <w:sz w:val="24"/>
          <w:szCs w:val="24"/>
          <w:u w:val="single"/>
        </w:rPr>
        <w:t>Követelmény katalógus</w:t>
      </w:r>
    </w:p>
    <w:p w:rsidR="00B00480" w:rsidRPr="003E748C" w:rsidRDefault="00B00480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 xml:space="preserve">A vásárlás menete a következő képen zajlik majd. A vásárlói felületen a felhasználó kiválasztja a terméket és azt, hogy mennyit szeretne belőle vásárolni. Ezután elindítja a vásárlást amit el kezd feldolgozni a rendszer. ellenőrzik, hogy van </w:t>
      </w:r>
      <w:proofErr w:type="gramStart"/>
      <w:r w:rsidRPr="003E748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3E748C">
        <w:rPr>
          <w:rFonts w:ascii="Times New Roman" w:hAnsi="Times New Roman" w:cs="Times New Roman"/>
          <w:sz w:val="24"/>
          <w:szCs w:val="24"/>
        </w:rPr>
        <w:t xml:space="preserve"> elég pénz az egyenlegén a tranzakcióhoz, ha nincs, akkor ezt jelzi a rendszer. Miután a vásárlás megkezdődött az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a felületén ellenőrzi a részleteket, felviszi a vásárlást a megfelelő adattáblára és </w:t>
      </w:r>
      <w:proofErr w:type="gramStart"/>
      <w:r w:rsidRPr="003E748C">
        <w:rPr>
          <w:rFonts w:ascii="Times New Roman" w:hAnsi="Times New Roman" w:cs="Times New Roman"/>
          <w:sz w:val="24"/>
          <w:szCs w:val="24"/>
        </w:rPr>
        <w:t>elküldi</w:t>
      </w:r>
      <w:proofErr w:type="gramEnd"/>
      <w:r w:rsidRPr="003E748C">
        <w:rPr>
          <w:rFonts w:ascii="Times New Roman" w:hAnsi="Times New Roman" w:cs="Times New Roman"/>
          <w:sz w:val="24"/>
          <w:szCs w:val="24"/>
        </w:rPr>
        <w:t xml:space="preserve"> a vásárlás részleteit a kiszállításért felelős részlegnek valamint elkészíti a számlát a vevő részére.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 A számlákat szintén tárolni kell egy adattáblában.</w:t>
      </w:r>
      <w:r w:rsidRPr="003E748C">
        <w:rPr>
          <w:rFonts w:ascii="Times New Roman" w:hAnsi="Times New Roman" w:cs="Times New Roman"/>
          <w:sz w:val="24"/>
          <w:szCs w:val="24"/>
        </w:rPr>
        <w:t xml:space="preserve"> 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Fontos hogy az </w:t>
      </w:r>
      <w:proofErr w:type="spellStart"/>
      <w:r w:rsidR="003314C1" w:rsidRPr="003E74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3314C1" w:rsidRPr="003E748C">
        <w:rPr>
          <w:rFonts w:ascii="Times New Roman" w:hAnsi="Times New Roman" w:cs="Times New Roman"/>
          <w:sz w:val="24"/>
          <w:szCs w:val="24"/>
        </w:rPr>
        <w:t xml:space="preserve"> azt is lássa, milyen állapotban vannak a megvásárolt termékek kiszállításai határidő szerint csoportosítva, így tudja ütemezni azt, hogy mikor történjenek a kiszállítások. A következő szabályokat kell az </w:t>
      </w:r>
      <w:proofErr w:type="spellStart"/>
      <w:r w:rsidR="003314C1" w:rsidRPr="003E748C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="003314C1" w:rsidRPr="003E748C">
        <w:rPr>
          <w:rFonts w:ascii="Times New Roman" w:hAnsi="Times New Roman" w:cs="Times New Roman"/>
          <w:sz w:val="24"/>
          <w:szCs w:val="24"/>
        </w:rPr>
        <w:t xml:space="preserve"> betartania a kiszállításoknál: lehetőleg akkorra kell ütemezni a szállítást mikor az adott városba van másik termék is, persze emiatt nem szegheti meg azt a kikötést, hogy 5 napon belül kell a megvásárolt terméket kiszállítaniuk. </w:t>
      </w:r>
      <w:r w:rsidRPr="003E748C">
        <w:rPr>
          <w:rFonts w:ascii="Times New Roman" w:hAnsi="Times New Roman" w:cs="Times New Roman"/>
          <w:sz w:val="24"/>
          <w:szCs w:val="24"/>
        </w:rPr>
        <w:t>A kiszállítási részleg teljesíti a szállítást az ügyfél részére.</w:t>
      </w:r>
    </w:p>
    <w:p w:rsidR="00B00480" w:rsidRPr="003E748C" w:rsidRDefault="00B00480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másik feladata a termék adatbázis kezelése, az árukategóriák alakításával és árak megszabásával</w:t>
      </w:r>
      <w:r w:rsidR="003314C1" w:rsidRPr="003E74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14C1" w:rsidRPr="003E748C" w:rsidRDefault="003314C1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vagy egy másik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lehetősége van a felhasználói adatbázist is felügyelnie, illetve csak </w:t>
      </w:r>
      <w:r w:rsidR="00C2573D" w:rsidRPr="003E748C">
        <w:rPr>
          <w:rFonts w:ascii="Times New Roman" w:hAnsi="Times New Roman" w:cs="Times New Roman"/>
          <w:sz w:val="24"/>
          <w:szCs w:val="24"/>
        </w:rPr>
        <w:t xml:space="preserve">ennek </w:t>
      </w:r>
      <w:r w:rsidRPr="003E748C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Pr="003E748C">
        <w:rPr>
          <w:rFonts w:ascii="Times New Roman" w:hAnsi="Times New Roman" w:cs="Times New Roman"/>
          <w:sz w:val="24"/>
          <w:szCs w:val="24"/>
        </w:rPr>
        <w:t>Adminnak</w:t>
      </w:r>
      <w:proofErr w:type="spellEnd"/>
      <w:r w:rsidRPr="003E748C">
        <w:rPr>
          <w:rFonts w:ascii="Times New Roman" w:hAnsi="Times New Roman" w:cs="Times New Roman"/>
          <w:sz w:val="24"/>
          <w:szCs w:val="24"/>
        </w:rPr>
        <w:t xml:space="preserve"> van lehetősége a felhasználói táblából törölni valakit.</w:t>
      </w:r>
    </w:p>
    <w:p w:rsidR="00C2573D" w:rsidRPr="003E748C" w:rsidRDefault="00C2573D" w:rsidP="003314C1">
      <w:pPr>
        <w:jc w:val="both"/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</w:rPr>
        <w:t>Az adatbázisban az alábbi adatokat kell eltárolni: vásárlók személyes adatai lakcím adatokkal</w:t>
      </w:r>
      <w:r w:rsidR="00694B26">
        <w:rPr>
          <w:rFonts w:ascii="Times New Roman" w:hAnsi="Times New Roman" w:cs="Times New Roman"/>
          <w:sz w:val="24"/>
          <w:szCs w:val="24"/>
        </w:rPr>
        <w:t>, e-mail címmel,</w:t>
      </w:r>
      <w:r w:rsidRPr="003E748C">
        <w:rPr>
          <w:rFonts w:ascii="Times New Roman" w:hAnsi="Times New Roman" w:cs="Times New Roman"/>
          <w:sz w:val="24"/>
          <w:szCs w:val="24"/>
        </w:rPr>
        <w:t xml:space="preserve"> névvel, a vásárlók vásárlási adatai</w:t>
      </w:r>
      <w:r w:rsidR="00694B26">
        <w:rPr>
          <w:rFonts w:ascii="Times New Roman" w:hAnsi="Times New Roman" w:cs="Times New Roman"/>
          <w:sz w:val="24"/>
          <w:szCs w:val="24"/>
        </w:rPr>
        <w:t>:</w:t>
      </w:r>
      <w:r w:rsidRPr="003E748C">
        <w:rPr>
          <w:rFonts w:ascii="Times New Roman" w:hAnsi="Times New Roman" w:cs="Times New Roman"/>
          <w:sz w:val="24"/>
          <w:szCs w:val="24"/>
        </w:rPr>
        <w:t xml:space="preserve"> mikor melyik </w:t>
      </w:r>
      <w:r w:rsidR="0099237E">
        <w:rPr>
          <w:rFonts w:ascii="Times New Roman" w:hAnsi="Times New Roman" w:cs="Times New Roman"/>
          <w:sz w:val="24"/>
          <w:szCs w:val="24"/>
        </w:rPr>
        <w:t xml:space="preserve">vásárló milyen terméket vett, </w:t>
      </w:r>
      <w:r w:rsidRPr="003E748C">
        <w:rPr>
          <w:rFonts w:ascii="Times New Roman" w:hAnsi="Times New Roman" w:cs="Times New Roman"/>
          <w:sz w:val="24"/>
          <w:szCs w:val="24"/>
        </w:rPr>
        <w:t xml:space="preserve">regisztráció, számlainformációk, befizetett összeg. Tárolva lesznek még az egyes termékek és a számlázások adatai </w:t>
      </w:r>
      <w:r w:rsidR="0099237E">
        <w:rPr>
          <w:rFonts w:ascii="Times New Roman" w:hAnsi="Times New Roman" w:cs="Times New Roman"/>
          <w:sz w:val="24"/>
          <w:szCs w:val="24"/>
        </w:rPr>
        <w:t>is.</w:t>
      </w:r>
    </w:p>
    <w:p w:rsidR="00445B5C" w:rsidRDefault="00445B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45B5C" w:rsidRDefault="00445B5C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Adatfolyam 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diagramm</w:t>
      </w:r>
      <w:proofErr w:type="spellEnd"/>
      <w:r w:rsidR="005F2128">
        <w:rPr>
          <w:rFonts w:ascii="Times New Roman" w:hAnsi="Times New Roman" w:cs="Times New Roman"/>
          <w:b/>
          <w:sz w:val="24"/>
          <w:szCs w:val="24"/>
          <w:u w:val="single"/>
        </w:rPr>
        <w:t xml:space="preserve"> (DFD)</w:t>
      </w:r>
      <w:r w:rsidRPr="00445B5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45B5C" w:rsidRPr="005F2128" w:rsidRDefault="00445B5C" w:rsidP="00445B5C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DFD 1. szintje</w:t>
      </w:r>
      <w:proofErr w:type="gramStart"/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:Internetes</w:t>
      </w:r>
      <w:proofErr w:type="gramEnd"/>
      <w:r w:rsidR="005F2128"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Áruház</w:t>
      </w:r>
    </w:p>
    <w:p w:rsidR="00445B5C" w:rsidRDefault="007117F2" w:rsidP="00445B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hu-HU"/>
        </w:rPr>
        <w:drawing>
          <wp:inline distT="0" distB="0" distL="0" distR="0">
            <wp:extent cx="5762625" cy="7381875"/>
            <wp:effectExtent l="19050" t="0" r="9525" b="0"/>
            <wp:docPr id="2" name="Kép 1" descr="AFD_1_sz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_1_szint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28" w:rsidRDefault="005F212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</w:t>
      </w:r>
      <w:proofErr w:type="gramStart"/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Admin1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felülete:</w:t>
      </w:r>
    </w:p>
    <w:p w:rsidR="005F2128" w:rsidRPr="007117F2" w:rsidRDefault="007117F2" w:rsidP="005F2128">
      <w:pPr>
        <w:jc w:val="both"/>
        <w:rPr>
          <w:rFonts w:ascii="Times New Roman" w:hAnsi="Times New Roman" w:cs="Times New Roman"/>
          <w:sz w:val="24"/>
          <w:szCs w:val="24"/>
        </w:rPr>
      </w:pPr>
      <w:r w:rsidRPr="007117F2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962650" cy="3962400"/>
            <wp:effectExtent l="19050" t="0" r="0" b="0"/>
            <wp:docPr id="9" name="Kép 8" descr="AFD2_szint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</w:t>
      </w:r>
      <w:proofErr w:type="gramStart"/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Online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felület:</w:t>
      </w:r>
    </w:p>
    <w:p w:rsidR="005F2128" w:rsidRDefault="008613D7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8613D7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962650" cy="4094616"/>
            <wp:effectExtent l="19050" t="0" r="0" b="0"/>
            <wp:docPr id="10" name="Kép 9" descr="AFD2_szint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09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</w:t>
      </w:r>
      <w:proofErr w:type="gramStart"/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Admin2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felülete:</w:t>
      </w: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951562" cy="6106489"/>
            <wp:effectExtent l="19050" t="0" r="1438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F2_szint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253" cy="61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260" w:rsidRDefault="008F2260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br w:type="page"/>
      </w:r>
    </w:p>
    <w:p w:rsidR="008F2260" w:rsidRDefault="008F2260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5F2128" w:rsidRDefault="005F2128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DFD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. szintje</w:t>
      </w:r>
      <w:proofErr w:type="gramStart"/>
      <w:r w:rsidRPr="005F2128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Raktározás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5F2128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hu-HU"/>
        </w:rPr>
        <w:drawing>
          <wp:inline distT="0" distB="0" distL="0" distR="0">
            <wp:extent cx="5760720" cy="3977005"/>
            <wp:effectExtent l="19050" t="0" r="0" b="0"/>
            <wp:docPr id="11" name="Kép 10" descr="AFD2_szint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2_szint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E0C" w:rsidRDefault="00B17E0C" w:rsidP="005F2128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3149E6" w:rsidRDefault="003149E6" w:rsidP="003149E6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Egyedmodell:</w:t>
      </w:r>
    </w:p>
    <w:p w:rsidR="003E748C" w:rsidRDefault="00413FFB" w:rsidP="003149E6">
      <w:pPr>
        <w:spacing w:after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4752975" cy="1533525"/>
            <wp:effectExtent l="19050" t="0" r="9525" b="0"/>
            <wp:docPr id="12" name="Kép 11" descr="egyedmodelld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dia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03" w:rsidRDefault="00FB2C0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B2C03" w:rsidRDefault="00FB2C03" w:rsidP="00FB2C03">
      <w:pPr>
        <w:spacing w:after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Egyed-esemény mátrix:</w:t>
      </w:r>
    </w:p>
    <w:tbl>
      <w:tblPr>
        <w:tblW w:w="9512" w:type="dxa"/>
        <w:tblInd w:w="51" w:type="dxa"/>
        <w:tblCellMar>
          <w:left w:w="70" w:type="dxa"/>
          <w:right w:w="70" w:type="dxa"/>
        </w:tblCellMar>
        <w:tblLook w:val="04A0"/>
      </w:tblPr>
      <w:tblGrid>
        <w:gridCol w:w="2048"/>
        <w:gridCol w:w="561"/>
        <w:gridCol w:w="561"/>
        <w:gridCol w:w="561"/>
        <w:gridCol w:w="612"/>
        <w:gridCol w:w="561"/>
        <w:gridCol w:w="561"/>
        <w:gridCol w:w="561"/>
        <w:gridCol w:w="612"/>
        <w:gridCol w:w="771"/>
        <w:gridCol w:w="771"/>
        <w:gridCol w:w="771"/>
        <w:gridCol w:w="561"/>
      </w:tblGrid>
      <w:tr w:rsidR="00413FFB" w:rsidRPr="00413FFB" w:rsidTr="00413FFB">
        <w:trPr>
          <w:trHeight w:val="370"/>
        </w:trPr>
        <w:tc>
          <w:tcPr>
            <w:tcW w:w="2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 xml:space="preserve">Események                                                                                                             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Regisztráció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 törlése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Egyenleg feltöltése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Személyes adatok módosítása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indítása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felvétele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 elutasítása</w:t>
            </w:r>
          </w:p>
        </w:tc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Vásárlási igény továbbítása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Új termék felvétele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Termékadatok módosítása</w:t>
            </w:r>
          </w:p>
        </w:tc>
        <w:tc>
          <w:tcPr>
            <w:tcW w:w="7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 kiállítása</w:t>
            </w:r>
          </w:p>
        </w:tc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Kiszállítás felvétele</w:t>
            </w:r>
          </w:p>
        </w:tc>
      </w:tr>
      <w:tr w:rsidR="00413FFB" w:rsidRPr="00413FFB" w:rsidTr="00413FFB">
        <w:trPr>
          <w:trHeight w:val="2889"/>
        </w:trPr>
        <w:tc>
          <w:tcPr>
            <w:tcW w:w="2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L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étrehozás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ódosítás </w:t>
            </w: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</w:t>
            </w: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örlés       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:rsidTr="00413FFB">
        <w:trPr>
          <w:trHeight w:val="407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Egyedek</w:t>
            </w: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7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56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413FFB" w:rsidRPr="00413FFB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Vásárlók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Számla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Vásárlás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Termék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  <w:proofErr w:type="gramStart"/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,T</w:t>
            </w:r>
            <w:proofErr w:type="gramEnd"/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413FFB" w:rsidRPr="00413FFB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Szállítás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L</w:t>
            </w:r>
          </w:p>
        </w:tc>
      </w:tr>
      <w:tr w:rsidR="00413FFB" w:rsidRPr="00413FFB" w:rsidTr="00413FFB">
        <w:trPr>
          <w:trHeight w:val="370"/>
        </w:trPr>
        <w:tc>
          <w:tcPr>
            <w:tcW w:w="2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Online felület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M</w:t>
            </w:r>
          </w:p>
        </w:tc>
        <w:tc>
          <w:tcPr>
            <w:tcW w:w="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3FFB" w:rsidRPr="00413FFB" w:rsidRDefault="00413FFB" w:rsidP="00413F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413FFB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FB2C03" w:rsidRDefault="00FB2C03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13FFB" w:rsidRDefault="00413FFB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E748C" w:rsidRDefault="003E748C" w:rsidP="00D7072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sz w:val="24"/>
          <w:szCs w:val="24"/>
          <w:u w:val="single"/>
        </w:rPr>
        <w:t>Relációs adatelemzés</w:t>
      </w:r>
    </w:p>
    <w:p w:rsidR="003E748C" w:rsidRPr="003E748C" w:rsidRDefault="003E748C" w:rsidP="00D7072E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Top-down:</w:t>
      </w:r>
    </w:p>
    <w:p w:rsidR="003E748C" w:rsidRDefault="00717582" w:rsidP="00D7072E">
      <w:pPr>
        <w:rPr>
          <w:rFonts w:ascii="Times New Roman" w:hAnsi="Times New Roman" w:cs="Times New Roman"/>
          <w:noProof/>
          <w:sz w:val="24"/>
          <w:szCs w:val="24"/>
          <w:lang w:eastAsia="hu-HU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-774700</wp:posOffset>
            </wp:positionH>
            <wp:positionV relativeFrom="paragraph">
              <wp:posOffset>603885</wp:posOffset>
            </wp:positionV>
            <wp:extent cx="7336790" cy="3306445"/>
            <wp:effectExtent l="19050" t="0" r="0" b="0"/>
            <wp:wrapSquare wrapText="bothSides"/>
            <wp:docPr id="1" name="Kép 0" descr="E_Kmodel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_Kmodell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679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748C" w:rsidRPr="003E748C">
        <w:rPr>
          <w:rFonts w:ascii="Times New Roman" w:hAnsi="Times New Roman" w:cs="Times New Roman"/>
          <w:sz w:val="24"/>
          <w:szCs w:val="24"/>
        </w:rPr>
        <w:t>EK-diagram:</w:t>
      </w:r>
      <w:r w:rsidR="003E748C" w:rsidRPr="003E748C">
        <w:rPr>
          <w:rFonts w:ascii="Times New Roman" w:hAnsi="Times New Roman" w:cs="Times New Roman"/>
          <w:noProof/>
          <w:sz w:val="24"/>
          <w:szCs w:val="24"/>
          <w:lang w:eastAsia="hu-HU"/>
        </w:rPr>
        <w:t xml:space="preserve"> </w:t>
      </w:r>
    </w:p>
    <w:p w:rsidR="003E748C" w:rsidRDefault="003E748C" w:rsidP="003E748C">
      <w:pPr>
        <w:rPr>
          <w:rFonts w:ascii="Times New Roman" w:hAnsi="Times New Roman" w:cs="Times New Roman"/>
          <w:sz w:val="24"/>
          <w:szCs w:val="24"/>
        </w:rPr>
      </w:pPr>
    </w:p>
    <w:p w:rsidR="00CB28A0" w:rsidRDefault="00CB28A0" w:rsidP="003E74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E5077" w:rsidRDefault="003E748C" w:rsidP="003E748C">
      <w:pPr>
        <w:rPr>
          <w:rFonts w:ascii="Times New Roman" w:hAnsi="Times New Roman" w:cs="Times New Roman"/>
          <w:sz w:val="24"/>
          <w:szCs w:val="24"/>
        </w:rPr>
      </w:pPr>
      <w:r w:rsidRPr="003E748C">
        <w:rPr>
          <w:rFonts w:ascii="Times New Roman" w:hAnsi="Times New Roman" w:cs="Times New Roman"/>
          <w:sz w:val="24"/>
          <w:szCs w:val="24"/>
          <w:u w:val="single"/>
        </w:rPr>
        <w:t>Az E-K diagram leképzése reláció sémákká:</w:t>
      </w:r>
    </w:p>
    <w:p w:rsidR="003E748C" w:rsidRDefault="004E5077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436EE6">
        <w:rPr>
          <w:rFonts w:ascii="Times New Roman" w:hAnsi="Times New Roman" w:cs="Times New Roman"/>
          <w:sz w:val="24"/>
          <w:szCs w:val="24"/>
        </w:rPr>
        <w:t>ásárlók(</w:t>
      </w:r>
      <w:proofErr w:type="gramEnd"/>
      <w:r w:rsidR="00436EE6">
        <w:rPr>
          <w:rFonts w:ascii="Times New Roman" w:hAnsi="Times New Roman" w:cs="Times New Roman"/>
          <w:sz w:val="24"/>
          <w:szCs w:val="24"/>
        </w:rPr>
        <w:t>név</w:t>
      </w:r>
      <w:r w:rsidR="00436EE6"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 w:rsidR="00436EE6">
        <w:rPr>
          <w:rFonts w:ascii="Times New Roman" w:hAnsi="Times New Roman" w:cs="Times New Roman"/>
          <w:sz w:val="24"/>
          <w:szCs w:val="24"/>
        </w:rPr>
        <w:t>,</w:t>
      </w:r>
      <w:r w:rsidR="00717582">
        <w:rPr>
          <w:rFonts w:ascii="Times New Roman" w:hAnsi="Times New Roman" w:cs="Times New Roman"/>
          <w:sz w:val="24"/>
          <w:szCs w:val="24"/>
        </w:rPr>
        <w:t>jelszó,</w:t>
      </w:r>
      <w:r w:rsidR="00436E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6EE6">
        <w:rPr>
          <w:rFonts w:ascii="Times New Roman" w:hAnsi="Times New Roman" w:cs="Times New Roman"/>
          <w:sz w:val="24"/>
          <w:szCs w:val="24"/>
        </w:rPr>
        <w:t>reg</w:t>
      </w:r>
      <w:proofErr w:type="spellEnd"/>
      <w:r w:rsidR="00436EE6">
        <w:rPr>
          <w:rFonts w:ascii="Times New Roman" w:hAnsi="Times New Roman" w:cs="Times New Roman"/>
          <w:sz w:val="24"/>
          <w:szCs w:val="24"/>
        </w:rPr>
        <w:t>_időpontja, egyenleg, bankszámlaszám, város, utca, házszám, irányítószám)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Vásárlások(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 w:rsidR="00C243C4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C243C4">
        <w:rPr>
          <w:rFonts w:ascii="Times New Roman" w:hAnsi="Times New Roman" w:cs="Times New Roman"/>
          <w:sz w:val="24"/>
          <w:szCs w:val="24"/>
        </w:rPr>
        <w:t xml:space="preserve"> határidő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Termék(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,név,kategória,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  <w:r w:rsidR="00FA248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r,elad_ár</w:t>
      </w:r>
      <w:r w:rsidR="00864987">
        <w:rPr>
          <w:rFonts w:ascii="Times New Roman" w:hAnsi="Times New Roman" w:cs="Times New Roman"/>
          <w:sz w:val="24"/>
          <w:szCs w:val="24"/>
        </w:rPr>
        <w:t>,felvétel</w:t>
      </w:r>
      <w:r w:rsidR="00FA248B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6EE6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Szállítások(</w:t>
      </w:r>
      <w:proofErr w:type="gramEnd"/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elküldve)</w:t>
      </w:r>
    </w:p>
    <w:p w:rsidR="00B63FED" w:rsidRDefault="00436EE6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Számlák(</w:t>
      </w:r>
      <w:proofErr w:type="gramEnd"/>
      <w:r>
        <w:rPr>
          <w:rFonts w:ascii="Times New Roman" w:hAnsi="Times New Roman" w:cs="Times New Roman"/>
          <w:sz w:val="24"/>
          <w:szCs w:val="24"/>
        </w:rPr>
        <w:t>összeg,</w:t>
      </w:r>
      <w:r w:rsidRPr="00C41DB9">
        <w:rPr>
          <w:rFonts w:ascii="Times New Roman" w:hAnsi="Times New Roman" w:cs="Times New Roman"/>
          <w:sz w:val="24"/>
          <w:szCs w:val="24"/>
          <w:u w:val="single"/>
        </w:rPr>
        <w:t>sorszám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36EE6" w:rsidRDefault="00236A1E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Vásárol</w:t>
      </w:r>
      <w:r w:rsidR="00436EE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E7976">
        <w:rPr>
          <w:rFonts w:ascii="Times New Roman" w:hAnsi="Times New Roman" w:cs="Times New Roman"/>
          <w:sz w:val="24"/>
          <w:szCs w:val="24"/>
        </w:rPr>
        <w:t>ár,mennyiség,dát</w:t>
      </w:r>
      <w:r>
        <w:rPr>
          <w:rFonts w:ascii="Times New Roman" w:hAnsi="Times New Roman" w:cs="Times New Roman"/>
          <w:sz w:val="24"/>
          <w:szCs w:val="24"/>
        </w:rPr>
        <w:t>um</w:t>
      </w:r>
      <w:r w:rsidR="00436EE6">
        <w:rPr>
          <w:rFonts w:ascii="Times New Roman" w:hAnsi="Times New Roman" w:cs="Times New Roman"/>
          <w:sz w:val="24"/>
          <w:szCs w:val="24"/>
        </w:rPr>
        <w:t>)</w:t>
      </w:r>
    </w:p>
    <w:p w:rsidR="00B417B1" w:rsidRDefault="00B417B1" w:rsidP="003E748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Kiállítják(</w:t>
      </w:r>
      <w:proofErr w:type="gramEnd"/>
      <w:r>
        <w:rPr>
          <w:rFonts w:ascii="Times New Roman" w:hAnsi="Times New Roman" w:cs="Times New Roman"/>
          <w:sz w:val="24"/>
          <w:szCs w:val="24"/>
        </w:rPr>
        <w:t>számla</w:t>
      </w:r>
      <w:r w:rsidR="00BA61E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kelte)</w:t>
      </w:r>
    </w:p>
    <w:p w:rsidR="00345504" w:rsidRPr="00345504" w:rsidRDefault="003B2C49" w:rsidP="003E74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 s</w:t>
      </w:r>
      <w:r w:rsidR="00345504" w:rsidRPr="00345504">
        <w:rPr>
          <w:rFonts w:ascii="Times New Roman" w:hAnsi="Times New Roman" w:cs="Times New Roman"/>
          <w:sz w:val="24"/>
          <w:szCs w:val="24"/>
          <w:u w:val="single"/>
        </w:rPr>
        <w:t>émák összevonása után: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Vásárlók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B0463">
        <w:rPr>
          <w:rFonts w:ascii="Times New Roman" w:hAnsi="Times New Roman" w:cs="Times New Roman"/>
          <w:sz w:val="24"/>
          <w:szCs w:val="24"/>
        </w:rPr>
        <w:t xml:space="preserve">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_időpontja, egyenleg, bankszámlaszám, város, utca, házszám, irányítószám)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A0F03" w:rsidRDefault="00DA0F03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4A57"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kategória,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elad_ár</w:t>
      </w:r>
      <w:proofErr w:type="gramStart"/>
      <w:r w:rsidR="00864987">
        <w:rPr>
          <w:rFonts w:ascii="Times New Roman" w:hAnsi="Times New Roman" w:cs="Times New Roman"/>
          <w:sz w:val="24"/>
          <w:szCs w:val="24"/>
        </w:rPr>
        <w:t>,felvétel</w:t>
      </w:r>
      <w:proofErr w:type="gramEnd"/>
      <w:r w:rsidR="00C01BD4">
        <w:rPr>
          <w:rFonts w:ascii="Times New Roman" w:hAnsi="Times New Roman" w:cs="Times New Roman"/>
          <w:sz w:val="24"/>
          <w:szCs w:val="24"/>
        </w:rPr>
        <w:t>_dátuma, eladott_mennyiség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>, esedékesség, elküldve</w:t>
      </w:r>
      <w:r w:rsidR="00C41DB9">
        <w:rPr>
          <w:rFonts w:ascii="Times New Roman" w:hAnsi="Times New Roman" w:cs="Times New Roman"/>
          <w:sz w:val="24"/>
          <w:szCs w:val="24"/>
        </w:rPr>
        <w:t xml:space="preserve">, </w:t>
      </w:r>
      <w:r w:rsidR="00C41DB9"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45504" w:rsidRDefault="00345504" w:rsidP="00C27512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Számlák</w:t>
      </w:r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>,</w:t>
      </w:r>
      <w:r w:rsidR="008C0C02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="00C41DB9" w:rsidRPr="00A00F55">
        <w:rPr>
          <w:rFonts w:ascii="Times New Roman" w:hAnsi="Times New Roman" w:cs="Times New Roman"/>
          <w:sz w:val="24"/>
          <w:szCs w:val="24"/>
        </w:rPr>
        <w:t>,</w:t>
      </w:r>
      <w:r w:rsidR="00C41DB9"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vásárló_e_mail,</w:t>
      </w:r>
      <w:r w:rsidR="00BA61EB" w:rsidRPr="00A00F5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A61EB" w:rsidRPr="00A00F55">
        <w:rPr>
          <w:rFonts w:ascii="Times New Roman" w:hAnsi="Times New Roman" w:cs="Times New Roman"/>
          <w:sz w:val="24"/>
          <w:szCs w:val="24"/>
        </w:rPr>
        <w:t>számla_</w:t>
      </w:r>
      <w:r w:rsidR="00C41DB9" w:rsidRPr="00A00F55">
        <w:rPr>
          <w:rFonts w:ascii="Times New Roman" w:hAnsi="Times New Roman" w:cs="Times New Roman"/>
          <w:sz w:val="24"/>
          <w:szCs w:val="24"/>
        </w:rPr>
        <w:t>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:rsidR="00345504" w:rsidRDefault="003B2C49" w:rsidP="003E74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C27512">
        <w:rPr>
          <w:rFonts w:ascii="Times New Roman" w:hAnsi="Times New Roman" w:cs="Times New Roman"/>
          <w:sz w:val="24"/>
          <w:szCs w:val="24"/>
        </w:rPr>
        <w:t>sémák</w:t>
      </w:r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NF-ben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</w:t>
      </w:r>
      <w:r w:rsidR="00C27512">
        <w:rPr>
          <w:rFonts w:ascii="Times New Roman" w:hAnsi="Times New Roman" w:cs="Times New Roman"/>
          <w:sz w:val="24"/>
          <w:szCs w:val="24"/>
        </w:rPr>
        <w:t>nak</w:t>
      </w:r>
      <w:r>
        <w:rPr>
          <w:rFonts w:ascii="Times New Roman" w:hAnsi="Times New Roman" w:cs="Times New Roman"/>
          <w:sz w:val="24"/>
          <w:szCs w:val="24"/>
        </w:rPr>
        <w:t xml:space="preserve">, mert nincs összetett attribútum (lakcím már fel van bontva: város utca házszám </w:t>
      </w:r>
      <w:proofErr w:type="gramStart"/>
      <w:r>
        <w:rPr>
          <w:rFonts w:ascii="Times New Roman" w:hAnsi="Times New Roman" w:cs="Times New Roman"/>
          <w:sz w:val="24"/>
          <w:szCs w:val="24"/>
        </w:rPr>
        <w:t>irányítószám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,és többértékű attribútum sem. </w:t>
      </w:r>
    </w:p>
    <w:p w:rsidR="00146F33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séma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nincs </w:t>
      </w:r>
      <w:r w:rsidR="00C27512">
        <w:rPr>
          <w:rFonts w:ascii="Times New Roman" w:hAnsi="Times New Roman" w:cs="Times New Roman"/>
          <w:sz w:val="24"/>
          <w:szCs w:val="24"/>
        </w:rPr>
        <w:t xml:space="preserve"> 2</w:t>
      </w:r>
      <w:proofErr w:type="gramEnd"/>
      <w:r w:rsidR="00C275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7512">
        <w:rPr>
          <w:rFonts w:ascii="Times New Roman" w:hAnsi="Times New Roman" w:cs="Times New Roman"/>
          <w:sz w:val="24"/>
          <w:szCs w:val="24"/>
        </w:rPr>
        <w:t>NF-ben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C27512">
        <w:rPr>
          <w:rFonts w:ascii="Times New Roman" w:hAnsi="Times New Roman" w:cs="Times New Roman"/>
          <w:sz w:val="24"/>
          <w:szCs w:val="24"/>
        </w:rPr>
        <w:t xml:space="preserve">  mert </w:t>
      </w:r>
      <w:r>
        <w:rPr>
          <w:rFonts w:ascii="Times New Roman" w:hAnsi="Times New Roman" w:cs="Times New Roman"/>
          <w:sz w:val="24"/>
          <w:szCs w:val="24"/>
        </w:rPr>
        <w:t>a vásárlók táblában egy városnak több irányítószáma is lehet, így azt az irányítószám mentén fel kell bontani:</w:t>
      </w:r>
    </w:p>
    <w:p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46F33" w:rsidRDefault="00146F33" w:rsidP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:rsidR="00D259F1" w:rsidRDefault="00146F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Illetve a Vásárol tábla is kettes normál formában van, mivel a vásárlás_azonosító és a termék_kód kulcsok soronként együtt sose azonosak így egyértelműen meghatározzák a sorokat. Mivel a többi táblában csak egy kulcs érték szerepel így azok </w:t>
      </w:r>
      <w:r w:rsidR="005E15F5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="005E15F5">
        <w:rPr>
          <w:rFonts w:ascii="Times New Roman" w:hAnsi="Times New Roman" w:cs="Times New Roman"/>
          <w:sz w:val="24"/>
          <w:szCs w:val="24"/>
        </w:rPr>
        <w:t>NF-ben</w:t>
      </w:r>
      <w:proofErr w:type="spellEnd"/>
      <w:r w:rsidR="005E15F5">
        <w:rPr>
          <w:rFonts w:ascii="Times New Roman" w:hAnsi="Times New Roman" w:cs="Times New Roman"/>
          <w:sz w:val="24"/>
          <w:szCs w:val="24"/>
        </w:rPr>
        <w:t xml:space="preserve"> vannak.</w:t>
      </w:r>
      <w:r w:rsidR="00D259F1">
        <w:rPr>
          <w:rFonts w:ascii="Times New Roman" w:hAnsi="Times New Roman" w:cs="Times New Roman"/>
          <w:sz w:val="24"/>
          <w:szCs w:val="24"/>
        </w:rPr>
        <w:t xml:space="preserve"> A Vásárlások táblára pedig azért volt külön szükség, mert egy vásárlás_azonosítóhoz több termék is tartozhat.</w:t>
      </w:r>
    </w:p>
    <w:p w:rsidR="006D799B" w:rsidRDefault="008049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sémák 3 </w:t>
      </w:r>
      <w:proofErr w:type="spellStart"/>
      <w:r>
        <w:rPr>
          <w:rFonts w:ascii="Times New Roman" w:hAnsi="Times New Roman" w:cs="Times New Roman"/>
          <w:sz w:val="24"/>
          <w:szCs w:val="24"/>
        </w:rPr>
        <w:t>NF-ben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vannak, ugyan a </w:t>
      </w:r>
      <w:proofErr w:type="gramStart"/>
      <w:r>
        <w:rPr>
          <w:rFonts w:ascii="Times New Roman" w:hAnsi="Times New Roman" w:cs="Times New Roman"/>
          <w:sz w:val="24"/>
          <w:szCs w:val="24"/>
        </w:rPr>
        <w:t>Vásárol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táblában az ár csak a termék kódtól függ, de ha </w:t>
      </w:r>
      <w:proofErr w:type="gramStart"/>
      <w:r>
        <w:rPr>
          <w:rFonts w:ascii="Times New Roman" w:hAnsi="Times New Roman" w:cs="Times New Roman"/>
          <w:sz w:val="24"/>
          <w:szCs w:val="24"/>
        </w:rPr>
        <w:t>később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módosításra kerülne a termék ára, akkor itt nyílván lesz tartva az a tényleges ár, amin a vásárlónak eladtuk.</w:t>
      </w:r>
    </w:p>
    <w:p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név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, e_mail</w:t>
      </w:r>
      <w:r>
        <w:rPr>
          <w:rFonts w:ascii="Times New Roman" w:hAnsi="Times New Roman" w:cs="Times New Roman"/>
          <w:sz w:val="24"/>
          <w:szCs w:val="24"/>
        </w:rPr>
        <w:t xml:space="preserve">,jelszó, 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_időpontja, egyenleg, bankszámlaszám, utca, házszám, </w:t>
      </w:r>
      <w:r w:rsidRPr="00146F33">
        <w:rPr>
          <w:rFonts w:ascii="Times New Roman" w:hAnsi="Times New Roman" w:cs="Times New Roman"/>
          <w:i/>
          <w:sz w:val="24"/>
          <w:szCs w:val="24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Városok (</w:t>
      </w:r>
      <w:r w:rsidRPr="00AC200C">
        <w:rPr>
          <w:rFonts w:ascii="Times New Roman" w:hAnsi="Times New Roman" w:cs="Times New Roman"/>
          <w:sz w:val="24"/>
          <w:szCs w:val="24"/>
          <w:u w:val="single"/>
        </w:rPr>
        <w:t>irányítószám</w:t>
      </w:r>
      <w:r>
        <w:rPr>
          <w:rFonts w:ascii="Times New Roman" w:hAnsi="Times New Roman" w:cs="Times New Roman"/>
          <w:sz w:val="24"/>
          <w:szCs w:val="24"/>
        </w:rPr>
        <w:t>, város)</w:t>
      </w:r>
    </w:p>
    <w:p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Vásárlások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45504">
        <w:rPr>
          <w:rFonts w:ascii="Times New Roman" w:hAnsi="Times New Roman" w:cs="Times New Roman"/>
          <w:i/>
          <w:sz w:val="24"/>
          <w:szCs w:val="24"/>
        </w:rPr>
        <w:t>vásárló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436EE6">
        <w:rPr>
          <w:rFonts w:ascii="Times New Roman" w:hAnsi="Times New Roman" w:cs="Times New Roman"/>
          <w:i/>
          <w:sz w:val="24"/>
          <w:szCs w:val="24"/>
        </w:rPr>
        <w:t>e_mail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Vásárol (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ásárlás_azonosító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4A57">
        <w:rPr>
          <w:rFonts w:ascii="Times New Roman" w:hAnsi="Times New Roman" w:cs="Times New Roman"/>
          <w:i/>
          <w:sz w:val="24"/>
          <w:szCs w:val="24"/>
          <w:u w:val="single"/>
        </w:rPr>
        <w:t>termék_kód</w:t>
      </w:r>
      <w:r w:rsidRPr="00614A57">
        <w:rPr>
          <w:rFonts w:ascii="Times New Roman" w:hAnsi="Times New Roman" w:cs="Times New Roman"/>
          <w:sz w:val="24"/>
          <w:szCs w:val="24"/>
          <w:u w:val="single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ár, mennyiség, dátum)</w:t>
      </w:r>
    </w:p>
    <w:p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Termék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kód</w:t>
      </w:r>
      <w:r>
        <w:rPr>
          <w:rFonts w:ascii="Times New Roman" w:hAnsi="Times New Roman" w:cs="Times New Roman"/>
          <w:sz w:val="24"/>
          <w:szCs w:val="24"/>
        </w:rPr>
        <w:t xml:space="preserve">, név, kategória,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 elad_ár</w:t>
      </w:r>
      <w:proofErr w:type="gramStart"/>
      <w:r>
        <w:rPr>
          <w:rFonts w:ascii="Times New Roman" w:hAnsi="Times New Roman" w:cs="Times New Roman"/>
          <w:sz w:val="24"/>
          <w:szCs w:val="24"/>
        </w:rPr>
        <w:t>,felvétel</w:t>
      </w:r>
      <w:proofErr w:type="gramEnd"/>
      <w:r>
        <w:rPr>
          <w:rFonts w:ascii="Times New Roman" w:hAnsi="Times New Roman" w:cs="Times New Roman"/>
          <w:sz w:val="24"/>
          <w:szCs w:val="24"/>
        </w:rPr>
        <w:t>_dátuma, eladott_mennyiség)</w:t>
      </w:r>
    </w:p>
    <w:p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Szállítások (</w:t>
      </w:r>
      <w:r w:rsidRPr="00436EE6">
        <w:rPr>
          <w:rFonts w:ascii="Times New Roman" w:hAnsi="Times New Roman" w:cs="Times New Roman"/>
          <w:sz w:val="24"/>
          <w:szCs w:val="24"/>
          <w:u w:val="single"/>
        </w:rPr>
        <w:t>azonosító</w:t>
      </w:r>
      <w:r>
        <w:rPr>
          <w:rFonts w:ascii="Times New Roman" w:hAnsi="Times New Roman" w:cs="Times New Roman"/>
          <w:sz w:val="24"/>
          <w:szCs w:val="24"/>
        </w:rPr>
        <w:t xml:space="preserve">, esedékesség, elküldve, </w:t>
      </w:r>
      <w:r w:rsidRPr="00C41DB9">
        <w:rPr>
          <w:rFonts w:ascii="Times New Roman" w:hAnsi="Times New Roman" w:cs="Times New Roman"/>
          <w:i/>
          <w:sz w:val="24"/>
          <w:szCs w:val="24"/>
        </w:rPr>
        <w:t>vásárlás_azonosító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C200C" w:rsidRDefault="00AC200C" w:rsidP="00AC200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Számlák </w:t>
      </w:r>
      <w:r w:rsidRPr="00A00F55">
        <w:rPr>
          <w:rFonts w:ascii="Times New Roman" w:hAnsi="Times New Roman" w:cs="Times New Roman"/>
          <w:i/>
          <w:sz w:val="24"/>
          <w:szCs w:val="24"/>
        </w:rPr>
        <w:t>(</w:t>
      </w:r>
      <w:r w:rsidRPr="00A00F55">
        <w:rPr>
          <w:rFonts w:ascii="Times New Roman" w:hAnsi="Times New Roman" w:cs="Times New Roman"/>
          <w:sz w:val="24"/>
          <w:szCs w:val="24"/>
        </w:rPr>
        <w:t>összeg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00F55">
        <w:rPr>
          <w:rFonts w:ascii="Times New Roman" w:hAnsi="Times New Roman" w:cs="Times New Roman"/>
          <w:sz w:val="24"/>
          <w:szCs w:val="24"/>
          <w:u w:val="single"/>
        </w:rPr>
        <w:t>sorszám</w:t>
      </w:r>
      <w:r w:rsidRPr="00A00F55">
        <w:rPr>
          <w:rFonts w:ascii="Times New Roman" w:hAnsi="Times New Roman" w:cs="Times New Roman"/>
          <w:sz w:val="24"/>
          <w:szCs w:val="24"/>
        </w:rPr>
        <w:t>,</w:t>
      </w:r>
      <w:r w:rsidRPr="00A00F55">
        <w:rPr>
          <w:rFonts w:ascii="Times New Roman" w:hAnsi="Times New Roman" w:cs="Times New Roman"/>
          <w:i/>
          <w:sz w:val="24"/>
          <w:szCs w:val="24"/>
        </w:rPr>
        <w:t xml:space="preserve"> vásárlás_azonosító, vásárló_e_mail, </w:t>
      </w:r>
      <w:r w:rsidRPr="00A00F55">
        <w:rPr>
          <w:rFonts w:ascii="Times New Roman" w:hAnsi="Times New Roman" w:cs="Times New Roman"/>
          <w:sz w:val="24"/>
          <w:szCs w:val="24"/>
        </w:rPr>
        <w:t>számla_kelte</w:t>
      </w:r>
      <w:r w:rsidRPr="00A00F55">
        <w:rPr>
          <w:rFonts w:ascii="Times New Roman" w:hAnsi="Times New Roman" w:cs="Times New Roman"/>
          <w:i/>
          <w:sz w:val="24"/>
          <w:szCs w:val="24"/>
        </w:rPr>
        <w:t>)</w:t>
      </w:r>
    </w:p>
    <w:p w:rsidR="00BC281C" w:rsidRPr="003E748C" w:rsidRDefault="00BC281C" w:rsidP="00BC281C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Bottom-up</w:t>
      </w:r>
      <w:proofErr w:type="spellEnd"/>
      <w:r w:rsidRPr="003E748C">
        <w:rPr>
          <w:rFonts w:ascii="Times New Roman" w:hAnsi="Times New Roman" w:cs="Times New Roman"/>
          <w:b/>
          <w:i/>
          <w:sz w:val="24"/>
          <w:szCs w:val="24"/>
          <w:u w:val="single"/>
        </w:rPr>
        <w:t>:</w:t>
      </w:r>
    </w:p>
    <w:p w:rsidR="006D799B" w:rsidRDefault="00F34D87" w:rsidP="0086498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Vásárlók(</w:t>
      </w:r>
      <w:proofErr w:type="gramEnd"/>
      <w:r>
        <w:rPr>
          <w:rFonts w:ascii="Times New Roman" w:hAnsi="Times New Roman" w:cs="Times New Roman"/>
          <w:sz w:val="24"/>
          <w:szCs w:val="24"/>
        </w:rPr>
        <w:t>vásárló_név, vásárló_e_mail, vásárló_</w:t>
      </w:r>
      <w:proofErr w:type="spellStart"/>
      <w:r>
        <w:rPr>
          <w:rFonts w:ascii="Times New Roman" w:hAnsi="Times New Roman" w:cs="Times New Roman"/>
          <w:sz w:val="24"/>
          <w:szCs w:val="24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>_időpontja, vásárló_egyenleg, vásárló_lakcím, vásárló_bankszámlaszám, vásárl</w:t>
      </w:r>
      <w:r w:rsidR="00426396">
        <w:rPr>
          <w:rFonts w:ascii="Times New Roman" w:hAnsi="Times New Roman" w:cs="Times New Roman"/>
          <w:sz w:val="24"/>
          <w:szCs w:val="24"/>
        </w:rPr>
        <w:t>ás_azonosító, vásárlás_dátuma</w:t>
      </w:r>
      <w:r>
        <w:rPr>
          <w:rFonts w:ascii="Times New Roman" w:hAnsi="Times New Roman" w:cs="Times New Roman"/>
          <w:sz w:val="24"/>
          <w:szCs w:val="24"/>
        </w:rPr>
        <w:t>, vásárolt_mennyiség,</w:t>
      </w:r>
      <w:r w:rsidR="00426396">
        <w:rPr>
          <w:rFonts w:ascii="Times New Roman" w:hAnsi="Times New Roman" w:cs="Times New Roman"/>
          <w:sz w:val="24"/>
          <w:szCs w:val="24"/>
        </w:rPr>
        <w:t xml:space="preserve"> vásárlási_ár,</w:t>
      </w:r>
      <w:r>
        <w:rPr>
          <w:rFonts w:ascii="Times New Roman" w:hAnsi="Times New Roman" w:cs="Times New Roman"/>
          <w:sz w:val="24"/>
          <w:szCs w:val="24"/>
        </w:rPr>
        <w:t xml:space="preserve"> termék_kód, termék_név, termék_kategória,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besz</w:t>
      </w:r>
      <w:proofErr w:type="spellEnd"/>
      <w:r>
        <w:rPr>
          <w:rFonts w:ascii="Times New Roman" w:hAnsi="Times New Roman" w:cs="Times New Roman"/>
          <w:sz w:val="24"/>
          <w:szCs w:val="24"/>
        </w:rPr>
        <w:t>_ár,elad_ár,</w:t>
      </w:r>
      <w:r w:rsidR="00864987">
        <w:rPr>
          <w:rFonts w:ascii="Times New Roman" w:hAnsi="Times New Roman" w:cs="Times New Roman"/>
          <w:sz w:val="24"/>
          <w:szCs w:val="24"/>
        </w:rPr>
        <w:t xml:space="preserve"> felvétel</w:t>
      </w:r>
      <w:r w:rsidR="00426396">
        <w:rPr>
          <w:rFonts w:ascii="Times New Roman" w:hAnsi="Times New Roman" w:cs="Times New Roman"/>
          <w:sz w:val="24"/>
          <w:szCs w:val="24"/>
        </w:rPr>
        <w:t>_dátuma</w:t>
      </w:r>
      <w:r w:rsidR="00864987">
        <w:rPr>
          <w:rFonts w:ascii="Times New Roman" w:hAnsi="Times New Roman" w:cs="Times New Roman"/>
          <w:sz w:val="24"/>
          <w:szCs w:val="24"/>
        </w:rPr>
        <w:t>,</w:t>
      </w:r>
      <w:r w:rsidR="00D93CA9">
        <w:rPr>
          <w:rFonts w:ascii="Times New Roman" w:hAnsi="Times New Roman" w:cs="Times New Roman"/>
          <w:sz w:val="24"/>
          <w:szCs w:val="24"/>
        </w:rPr>
        <w:t xml:space="preserve"> eladott_mennyiség,</w:t>
      </w:r>
      <w:r>
        <w:rPr>
          <w:rFonts w:ascii="Times New Roman" w:hAnsi="Times New Roman" w:cs="Times New Roman"/>
          <w:sz w:val="24"/>
          <w:szCs w:val="24"/>
        </w:rPr>
        <w:t xml:space="preserve"> szállítás_azonosító, szállítás_esedékessége, szállítás_elküldve, számla_összeg, számla_sorszám, számla_kelte)</w:t>
      </w:r>
    </w:p>
    <w:p w:rsidR="006D799B" w:rsidRDefault="006D79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C281C" w:rsidRDefault="00BC281C" w:rsidP="008649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34D87" w:rsidRDefault="00F34D87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3A29B1" w:rsidP="00F34D87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36.8pt;margin-top:-37.35pt;width:179.8pt;height:452.85pt;z-index:251662336;mso-width-percent:400;mso-height-percent:200;mso-width-percent:400;mso-height-percent:200;mso-width-relative:margin;mso-height-relative:margin">
            <v:textbox style="mso-next-textbox:#_x0000_s1029;mso-fit-shape-to-text:t">
              <w:txbxContent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7F2D35" w:rsidRPr="0091604F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_e_mail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reg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_egyenleg</w:t>
                  </w:r>
                </w:p>
                <w:p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  <w:proofErr w:type="gramEnd"/>
                </w:p>
                <w:p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  <w:proofErr w:type="gramEnd"/>
                </w:p>
                <w:p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  <w:proofErr w:type="gramEnd"/>
                </w:p>
                <w:p w:rsidR="007F2D35" w:rsidRPr="00F34D87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  <w:proofErr w:type="gramEnd"/>
                </w:p>
                <w:p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_bankszámlaszám</w:t>
                  </w:r>
                </w:p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_kód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_kategória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  <w:proofErr w:type="gramEnd"/>
                </w:p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_esedékessége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_elküldve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_összeg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_sorszám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_kelte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:rsidR="007F2D35" w:rsidRDefault="007F2D35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28" type="#_x0000_t202" style="position:absolute;margin-left:144.2pt;margin-top:-38.15pt;width:179.8pt;height:398.95pt;z-index:251661312;mso-width-percent:400;mso-height-percent:200;mso-width-percent:400;mso-height-percent:200;mso-width-relative:margin;mso-height-relative:margin">
            <v:textbox style="mso-next-textbox:#_x0000_s1028;mso-fit-shape-to-text:t">
              <w:txbxContent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_e_mail</w:t>
                  </w:r>
                </w:p>
                <w:p w:rsidR="007F2D35" w:rsidRPr="003B77AD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_j</w:t>
                  </w:r>
                  <w:r w:rsidRPr="003B77AD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elszó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reg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_egyenleg</w:t>
                  </w:r>
                </w:p>
                <w:p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_lakcím</w:t>
                  </w:r>
                </w:p>
                <w:p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  <w:proofErr w:type="gramEnd"/>
                </w:p>
                <w:p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  <w:proofErr w:type="gramEnd"/>
                </w:p>
                <w:p w:rsidR="007F2D35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irányítószám</w:t>
                  </w:r>
                  <w:proofErr w:type="gramEnd"/>
                </w:p>
                <w:p w:rsidR="007F2D35" w:rsidRPr="00F34D87" w:rsidRDefault="007F2D35" w:rsidP="0091604F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  <w:proofErr w:type="gramEnd"/>
                </w:p>
                <w:p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_bankszámlaszám</w:t>
                  </w:r>
                </w:p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_dátuma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8C0952" w:rsidRDefault="008C0952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vásárlási</w:t>
                  </w:r>
                  <w:proofErr w:type="gramEnd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_kód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_kategória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  <w:proofErr w:type="gramEnd"/>
                </w:p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_esedékessége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_elküldve</w:t>
                  </w:r>
                </w:p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_összeg</w:t>
                  </w:r>
                </w:p>
                <w:p w:rsidR="007F2D35" w:rsidRPr="0091604F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_sorszám</w:t>
                  </w:r>
                </w:p>
                <w:p w:rsidR="007F2D35" w:rsidRDefault="007F2D35" w:rsidP="0091604F">
                  <w:pPr>
                    <w:spacing w:after="0"/>
                    <w:ind w:left="708"/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_kelte</w:t>
                  </w:r>
                </w:p>
              </w:txbxContent>
            </v:textbox>
          </v:shape>
        </w:pict>
      </w:r>
      <w:r>
        <w:rPr>
          <w:rFonts w:asciiTheme="majorHAnsi" w:hAnsiTheme="majorHAnsi" w:cs="Times New Roman"/>
          <w:noProof/>
          <w:sz w:val="20"/>
          <w:szCs w:val="20"/>
        </w:rPr>
        <w:pict>
          <v:shape id="_x0000_s1027" type="#_x0000_t202" style="position:absolute;margin-left:-29.95pt;margin-top:-38.6pt;width:160.45pt;height:291.1pt;z-index:251660288;mso-height-percent:200;mso-height-percent:200;mso-width-relative:margin;mso-height-relative:margin">
            <v:textbox style="mso-next-textbox:#_x0000_s1027;mso-fit-shape-to-text:t">
              <w:txbxContent>
                <w:p w:rsidR="007F2D35" w:rsidRPr="0091604F" w:rsidRDefault="007F2D35" w:rsidP="0091604F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7F2D35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_e_mail</w:t>
                  </w:r>
                </w:p>
                <w:p w:rsidR="007F2D35" w:rsidRPr="00D93CA9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 xml:space="preserve"> jelszó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reg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_egyenleg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_lakcím</w:t>
                  </w:r>
                </w:p>
                <w:p w:rsidR="007F2D35" w:rsidRPr="00F34D87" w:rsidRDefault="007F2D35" w:rsidP="0091604F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_bankszámlaszám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_azonosító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dátuma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vásárlási</w:t>
                  </w:r>
                  <w:proofErr w:type="gramEnd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_kód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_kategória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  <w:proofErr w:type="gramEnd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_dátuma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eladott</w:t>
                  </w:r>
                  <w:proofErr w:type="gramEnd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_azonosító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_esedékessége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_elküldve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_összeg</w:t>
                  </w:r>
                </w:p>
                <w:p w:rsidR="007F2D35" w:rsidRPr="00F34D87" w:rsidRDefault="007F2D35" w:rsidP="0091604F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_sorszám</w:t>
                  </w:r>
                </w:p>
                <w:p w:rsidR="007F2D35" w:rsidRDefault="007F2D35" w:rsidP="0091604F">
                  <w:pPr>
                    <w:spacing w:after="0"/>
                    <w:ind w:left="708"/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_kelte</w:t>
                  </w:r>
                </w:p>
              </w:txbxContent>
            </v:textbox>
          </v:shape>
        </w:pict>
      </w: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292F8A" w:rsidRDefault="00292F8A" w:rsidP="00F34D87">
      <w:pPr>
        <w:spacing w:after="0"/>
        <w:rPr>
          <w:rFonts w:asciiTheme="majorHAnsi" w:hAnsiTheme="majorHAnsi" w:cs="Times New Roman"/>
          <w:sz w:val="20"/>
          <w:szCs w:val="20"/>
        </w:rPr>
      </w:pPr>
    </w:p>
    <w:p w:rsidR="00D12B79" w:rsidRDefault="006041BF" w:rsidP="00B07076">
      <w:pPr>
        <w:spacing w:after="0"/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Szövegdoboz 2" o:spid="_x0000_s1033" type="#_x0000_t202" style="position:absolute;margin-left:-14.05pt;margin-top:54.05pt;width:120.4pt;height:18.7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7F2D35" w:rsidRDefault="007F2D35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 w:rsidR="003A29B1"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34" type="#_x0000_t202" style="position:absolute;margin-left:167.85pt;margin-top:100.55pt;width:120.4pt;height:18.3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7F2D35" w:rsidRDefault="007F2D35" w:rsidP="00932E78">
                  <w:pPr>
                    <w:jc w:val="center"/>
                  </w:pPr>
                  <w:r>
                    <w:t>Normalizálatlan</w:t>
                  </w:r>
                </w:p>
              </w:txbxContent>
            </v:textbox>
          </v:shape>
        </w:pict>
      </w:r>
      <w:r w:rsidR="003A29B1"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35" type="#_x0000_t202" style="position:absolute;margin-left:354.6pt;margin-top:142.95pt;width:120.4pt;height:18.3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7F2D35" w:rsidRDefault="007F2D35" w:rsidP="00932E78">
                  <w:pPr>
                    <w:jc w:val="center"/>
                  </w:pPr>
                  <w:r>
                    <w:t>1 NF és 2 NF</w:t>
                  </w:r>
                </w:p>
              </w:txbxContent>
            </v:textbox>
          </v:shape>
        </w:pict>
      </w:r>
      <w:r w:rsidR="00292F8A">
        <w:rPr>
          <w:rFonts w:asciiTheme="majorHAnsi" w:hAnsiTheme="majorHAnsi" w:cs="Times New Roman"/>
          <w:sz w:val="20"/>
          <w:szCs w:val="20"/>
        </w:rPr>
        <w:br w:type="page"/>
      </w:r>
      <w:r w:rsidR="003A29B1"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36" type="#_x0000_t202" style="position:absolute;margin-left:23.8pt;margin-top:568.3pt;width:120.4pt;height:18.3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7F2D35" w:rsidRDefault="007F2D35" w:rsidP="00932E78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</w:p>
    <w:p w:rsidR="00D12B79" w:rsidRPr="00D12B79" w:rsidRDefault="003A29B1" w:rsidP="00D12B79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lastRenderedPageBreak/>
        <w:pict>
          <v:shape id="_x0000_s1030" type="#_x0000_t202" style="position:absolute;margin-left:-16.6pt;margin-top:-18.55pt;width:180.45pt;height:547.25pt;z-index:251663360;mso-width-percent:400;mso-height-percent:200;mso-width-percent:400;mso-height-percent:200;mso-width-relative:margin;mso-height-relative:margin">
            <v:textbox style="mso-next-textbox:#_x0000_s1030;mso-fit-shape-to-text:t">
              <w:txbxContent>
                <w:p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Vásárlók</w:t>
                  </w:r>
                </w:p>
                <w:p w:rsidR="007F2D35" w:rsidRPr="00F34D87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7F2D35" w:rsidRPr="0091604F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 w:rsidRPr="00694B26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_e_mail</w:t>
                  </w:r>
                </w:p>
                <w:p w:rsidR="007F2D35" w:rsidRPr="00F34D87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</w:t>
                  </w: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reg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7F2D35" w:rsidRDefault="007F2D35" w:rsidP="00292F8A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_egyenleg</w:t>
                  </w:r>
                </w:p>
                <w:p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Lakcímek</w:t>
                  </w:r>
                </w:p>
                <w:p w:rsidR="007F2D35" w:rsidRPr="00C70608" w:rsidRDefault="007F2D35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:rsidR="007F2D35" w:rsidRDefault="007F2D35" w:rsidP="0099237E">
                  <w:pPr>
                    <w:spacing w:after="0"/>
                    <w:ind w:firstLine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utca</w:t>
                  </w:r>
                  <w:proofErr w:type="gramEnd"/>
                </w:p>
                <w:p w:rsidR="007F2D35" w:rsidRDefault="007F2D35" w:rsidP="00292F8A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házszám</w:t>
                  </w:r>
                  <w:proofErr w:type="gramEnd"/>
                </w:p>
                <w:p w:rsidR="007F2D35" w:rsidRDefault="007F2D35" w:rsidP="0099237E">
                  <w:pPr>
                    <w:spacing w:after="0"/>
                    <w:ind w:firstLine="709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*irányítószám</w:t>
                  </w:r>
                </w:p>
                <w:p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9237E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Irányítószámok</w:t>
                  </w:r>
                </w:p>
                <w:p w:rsidR="007F2D35" w:rsidRPr="00C256D7" w:rsidRDefault="007F2D35" w:rsidP="00C70608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 w:rsidRPr="00C70608"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C256D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város</w:t>
                  </w:r>
                  <w:proofErr w:type="gramEnd"/>
                </w:p>
                <w:p w:rsidR="007F2D35" w:rsidRPr="00C256D7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ab/>
                  </w:r>
                  <w:proofErr w:type="gramStart"/>
                  <w:r w:rsidRPr="00C256D7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irányítószám</w:t>
                  </w:r>
                  <w:proofErr w:type="gramEnd"/>
                </w:p>
                <w:p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Bankszámlák</w:t>
                  </w:r>
                </w:p>
                <w:p w:rsidR="007F2D35" w:rsidRDefault="007F2D35" w:rsidP="0099237E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vásárló_e_mail</w:t>
                  </w:r>
                </w:p>
                <w:p w:rsidR="007F2D35" w:rsidRPr="0099237E" w:rsidRDefault="007F2D35" w:rsidP="0099237E">
                  <w:pPr>
                    <w:spacing w:after="0"/>
                    <w:ind w:firstLine="426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ab/>
                  </w: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_bankszámlaszám</w:t>
                  </w:r>
                </w:p>
                <w:p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Vásárlások</w:t>
                  </w:r>
                </w:p>
                <w:p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vásárlás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_időpontja</w:t>
                  </w:r>
                </w:p>
                <w:p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vásárolt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_mennyiség</w:t>
                  </w:r>
                </w:p>
                <w:p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*termék_kód</w:t>
                  </w:r>
                </w:p>
                <w:p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  <w:p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Termékek</w:t>
                  </w:r>
                </w:p>
                <w:p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termék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_kód</w:t>
                  </w:r>
                </w:p>
                <w:p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_név</w:t>
                  </w:r>
                </w:p>
                <w:p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termék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_kategória</w:t>
                  </w:r>
                </w:p>
                <w:p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spell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besz</w:t>
                  </w:r>
                  <w:proofErr w:type="spell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elad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_ár</w:t>
                  </w:r>
                </w:p>
                <w:p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felvétel</w:t>
                  </w:r>
                  <w:proofErr w:type="gramEnd"/>
                </w:p>
                <w:p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Szállítások</w:t>
                  </w:r>
                </w:p>
                <w:p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szállítás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_azonosító</w:t>
                  </w:r>
                </w:p>
                <w:p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_esedékessége</w:t>
                  </w:r>
                </w:p>
                <w:p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szállítás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_elküldve</w:t>
                  </w:r>
                </w:p>
                <w:p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:rsidR="007F2D35" w:rsidRPr="0091604F" w:rsidRDefault="007F2D35" w:rsidP="00292F8A">
                  <w:pPr>
                    <w:spacing w:after="0"/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</w:pPr>
                  <w:r w:rsidRPr="0091604F">
                    <w:rPr>
                      <w:rFonts w:asciiTheme="majorHAnsi" w:hAnsiTheme="majorHAnsi" w:cs="Times New Roman"/>
                      <w:b/>
                      <w:sz w:val="20"/>
                      <w:szCs w:val="20"/>
                    </w:rPr>
                    <w:t>Számlák</w:t>
                  </w:r>
                </w:p>
                <w:p w:rsidR="007F2D35" w:rsidRPr="00F34D87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_összeg</w:t>
                  </w:r>
                </w:p>
                <w:p w:rsidR="007F2D35" w:rsidRPr="0091604F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</w:pPr>
                  <w:proofErr w:type="gramStart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számla</w:t>
                  </w:r>
                  <w:proofErr w:type="gramEnd"/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  <w:u w:val="single"/>
                    </w:rPr>
                    <w:t>_sorszám</w:t>
                  </w:r>
                </w:p>
                <w:p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proofErr w:type="gramStart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számla</w:t>
                  </w:r>
                  <w:proofErr w:type="gramEnd"/>
                  <w:r w:rsidRPr="00F34D87">
                    <w:rPr>
                      <w:rFonts w:asciiTheme="majorHAnsi" w:hAnsiTheme="majorHAnsi" w:cs="Times New Roman"/>
                      <w:sz w:val="20"/>
                      <w:szCs w:val="20"/>
                    </w:rPr>
                    <w:t>_kelte</w:t>
                  </w:r>
                </w:p>
                <w:p w:rsidR="007F2D35" w:rsidRDefault="007F2D35" w:rsidP="00292F8A">
                  <w:pPr>
                    <w:spacing w:after="0"/>
                    <w:ind w:left="708"/>
                    <w:rPr>
                      <w:rFonts w:asciiTheme="majorHAnsi" w:hAnsiTheme="majorHAnsi" w:cs="Times New Roman"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91604F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vásárlás_azonosító</w:t>
                  </w:r>
                </w:p>
                <w:p w:rsidR="007F2D35" w:rsidRDefault="007F2D35" w:rsidP="00292F8A">
                  <w:pPr>
                    <w:spacing w:after="0"/>
                    <w:ind w:firstLine="708"/>
                  </w:pPr>
                  <w:r>
                    <w:rPr>
                      <w:rFonts w:asciiTheme="majorHAnsi" w:hAnsiTheme="majorHAnsi" w:cs="Times New Roman"/>
                      <w:sz w:val="20"/>
                      <w:szCs w:val="20"/>
                    </w:rPr>
                    <w:t>*</w:t>
                  </w:r>
                  <w:r w:rsidRPr="004C4E5A">
                    <w:rPr>
                      <w:rFonts w:asciiTheme="majorHAnsi" w:hAnsiTheme="majorHAnsi" w:cs="Times New Roman"/>
                      <w:sz w:val="20"/>
                      <w:szCs w:val="20"/>
                    </w:rPr>
                    <w:t>vásárló_e_mail</w:t>
                  </w:r>
                </w:p>
              </w:txbxContent>
            </v:textbox>
          </v:shape>
        </w:pict>
      </w: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Pr="00D12B79" w:rsidRDefault="00D12B79" w:rsidP="00D12B79">
      <w:pPr>
        <w:rPr>
          <w:rFonts w:asciiTheme="majorHAnsi" w:hAnsiTheme="majorHAnsi" w:cs="Times New Roman"/>
          <w:sz w:val="20"/>
          <w:szCs w:val="20"/>
        </w:rPr>
      </w:pPr>
    </w:p>
    <w:p w:rsidR="00413235" w:rsidRPr="00D12B79" w:rsidRDefault="00413235" w:rsidP="00D12B79">
      <w:pPr>
        <w:rPr>
          <w:rFonts w:asciiTheme="majorHAnsi" w:hAnsiTheme="majorHAnsi" w:cs="Times New Roman"/>
          <w:sz w:val="20"/>
          <w:szCs w:val="20"/>
        </w:rPr>
      </w:pPr>
    </w:p>
    <w:p w:rsidR="00D12B79" w:rsidRDefault="003A29B1">
      <w:pPr>
        <w:rPr>
          <w:rFonts w:asciiTheme="majorHAnsi" w:hAnsiTheme="majorHAnsi" w:cs="Times New Roman"/>
          <w:sz w:val="20"/>
          <w:szCs w:val="20"/>
        </w:rPr>
      </w:pPr>
      <w:r>
        <w:rPr>
          <w:rFonts w:asciiTheme="majorHAnsi" w:hAnsiTheme="majorHAnsi" w:cs="Times New Roman"/>
          <w:noProof/>
          <w:sz w:val="20"/>
          <w:szCs w:val="20"/>
          <w:lang w:eastAsia="hu-HU"/>
        </w:rPr>
        <w:pict>
          <v:shape id="_x0000_s1038" type="#_x0000_t202" style="position:absolute;margin-left:12pt;margin-top:28.65pt;width:120.4pt;height:18.3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" stroked="f">
            <v:textbox>
              <w:txbxContent>
                <w:p w:rsidR="007F2D35" w:rsidRDefault="007F2D35" w:rsidP="00413235">
                  <w:pPr>
                    <w:jc w:val="center"/>
                  </w:pPr>
                  <w:r>
                    <w:t>3 NF</w:t>
                  </w:r>
                </w:p>
              </w:txbxContent>
            </v:textbox>
          </v:shape>
        </w:pict>
      </w:r>
      <w:r w:rsidR="00D12B79">
        <w:rPr>
          <w:rFonts w:asciiTheme="majorHAnsi" w:hAnsiTheme="majorHAnsi" w:cs="Times New Roman"/>
          <w:sz w:val="20"/>
          <w:szCs w:val="20"/>
        </w:rPr>
        <w:br w:type="page"/>
      </w:r>
    </w:p>
    <w:p w:rsidR="00292F8A" w:rsidRPr="008F2260" w:rsidRDefault="00D12B79" w:rsidP="00D12B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26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Táblatervek:</w:t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60"/>
        <w:gridCol w:w="1960"/>
        <w:gridCol w:w="4680"/>
      </w:tblGrid>
      <w:tr w:rsidR="00EA0D5C" w:rsidRPr="00EA0D5C" w:rsidTr="00EA0D5C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Vásárlók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neve.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9022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kulcs.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regisztrációjának időpontja.</w:t>
            </w:r>
          </w:p>
        </w:tc>
      </w:tr>
      <w:tr w:rsidR="00EA0D5C" w:rsidRPr="00EA0D5C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egyenleg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egyenlege.</w:t>
            </w:r>
          </w:p>
        </w:tc>
      </w:tr>
      <w:tr w:rsidR="00EA0D5C" w:rsidRPr="00EA0D5C" w:rsidTr="003C0BCB">
        <w:trPr>
          <w:trHeight w:val="37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Lakcímek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9022E1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.</w:t>
            </w:r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,</w:t>
            </w:r>
            <w:proofErr w:type="gramEnd"/>
            <w:r w:rsidR="00CB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kulcs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Az 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utca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lakik.</w:t>
            </w:r>
          </w:p>
        </w:tc>
      </w:tr>
      <w:tr w:rsidR="00EA0D5C" w:rsidRPr="00EA0D5C" w:rsidTr="00EA0D5C">
        <w:trPr>
          <w:trHeight w:val="5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hazszam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házszáma.</w:t>
            </w:r>
          </w:p>
        </w:tc>
      </w:tr>
      <w:tr w:rsidR="00EA0D5C" w:rsidRPr="00EA0D5C" w:rsidTr="003C0BCB">
        <w:trPr>
          <w:trHeight w:val="117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59577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FD01B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</w:t>
            </w:r>
            <w:r w:rsidR="00FD01B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irányítószáma,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amelyben a vásárló lakik, külső kulcs, az irányítószámok tábla kulcsára hivatkozik.</w:t>
            </w:r>
          </w:p>
        </w:tc>
      </w:tr>
      <w:tr w:rsidR="00AE3B79" w:rsidRPr="00EA0D5C" w:rsidTr="003C0BCB">
        <w:trPr>
          <w:trHeight w:val="3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AE3B79" w:rsidRPr="00EA0D5C" w:rsidRDefault="002E72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Irányítószám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AE3B79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város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AE3B79" w:rsidRPr="00EA0D5C" w:rsidRDefault="00AE3B79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</w:t>
            </w:r>
            <w:r w:rsidR="006D53FF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város, amely az irányítószámhoz tartozik.</w:t>
            </w:r>
          </w:p>
        </w:tc>
      </w:tr>
      <w:tr w:rsidR="00AE3B79" w:rsidRPr="00EA0D5C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AE3B79" w:rsidRPr="00EA0D5C" w:rsidRDefault="00595776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595776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iranyitoszam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(4)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AE3B79" w:rsidRPr="00EA0D5C" w:rsidRDefault="00AE3B79" w:rsidP="00AE3B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város irányítószáma, kulcs.</w:t>
            </w:r>
          </w:p>
        </w:tc>
      </w:tr>
      <w:tr w:rsidR="006D53FF" w:rsidRPr="00EA0D5C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</w:tcPr>
          <w:p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64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D53FF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megye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amelyhez a város tartozik.</w:t>
            </w:r>
          </w:p>
        </w:tc>
      </w:tr>
      <w:tr w:rsidR="006D53FF" w:rsidRPr="00EA0D5C" w:rsidTr="003C0BCB">
        <w:trPr>
          <w:trHeight w:val="45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Bankszámlák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6D53FF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6D53FF" w:rsidRPr="00EA0D5C" w:rsidTr="003C0BCB">
        <w:trPr>
          <w:trHeight w:val="1221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bankszamlaszam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53FF" w:rsidRPr="00EA0D5C" w:rsidRDefault="006C5D04" w:rsidP="006C5D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23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6D53FF" w:rsidRPr="00EA0D5C" w:rsidRDefault="006D53FF" w:rsidP="006D53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bankszámlaszáma.</w:t>
            </w:r>
          </w:p>
        </w:tc>
      </w:tr>
    </w:tbl>
    <w:p w:rsidR="003C0BCB" w:rsidRDefault="003C0BCB"/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60"/>
        <w:gridCol w:w="1960"/>
        <w:gridCol w:w="4680"/>
      </w:tblGrid>
      <w:tr w:rsidR="00EA0D5C" w:rsidRPr="00EA0D5C" w:rsidTr="003C0BCB">
        <w:trPr>
          <w:trHeight w:val="56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Vásárlások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kulcs.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idopont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időpontja.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mennyiseg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(3)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mennyiség.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termek_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vásárolt termék kódja, külső kulcs, ami a termék tábla kulcsára hivatkozik.</w:t>
            </w:r>
          </w:p>
        </w:tc>
      </w:tr>
      <w:tr w:rsidR="00EA0D5C" w:rsidRPr="00EA0D5C" w:rsidTr="00EA0D5C">
        <w:trPr>
          <w:trHeight w:val="63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325132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  <w:tr w:rsidR="00EA0D5C" w:rsidRPr="00EA0D5C" w:rsidTr="003C0BCB">
        <w:trPr>
          <w:trHeight w:val="94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felvétel</w:t>
            </w:r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termék felvételének időpontja az adatbázisba, 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aztáltal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tudjuk majd eldönteni melyek az új termékek</w:t>
            </w:r>
          </w:p>
        </w:tc>
      </w:tr>
      <w:tr w:rsidR="00EA0D5C" w:rsidRPr="00EA0D5C" w:rsidTr="003C0BCB">
        <w:trPr>
          <w:trHeight w:val="43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Termékek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kod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kódja, kulcs.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nev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neve.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kategoria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20)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kategóriája.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besz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beszerzési ára.</w:t>
            </w:r>
          </w:p>
        </w:tc>
      </w:tr>
      <w:tr w:rsidR="00EA0D5C" w:rsidRPr="00EA0D5C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elad_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ar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termék eladási ára.</w:t>
            </w:r>
          </w:p>
        </w:tc>
      </w:tr>
    </w:tbl>
    <w:p w:rsidR="00C256D7" w:rsidRDefault="00C256D7">
      <w:r>
        <w:br w:type="page"/>
      </w:r>
    </w:p>
    <w:tbl>
      <w:tblPr>
        <w:tblW w:w="8600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60"/>
        <w:gridCol w:w="1960"/>
        <w:gridCol w:w="4680"/>
      </w:tblGrid>
      <w:tr w:rsidR="00EA0D5C" w:rsidRPr="00EA0D5C" w:rsidTr="00C256D7">
        <w:trPr>
          <w:trHeight w:val="39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lastRenderedPageBreak/>
              <w:t>Szállítások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182E0E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ID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azonosítója, kulcs.</w:t>
            </w:r>
          </w:p>
        </w:tc>
      </w:tr>
      <w:tr w:rsidR="00EA0D5C" w:rsidRPr="00EA0D5C" w:rsidTr="00EA0D5C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esedekesseg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szállítás esedékessége. (Vásárlás időpontja utáni 5. nap)</w:t>
            </w:r>
          </w:p>
        </w:tc>
      </w:tr>
      <w:tr w:rsidR="00EA0D5C" w:rsidRPr="00EA0D5C" w:rsidTr="003C0BCB">
        <w:trPr>
          <w:trHeight w:val="977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elkuldve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3904B6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NUMBER(1)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bookmarkStart w:id="0" w:name="_GoBack"/>
            <w:bookmarkEnd w:id="0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A szállítás állapota, elküldték-e már a </w:t>
            </w:r>
            <w:proofErr w:type="gram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termék(</w:t>
            </w:r>
            <w:proofErr w:type="spellStart"/>
            <w:proofErr w:type="gram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ek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)et.</w:t>
            </w:r>
          </w:p>
        </w:tc>
      </w:tr>
      <w:tr w:rsidR="00EA0D5C" w:rsidRPr="00EA0D5C" w:rsidTr="003C0BCB">
        <w:trPr>
          <w:trHeight w:val="694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</w:t>
            </w:r>
            <w:proofErr w:type="spellEnd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azonosito</w:t>
            </w:r>
            <w:proofErr w:type="spellEnd"/>
          </w:p>
        </w:tc>
        <w:tc>
          <w:tcPr>
            <w:tcW w:w="1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0D5C" w:rsidRPr="00EA0D5C" w:rsidRDefault="007C582F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EA0D5C"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EA0D5C" w:rsidRPr="00EA0D5C" w:rsidRDefault="00EA0D5C" w:rsidP="00EA0D5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EA0D5C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azonosítója, külső kulcs, mely a vásárlás tábla kulcsára hivatkozik.</w:t>
            </w:r>
          </w:p>
        </w:tc>
      </w:tr>
      <w:tr w:rsidR="003C0BCB" w:rsidRPr="003C0BCB" w:rsidTr="003C0BCB">
        <w:trPr>
          <w:trHeight w:val="405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hu-HU"/>
              </w:rPr>
              <w:t>Számlák</w:t>
            </w:r>
          </w:p>
        </w:tc>
        <w:tc>
          <w:tcPr>
            <w:tcW w:w="1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4680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3C0BCB" w:rsidRPr="003C0BCB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osszeg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vásárlás összege áfával növelve.</w:t>
            </w:r>
          </w:p>
        </w:tc>
      </w:tr>
      <w:tr w:rsidR="003C0BCB" w:rsidRPr="003C0BCB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sorzsam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sorszáma, kulcs.</w:t>
            </w:r>
          </w:p>
        </w:tc>
      </w:tr>
      <w:tr w:rsidR="003C0BCB" w:rsidRPr="003C0BCB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kelte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DATE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számla kiállításának dátuma.</w:t>
            </w:r>
          </w:p>
        </w:tc>
      </w:tr>
      <w:tr w:rsidR="003C0BCB" w:rsidRPr="003C0BCB" w:rsidTr="003C0BCB">
        <w:trPr>
          <w:trHeight w:val="810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vasarlas</w:t>
            </w:r>
            <w:proofErr w:type="spell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</w:t>
            </w: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azonosito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7C582F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NUMBER</w:t>
            </w: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r w:rsidR="003C0BCB"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(10)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számlához kapcsolódó vásárlás azonosítója, külső kulcs, a vásárlás tábla kulcsára hivatkozik.</w:t>
            </w:r>
          </w:p>
        </w:tc>
      </w:tr>
      <w:tr w:rsidR="003C0BCB" w:rsidRPr="003C0BCB" w:rsidTr="003C0BCB">
        <w:trPr>
          <w:trHeight w:val="799"/>
        </w:trPr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vasarlo</w:t>
            </w:r>
            <w:proofErr w:type="spell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_e_mail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gramStart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VARCHAR2(</w:t>
            </w:r>
            <w:proofErr w:type="gramEnd"/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40)</w:t>
            </w:r>
          </w:p>
        </w:tc>
        <w:tc>
          <w:tcPr>
            <w:tcW w:w="4680" w:type="dxa"/>
            <w:shd w:val="clear" w:color="auto" w:fill="auto"/>
            <w:vAlign w:val="bottom"/>
            <w:hideMark/>
          </w:tcPr>
          <w:p w:rsidR="003C0BCB" w:rsidRPr="003C0BCB" w:rsidRDefault="003C0BCB" w:rsidP="003C0B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3C0BCB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vásárló e-mail címe, külső kulcs, mely a vásárlók tábla kulcsára hivatkozik.</w:t>
            </w:r>
          </w:p>
        </w:tc>
      </w:tr>
    </w:tbl>
    <w:p w:rsidR="00D12B79" w:rsidRPr="00D12B79" w:rsidRDefault="00D12B79" w:rsidP="00D12B79">
      <w:pPr>
        <w:rPr>
          <w:rFonts w:asciiTheme="majorHAnsi" w:hAnsiTheme="majorHAnsi" w:cs="Times New Roman"/>
          <w:b/>
          <w:sz w:val="20"/>
          <w:szCs w:val="20"/>
          <w:u w:val="single"/>
        </w:rPr>
      </w:pPr>
    </w:p>
    <w:sectPr w:rsidR="00D12B79" w:rsidRPr="00D12B79" w:rsidSect="00553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D5527"/>
    <w:multiLevelType w:val="hybridMultilevel"/>
    <w:tmpl w:val="E71CAD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hyphenationZone w:val="425"/>
  <w:characterSpacingControl w:val="doNotCompress"/>
  <w:compat/>
  <w:rsids>
    <w:rsidRoot w:val="00D7072E"/>
    <w:rsid w:val="0000217B"/>
    <w:rsid w:val="00062C55"/>
    <w:rsid w:val="000F2D81"/>
    <w:rsid w:val="00146F33"/>
    <w:rsid w:val="00182E0E"/>
    <w:rsid w:val="001D2341"/>
    <w:rsid w:val="001E0224"/>
    <w:rsid w:val="00233DF4"/>
    <w:rsid w:val="00236A1E"/>
    <w:rsid w:val="00261B3E"/>
    <w:rsid w:val="00292F8A"/>
    <w:rsid w:val="002E7276"/>
    <w:rsid w:val="003149E6"/>
    <w:rsid w:val="00325132"/>
    <w:rsid w:val="003314C1"/>
    <w:rsid w:val="00337A79"/>
    <w:rsid w:val="00345504"/>
    <w:rsid w:val="00353589"/>
    <w:rsid w:val="00355664"/>
    <w:rsid w:val="003904B6"/>
    <w:rsid w:val="00394B4A"/>
    <w:rsid w:val="003A29B1"/>
    <w:rsid w:val="003B2C49"/>
    <w:rsid w:val="003B77AD"/>
    <w:rsid w:val="003C0BCB"/>
    <w:rsid w:val="003E748C"/>
    <w:rsid w:val="00413235"/>
    <w:rsid w:val="00413FFB"/>
    <w:rsid w:val="00426396"/>
    <w:rsid w:val="00436EE6"/>
    <w:rsid w:val="00445B5C"/>
    <w:rsid w:val="004C4E5A"/>
    <w:rsid w:val="004E5077"/>
    <w:rsid w:val="005037A0"/>
    <w:rsid w:val="005534D9"/>
    <w:rsid w:val="00595776"/>
    <w:rsid w:val="005E15F5"/>
    <w:rsid w:val="005F2128"/>
    <w:rsid w:val="006041BF"/>
    <w:rsid w:val="00614A57"/>
    <w:rsid w:val="00694B26"/>
    <w:rsid w:val="006C5D04"/>
    <w:rsid w:val="006D53FF"/>
    <w:rsid w:val="006D799B"/>
    <w:rsid w:val="007117F2"/>
    <w:rsid w:val="00717582"/>
    <w:rsid w:val="00720AC0"/>
    <w:rsid w:val="00747B44"/>
    <w:rsid w:val="0076734C"/>
    <w:rsid w:val="007C582F"/>
    <w:rsid w:val="007F0046"/>
    <w:rsid w:val="007F2D35"/>
    <w:rsid w:val="00804901"/>
    <w:rsid w:val="008613D7"/>
    <w:rsid w:val="00864987"/>
    <w:rsid w:val="00872FDD"/>
    <w:rsid w:val="0089693D"/>
    <w:rsid w:val="008C0952"/>
    <w:rsid w:val="008C0C02"/>
    <w:rsid w:val="008F2260"/>
    <w:rsid w:val="009022E1"/>
    <w:rsid w:val="0091604F"/>
    <w:rsid w:val="00932E78"/>
    <w:rsid w:val="00981814"/>
    <w:rsid w:val="0099237E"/>
    <w:rsid w:val="009A672F"/>
    <w:rsid w:val="009B114B"/>
    <w:rsid w:val="009B7287"/>
    <w:rsid w:val="009F0E9A"/>
    <w:rsid w:val="00A00F55"/>
    <w:rsid w:val="00A07BED"/>
    <w:rsid w:val="00A636B0"/>
    <w:rsid w:val="00AC200C"/>
    <w:rsid w:val="00AE3B79"/>
    <w:rsid w:val="00B00480"/>
    <w:rsid w:val="00B07076"/>
    <w:rsid w:val="00B17E0C"/>
    <w:rsid w:val="00B25741"/>
    <w:rsid w:val="00B417B1"/>
    <w:rsid w:val="00B63FED"/>
    <w:rsid w:val="00BA3FBB"/>
    <w:rsid w:val="00BA61EB"/>
    <w:rsid w:val="00BB0202"/>
    <w:rsid w:val="00BB0463"/>
    <w:rsid w:val="00BC281C"/>
    <w:rsid w:val="00C01BD4"/>
    <w:rsid w:val="00C1214E"/>
    <w:rsid w:val="00C243C4"/>
    <w:rsid w:val="00C256D7"/>
    <w:rsid w:val="00C2573D"/>
    <w:rsid w:val="00C27512"/>
    <w:rsid w:val="00C41DB9"/>
    <w:rsid w:val="00C70608"/>
    <w:rsid w:val="00C92FC8"/>
    <w:rsid w:val="00CB1D46"/>
    <w:rsid w:val="00CB28A0"/>
    <w:rsid w:val="00CE7976"/>
    <w:rsid w:val="00D12B79"/>
    <w:rsid w:val="00D23296"/>
    <w:rsid w:val="00D259F1"/>
    <w:rsid w:val="00D507F4"/>
    <w:rsid w:val="00D7072E"/>
    <w:rsid w:val="00D81B64"/>
    <w:rsid w:val="00D93CA9"/>
    <w:rsid w:val="00DA0F03"/>
    <w:rsid w:val="00DA30DB"/>
    <w:rsid w:val="00E261BB"/>
    <w:rsid w:val="00E312F7"/>
    <w:rsid w:val="00E61641"/>
    <w:rsid w:val="00EA0D5C"/>
    <w:rsid w:val="00ED096C"/>
    <w:rsid w:val="00F072A0"/>
    <w:rsid w:val="00F32CE9"/>
    <w:rsid w:val="00F34D87"/>
    <w:rsid w:val="00F47A87"/>
    <w:rsid w:val="00F6453D"/>
    <w:rsid w:val="00FA248B"/>
    <w:rsid w:val="00FB2C03"/>
    <w:rsid w:val="00FD01BC"/>
    <w:rsid w:val="00FE1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534D9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3E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E748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45B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6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2B4BC-4C2E-4299-9AFE-C126021BE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13</Pages>
  <Words>1074</Words>
  <Characters>7411</Characters>
  <Application>Microsoft Office Word</Application>
  <DocSecurity>0</DocSecurity>
  <Lines>61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Padre</dc:creator>
  <cp:lastModifiedBy>Padre</cp:lastModifiedBy>
  <cp:revision>26</cp:revision>
  <cp:lastPrinted>2015-03-22T15:03:00Z</cp:lastPrinted>
  <dcterms:created xsi:type="dcterms:W3CDTF">2015-04-26T12:59:00Z</dcterms:created>
  <dcterms:modified xsi:type="dcterms:W3CDTF">2015-04-26T17:15:00Z</dcterms:modified>
</cp:coreProperties>
</file>