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50748A"/>
  <w:body>
    <w:tbl>
      <w:tblPr>
        <w:tblStyle w:val="8"/>
        <w:tblW w:w="1190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7"/>
        <w:gridCol w:w="3333"/>
        <w:gridCol w:w="58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1907" w:type="dxa"/>
            <w:gridSpan w:val="3"/>
            <w:shd w:val="clear" w:color="auto" w:fill="4B6F85"/>
          </w:tcPr>
          <w:p>
            <w:pPr>
              <w:ind w:left="742" w:leftChars="309" w:right="588" w:rightChars="245"/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1" w:hRule="atLeast"/>
        </w:trPr>
        <w:tc>
          <w:tcPr>
            <w:tcW w:w="2727" w:type="dxa"/>
            <w:shd w:val="clear" w:color="auto" w:fill="4B6F85"/>
          </w:tcPr>
          <w:p>
            <w:pPr>
              <w:ind w:left="742" w:leftChars="309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401320</wp:posOffset>
                  </wp:positionH>
                  <wp:positionV relativeFrom="paragraph">
                    <wp:posOffset>128270</wp:posOffset>
                  </wp:positionV>
                  <wp:extent cx="1104900" cy="1352550"/>
                  <wp:effectExtent l="0" t="0" r="0" b="0"/>
                  <wp:wrapNone/>
                  <wp:docPr id="1" name="图片 1" descr="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33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35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180" w:type="dxa"/>
            <w:gridSpan w:val="2"/>
            <w:shd w:val="clear" w:color="auto" w:fill="4B6F85"/>
          </w:tcPr>
          <w:p>
            <w:pPr>
              <w:spacing w:beforeLines="200" w:line="240" w:lineRule="exact"/>
              <w:ind w:left="142" w:leftChars="59" w:right="588" w:rightChars="245"/>
              <w:rPr>
                <w:rFonts w:ascii="微软雅黑" w:hAnsi="微软雅黑" w:eastAsia="微软雅黑"/>
                <w:b/>
                <w:color w:val="F7D150"/>
                <w:sz w:val="72"/>
                <w:szCs w:val="72"/>
              </w:rPr>
            </w:pPr>
            <w:r>
              <w:rPr>
                <w:rFonts w:ascii="微软雅黑" w:hAnsi="微软雅黑" w:eastAsia="微软雅黑"/>
                <w:b/>
                <w:color w:val="F7D150"/>
                <w:sz w:val="72"/>
                <w:szCs w:val="72"/>
              </w:rPr>
              <w:t>HELLO</w:t>
            </w:r>
          </w:p>
          <w:p>
            <w:pPr>
              <w:spacing w:beforeLines="200" w:line="240" w:lineRule="exact"/>
              <w:ind w:left="142" w:leftChars="59" w:right="588" w:rightChars="245"/>
              <w:rPr>
                <w:rFonts w:ascii="微软雅黑" w:hAnsi="微软雅黑" w:eastAsia="微软雅黑"/>
                <w:b/>
                <w:color w:val="F7D150"/>
                <w:sz w:val="72"/>
                <w:szCs w:val="72"/>
              </w:rPr>
            </w:pPr>
            <w:r>
              <w:rPr>
                <w:rFonts w:ascii="微软雅黑" w:hAnsi="微软雅黑" w:eastAsia="微软雅黑"/>
                <w:b/>
                <w:color w:val="F7D150"/>
                <w:sz w:val="72"/>
                <w:szCs w:val="72"/>
              </w:rPr>
              <w:t>I</w:t>
            </w:r>
            <w:r>
              <w:rPr>
                <w:rFonts w:ascii="Microsoft Sans Serif" w:hAnsi="Microsoft Sans Serif" w:eastAsia="Calibri" w:cs="Microsoft Sans Serif"/>
                <w:b/>
                <w:color w:val="F7D150"/>
                <w:sz w:val="72"/>
                <w:szCs w:val="72"/>
              </w:rPr>
              <w:t>’</w:t>
            </w:r>
            <w:r>
              <w:rPr>
                <w:rFonts w:ascii="微软雅黑" w:hAnsi="微软雅黑" w:eastAsia="微软雅黑"/>
                <w:b/>
                <w:color w:val="F7D150"/>
                <w:sz w:val="72"/>
                <w:szCs w:val="72"/>
              </w:rPr>
              <w:t>M OfficePLUS</w:t>
            </w:r>
          </w:p>
          <w:p>
            <w:pPr>
              <w:spacing w:beforeLines="50" w:line="300" w:lineRule="exact"/>
              <w:ind w:left="562" w:leftChars="59" w:right="588" w:rightChars="245" w:hanging="420"/>
              <w:rPr>
                <w:rFonts w:ascii="微软雅黑" w:hAnsi="微软雅黑" w:eastAsia="微软雅黑"/>
                <w:position w:val="4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 xml:space="preserve"> </w:t>
            </w:r>
            <w:r>
              <w:rPr>
                <w:rFonts w:hint="eastAsia" w:ascii="微软雅黑" w:hAnsi="微软雅黑" w:eastAsia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>产品经理</w:t>
            </w:r>
            <w:r>
              <w:rPr>
                <w:rFonts w:ascii="微软雅黑" w:hAnsi="微软雅黑" w:eastAsia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>&amp;</w:t>
            </w:r>
            <w:r>
              <w:rPr>
                <w:rFonts w:hint="eastAsia" w:ascii="微软雅黑" w:hAnsi="微软雅黑" w:eastAsia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>产品</w:t>
            </w:r>
            <w:r>
              <w:rPr>
                <w:rFonts w:ascii="微软雅黑" w:hAnsi="微软雅黑" w:eastAsia="微软雅黑"/>
                <w:color w:val="FFFFFF" w:themeColor="background1"/>
                <w:position w:val="4"/>
                <w:sz w:val="20"/>
                <w:szCs w:val="20"/>
                <w:shd w:val="clear" w:color="auto" w:fill="EC8041"/>
              </w:rPr>
              <w:t xml:space="preserve">运营    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9" w:hRule="atLeast"/>
        </w:trPr>
        <w:tc>
          <w:tcPr>
            <w:tcW w:w="6060" w:type="dxa"/>
            <w:gridSpan w:val="2"/>
            <w:shd w:val="clear" w:color="auto" w:fill="F7D150"/>
          </w:tcPr>
          <w:p>
            <w:pPr>
              <w:spacing w:beforeLines="75" w:afterLines="50"/>
              <w:ind w:left="742" w:leftChars="309"/>
              <w:rPr>
                <w:rFonts w:ascii="微软雅黑" w:hAnsi="微软雅黑" w:eastAsia="微软雅黑"/>
                <w:b/>
                <w:color w:val="344D5C"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344D5C"/>
                <w:sz w:val="36"/>
                <w:szCs w:val="36"/>
              </w:rPr>
              <w:t>关于</w:t>
            </w:r>
            <w:r>
              <w:rPr>
                <w:rFonts w:ascii="微软雅黑" w:hAnsi="微软雅黑" w:eastAsia="微软雅黑"/>
                <w:b/>
                <w:color w:val="344D5C"/>
                <w:sz w:val="36"/>
                <w:szCs w:val="36"/>
              </w:rPr>
              <w:t>我自己</w:t>
            </w:r>
          </w:p>
          <w:p>
            <w:pPr>
              <w:tabs>
                <w:tab w:val="left" w:pos="3861"/>
              </w:tabs>
              <w:spacing w:line="320" w:lineRule="exact"/>
              <w:ind w:left="742" w:leftChars="309"/>
              <w:rPr>
                <w:rFonts w:ascii="微软雅黑" w:hAnsi="微软雅黑" w:eastAsia="微软雅黑"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 xml:space="preserve">性别  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男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年龄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 xml:space="preserve">  28</w:t>
            </w:r>
          </w:p>
          <w:p>
            <w:pPr>
              <w:tabs>
                <w:tab w:val="left" w:pos="3861"/>
              </w:tabs>
              <w:spacing w:line="320" w:lineRule="exact"/>
              <w:ind w:left="742" w:leftChars="309"/>
              <w:rPr>
                <w:rFonts w:ascii="微软雅黑" w:hAnsi="微软雅黑" w:eastAsia="微软雅黑"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生日  1987.06.22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星座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巨蟹</w:t>
            </w:r>
          </w:p>
          <w:p>
            <w:pPr>
              <w:tabs>
                <w:tab w:val="left" w:pos="3861"/>
              </w:tabs>
              <w:spacing w:line="320" w:lineRule="exact"/>
              <w:ind w:left="742" w:leftChars="309"/>
              <w:rPr>
                <w:rFonts w:ascii="微软雅黑" w:hAnsi="微软雅黑" w:eastAsia="微软雅黑"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 xml:space="preserve">籍贯  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北京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民族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 xml:space="preserve">  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汉</w:t>
            </w:r>
          </w:p>
          <w:p>
            <w:pPr>
              <w:tabs>
                <w:tab w:val="left" w:pos="3861"/>
              </w:tabs>
              <w:spacing w:line="320" w:lineRule="exact"/>
              <w:ind w:left="742" w:leftChars="309"/>
              <w:rPr>
                <w:rFonts w:ascii="微软雅黑" w:hAnsi="微软雅黑" w:eastAsia="微软雅黑"/>
              </w:rPr>
            </w:pPr>
          </w:p>
          <w:p>
            <w:pPr>
              <w:tabs>
                <w:tab w:val="left" w:pos="3861"/>
              </w:tabs>
              <w:spacing w:line="320" w:lineRule="exact"/>
              <w:ind w:left="742" w:leftChars="309" w:right="492" w:rightChars="205"/>
              <w:rPr>
                <w:rFonts w:ascii="微软雅黑" w:hAnsi="微软雅黑" w:eastAsia="微软雅黑"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具有丰富的分销、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供应链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方面的项目管理经验；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有较强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的数据分析和网页设计能力，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熟悉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产品开发全部流程；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熟悉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UML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语言，有系统设计，数据库设计经验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。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热爱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互联网产品，具备产品线整体规划和把控能力，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善于沟通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陈述产品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设计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理念；能思考，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能坚持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，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爱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学习，</w:t>
            </w:r>
            <w:r>
              <w:rPr>
                <w:rFonts w:hint="eastAsia" w:ascii="微软雅黑" w:hAnsi="微软雅黑" w:eastAsia="微软雅黑"/>
                <w:color w:val="344D5C"/>
                <w:sz w:val="20"/>
                <w:szCs w:val="20"/>
              </w:rPr>
              <w:t>爱合作</w:t>
            </w:r>
            <w:r>
              <w:rPr>
                <w:rFonts w:ascii="微软雅黑" w:hAnsi="微软雅黑" w:eastAsia="微软雅黑"/>
                <w:color w:val="344D5C"/>
                <w:sz w:val="20"/>
                <w:szCs w:val="20"/>
              </w:rPr>
              <w:t>。</w:t>
            </w:r>
          </w:p>
        </w:tc>
        <w:tc>
          <w:tcPr>
            <w:tcW w:w="5847" w:type="dxa"/>
            <w:shd w:val="clear" w:color="auto" w:fill="EC8041"/>
          </w:tcPr>
          <w:p>
            <w:pPr>
              <w:spacing w:beforeLines="75" w:afterLines="50"/>
              <w:ind w:left="497" w:leftChars="207" w:right="883" w:rightChars="368"/>
              <w:rPr>
                <w:rFonts w:ascii="微软雅黑" w:hAnsi="微软雅黑" w:eastAsia="微软雅黑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36"/>
                <w:szCs w:val="36"/>
              </w:rPr>
              <w:t>教育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36"/>
                <w:szCs w:val="36"/>
              </w:rPr>
              <w:t>水平</w:t>
            </w:r>
          </w:p>
          <w:p>
            <w:pPr>
              <w:tabs>
                <w:tab w:val="left" w:pos="3861"/>
              </w:tabs>
              <w:spacing w:line="320" w:lineRule="exact"/>
              <w:ind w:left="497" w:leftChars="207" w:right="883" w:rightChars="368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 xml:space="preserve">OfficePLUS大学 软件工程交互艺术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>硕士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2009.9-2011.6</w:t>
            </w:r>
          </w:p>
          <w:p>
            <w:pPr>
              <w:tabs>
                <w:tab w:val="left" w:pos="3861"/>
              </w:tabs>
              <w:spacing w:line="320" w:lineRule="exact"/>
              <w:ind w:left="497" w:leftChars="207" w:right="883" w:rightChars="368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GPA 3.7/4.0  专业排名 3/50</w:t>
            </w:r>
          </w:p>
          <w:p>
            <w:pPr>
              <w:tabs>
                <w:tab w:val="left" w:pos="3861"/>
              </w:tabs>
              <w:spacing w:line="320" w:lineRule="exact"/>
              <w:ind w:left="497" w:leftChars="207" w:right="883" w:rightChars="368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</w:p>
          <w:p>
            <w:pPr>
              <w:tabs>
                <w:tab w:val="left" w:pos="3861"/>
              </w:tabs>
              <w:spacing w:line="320" w:lineRule="exact"/>
              <w:ind w:left="497" w:leftChars="207" w:right="883" w:rightChars="368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 xml:space="preserve">Office PLUS大学 软件工程 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>本科</w:t>
            </w:r>
          </w:p>
          <w:p>
            <w:pPr>
              <w:tabs>
                <w:tab w:val="left" w:pos="3861"/>
              </w:tabs>
              <w:spacing w:line="320" w:lineRule="exact"/>
              <w:ind w:left="497" w:leftChars="207" w:right="883" w:rightChars="368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2005.9-2009.6</w:t>
            </w:r>
          </w:p>
          <w:p>
            <w:pPr>
              <w:tabs>
                <w:tab w:val="left" w:pos="3861"/>
              </w:tabs>
              <w:spacing w:line="320" w:lineRule="exact"/>
              <w:ind w:left="497" w:leftChars="207" w:right="883" w:rightChars="368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GPA 3.5/4.0  专业排名 6/57</w:t>
            </w:r>
          </w:p>
          <w:p>
            <w:pPr>
              <w:tabs>
                <w:tab w:val="left" w:pos="3861"/>
              </w:tabs>
              <w:spacing w:line="320" w:lineRule="exact"/>
              <w:ind w:left="497" w:leftChars="207" w:right="883" w:rightChars="368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</w:p>
          <w:p>
            <w:pPr>
              <w:tabs>
                <w:tab w:val="left" w:pos="3861"/>
              </w:tabs>
              <w:spacing w:line="320" w:lineRule="exact"/>
              <w:ind w:left="497" w:leftChars="207" w:right="883" w:rightChars="368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 xml:space="preserve">英语CET6   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国家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计算机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三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级（数据库）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8" w:hRule="atLeast"/>
        </w:trPr>
        <w:tc>
          <w:tcPr>
            <w:tcW w:w="6060" w:type="dxa"/>
            <w:gridSpan w:val="2"/>
            <w:shd w:val="clear" w:color="auto" w:fill="EC8041"/>
          </w:tcPr>
          <w:p>
            <w:pPr>
              <w:spacing w:beforeLines="150" w:afterLines="50"/>
              <w:ind w:left="742" w:leftChars="309"/>
              <w:rPr>
                <w:rFonts w:ascii="微软雅黑" w:hAnsi="微软雅黑" w:eastAsia="微软雅黑"/>
                <w:b/>
                <w:color w:val="FFFFFF" w:themeColor="background1"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36"/>
                <w:szCs w:val="36"/>
              </w:rPr>
              <w:t>工作经历</w:t>
            </w:r>
          </w:p>
          <w:p>
            <w:pPr>
              <w:tabs>
                <w:tab w:val="right" w:pos="5562"/>
              </w:tabs>
              <w:spacing w:line="320" w:lineRule="exact"/>
              <w:ind w:left="742" w:leftChars="309" w:right="492" w:rightChars="205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>微软在线Office PLUS项目组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>产品经理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>助理</w:t>
            </w:r>
          </w:p>
          <w:p>
            <w:pPr>
              <w:tabs>
                <w:tab w:val="left" w:pos="3861"/>
                <w:tab w:val="right" w:pos="5562"/>
              </w:tabs>
              <w:spacing w:line="320" w:lineRule="exact"/>
              <w:ind w:left="742" w:leftChars="309" w:right="883" w:rightChars="368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>2014.7- 2015.11</w:t>
            </w:r>
          </w:p>
          <w:p>
            <w:pPr>
              <w:pStyle w:val="15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="492" w:rightChars="205" w:hanging="284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负责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PC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端及移动端的网站前后台产品的业务需求及规划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；</w:t>
            </w:r>
          </w:p>
          <w:p>
            <w:pPr>
              <w:pStyle w:val="15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="492" w:rightChars="205" w:hanging="284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撰写产品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V1.0-V2.0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版本需求文档，推动产品研发整个过程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；</w:t>
            </w:r>
          </w:p>
          <w:p>
            <w:pPr>
              <w:pStyle w:val="15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="492" w:rightChars="205" w:hanging="284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进行数据统计分析以及竞争对手情况分析跟踪；并通过数据和用户反馈，分析用户需求及行为，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产品发布三个月用户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量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达10W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 xml:space="preserve"> </w:t>
            </w:r>
          </w:p>
          <w:p>
            <w:pPr>
              <w:tabs>
                <w:tab w:val="right" w:pos="5562"/>
              </w:tabs>
              <w:spacing w:line="320" w:lineRule="exact"/>
              <w:ind w:left="742" w:leftChars="309" w:right="492" w:rightChars="205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</w:p>
          <w:p>
            <w:pPr>
              <w:tabs>
                <w:tab w:val="right" w:pos="5562"/>
              </w:tabs>
              <w:spacing w:line="320" w:lineRule="exact"/>
              <w:ind w:left="742" w:leftChars="309" w:right="492" w:rightChars="205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>M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>icrosoft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 xml:space="preserve"> Office PLUS项目组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>产品运营</w:t>
            </w:r>
          </w:p>
          <w:p>
            <w:pPr>
              <w:tabs>
                <w:tab w:val="left" w:pos="3861"/>
                <w:tab w:val="right" w:pos="5562"/>
              </w:tabs>
              <w:spacing w:line="320" w:lineRule="exact"/>
              <w:ind w:left="742" w:leftChars="309" w:right="492" w:rightChars="205"/>
              <w:rPr>
                <w:rFonts w:ascii="微软雅黑" w:hAnsi="微软雅黑" w:eastAsia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0"/>
                <w:szCs w:val="20"/>
              </w:rPr>
              <w:t>2014.7- 2015.11</w:t>
            </w:r>
          </w:p>
          <w:p>
            <w:pPr>
              <w:pStyle w:val="15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="492" w:rightChars="205" w:hanging="284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监测PLUS浏览器、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PPT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 xml:space="preserve">插件 等产品海外渠道推广状况，分析评估产品日常渠道数据； </w:t>
            </w:r>
          </w:p>
          <w:p>
            <w:pPr>
              <w:pStyle w:val="15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="492" w:rightChars="205" w:hanging="284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 xml:space="preserve">运营产品 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>PLUS PPT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，包括内容运营及产品数据日报制作，结合用户需求进行产品优化创新；</w:t>
            </w:r>
          </w:p>
          <w:p>
            <w:pPr>
              <w:pStyle w:val="15"/>
              <w:numPr>
                <w:ilvl w:val="0"/>
                <w:numId w:val="1"/>
              </w:numPr>
              <w:tabs>
                <w:tab w:val="left" w:pos="3861"/>
                <w:tab w:val="right" w:pos="5562"/>
              </w:tabs>
              <w:spacing w:line="320" w:lineRule="exact"/>
              <w:ind w:left="1026" w:right="492" w:rightChars="205" w:hanging="284" w:firstLineChars="0"/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0"/>
                <w:szCs w:val="20"/>
              </w:rPr>
              <w:t>配合产品经理进行新产品市场调研，协助进行 Geemobi 网盟平台系统全功能测试使用。</w:t>
            </w:r>
          </w:p>
        </w:tc>
        <w:tc>
          <w:tcPr>
            <w:tcW w:w="5847" w:type="dxa"/>
            <w:shd w:val="clear" w:color="auto" w:fill="F7D150"/>
          </w:tcPr>
          <w:p>
            <w:pPr>
              <w:spacing w:beforeLines="150" w:afterLines="50"/>
              <w:ind w:left="497" w:leftChars="207" w:right="866" w:rightChars="361"/>
              <w:rPr>
                <w:rFonts w:ascii="微软雅黑" w:hAnsi="微软雅黑" w:eastAsia="微软雅黑"/>
                <w:b/>
                <w:color w:val="344D5C"/>
                <w:sz w:val="36"/>
                <w:szCs w:val="36"/>
              </w:rPr>
            </w:pPr>
            <w:r>
              <w:rPr>
                <w:rFonts w:ascii="微软雅黑" w:hAnsi="微软雅黑" w:eastAsia="微软雅黑"/>
                <w:b/>
                <w:color w:val="344D5C"/>
                <w:sz w:val="36"/>
                <w:szCs w:val="36"/>
              </w:rPr>
              <w:t>个人技能</w:t>
            </w:r>
          </w:p>
          <w:p>
            <w:pPr>
              <w:tabs>
                <w:tab w:val="right" w:pos="5562"/>
              </w:tabs>
              <w:spacing w:line="320" w:lineRule="exact"/>
              <w:ind w:left="497" w:leftChars="207" w:right="492" w:rightChars="205"/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  <w:t>AXURE</w:t>
            </w:r>
          </w:p>
          <w:p>
            <w:pPr>
              <w:spacing w:line="20" w:lineRule="atLeast"/>
              <w:ind w:left="497" w:leftChars="207" w:right="866" w:rightChars="361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sz w:val="36"/>
                <w:szCs w:val="36"/>
              </w:rPr>
              <w:pict>
                <v:group id="组 5" o:spid="_x0000_s1026" o:spt="203" style="height:0.4pt;width:203.4pt;" coordorigin="17253,0" coordsize="2583353,48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">
                  <o:lock v:ext="edit"/>
                  <v:line id="直线连接符 4" o:spid="_x0000_s1027" o:spt="20" style="position:absolute;left:17253;top:0;flip:y;height:4849;width:258335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RcFR8QAAADaAAAADwAAAGRycy9kb3ducmV2LnhtbESPT2sCMRTE74V+h/AEbzVrkdKuRqmF&#10;qiBF6p+Dt8fmdbO4eVmSqPHbN0Khx2FmfsNMZsm24kI+NI4VDAcFCOLK6YZrBfvd59MriBCRNbaO&#10;ScGNAsymjw8TLLW78jddtrEWGcKhRAUmxq6UMlSGLIaB64iz9+O8xZilr6X2eM1w28rnoniRFhvO&#10;CwY7+jBUnbZnq2BTH8zOpzezSKPb+eu4nvNpOVeq30vvYxCRUvwP/7VXWsEI7lfyDZDT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FwVHxAAAANoAAAAPAAAAAAAAAAAA&#10;AAAAAKECAABkcnMvZG93bnJldi54bWxQSwUGAAAAAAQABAD5AAAAkgMAAAAA&#10;">
                    <v:path arrowok="t"/>
                    <v:fill focussize="0,0"/>
                    <v:stroke weight="10pt" color="#50748A" joinstyle="miter"/>
                    <v:imagedata o:title=""/>
                    <o:lock v:ext="edit"/>
                  </v:line>
                  <v:line id="直线连接符 3" o:spid="_x0000_s1028" o:spt="20" style="position:absolute;left:19050;top:1468;height:0;width:1912527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8h+p8QAAADaAAAADwAAAGRycy9kb3ducmV2LnhtbESPQWvCQBSE74X+h+UJvRTdNBbR6Cql&#10;UCr0YqOgx2f2uQnJvg3Zrcb+elco9DjMzDfMYtXbRpyp85VjBS+jBARx4XTFRsFu+zGcgvABWWPj&#10;mBRcycNq+fiwwEy7C3/TOQ9GRAj7DBWUIbSZlL4oyaIfuZY4eifXWQxRdkbqDi8RbhuZJslEWqw4&#10;LpTY0ntJRZ3/WAX17LhOn+nzq043r4Z+0eSH/Uapp0H/NgcRqA//4b/2WisYw/1KvAFyeQ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vyH6nxAAAANoAAAAPAAAAAAAAAAAA&#10;AAAAAKECAABkcnMvZG93bnJldi54bWxQSwUGAAAAAAQABAD5AAAAkgMAAAAA&#10;">
                    <v:path arrowok="t"/>
                    <v:fill focussize="0,0"/>
                    <v:stroke weight="10pt" color="#EC8041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right" w:pos="5562"/>
              </w:tabs>
              <w:spacing w:beforeLines="50" w:line="320" w:lineRule="exact"/>
              <w:ind w:left="497" w:leftChars="207" w:right="492" w:rightChars="205"/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  <w:t>CSS3</w:t>
            </w:r>
          </w:p>
          <w:p>
            <w:pPr>
              <w:spacing w:line="20" w:lineRule="atLeast"/>
              <w:ind w:left="497" w:leftChars="207" w:right="866" w:rightChars="361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sz w:val="36"/>
                <w:szCs w:val="36"/>
              </w:rPr>
              <w:pict>
                <v:group id="组 6" o:spid="_x0000_s1044" o:spt="203" style="height:0.4pt;width:203.4pt;" coordorigin="17253,0" coordsize="2583353,48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">
                  <o:lock v:ext="edit"/>
                  <v:line id="直线连接符 7" o:spid="_x0000_s1046" o:spt="20" style="position:absolute;left:17253;top:0;flip:y;height:4849;width:258335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cWbMMQAAADaAAAADwAAAGRycy9kb3ducmV2LnhtbESPT2sCMRTE74LfITyht5qtlGq3RtFC&#10;/4CIVNtDb4/N62Zx87IkUeO3N0LB4zAzv2Gm82RbcSQfGscKHoYFCOLK6YZrBd+7t/sJiBCRNbaO&#10;ScGZAsxn/d4US+1O/EXHbaxFhnAoUYGJsSulDJUhi2HoOuLs/TlvMWbpa6k9njLctnJUFE/SYsN5&#10;wWBHr4aq/fZgFWzqH7Pz6dm8p8fzYf27WvL+Y6nU3SAtXkBESvEW/m9/agVjuF7JN0DOL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ZxZswxAAAANoAAAAPAAAAAAAAAAAA&#10;AAAAAKECAABkcnMvZG93bnJldi54bWxQSwUGAAAAAAQABAD5AAAAkgMAAAAA&#10;">
                    <v:path arrowok="t"/>
                    <v:fill focussize="0,0"/>
                    <v:stroke weight="10pt" color="#50748A" joinstyle="miter"/>
                    <v:imagedata o:title=""/>
                    <o:lock v:ext="edit"/>
                  </v:line>
                  <v:line id="直线连接符 8" o:spid="_x0000_s1045" o:spt="20" style="position:absolute;left:19050;top:1746;height:0;width:2369727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Wzs1sEAAADaAAAADwAAAGRycy9kb3ducmV2LnhtbERPz2vCMBS+D/wfwhN2GZpaRFxnWkQY&#10;E3bRTpjHt+aZljYvpcm0869fDoMdP77fm2K0nbjS4BvHChbzBARx5XTDRsHp43W2BuEDssbOMSn4&#10;IQ9FPnnYYKbdjY90LYMRMYR9hgrqEPpMSl/VZNHPXU8cuYsbLIYIByP1gLcYbjuZJslKWmw4NtTY&#10;066mqi2/rYL2+WufPtHbe5selobuaMrz50Gpx+m4fQERaAz/4j/3XiuIW+OVeANk/g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hbOzWwQAAANoAAAAPAAAAAAAAAAAAAAAA&#10;AKECAABkcnMvZG93bnJldi54bWxQSwUGAAAAAAQABAD5AAAAjwMAAAAA&#10;">
                    <v:path arrowok="t"/>
                    <v:fill focussize="0,0"/>
                    <v:stroke weight="10pt" color="#EC8041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right" w:pos="5562"/>
              </w:tabs>
              <w:spacing w:beforeLines="50" w:line="320" w:lineRule="exact"/>
              <w:ind w:left="497" w:leftChars="207" w:right="492" w:rightChars="205"/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  <w:t>UML</w:t>
            </w:r>
          </w:p>
          <w:p>
            <w:pPr>
              <w:spacing w:line="20" w:lineRule="atLeast"/>
              <w:ind w:left="497" w:leftChars="207" w:right="866" w:rightChars="361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sz w:val="36"/>
                <w:szCs w:val="36"/>
              </w:rPr>
              <w:pict>
                <v:group id="组 9" o:spid="_x0000_s1041" o:spt="203" style="height:0.4pt;width:203.4pt;" coordorigin="17253,0" coordsize="2583353,48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">
                  <o:lock v:ext="edit"/>
                  <v:line id="直线连接符 10" o:spid="_x0000_s1043" o:spt="20" style="position:absolute;left:17253;top:0;flip:y;height:4849;width:258335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/c9q8UAAADbAAAADwAAAGRycy9kb3ducmV2LnhtbESPT2sCMRDF7wW/Qxiht5q1lNKuRqlC&#10;/0ApUm0P3obNdLO4mSxJ1PjtO4dCbzO8N+/9Zr4svlcniqkLbGA6qUARN8F23Br42j3fPIBKGdli&#10;H5gMXCjBcjG6mmNtw5k/6bTNrZIQTjUacDkPtdapceQxTcJALNpPiB6zrLHVNuJZwn2vb6vqXnvs&#10;WBocDrR21By2R29g0367XSyP7qXcXY4f+/cVH15XxlyPy9MMVKaS/81/129W8IVefpEB9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/c9q8UAAADbAAAADwAAAAAAAAAA&#10;AAAAAAChAgAAZHJzL2Rvd25yZXYueG1sUEsFBgAAAAAEAAQA+QAAAJMDAAAAAA==&#10;">
                    <v:path arrowok="t"/>
                    <v:fill focussize="0,0"/>
                    <v:stroke weight="10pt" color="#50748A" joinstyle="miter"/>
                    <v:imagedata o:title=""/>
                    <o:lock v:ext="edit"/>
                  </v:line>
                  <v:line id="直线连接符 11" o:spid="_x0000_s1042" o:spt="20" style="position:absolute;left:19050;top:1746;height:0;width:1988727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qEMP8IAAADbAAAADwAAAGRycy9kb3ducmV2LnhtbERPTWvCQBC9C/6HZQpepG4MUtrUVaRQ&#10;FLxoLLTHaXa6CcnOhuyq0V/vCgVv83ifM1/2thEn6nzlWMF0koAgLpyu2Cj4Onw+v4LwAVlj45gU&#10;XMjDcjEczDHT7sx7OuXBiBjCPkMFZQhtJqUvSrLoJ64ljtyf6yyGCDsjdYfnGG4bmSbJi7RYcWwo&#10;saWPkoo6P1oF9dvvJh3Telunu5mhK5r853un1OipX72DCNSHh/jfvdFx/hTuv8QD5OI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qEMP8IAAADbAAAADwAAAAAAAAAAAAAA&#10;AAChAgAAZHJzL2Rvd25yZXYueG1sUEsFBgAAAAAEAAQA+QAAAJADAAAAAA==&#10;">
                    <v:path arrowok="t"/>
                    <v:fill focussize="0,0"/>
                    <v:stroke weight="10pt" color="#EC8041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right" w:pos="5562"/>
              </w:tabs>
              <w:spacing w:beforeLines="50" w:line="320" w:lineRule="exact"/>
              <w:ind w:left="497" w:leftChars="207" w:right="492" w:rightChars="205"/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  <w:t>SQL</w:t>
            </w:r>
          </w:p>
          <w:p>
            <w:pPr>
              <w:spacing w:line="20" w:lineRule="atLeast"/>
              <w:ind w:left="497" w:leftChars="207" w:right="866" w:rightChars="361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sz w:val="36"/>
                <w:szCs w:val="36"/>
              </w:rPr>
              <w:pict>
                <v:group id="组 12" o:spid="_x0000_s1038" o:spt="203" style="height:0.4pt;width:203.4pt;" coordorigin="17253,0" coordsize="2583353,48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">
                  <o:lock v:ext="edit"/>
                  <v:line id="直线连接符 13" o:spid="_x0000_s1040" o:spt="20" style="position:absolute;left:17253;top:0;flip:y;height:4849;width:258335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yWj3MIAAADbAAAADwAAAGRycy9kb3ducmV2LnhtbERPS2sCMRC+C/6HMEJvNVtbxG6NooU+&#10;QESq7aG3YTPdLG4mSxI1/nsjFLzNx/ec6TzZVhzJh8axgodhAYK4crrhWsH37u1+AiJEZI2tY1Jw&#10;pgDzWb83xVK7E3/RcRtrkUM4lKjAxNiVUobKkMUwdB1x5v6ctxgz9LXUHk853LZyVBRjabHh3GCw&#10;o1dD1X57sAo29Y/Z+fRs3tPT+bD+XS15/7FU6m6QFi8gIqV4E/+7P3We/wjXX/IBcnY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yWj3MIAAADbAAAADwAAAAAAAAAAAAAA&#10;AAChAgAAZHJzL2Rvd25yZXYueG1sUEsFBgAAAAAEAAQA+QAAAJADAAAAAA==&#10;">
                    <v:path arrowok="t"/>
                    <v:fill focussize="0,0"/>
                    <v:stroke weight="10pt" color="#50748A" joinstyle="miter"/>
                    <v:imagedata o:title=""/>
                    <o:lock v:ext="edit"/>
                  </v:line>
                  <v:line id="直线连接符 14" o:spid="_x0000_s1039" o:spt="20" style="position:absolute;left:19050;top:1746;height:0;width:1836327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tavp8IAAADbAAAADwAAAGRycy9kb3ducmV2LnhtbERPTWvCQBC9C/6HZQQvUjcGKTa6ighF&#10;oRcbhfY4ZsdNSHY2ZLea9td3CwVv83ifs9r0thE36nzlWMFsmoAgLpyu2Cg4n16fFiB8QNbYOCYF&#10;3+Rhsx4OVphpd+d3uuXBiBjCPkMFZQhtJqUvSrLop64ljtzVdRZDhJ2RusN7DLeNTJPkWVqsODaU&#10;2NKupKLOv6yC+uVySCe0f6vT49zQD5r88+Oo1HjUb5cgAvXhIf53H3ScP4e/X+IBcv0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tavp8IAAADbAAAADwAAAAAAAAAAAAAA&#10;AAChAgAAZHJzL2Rvd25yZXYueG1sUEsFBgAAAAAEAAQA+QAAAJADAAAAAA==&#10;">
                    <v:path arrowok="t"/>
                    <v:fill focussize="0,0"/>
                    <v:stroke weight="10pt" color="#EC8041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right" w:pos="5562"/>
              </w:tabs>
              <w:spacing w:beforeLines="50" w:line="320" w:lineRule="exact"/>
              <w:ind w:left="497" w:leftChars="207" w:right="492" w:rightChars="205"/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  <w:t>PHOTOSHOP</w:t>
            </w:r>
          </w:p>
          <w:p>
            <w:pPr>
              <w:spacing w:line="20" w:lineRule="atLeast"/>
              <w:ind w:left="497" w:leftChars="207" w:right="866" w:rightChars="361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sz w:val="36"/>
                <w:szCs w:val="36"/>
              </w:rPr>
              <w:pict>
                <v:group id="组 15" o:spid="_x0000_s1035" o:spt="203" style="height:0.4pt;width:203.4pt;" coordorigin="17253,0" coordsize="2583353,48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">
                  <o:lock v:ext="edit"/>
                  <v:line id="直线连接符 16" o:spid="_x0000_s1037" o:spt="20" style="position:absolute;left:17253;top:0;flip:y;height:4849;width:258335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1IARMIAAADbAAAADwAAAGRycy9kb3ducmV2LnhtbERPTWsCMRC9F/wPYQrearZSRLdGqYJV&#10;KCJqe+ht2Ew3i5vJkkSN/94UCr3N433OdJ5sKy7kQ+NYwfOgAEFcOd1wreDzuHoagwgRWWPrmBTc&#10;KMB81nuYYqndlfd0OcRa5BAOJSowMXallKEyZDEMXEecuR/nLcYMfS21x2sOt60cFsVIWmw4Nxjs&#10;aGmoOh3OVsGu/jJHnybmPb3cztvvjwWf1gul+o/p7RVEpBT/xX/ujc7zR/D7Sz5Azu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q1IARMIAAADbAAAADwAAAAAAAAAAAAAA&#10;AAChAgAAZHJzL2Rvd25yZXYueG1sUEsFBgAAAAAEAAQA+QAAAJADAAAAAA==&#10;">
                    <v:path arrowok="t"/>
                    <v:fill focussize="0,0"/>
                    <v:stroke weight="10pt" color="#50748A" joinstyle="miter"/>
                    <v:imagedata o:title=""/>
                    <o:lock v:ext="edit"/>
                  </v:line>
                  <v:line id="直线连接符 17" o:spid="_x0000_s1036" o:spt="20" style="position:absolute;left:19050;top:1746;height:0;width:2141127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gQx0MMAAADbAAAADwAAAGRycy9kb3ducmV2LnhtbERPTWvCQBC9F/oflhF6KXVjKFqjqxSh&#10;KPSisVCPY3bchGRnQ3bVtL++WxC8zeN9znzZ20ZcqPOVYwWjYQKCuHC6YqPga//x8gbCB2SNjWNS&#10;8EMelovHhzlm2l15R5c8GBFD2GeooAyhzaT0RUkW/dC1xJE7uc5iiLAzUnd4jeG2kWmSjKXFimND&#10;iS2tSirq/GwV1NPjJn2m9Wedbl8N/aLJD99bpZ4G/fsMRKA+3MU390bH+RP4/yUeIBd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YEMdDDAAAA2wAAAA8AAAAAAAAAAAAA&#10;AAAAoQIAAGRycy9kb3ducmV2LnhtbFBLBQYAAAAABAAEAPkAAACRAwAAAAA=&#10;">
                    <v:path arrowok="t"/>
                    <v:fill focussize="0,0"/>
                    <v:stroke weight="10pt" color="#EC8041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right" w:pos="5562"/>
              </w:tabs>
              <w:spacing w:beforeLines="50" w:line="320" w:lineRule="exact"/>
              <w:ind w:left="497" w:leftChars="207" w:right="492" w:rightChars="205"/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  <w:t>ILLUSTRATOR</w:t>
            </w:r>
          </w:p>
          <w:p>
            <w:pPr>
              <w:spacing w:line="20" w:lineRule="atLeast"/>
              <w:ind w:left="497" w:leftChars="207" w:right="866" w:rightChars="361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sz w:val="36"/>
                <w:szCs w:val="36"/>
              </w:rPr>
              <w:pict>
                <v:group id="组 18" o:spid="_x0000_s1032" o:spt="203" style="height:0.4pt;width:203.4pt;" coordorigin="17253,0" coordsize="2583353,48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">
                  <o:lock v:ext="edit"/>
                  <v:line id="直线连接符 19" o:spid="_x0000_s1034" o:spt="20" style="position:absolute;left:17253;top:0;flip:y;height:4849;width:258335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s2UNsIAAADbAAAADwAAAGRycy9kb3ducmV2LnhtbERPTWsCMRC9F/wPYQrearZFSt0apQrV&#10;goio7aG3YTPdLG4mSxI1/nsjFLzN433OeJpsK07kQ+NYwfOgAEFcOd1wreB7//n0BiJEZI2tY1Jw&#10;oQDTSe9hjKV2Z97SaRdrkUM4lKjAxNiVUobKkMUwcB1x5v6ctxgz9LXUHs853LbypShepcWGc4PB&#10;juaGqsPuaBVs6h+z92lkFml4Oa5/VzM+LGdK9R/TxzuISCnexf/uL53nj+D2Sz5ATq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2s2UNsIAAADbAAAADwAAAAAAAAAAAAAA&#10;AAChAgAAZHJzL2Rvd25yZXYueG1sUEsFBgAAAAAEAAQA+QAAAJADAAAAAA==&#10;">
                    <v:path arrowok="t"/>
                    <v:fill focussize="0,0"/>
                    <v:stroke weight="10pt" color="#50748A" joinstyle="miter"/>
                    <v:imagedata o:title=""/>
                    <o:lock v:ext="edit"/>
                  </v:line>
                  <v:line id="直线连接符 20" o:spid="_x0000_s1033" o:spt="20" style="position:absolute;left:19050;top:1746;height:0;width:1531527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4FjGcIAAADbAAAADwAAAGRycy9kb3ducmV2LnhtbERPz2vCMBS+D/wfwhN2GZpaRFxnWkQY&#10;E3bRTpjHt+aZljYvpcm0869fDoMdP77fm2K0nbjS4BvHChbzBARx5XTDRsHp43W2BuEDssbOMSn4&#10;IQ9FPnnYYKbdjY90LYMRMYR9hgrqEPpMSl/VZNHPXU8cuYsbLIYIByP1gLcYbjuZJslKWmw4NtTY&#10;066mqi2/rYL2+WufPtHbe5selobuaMrz50Gpx+m4fQERaAz/4j/3XitI4/r4Jf4Amf8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4FjGcIAAADbAAAADwAAAAAAAAAAAAAA&#10;AAChAgAAZHJzL2Rvd25yZXYueG1sUEsFBgAAAAAEAAQA+QAAAJADAAAAAA==&#10;">
                    <v:path arrowok="t"/>
                    <v:fill focussize="0,0"/>
                    <v:stroke weight="10pt" color="#EC8041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tabs>
                <w:tab w:val="right" w:pos="5562"/>
              </w:tabs>
              <w:spacing w:beforeLines="50" w:line="320" w:lineRule="exact"/>
              <w:ind w:left="497" w:leftChars="207" w:right="492" w:rightChars="205"/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</w:pPr>
            <w:r>
              <w:rPr>
                <w:rFonts w:ascii="微软雅黑" w:hAnsi="微软雅黑" w:eastAsia="微软雅黑"/>
                <w:b/>
                <w:color w:val="344D5C"/>
                <w:sz w:val="20"/>
                <w:szCs w:val="20"/>
              </w:rPr>
              <w:t>MS OFFICE</w:t>
            </w:r>
          </w:p>
          <w:p>
            <w:pPr>
              <w:spacing w:line="20" w:lineRule="atLeast"/>
              <w:ind w:left="497" w:leftChars="207" w:right="866" w:rightChars="361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ascii="微软雅黑" w:hAnsi="微软雅黑" w:eastAsia="微软雅黑"/>
                <w:sz w:val="36"/>
                <w:szCs w:val="36"/>
              </w:rPr>
              <w:pict>
                <v:group id="组 21" o:spid="_x0000_s1029" o:spt="203" style="height:0.4pt;width:203.4pt;" coordorigin="17253,0" coordsize="2583353,484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">
                  <o:lock v:ext="edit"/>
                  <v:line id="直线连接符 22" o:spid="_x0000_s1031" o:spt="20" style="position:absolute;left:17253;top:0;flip:y;height:4849;width:2583353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gXM+sUAAADbAAAADwAAAGRycy9kb3ducmV2LnhtbESPT0sDMRTE74LfITzBm5t1kaLbposV&#10;/AMixVYPvT02z82ym5clSdv02zeC4HGYmd8wiybZURzIh96xgtuiBEHcOt1zp+Br+3xzDyJEZI2j&#10;Y1JwogDN8vJigbV2R/6kwyZ2IkM41KjAxDjVUobWkMVQuIk4ez/OW4xZ+k5qj8cMt6OsynImLfac&#10;FwxO9GSoHTZ7q2DdfZutTw/mJd2d9h+79xUPryulrq/S4xxEpBT/w3/tN62gquD3S/4BcnkG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gXM+sUAAADbAAAADwAAAAAAAAAA&#10;AAAAAAChAgAAZHJzL2Rvd25yZXYueG1sUEsFBgAAAAAEAAQA+QAAAJMDAAAAAA==&#10;">
                    <v:path arrowok="t"/>
                    <v:fill focussize="0,0"/>
                    <v:stroke weight="10pt" color="#50748A" joinstyle="miter"/>
                    <v:imagedata o:title=""/>
                    <o:lock v:ext="edit"/>
                  </v:line>
                  <v:line id="直线连接符 23" o:spid="_x0000_s1030" o:spt="20" style="position:absolute;left:19050;top:1746;height:0;width:1455327;" o:connectortype="straight" stroked="t" coordsize="21600,21600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1P9bsUAAADbAAAADwAAAGRycy9kb3ducmV2LnhtbESPQWvCQBSE74L/YXkFL6IbUyk2dRUR&#10;pIIXmwr2+Jp93YRk34bsVlN/fbcg9DjMzDfMct3bRlyo85VjBbNpAoK4cLpio+D0vpssQPiArLFx&#10;TAp+yMN6NRwsMdPuym90yYMREcI+QwVlCG0mpS9KsuinriWO3pfrLIYoOyN1h9cIt41Mk+RJWqw4&#10;LpTY0rakos6/rYL6+XOfjun1UKfHuaEbmvzjfFRq9NBvXkAE6sN/+N7eawXpI/x9iT9Arn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1P9bsUAAADbAAAADwAAAAAAAAAA&#10;AAAAAAChAgAAZHJzL2Rvd25yZXYueG1sUEsFBgAAAAAEAAQA+QAAAJMDAAAAAA==&#10;">
                    <v:path arrowok="t"/>
                    <v:fill focussize="0,0"/>
                    <v:stroke weight="10pt" color="#EC8041" joinstyle="miter"/>
                    <v:imagedata o:title=""/>
                    <o:lock v:ext="edit"/>
                  </v:line>
                  <w10:wrap type="none"/>
                  <w10:anchorlock/>
                </v:group>
              </w:pict>
            </w:r>
          </w:p>
          <w:p>
            <w:pPr>
              <w:spacing w:line="20" w:lineRule="atLeast"/>
              <w:ind w:left="497" w:leftChars="207" w:right="866" w:rightChars="361"/>
              <w:rPr>
                <w:rFonts w:ascii="微软雅黑" w:hAnsi="微软雅黑" w:eastAsia="微软雅黑"/>
                <w:sz w:val="36"/>
                <w:szCs w:val="36"/>
              </w:rPr>
            </w:pPr>
            <w:r>
              <w:rPr>
                <w:rFonts w:hint="eastAsia" w:ascii="微软雅黑" w:eastAsia="微软雅黑" w:cs="微软雅黑"/>
                <w:color w:val="595959"/>
                <w:kern w:val="0"/>
                <w:sz w:val="16"/>
                <w:szCs w:val="16"/>
              </w:rPr>
              <w:t>点击技能条后，再点击一次橙色条，按住</w:t>
            </w:r>
            <w:r>
              <w:rPr>
                <w:rFonts w:ascii="微软雅黑" w:eastAsia="微软雅黑" w:cs="微软雅黑"/>
                <w:color w:val="595959"/>
                <w:kern w:val="0"/>
                <w:sz w:val="16"/>
                <w:szCs w:val="16"/>
              </w:rPr>
              <w:t>shift</w:t>
            </w:r>
            <w:r>
              <w:rPr>
                <w:rFonts w:hint="eastAsia" w:ascii="微软雅黑" w:eastAsia="微软雅黑" w:cs="微软雅黑"/>
                <w:color w:val="595959"/>
                <w:kern w:val="0"/>
                <w:sz w:val="16"/>
                <w:szCs w:val="16"/>
              </w:rPr>
              <w:t>拖动其右端。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4" w:hRule="atLeast"/>
        </w:trPr>
        <w:tc>
          <w:tcPr>
            <w:tcW w:w="11907" w:type="dxa"/>
            <w:gridSpan w:val="3"/>
            <w:shd w:val="clear" w:color="auto" w:fill="4B6F85"/>
          </w:tcPr>
          <w:p>
            <w:pPr>
              <w:tabs>
                <w:tab w:val="left" w:pos="4287"/>
                <w:tab w:val="left" w:pos="8681"/>
              </w:tabs>
              <w:spacing w:beforeLines="50"/>
              <w:ind w:left="742" w:leftChars="309" w:right="730" w:rightChars="304"/>
              <w:rPr>
                <w:rFonts w:ascii="微软雅黑" w:hAnsi="微软雅黑" w:eastAsia="微软雅黑"/>
                <w:sz w:val="20"/>
                <w:szCs w:val="20"/>
              </w:rPr>
            </w:pPr>
            <w:r>
              <w:rPr>
                <w:rFonts w:ascii="微软雅黑" w:hAnsi="微软雅黑" w:eastAsia="微软雅黑"/>
                <w:sz w:val="20"/>
                <w:szCs w:val="20"/>
              </w:rPr>
              <w:drawing>
                <wp:inline distT="0" distB="0" distL="0" distR="0">
                  <wp:extent cx="269875" cy="269875"/>
                  <wp:effectExtent l="0" t="0" r="9525" b="952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微软雅黑" w:hAnsi="微软雅黑" w:eastAsia="微软雅黑"/>
                <w:color w:val="FFFFFF" w:themeColor="background1"/>
                <w:position w:val="14"/>
                <w:sz w:val="20"/>
                <w:szCs w:val="20"/>
              </w:rPr>
              <w:t xml:space="preserve"> 18010001000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drawing>
                <wp:inline distT="0" distB="0" distL="0" distR="0">
                  <wp:extent cx="269875" cy="269875"/>
                  <wp:effectExtent l="0" t="0" r="9525" b="952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 xml:space="preserve">  </w:t>
            </w:r>
            <w:r>
              <w:rPr>
                <w:rFonts w:ascii="微软雅黑" w:hAnsi="微软雅黑" w:eastAsia="微软雅黑"/>
                <w:color w:val="FFFFFF" w:themeColor="background1"/>
                <w:position w:val="14"/>
                <w:sz w:val="20"/>
                <w:szCs w:val="20"/>
              </w:rPr>
              <w:t>officeplus@microsoft.com</w:t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ab/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drawing>
                <wp:inline distT="0" distB="0" distL="0" distR="0">
                  <wp:extent cx="269875" cy="269875"/>
                  <wp:effectExtent l="0" t="0" r="9525" b="9525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87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 w:eastAsia="微软雅黑"/>
                <w:color w:val="FFFFFF" w:themeColor="background1"/>
                <w:sz w:val="20"/>
                <w:szCs w:val="20"/>
              </w:rPr>
              <w:t xml:space="preserve">  </w:t>
            </w:r>
            <w:r>
              <w:rPr>
                <w:rFonts w:ascii="微软雅黑" w:hAnsi="微软雅黑" w:eastAsia="微软雅黑"/>
                <w:color w:val="FFFFFF" w:themeColor="background1"/>
                <w:position w:val="14"/>
                <w:sz w:val="20"/>
                <w:szCs w:val="20"/>
              </w:rPr>
              <w:t>3093242906</w:t>
            </w:r>
          </w:p>
        </w:tc>
      </w:tr>
    </w:tbl>
    <w:p>
      <w:pPr>
        <w:spacing w:line="0" w:lineRule="atLeast"/>
        <w:rPr>
          <w:rFonts w:ascii="微软雅黑" w:hAnsi="微软雅黑" w:eastAsia="微软雅黑"/>
          <w:sz w:val="2"/>
          <w:szCs w:val="2"/>
        </w:rPr>
      </w:pPr>
    </w:p>
    <w:sectPr>
      <w:pgSz w:w="11900" w:h="16840"/>
      <w:pgMar w:top="0" w:right="0" w:bottom="0" w:left="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HAKUYOGuiFanZi3500"/>
    <w:panose1 w:val="00000000000000000000"/>
    <w:charset w:val="88"/>
    <w:family w:val="auto"/>
    <w:pitch w:val="default"/>
    <w:sig w:usb0="00000000" w:usb1="00000000" w:usb2="00000016" w:usb3="00000000" w:csb0="0014000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Barbarell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Sans Serif">
    <w:panose1 w:val="020B0604020202020204"/>
    <w:charset w:val="00"/>
    <w:family w:val="swiss"/>
    <w:pitch w:val="default"/>
    <w:sig w:usb0="E1002AFF" w:usb1="C0000002" w:usb2="00000008" w:usb3="00000000" w:csb0="200101FF" w:csb1="20280000"/>
  </w:font>
  <w:font w:name="Barbarello">
    <w:panose1 w:val="02000400000000000000"/>
    <w:charset w:val="00"/>
    <w:family w:val="auto"/>
    <w:pitch w:val="default"/>
    <w:sig w:usb0="80000027" w:usb1="00000000" w:usb2="00000000" w:usb3="00000000" w:csb0="2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AKUYOGuiFanZi3500">
    <w:panose1 w:val="02000600000000000000"/>
    <w:charset w:val="86"/>
    <w:family w:val="auto"/>
    <w:pitch w:val="default"/>
    <w:sig w:usb0="FFFFFFFF" w:usb1="E9FFFFFF" w:usb2="0000003F" w:usb3="00000000" w:csb0="603F00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97445"/>
    <w:multiLevelType w:val="multilevel"/>
    <w:tmpl w:val="57397445"/>
    <w:lvl w:ilvl="0" w:tentative="0">
      <w:start w:val="1"/>
      <w:numFmt w:val="bullet"/>
      <w:lvlText w:val=""/>
      <w:lvlJc w:val="left"/>
      <w:pPr>
        <w:ind w:left="1222" w:hanging="480"/>
      </w:pPr>
      <w:rPr>
        <w:rFonts w:hint="default" w:ascii="Symbol" w:hAnsi="Symbol"/>
        <w:color w:val="FFFFFF" w:themeColor="background1"/>
      </w:rPr>
    </w:lvl>
    <w:lvl w:ilvl="1" w:tentative="0">
      <w:start w:val="1"/>
      <w:numFmt w:val="bullet"/>
      <w:lvlText w:val=""/>
      <w:lvlJc w:val="left"/>
      <w:pPr>
        <w:ind w:left="1702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82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62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42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622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102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582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062" w:hanging="48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isplayBackgroundShape w:val="1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7D91"/>
    <w:rsid w:val="000323A7"/>
    <w:rsid w:val="000657DC"/>
    <w:rsid w:val="000C3D7B"/>
    <w:rsid w:val="000E4515"/>
    <w:rsid w:val="00147A4B"/>
    <w:rsid w:val="0019551F"/>
    <w:rsid w:val="001A78F5"/>
    <w:rsid w:val="001D23FA"/>
    <w:rsid w:val="001F27C1"/>
    <w:rsid w:val="002148D2"/>
    <w:rsid w:val="00267501"/>
    <w:rsid w:val="00276E07"/>
    <w:rsid w:val="002831C2"/>
    <w:rsid w:val="002D6F62"/>
    <w:rsid w:val="002E5BD3"/>
    <w:rsid w:val="002F14EC"/>
    <w:rsid w:val="00334B3B"/>
    <w:rsid w:val="003570E7"/>
    <w:rsid w:val="00387245"/>
    <w:rsid w:val="003A11CD"/>
    <w:rsid w:val="00412DEB"/>
    <w:rsid w:val="00420BCB"/>
    <w:rsid w:val="00432C98"/>
    <w:rsid w:val="00435075"/>
    <w:rsid w:val="00437ED4"/>
    <w:rsid w:val="0048562C"/>
    <w:rsid w:val="004A043C"/>
    <w:rsid w:val="004C352D"/>
    <w:rsid w:val="004D351B"/>
    <w:rsid w:val="004F75F0"/>
    <w:rsid w:val="005120FA"/>
    <w:rsid w:val="005C159C"/>
    <w:rsid w:val="00601181"/>
    <w:rsid w:val="00611DDD"/>
    <w:rsid w:val="006259BF"/>
    <w:rsid w:val="00663B39"/>
    <w:rsid w:val="00734547"/>
    <w:rsid w:val="00755660"/>
    <w:rsid w:val="007676DF"/>
    <w:rsid w:val="007779A4"/>
    <w:rsid w:val="007D248A"/>
    <w:rsid w:val="00874601"/>
    <w:rsid w:val="00896DB4"/>
    <w:rsid w:val="00897040"/>
    <w:rsid w:val="008C3754"/>
    <w:rsid w:val="008E3894"/>
    <w:rsid w:val="00903E63"/>
    <w:rsid w:val="00925320"/>
    <w:rsid w:val="009376E6"/>
    <w:rsid w:val="009835DD"/>
    <w:rsid w:val="00993A11"/>
    <w:rsid w:val="009E2144"/>
    <w:rsid w:val="009F559B"/>
    <w:rsid w:val="00A2615A"/>
    <w:rsid w:val="00A3081D"/>
    <w:rsid w:val="00A312E5"/>
    <w:rsid w:val="00A40F05"/>
    <w:rsid w:val="00A6604A"/>
    <w:rsid w:val="00A97B1B"/>
    <w:rsid w:val="00AA0FBE"/>
    <w:rsid w:val="00AB0AA3"/>
    <w:rsid w:val="00AF156F"/>
    <w:rsid w:val="00B27864"/>
    <w:rsid w:val="00B34D8A"/>
    <w:rsid w:val="00B85968"/>
    <w:rsid w:val="00BB21DC"/>
    <w:rsid w:val="00BC5F75"/>
    <w:rsid w:val="00C10BCC"/>
    <w:rsid w:val="00C81097"/>
    <w:rsid w:val="00C941E7"/>
    <w:rsid w:val="00CB4A79"/>
    <w:rsid w:val="00CD54E9"/>
    <w:rsid w:val="00D13E5B"/>
    <w:rsid w:val="00D552CC"/>
    <w:rsid w:val="00D9312D"/>
    <w:rsid w:val="00D94332"/>
    <w:rsid w:val="00DA11B0"/>
    <w:rsid w:val="00DD70BF"/>
    <w:rsid w:val="00E10174"/>
    <w:rsid w:val="00EC4080"/>
    <w:rsid w:val="00ED6AD4"/>
    <w:rsid w:val="00F21FB4"/>
    <w:rsid w:val="00F23DAF"/>
    <w:rsid w:val="00F262A7"/>
    <w:rsid w:val="00F379CE"/>
    <w:rsid w:val="00F44B45"/>
    <w:rsid w:val="00F77D91"/>
    <w:rsid w:val="00FC3151"/>
    <w:rsid w:val="00FC7EA2"/>
    <w:rsid w:val="0C3B6140"/>
    <w:rsid w:val="0FCE4303"/>
    <w:rsid w:val="3EE47B42"/>
    <w:rsid w:val="74F60331"/>
    <w:rsid w:val="79D1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文章标题"/>
    <w:basedOn w:val="2"/>
    <w:qFormat/>
    <w:uiPriority w:val="0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hAnsi="微软雅黑" w:eastAsia="微软雅黑" w:cs="微软雅黑"/>
      <w:b w:val="0"/>
      <w:color w:val="C0504D" w:themeColor="accent2"/>
      <w:kern w:val="0"/>
      <w:sz w:val="48"/>
      <w:szCs w:val="4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作者"/>
    <w:basedOn w:val="1"/>
    <w:qFormat/>
    <w:uiPriority w:val="0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hAnsi="微软雅黑" w:eastAsia="微软雅黑" w:cs="宋体"/>
      <w:color w:val="948A54" w:themeColor="background2" w:themeShade="80"/>
      <w:kern w:val="0"/>
      <w:sz w:val="21"/>
      <w:szCs w:val="21"/>
    </w:rPr>
  </w:style>
  <w:style w:type="paragraph" w:customStyle="1" w:styleId="12">
    <w:name w:val="副标题1"/>
    <w:basedOn w:val="1"/>
    <w:qFormat/>
    <w:uiPriority w:val="0"/>
    <w:pPr>
      <w:widowControl/>
      <w:autoSpaceDE w:val="0"/>
      <w:autoSpaceDN w:val="0"/>
      <w:adjustRightInd w:val="0"/>
      <w:spacing w:beforeLines="50"/>
      <w:jc w:val="left"/>
    </w:pPr>
    <w:rPr>
      <w:rFonts w:ascii="微软雅黑" w:hAnsi="微软雅黑" w:eastAsia="微软雅黑" w:cs="宋体"/>
      <w:color w:val="C0504D" w:themeColor="accent2"/>
      <w:kern w:val="0"/>
      <w:sz w:val="28"/>
      <w:szCs w:val="32"/>
    </w:rPr>
  </w:style>
  <w:style w:type="paragraph" w:customStyle="1" w:styleId="13">
    <w:name w:val="年终正文"/>
    <w:basedOn w:val="1"/>
    <w:qFormat/>
    <w:uiPriority w:val="0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hAnsi="微软雅黑" w:eastAsia="微软雅黑" w:cs="宋体"/>
      <w:color w:val="585858" w:themeColor="text1" w:themeTint="A6"/>
      <w:kern w:val="0"/>
      <w:sz w:val="21"/>
      <w:szCs w:val="21"/>
    </w:rPr>
  </w:style>
  <w:style w:type="paragraph" w:customStyle="1" w:styleId="14">
    <w:name w:val="文章标题2"/>
    <w:basedOn w:val="2"/>
    <w:qFormat/>
    <w:uiPriority w:val="0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hAnsi="微软雅黑" w:eastAsia="微软雅黑" w:cs="微软雅黑"/>
      <w:b w:val="0"/>
      <w:color w:val="4F81BD" w:themeColor="accent1"/>
      <w:kern w:val="0"/>
      <w:szCs w:val="4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7">
    <w:name w:val="页眉 Char"/>
    <w:basedOn w:val="6"/>
    <w:link w:val="5"/>
    <w:semiHidden/>
    <w:uiPriority w:val="99"/>
    <w:rPr>
      <w:sz w:val="18"/>
      <w:szCs w:val="18"/>
    </w:rPr>
  </w:style>
  <w:style w:type="character" w:customStyle="1" w:styleId="18">
    <w:name w:val="页脚 Char"/>
    <w:basedOn w:val="6"/>
    <w:link w:val="4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6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533</Words>
  <Characters>533</Characters>
  <Lines>533</Lines>
  <Paragraphs>532</Paragraphs>
  <TotalTime>101</TotalTime>
  <ScaleCrop>false</ScaleCrop>
  <LinksUpToDate>false</LinksUpToDate>
  <CharactersWithSpaces>534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2015-12-30T02:50:00Z</dcterms:created>
  <dc:creator>Microsoft Office 用户</dc:creator>
  <cp:keywords>ppt</cp:keywords>
  <cp:lastModifiedBy>WPS_1528193819</cp:lastModifiedBy>
  <cp:lastPrinted>2016-01-05T03:04:00Z</cp:lastPrinted>
  <dcterms:modified xsi:type="dcterms:W3CDTF">2018-07-22T03:08:26Z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