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ge">
                    <wp:posOffset>83185</wp:posOffset>
                  </wp:positionV>
                  <wp:extent cx="1198880" cy="1632585"/>
                  <wp:effectExtent l="0" t="0" r="1270" b="5715"/>
                  <wp:wrapNone/>
                  <wp:docPr id="2" name="图片 2" descr="C:\Users\Administrator\Documents\图片3.png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ocuments\图片3.png图片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8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774065</wp:posOffset>
                      </wp:positionV>
                      <wp:extent cx="2054860" cy="1068070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301875" y="1033780"/>
                                <a:ext cx="2054860" cy="10680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August 10, 1989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1888888888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XXXX@163.COM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Guangzhou, Guangdong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flip:x;margin-left:123.1pt;margin-top:60.95pt;height:84.1pt;width:161.8pt;z-index:251696128;mso-width-relative:page;mso-height-relative:page;" filled="f" stroked="f" coordsize="21600,21600" o:gfxdata="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yfi+w&#10;2AAAAAsBAAAPAAAAAAAAAAEAIAAAACIAAABkcnMvZG93bnJldi54bWxQSwECFAAUAAAACACHTuJA&#10;zExtfyECAAACBAAADgAAAAAAAAABACAAAAAnAQAAZHJzL2Uyb0RvYy54bWxQSwUGAAAAAAYABgBZ&#10;AQAAug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inset="2.5mm,1.27mm,2.54mm,1.27mm" style="mso-fit-shape-to-text:t;"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August 10, 1989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1888888888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XXXX@163.COM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789940</wp:posOffset>
                      </wp:positionV>
                      <wp:extent cx="179705" cy="953770"/>
                      <wp:effectExtent l="0" t="0" r="10795" b="17780"/>
                      <wp:wrapNone/>
                      <wp:docPr id="30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953770"/>
                                <a:chOff x="0" y="3531393"/>
                                <a:chExt cx="180335" cy="965437"/>
                              </a:xfrm>
                              <a:effectLst/>
                            </wpg:grpSpPr>
                            <wps:wsp>
                              <wps:cNvPr id="35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531393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79 w 158"/>
                                    <a:gd name="T21" fmla="*/ 28 h 158"/>
                                    <a:gd name="T22" fmla="*/ 104 w 158"/>
                                    <a:gd name="T23" fmla="*/ 54 h 158"/>
                                    <a:gd name="T24" fmla="*/ 79 w 158"/>
                                    <a:gd name="T25" fmla="*/ 79 h 158"/>
                                    <a:gd name="T26" fmla="*/ 53 w 158"/>
                                    <a:gd name="T27" fmla="*/ 54 h 158"/>
                                    <a:gd name="T28" fmla="*/ 79 w 158"/>
                                    <a:gd name="T29" fmla="*/ 28 h 158"/>
                                    <a:gd name="T30" fmla="*/ 100 w 158"/>
                                    <a:gd name="T31" fmla="*/ 82 h 158"/>
                                    <a:gd name="T32" fmla="*/ 78 w 158"/>
                                    <a:gd name="T33" fmla="*/ 87 h 158"/>
                                    <a:gd name="T34" fmla="*/ 57 w 158"/>
                                    <a:gd name="T35" fmla="*/ 81 h 158"/>
                                    <a:gd name="T36" fmla="*/ 37 w 158"/>
                                    <a:gd name="T37" fmla="*/ 110 h 158"/>
                                    <a:gd name="T38" fmla="*/ 79 w 158"/>
                                    <a:gd name="T39" fmla="*/ 130 h 158"/>
                                    <a:gd name="T40" fmla="*/ 120 w 158"/>
                                    <a:gd name="T41" fmla="*/ 110 h 158"/>
                                    <a:gd name="T42" fmla="*/ 100 w 158"/>
                                    <a:gd name="T43" fmla="*/ 82 h 158"/>
                                    <a:gd name="T44" fmla="*/ 100 w 158"/>
                                    <a:gd name="T45" fmla="*/ 82 h 158"/>
                                    <a:gd name="T46" fmla="*/ 100 w 158"/>
                                    <a:gd name="T47" fmla="*/ 82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79" y="28"/>
                                      </a:moveTo>
                                      <a:cubicBezTo>
                                        <a:pt x="93" y="28"/>
                                        <a:pt x="104" y="40"/>
                                        <a:pt x="104" y="54"/>
                                      </a:cubicBezTo>
                                      <a:cubicBezTo>
                                        <a:pt x="104" y="67"/>
                                        <a:pt x="93" y="79"/>
                                        <a:pt x="79" y="79"/>
                                      </a:cubicBezTo>
                                      <a:cubicBezTo>
                                        <a:pt x="64" y="79"/>
                                        <a:pt x="53" y="67"/>
                                        <a:pt x="53" y="54"/>
                                      </a:cubicBezTo>
                                      <a:cubicBezTo>
                                        <a:pt x="53" y="40"/>
                                        <a:pt x="64" y="28"/>
                                        <a:pt x="79" y="28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94" y="85"/>
                                        <a:pt x="86" y="87"/>
                                        <a:pt x="78" y="87"/>
                                      </a:cubicBezTo>
                                      <a:cubicBezTo>
                                        <a:pt x="69" y="87"/>
                                        <a:pt x="62" y="85"/>
                                        <a:pt x="57" y="81"/>
                                      </a:cubicBezTo>
                                      <a:cubicBezTo>
                                        <a:pt x="45" y="89"/>
                                        <a:pt x="37" y="103"/>
                                        <a:pt x="37" y="110"/>
                                      </a:cubicBezTo>
                                      <a:cubicBezTo>
                                        <a:pt x="37" y="123"/>
                                        <a:pt x="56" y="130"/>
                                        <a:pt x="79" y="130"/>
                                      </a:cubicBezTo>
                                      <a:cubicBezTo>
                                        <a:pt x="102" y="130"/>
                                        <a:pt x="120" y="123"/>
                                        <a:pt x="120" y="110"/>
                                      </a:cubicBezTo>
                                      <a:cubicBezTo>
                                        <a:pt x="120" y="103"/>
                                        <a:pt x="112" y="89"/>
                                        <a:pt x="100" y="82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100" y="82"/>
                                        <a:pt x="100" y="82"/>
                                        <a:pt x="100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316588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78 w 158"/>
                                    <a:gd name="T1" fmla="*/ 33 h 158"/>
                                    <a:gd name="T2" fmla="*/ 117 w 158"/>
                                    <a:gd name="T3" fmla="*/ 70 h 158"/>
                                    <a:gd name="T4" fmla="*/ 81 w 158"/>
                                    <a:gd name="T5" fmla="*/ 124 h 158"/>
                                    <a:gd name="T6" fmla="*/ 78 w 158"/>
                                    <a:gd name="T7" fmla="*/ 125 h 158"/>
                                    <a:gd name="T8" fmla="*/ 78 w 158"/>
                                    <a:gd name="T9" fmla="*/ 125 h 158"/>
                                    <a:gd name="T10" fmla="*/ 76 w 158"/>
                                    <a:gd name="T11" fmla="*/ 124 h 158"/>
                                    <a:gd name="T12" fmla="*/ 64 w 158"/>
                                    <a:gd name="T13" fmla="*/ 111 h 158"/>
                                    <a:gd name="T14" fmla="*/ 40 w 158"/>
                                    <a:gd name="T15" fmla="*/ 70 h 158"/>
                                    <a:gd name="T16" fmla="*/ 78 w 158"/>
                                    <a:gd name="T17" fmla="*/ 33 h 158"/>
                                    <a:gd name="T18" fmla="*/ 78 w 158"/>
                                    <a:gd name="T19" fmla="*/ 86 h 158"/>
                                    <a:gd name="T20" fmla="*/ 96 w 158"/>
                                    <a:gd name="T21" fmla="*/ 70 h 158"/>
                                    <a:gd name="T22" fmla="*/ 78 w 158"/>
                                    <a:gd name="T23" fmla="*/ 53 h 158"/>
                                    <a:gd name="T24" fmla="*/ 61 w 158"/>
                                    <a:gd name="T25" fmla="*/ 70 h 158"/>
                                    <a:gd name="T26" fmla="*/ 78 w 158"/>
                                    <a:gd name="T27" fmla="*/ 86 h 158"/>
                                    <a:gd name="T28" fmla="*/ 78 w 158"/>
                                    <a:gd name="T29" fmla="*/ 86 h 158"/>
                                    <a:gd name="T30" fmla="*/ 78 w 158"/>
                                    <a:gd name="T31" fmla="*/ 86 h 158"/>
                                    <a:gd name="T32" fmla="*/ 0 w 158"/>
                                    <a:gd name="T33" fmla="*/ 79 h 158"/>
                                    <a:gd name="T34" fmla="*/ 79 w 158"/>
                                    <a:gd name="T35" fmla="*/ 0 h 158"/>
                                    <a:gd name="T36" fmla="*/ 158 w 158"/>
                                    <a:gd name="T37" fmla="*/ 79 h 158"/>
                                    <a:gd name="T38" fmla="*/ 79 w 158"/>
                                    <a:gd name="T39" fmla="*/ 158 h 158"/>
                                    <a:gd name="T40" fmla="*/ 0 w 158"/>
                                    <a:gd name="T41" fmla="*/ 79 h 158"/>
                                    <a:gd name="T42" fmla="*/ 6 w 158"/>
                                    <a:gd name="T43" fmla="*/ 79 h 158"/>
                                    <a:gd name="T44" fmla="*/ 79 w 158"/>
                                    <a:gd name="T45" fmla="*/ 152 h 158"/>
                                    <a:gd name="T46" fmla="*/ 151 w 158"/>
                                    <a:gd name="T47" fmla="*/ 79 h 158"/>
                                    <a:gd name="T48" fmla="*/ 79 w 158"/>
                                    <a:gd name="T49" fmla="*/ 6 h 158"/>
                                    <a:gd name="T50" fmla="*/ 6 w 158"/>
                                    <a:gd name="T51" fmla="*/ 79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78" y="33"/>
                                      </a:moveTo>
                                      <a:cubicBezTo>
                                        <a:pt x="100" y="33"/>
                                        <a:pt x="117" y="49"/>
                                        <a:pt x="117" y="70"/>
                                      </a:cubicBezTo>
                                      <a:cubicBezTo>
                                        <a:pt x="117" y="88"/>
                                        <a:pt x="83" y="122"/>
                                        <a:pt x="81" y="124"/>
                                      </a:cubicBezTo>
                                      <a:cubicBezTo>
                                        <a:pt x="81" y="125"/>
                                        <a:pt x="80" y="125"/>
                                        <a:pt x="78" y="125"/>
                                      </a:cubicBezTo>
                                      <a:cubicBezTo>
                                        <a:pt x="78" y="125"/>
                                        <a:pt x="78" y="125"/>
                                        <a:pt x="78" y="125"/>
                                      </a:cubicBezTo>
                                      <a:cubicBezTo>
                                        <a:pt x="77" y="125"/>
                                        <a:pt x="77" y="125"/>
                                        <a:pt x="76" y="124"/>
                                      </a:cubicBezTo>
                                      <a:cubicBezTo>
                                        <a:pt x="64" y="111"/>
                                        <a:pt x="64" y="111"/>
                                        <a:pt x="64" y="111"/>
                                      </a:cubicBezTo>
                                      <a:cubicBezTo>
                                        <a:pt x="48" y="93"/>
                                        <a:pt x="40" y="79"/>
                                        <a:pt x="40" y="70"/>
                                      </a:cubicBezTo>
                                      <a:cubicBezTo>
                                        <a:pt x="40" y="49"/>
                                        <a:pt x="57" y="33"/>
                                        <a:pt x="78" y="33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88" y="86"/>
                                        <a:pt x="96" y="78"/>
                                        <a:pt x="96" y="70"/>
                                      </a:cubicBezTo>
                                      <a:cubicBezTo>
                                        <a:pt x="96" y="60"/>
                                        <a:pt x="88" y="53"/>
                                        <a:pt x="78" y="53"/>
                                      </a:cubicBezTo>
                                      <a:cubicBezTo>
                                        <a:pt x="69" y="53"/>
                                        <a:pt x="61" y="60"/>
                                        <a:pt x="61" y="70"/>
                                      </a:cubicBezTo>
                                      <a:cubicBezTo>
                                        <a:pt x="61" y="78"/>
                                        <a:pt x="69" y="86"/>
                                        <a:pt x="78" y="86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78" y="86"/>
                                        <a:pt x="78" y="86"/>
                                        <a:pt x="78" y="86"/>
                                      </a:cubicBezTo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Freeform 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793074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127 w 158"/>
                                    <a:gd name="T21" fmla="*/ 118 h 158"/>
                                    <a:gd name="T22" fmla="*/ 122 w 158"/>
                                    <a:gd name="T23" fmla="*/ 100 h 158"/>
                                    <a:gd name="T24" fmla="*/ 101 w 158"/>
                                    <a:gd name="T25" fmla="*/ 97 h 158"/>
                                    <a:gd name="T26" fmla="*/ 77 w 158"/>
                                    <a:gd name="T27" fmla="*/ 88 h 158"/>
                                    <a:gd name="T28" fmla="*/ 66 w 158"/>
                                    <a:gd name="T29" fmla="*/ 61 h 158"/>
                                    <a:gd name="T30" fmla="*/ 63 w 158"/>
                                    <a:gd name="T31" fmla="*/ 41 h 158"/>
                                    <a:gd name="T32" fmla="*/ 42 w 158"/>
                                    <a:gd name="T33" fmla="*/ 37 h 158"/>
                                    <a:gd name="T34" fmla="*/ 61 w 158"/>
                                    <a:gd name="T35" fmla="*/ 94 h 158"/>
                                    <a:gd name="T36" fmla="*/ 61 w 158"/>
                                    <a:gd name="T37" fmla="*/ 94 h 158"/>
                                    <a:gd name="T38" fmla="*/ 90 w 158"/>
                                    <a:gd name="T39" fmla="*/ 119 h 158"/>
                                    <a:gd name="T40" fmla="*/ 96 w 158"/>
                                    <a:gd name="T41" fmla="*/ 122 h 158"/>
                                    <a:gd name="T42" fmla="*/ 121 w 158"/>
                                    <a:gd name="T43" fmla="*/ 125 h 158"/>
                                    <a:gd name="T44" fmla="*/ 127 w 158"/>
                                    <a:gd name="T45" fmla="*/ 118 h 158"/>
                                    <a:gd name="T46" fmla="*/ 127 w 158"/>
                                    <a:gd name="T47" fmla="*/ 118 h 158"/>
                                    <a:gd name="T48" fmla="*/ 127 w 158"/>
                                    <a:gd name="T49" fmla="*/ 118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31" y="111"/>
                                        <a:pt x="129" y="106"/>
                                        <a:pt x="122" y="100"/>
                                      </a:cubicBezTo>
                                      <a:cubicBezTo>
                                        <a:pt x="114" y="94"/>
                                        <a:pt x="106" y="90"/>
                                        <a:pt x="101" y="97"/>
                                      </a:cubicBezTo>
                                      <a:cubicBezTo>
                                        <a:pt x="101" y="97"/>
                                        <a:pt x="95" y="104"/>
                                        <a:pt x="77" y="88"/>
                                      </a:cubicBezTo>
                                      <a:cubicBezTo>
                                        <a:pt x="58" y="68"/>
                                        <a:pt x="66" y="61"/>
                                        <a:pt x="66" y="61"/>
                                      </a:cubicBezTo>
                                      <a:cubicBezTo>
                                        <a:pt x="73" y="54"/>
                                        <a:pt x="69" y="49"/>
                                        <a:pt x="63" y="41"/>
                                      </a:cubicBezTo>
                                      <a:cubicBezTo>
                                        <a:pt x="57" y="33"/>
                                        <a:pt x="51" y="30"/>
                                        <a:pt x="42" y="37"/>
                                      </a:cubicBezTo>
                                      <a:cubicBezTo>
                                        <a:pt x="26" y="51"/>
                                        <a:pt x="49" y="82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61" y="94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78" y="113"/>
                                        <a:pt x="90" y="119"/>
                                      </a:cubicBezTo>
                                      <a:cubicBezTo>
                                        <a:pt x="96" y="122"/>
                                        <a:pt x="96" y="122"/>
                                        <a:pt x="96" y="122"/>
                                      </a:cubicBezTo>
                                      <a:cubicBezTo>
                                        <a:pt x="105" y="126"/>
                                        <a:pt x="114" y="128"/>
                                        <a:pt x="121" y="125"/>
                                      </a:cubicBezTo>
                                      <a:cubicBezTo>
                                        <a:pt x="121" y="125"/>
                                        <a:pt x="125" y="123"/>
                                        <a:pt x="127" y="118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27" y="118"/>
                                        <a:pt x="127" y="118"/>
                                        <a:pt x="127" y="1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1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055189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29 w 158"/>
                                    <a:gd name="T21" fmla="*/ 58 h 158"/>
                                    <a:gd name="T22" fmla="*/ 78 w 158"/>
                                    <a:gd name="T23" fmla="*/ 85 h 158"/>
                                    <a:gd name="T24" fmla="*/ 129 w 158"/>
                                    <a:gd name="T25" fmla="*/ 58 h 158"/>
                                    <a:gd name="T26" fmla="*/ 129 w 158"/>
                                    <a:gd name="T27" fmla="*/ 106 h 158"/>
                                    <a:gd name="T28" fmla="*/ 117 w 158"/>
                                    <a:gd name="T29" fmla="*/ 119 h 158"/>
                                    <a:gd name="T30" fmla="*/ 40 w 158"/>
                                    <a:gd name="T31" fmla="*/ 119 h 158"/>
                                    <a:gd name="T32" fmla="*/ 29 w 158"/>
                                    <a:gd name="T33" fmla="*/ 106 h 158"/>
                                    <a:gd name="T34" fmla="*/ 29 w 158"/>
                                    <a:gd name="T35" fmla="*/ 58 h 158"/>
                                    <a:gd name="T36" fmla="*/ 29 w 158"/>
                                    <a:gd name="T37" fmla="*/ 58 h 158"/>
                                    <a:gd name="T38" fmla="*/ 40 w 158"/>
                                    <a:gd name="T39" fmla="*/ 40 h 158"/>
                                    <a:gd name="T40" fmla="*/ 117 w 158"/>
                                    <a:gd name="T41" fmla="*/ 40 h 158"/>
                                    <a:gd name="T42" fmla="*/ 129 w 158"/>
                                    <a:gd name="T43" fmla="*/ 52 h 158"/>
                                    <a:gd name="T44" fmla="*/ 129 w 158"/>
                                    <a:gd name="T45" fmla="*/ 55 h 158"/>
                                    <a:gd name="T46" fmla="*/ 78 w 158"/>
                                    <a:gd name="T47" fmla="*/ 82 h 158"/>
                                    <a:gd name="T48" fmla="*/ 29 w 158"/>
                                    <a:gd name="T49" fmla="*/ 54 h 158"/>
                                    <a:gd name="T50" fmla="*/ 29 w 158"/>
                                    <a:gd name="T51" fmla="*/ 52 h 158"/>
                                    <a:gd name="T52" fmla="*/ 40 w 158"/>
                                    <a:gd name="T53" fmla="*/ 4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29" y="58"/>
                                      </a:moveTo>
                                      <a:cubicBezTo>
                                        <a:pt x="78" y="85"/>
                                        <a:pt x="78" y="85"/>
                                        <a:pt x="78" y="85"/>
                                      </a:cubicBezTo>
                                      <a:cubicBezTo>
                                        <a:pt x="129" y="58"/>
                                        <a:pt x="129" y="58"/>
                                        <a:pt x="129" y="58"/>
                                      </a:cubicBezTo>
                                      <a:cubicBezTo>
                                        <a:pt x="129" y="106"/>
                                        <a:pt x="129" y="106"/>
                                        <a:pt x="129" y="106"/>
                                      </a:cubicBezTo>
                                      <a:cubicBezTo>
                                        <a:pt x="129" y="113"/>
                                        <a:pt x="124" y="119"/>
                                        <a:pt x="117" y="119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34" y="119"/>
                                        <a:pt x="29" y="113"/>
                                        <a:pt x="29" y="106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lose/>
                                      <a:moveTo>
                                        <a:pt x="40" y="40"/>
                                      </a:moveTo>
                                      <a:cubicBezTo>
                                        <a:pt x="117" y="40"/>
                                        <a:pt x="117" y="40"/>
                                        <a:pt x="117" y="40"/>
                                      </a:cubicBezTo>
                                      <a:cubicBezTo>
                                        <a:pt x="124" y="40"/>
                                        <a:pt x="129" y="45"/>
                                        <a:pt x="129" y="52"/>
                                      </a:cubicBezTo>
                                      <a:cubicBezTo>
                                        <a:pt x="129" y="55"/>
                                        <a:pt x="129" y="55"/>
                                        <a:pt x="129" y="55"/>
                                      </a:cubicBezTo>
                                      <a:cubicBezTo>
                                        <a:pt x="78" y="82"/>
                                        <a:pt x="78" y="82"/>
                                        <a:pt x="78" y="82"/>
                                      </a:cubicBezTo>
                                      <a:cubicBezTo>
                                        <a:pt x="29" y="54"/>
                                        <a:pt x="29" y="54"/>
                                        <a:pt x="29" y="54"/>
                                      </a:cubicBezTo>
                                      <a:cubicBezTo>
                                        <a:pt x="29" y="52"/>
                                        <a:pt x="29" y="52"/>
                                        <a:pt x="29" y="52"/>
                                      </a:cubicBezTo>
                                      <a:cubicBezTo>
                                        <a:pt x="29" y="45"/>
                                        <a:pt x="34" y="40"/>
                                        <a:pt x="40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45" o:spid="_x0000_s1026" o:spt="203" style="position:absolute;left:0pt;margin-left:105.3pt;margin-top:62.2pt;height:75.1pt;width:14.15pt;z-index:251697152;mso-width-relative:page;mso-height-relative:page;" coordorigin="0,3531393" coordsize="180335,965437" o:gfxdata="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">
                      <o:lock v:ext="edit" aspectratio="f"/>
    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b+9Gfb4AAADb&#10;AAAADwAAAGRycy9kb3ducmV2LnhtbEWPS2vCQBSF9wX/w3CF7urESkWio6jU0oIPfC3cXTLXJCRz&#10;J2TGmP57Ryh0eTiPjzOZtaYUDdUut6yg34tAECdW55wqOB1XbyMQziNrLC2Tgl9yMJt2XiYYa3vn&#10;PTUHn4owwi5GBZn3VSylSzIy6Hq2Ig7e1dYGfZB1KnWN9zBuSvkeRUNpMOdAyLCiZUZJcbiZwP2c&#10;r4vFrrik5+ar2jTt7edMW6Veu/1oDMJT6//Df+1vrWDwAc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+9Gf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tqQ/Bb4AAADb&#10;AAAADwAAAGRycy9kb3ducmV2LnhtbEWPS2vCQBSF9wX/w3CF7urEIkWjo6jU0oIPfC3cXTLXJCRz&#10;J2TGmP57Ryh0eTiPjzOZtaYUDdUut6yg34tAECdW55wqOB1Xb0MQziNrLC2Tgl9yMJt2XiYYa3vn&#10;PTUHn4owwi5GBZn3VSylSzIy6Hq2Ig7e1dYGfZB1KnWN9zBuSvkeRR/SYM6BkGFFy4yS4nAzgfs5&#10;XxeLXXFJz81XtWna28+Ztkq9dvvRGISn1v+H/9rfWsFgBM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/Bb4A&#10;AADbAAAADwAAAAAAAAABACAAAAAiAAAAZHJzL2Rvd25yZXYueG1sUEsBAhQAFAAAAAgAh07iQDMv&#10;BZ47AAAAOQAAABAAAAAAAAAAAQAgAAAADQEAAGRycy9zaGFwZXhtbC54bWxQSwUGAAAAAAYABgBb&#10;AQAAtwMAAAAA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okcARbwAAADb&#10;AAAADwAAAGRycy9kb3ducmV2LnhtbEVPTWvCQBC9C/6HZQq96UahRVJXacWWFqqi1YO3ITtNQrKz&#10;IbvG9N93DoLHx/ueL3tXq47aUHo2MBknoIgzb0vODRx/3kczUCEiW6w9k4E/CrBcDAdzTK2/8p66&#10;Q8yVhHBI0UARY5NqHbKCHIaxb4iF+/WtwyiwzbVt8SrhrtbTJHnWDkuWhgIbWhWUVYeLk97163f1&#10;tqvO+an7aDZdf/k60daYx4dJ8gIqUh/v4pv70xp4kvXyRX6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HAEW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Qul3r8AAADb&#10;AAAADwAAAGRycy9kb3ducmV2LnhtbEWPS2vCQBSF90L/w3CF7nSSQqVEJ6GWtrSglvpYuLtkbpOQ&#10;zJ2QGWP8945QcHk4j4+zyAbTiJ46V1lWEE8jEMS51RUXCva7j8kLCOeRNTaWScGFHGTpw2iBibZn&#10;/qV+6wsRRtglqKD0vk2kdHlJBt3UtsTB+7OdQR9kV0jd4TmMm0Y+RdFMGqw4EEps6a2kvN6eTOC+&#10;v67q5U99LA79Z7vuh9P3gTZKPY7jaA7C0+Dv4f/2l1bwHMP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Lpd6/&#10;AAAA2wAAAA8AAAAAAAAAAQAgAAAAIgAAAGRycy9kb3ducmV2LnhtbFBLAQIUABQAAAAIAIdO4kAz&#10;LwWeOwAAADkAAAAQAAAAAAAAAAEAIAAAAA4BAABkcnMvc2hhcGV4bWwueG1sUEsFBgAAAAAGAAYA&#10;WwEAALgD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359410</wp:posOffset>
                      </wp:positionV>
                      <wp:extent cx="2276475" cy="254635"/>
                      <wp:effectExtent l="0" t="0" r="0" b="0"/>
                      <wp:wrapNone/>
                      <wp:docPr id="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Objective: Business Analyst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6pt;margin-top:28.3pt;height:20.05pt;width:179.25pt;mso-position-vertical-relative:page;z-index:251681792;mso-width-relative:page;mso-height-relative:page;" filled="f" stroked="f" coordsize="21600,21600" o:gfxdata="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9mOF1gAAAAkBAAAPAAAAAAAAAAEAIAAAACIAAABk&#10;cnMvZG93bnJldi54bWxQSwECFAAUAAAACACHTuJAh7kc8AgCAADbAwAADgAAAAAAAAABACAAAAAl&#10;AQAAZHJzL2Uyb0RvYy54bWxQSwUGAAAAAAYABgBZAQAAn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Objective: Business Analyst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ge">
                        <wp:posOffset>702310</wp:posOffset>
                      </wp:positionV>
                      <wp:extent cx="5162550" cy="0"/>
                      <wp:effectExtent l="0" t="0" r="0" b="19050"/>
                      <wp:wrapNone/>
                      <wp:docPr id="1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62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" o:spid="_x0000_s1026" o:spt="32" type="#_x0000_t32" style="position:absolute;left:0pt;margin-left:102.35pt;margin-top:55.3pt;height:0pt;width:406.5pt;mso-position-vertical-relative:page;z-index:251660288;mso-width-relative:page;mso-height-relative:page;" filled="f" stroked="t" coordsize="21600,21600" o:gfxdata="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233XTXAAAADAEAAA8AAAAAAAAAAQAgAAAAIgAAAGRycy9kb3ducmV2&#10;LnhtbFBLAQIUABQAAAAIAIdO4kCpfFoAxAEAAH0DAAAOAAAAAAAAAAEAIAAAACYBAABkcnMvZTJv&#10;RG9jLnhtbFBLBQYAAAAABgAGAFkBAABcBQAAAAA=&#10;">
                      <v:fill on="f" focussize="0,0"/>
                      <v:stroke weight="1.25pt" color="#000000 [3213]" joinstyle="round" dashstyle="dash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-78740</wp:posOffset>
                      </wp:positionV>
                      <wp:extent cx="2276475" cy="48323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Unicode MS" w:hAnsi="Arial Unicode MS" w:eastAsia="Arial Unicode MS" w:cs="Arial Unicode MS"/>
                                      <w:b/>
                                      <w:sz w:val="44"/>
                                      <w:szCs w:val="44"/>
                                    </w:rPr>
                                    <w:t>XingYunRi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6pt;margin-top:-6.2pt;height:38.05pt;width:179.25pt;mso-position-vertical-relative:page;z-index:251662336;mso-width-relative:page;mso-height-relative:page;" filled="f" stroked="f" coordsize="21600,21600" o:gfxdata="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X4/T1wAAAAoBAAAPAAAAAAAAAAEAIAAAACIA&#10;AABkcnMvZG93bnJldi54bWxQSwECFAAUAAAACACHTuJAm0qV6goCAADdAwAADgAAAAAAAAABACAA&#10;AAAm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b/>
                                <w:sz w:val="44"/>
                                <w:szCs w:val="44"/>
                              </w:rPr>
                              <w:t>XingYunRi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-674370</wp:posOffset>
                      </wp:positionV>
                      <wp:extent cx="571500" cy="11433175"/>
                      <wp:effectExtent l="0" t="0" r="19050" b="158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1433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8.15pt;margin-top:-53.1pt;height:900.25pt;width:45pt;z-index:251665408;v-text-anchor:middle;mso-width-relative:page;mso-height-relative:page;" fillcolor="#000000 [3213]" filled="t" stroked="t" coordsize="21600,21600" o:gfxdata="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QGd3XbAAAADgEAAA8A&#10;AAAAAAAAAQAgAAAAIgAAAGRycy9kb3ducmV2LnhtbFBLAQIUABQAAAAIAIdO4kAxARPSTQIAAKcE&#10;AAAOAAAAAAAAAAEAIAAAACoBAABkcnMvZTJvRG9jLnhtbFBLBQYAAAAABgAGAFkBAADp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87.85pt;margin-top:-77.85pt;height:126.75pt;width:120pt;z-index:251668480;mso-width-relative:page;mso-height-relative:page;" coordsize="1524000,1609725" o:gfxdata="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0f9RFdkAAAAMAQAADwAA&#10;AAAAAAABACAAAAAiAAAAZHJzL2Rvd25yZXYueG1sUEsBAhQAFAAAAAgAh07iQAnTKXsyAwAA/AkA&#10;AA4AAAAAAAAAAQAgAAAAKAEAAGRycy9lMm9Eb2MueG1sUEsFBgAAAAAGAAYAWQEAAMwGAAAAAA==&#10;">
                      <o:lock v:ext="edit" aspectratio="f"/>
                      <v:shape id="_x0000_s1026" o:spid="_x0000_s1026" o:spt="3" type="#_x0000_t3" style="position:absolute;left:390525;top:476250;height:1133475;width:1133475;v-text-anchor:middle;" fillcolor="#404040 [2429]" filled="t" stroked="t" coordsize="21600,21600" o:gfxdata="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8jTL4A&#10;AADaAAAADwAAAAAAAAABACAAAAAiAAAAZHJzL2Rvd25yZXYueG1sUEsBAhQAFAAAAAgAh07iQDMv&#10;BZ47AAAAOQAAABAAAAAAAAAAAQAgAAAADQEAAGRycy9zaGFwZXhtbC54bWxQSwUGAAAAAAYABgBb&#10;AQAAtwMAAAAA&#10;">
                        <v:fill on="t" opacity="39321f" focussize="0,0"/>
                        <v:stroke weight="1pt" color="#767171 [161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1133475;width:1133475;v-text-anchor:middle;" fillcolor="#262626 [2749]" filled="t" stroked="t" coordsize="21600,21600" o:gfxdata="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QPavQAA&#10;ANsAAAAPAAAAAAAAAAEAIAAAACIAAABkcnMvZG93bnJldi54bWxQSwECFAAUAAAACACHTuJAMy8F&#10;njsAAAA5AAAAEAAAAAAAAAABACAAAAAMAQAAZHJzL3NoYXBleG1sLnhtbFBLBQYAAAAABgAGAFsB&#10;AAC2AwAAAAA=&#10;">
                        <v:fill on="t" opacity="39321f" focussize="0,0"/>
                        <v:stroke weight="1pt" color="#262626 [2749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</w:tbl>
    <w:p/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Apply information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37465</wp:posOffset>
                      </wp:positionV>
                      <wp:extent cx="6238875" cy="992505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992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academy: A certain university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major: Psychology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First exam results: 216 score of examinees: xxxxxxxxx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Grade 65: foreign language, politics 60, mathematics 65, and business class 62...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7.9pt;margin-top:2.95pt;height:78.15pt;width:491.25pt;z-index:251710464;mso-width-relative:page;mso-height-relative:page;" filled="f" stroked="f" coordsize="21600,21600" o:gfxdata="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Ek102wAAAAkBAAAPAAAAAAAAAAEAIAAA&#10;ACIAAABkcnMvZG93bnJldi54bWxQSwECFAAUAAAACACHTuJAi6XcSJcBAAALAwAADgAAAAAAAAAB&#10;ACAAAAAqAQAAZHJzL2Uyb0RvYy54bWxQSwUGAAAAAAYABgBZAQAAM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academy: A certain university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major: Psychology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First exam results: 216 score of examinees: xxxxxxxxx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Grade 65: foreign language, politics 60, mathematics 65, and business class 62...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Educational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8255</wp:posOffset>
                      </wp:positionV>
                      <wp:extent cx="6238875" cy="709930"/>
                      <wp:effectExtent l="0" t="0" r="0" b="0"/>
                      <wp:wrapNone/>
                      <wp:docPr id="1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70993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2011.09-2015.06      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Lai Dian university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    marketing (undergraduate)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Major courses: accounting basis, tax law, cost accounting, financial accounting, accounting computerization, special accounting, accounting English, tax science and so on.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-5.65pt;margin-top:0.65pt;height:55.9pt;width:491.25pt;z-index:251722752;mso-width-relative:page;mso-height-relative:page;" filled="f" stroked="f" coordsize="21600,21600" o:gfxdata="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WlPtY2gAAAAkBAAAPAAAAAAAAAAEAIAAAACIA&#10;AABkcnMvZG93bnJldi54bWxQSwECFAAUAAAACACHTuJAl0u4fpUBAAALAwAADgAAAAAAAAABACAA&#10;AAApAQAAZHJzL2Uyb0RvYy54bWxQSwUGAAAAAAYABgBZAQAAMA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2011.09-2015.06      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Lai Dian university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    marketing (undergraduate)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Major courses: accounting basis, tax law, cost accounting, financial accounting, accounting computerization, special accounting, accounting English, tax science and so on.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Experience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31750</wp:posOffset>
                      </wp:positionV>
                      <wp:extent cx="6238875" cy="2159635"/>
                      <wp:effectExtent l="0" t="0" r="0" b="0"/>
                      <wp:wrapNone/>
                      <wp:docPr id="1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2010.09-2014.07                          Lai Dian University XX class          group secretary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Responsible for the organization of the class group, the completion of the mission of the College League Committee, and the organization of political learning.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Assist teachers to complete the daily routine of the college, including college meetings, teachers' welfare and so on.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color w:val="808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2011.12-2013.07                          Lai Dian University social            practice minister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To learn about the training of the members of the community in a timely manner, to sum up the general meeting every month, and to carry out the training experience competition.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Maintain and maintain training and protection equipment, organize social cleaning and cleaning.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4.9pt;margin-top:2.5pt;height:170.05pt;width:491.25pt;z-index:251734016;mso-width-relative:page;mso-height-relative:page;" filled="f" stroked="f" coordsize="21600,21600" o:gfxdata="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CccTTbAAAACAEAAA8AAAAAAAAAAQAg&#10;AAAAIgAAAGRycy9kb3ducmV2LnhtbFBLAQIUABQAAAAIAIdO4kBgOzlnmQEAAAwDAAAOAAAAAAAA&#10;AAEAIAAAACoBAABkcnMvZTJvRG9jLnhtbFBLBQYAAAAABgAGAFkBAAA1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</w:tc>
      </w:tr>
      <w:tr>
        <w:tblPrEx>
          <w:tblLayout w:type="fixed"/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365760</wp:posOffset>
                      </wp:positionV>
                      <wp:extent cx="6238875" cy="485140"/>
                      <wp:effectExtent l="0" t="0" r="0" b="0"/>
                      <wp:wrapNone/>
                      <wp:docPr id="17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hree awards for 2 outstanding Scholarships (first 5% of the major)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The honorary title of the advanced individual in the school work study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-5.85pt;margin-top:28.8pt;height:38.2pt;width:491.25pt;z-index:251743232;mso-width-relative:page;mso-height-relative:page;" filled="f" stroked="f" coordsize="21600,21600" o:gfxdata="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O8i/XcAAAACgEAAA8AAAAAAAAAAQAgAAAA&#10;IgAAAGRycy9kb3ducmV2LnhtbFBLAQIUABQAAAAIAIdO4kBRbpgLlQEAAAsDAAAOAAAAAAAAAAEA&#10;IAAAACsBAABkcnMvZTJvRG9jLnhtbFBLBQYAAAAABgAGAFkBAAAy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hree awards for 2 outstanding Scholarships (first 5% of the major)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The honorary title of the advanced individual in the school work study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Award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Self-evaluation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67945</wp:posOffset>
                      </wp:positionV>
                      <wp:extent cx="6238875" cy="1111885"/>
                      <wp:effectExtent l="0" t="0" r="0" b="0"/>
                      <wp:wrapNone/>
                      <wp:docPr id="19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X XX related experience, XX professional learning &lt; self-evaluation last write, is a summary of the full text &gt;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Master XXX skills, be good at XXXX, love XXXX "highlight the selling point, match the job intention."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Work attitude is conscientious and responsible, with teamwork spirit, "if there are many contents, you can copy the line down."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26" o:spt="202" type="#_x0000_t202" style="position:absolute;left:0pt;margin-left:-3.6pt;margin-top:5.35pt;height:87.55pt;width:491.25pt;z-index:251753472;mso-width-relative:page;mso-height-relative:page;" filled="f" stroked="f" coordsize="21600,21600" o:gfxdata="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0r2fV2wAAAAkBAAAPAAAAAAAAAAEAIAAA&#10;ACIAAABkcnMvZG93bnJldi54bWxQSwECFAAUAAAACACHTuJA0fWXOJcBAAAMAwAADgAAAAAAAAAB&#10;ACAAAAAqAQAAZHJzL2Uyb0RvYy54bWxQSwUGAAAAAAYABgBZAQAAMw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X XX related experience, XX professional learning &lt; self-evaluation last write, is a summary of the full text &gt;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Master XXX skills, be good at XXXX, love XXXX "highlight the selling point, match the job intention."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Work attitude is conscientious and responsible, with teamwork spirit, "if there are many contents, you can copy the line down."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8E8E8E"/>
              </w:rPr>
              <w:t xml:space="preserve">                              </w:t>
            </w:r>
          </w:p>
        </w:tc>
      </w:tr>
    </w:tbl>
    <w:p>
      <w:pPr>
        <w:rPr>
          <w:vanish/>
        </w:rPr>
      </w:pP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0B4FFB"/>
    <w:rsid w:val="001258FA"/>
    <w:rsid w:val="00172A27"/>
    <w:rsid w:val="001A0430"/>
    <w:rsid w:val="002D35B5"/>
    <w:rsid w:val="005779D1"/>
    <w:rsid w:val="005B0BA3"/>
    <w:rsid w:val="006847BA"/>
    <w:rsid w:val="00786CBB"/>
    <w:rsid w:val="007E25A9"/>
    <w:rsid w:val="0081350B"/>
    <w:rsid w:val="008523AC"/>
    <w:rsid w:val="00A147A5"/>
    <w:rsid w:val="00AA649E"/>
    <w:rsid w:val="00CA6A2C"/>
    <w:rsid w:val="00FB0BC1"/>
    <w:rsid w:val="05836F0C"/>
    <w:rsid w:val="459639D2"/>
    <w:rsid w:val="6A5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Strong"/>
    <w:qFormat/>
    <w:uiPriority w:val="0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9">
    <w:name w:val="列出段落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Administrator</cp:lastModifiedBy>
  <cp:lastPrinted>2017-02-10T17:58:00Z</cp:lastPrinted>
  <dcterms:modified xsi:type="dcterms:W3CDTF">2018-11-21T01:39:40Z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