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-1196975</wp:posOffset>
                </wp:positionH>
                <wp:positionV relativeFrom="paragraph">
                  <wp:posOffset>-923290</wp:posOffset>
                </wp:positionV>
                <wp:extent cx="7644765" cy="10819130"/>
                <wp:effectExtent l="0" t="0" r="13335" b="12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605" y="113030"/>
                          <a:ext cx="7644765" cy="10819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25pt;margin-top:-72.7pt;height:851.9pt;width:601.95pt;z-index:-251658240;v-text-anchor:middle;mso-width-relative:page;mso-height-relative:page;" fillcolor="#FFFFFF [3212]" filled="t" stroked="f" coordsize="21600,21600" o:gfxdata="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PcNmk&#10;2gAAAA8BAAAPAAAAAAAAAAEAIAAAACIAAABkcnMvZG93bnJldi54bWxQSwECFAAUAAAACACHTuJA&#10;rdxas1gCAACJBAAADgAAAAAAAAABACAAAAAp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2084705</wp:posOffset>
            </wp:positionH>
            <wp:positionV relativeFrom="paragraph">
              <wp:posOffset>1057910</wp:posOffset>
            </wp:positionV>
            <wp:extent cx="3797935" cy="1697990"/>
            <wp:effectExtent l="0" t="0" r="0" b="0"/>
            <wp:wrapNone/>
            <wp:docPr id="3" name="图片 3" descr="活泼明朗封面0008 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活泼明朗封面0008 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-1167130</wp:posOffset>
            </wp:positionH>
            <wp:positionV relativeFrom="paragraph">
              <wp:posOffset>2664460</wp:posOffset>
            </wp:positionV>
            <wp:extent cx="7581900" cy="7132955"/>
            <wp:effectExtent l="0" t="0" r="0" b="11430"/>
            <wp:wrapNone/>
            <wp:docPr id="2" name="图片 2" descr="活泼明朗封面0008 背景形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活泼明朗封面0008 背景形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713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66889"/>
    <w:rsid w:val="0B1C330B"/>
    <w:rsid w:val="287A308E"/>
    <w:rsid w:val="52147058"/>
    <w:rsid w:val="6626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2017-09-17T15:39:00Z</dcterms:created>
  <dc:creator>S</dc:creator>
  <cp:lastModifiedBy>S</cp:lastModifiedBy>
  <dcterms:modified xsi:type="dcterms:W3CDTF">2017-10-05T08:35:40Z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