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039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093"/>
        <w:gridCol w:w="1418"/>
        <w:gridCol w:w="2676"/>
        <w:gridCol w:w="1798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5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09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幸运日素材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67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798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133350</wp:posOffset>
                  </wp:positionV>
                  <wp:extent cx="926465" cy="1134110"/>
                  <wp:effectExtent l="0" t="0" r="6985" b="8890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46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09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67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79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09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159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12345678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67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79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09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12345678</w:t>
            </w:r>
            <w:r>
              <w:rPr>
                <w:rFonts w:ascii="微软雅黑" w:hAnsi="微软雅黑" w:eastAsia="微软雅黑"/>
                <w:color w:val="414141"/>
              </w:rPr>
              <w:t>@qq.com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67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北京科技大学</w:t>
            </w:r>
          </w:p>
        </w:tc>
        <w:tc>
          <w:tcPr>
            <w:tcW w:w="179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09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67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79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187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798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北京科技大学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实习经历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>广州新起点信息科技有限公司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>广州一百丁信息科技有限公司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校内实践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广州新起点信息科技有限公司          校园大使主席 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带领自己的团队，辅助新起点公司完成在各高校的“伏龙计划”，向全球顶尖的AXA金融公司推送实习生资源。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带领本校团队超额完成新起点公司规定的业绩，绩效占到大连区的30%左右，是大连区绩效的重要组成部分，同时推动了东北地区业绩的完成。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985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985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874C5"/>
    <w:rsid w:val="00194E41"/>
    <w:rsid w:val="001A4ABA"/>
    <w:rsid w:val="001D4934"/>
    <w:rsid w:val="001D6478"/>
    <w:rsid w:val="00204EAE"/>
    <w:rsid w:val="00205F5C"/>
    <w:rsid w:val="00221EED"/>
    <w:rsid w:val="002263B5"/>
    <w:rsid w:val="00231342"/>
    <w:rsid w:val="0023425D"/>
    <w:rsid w:val="00245C23"/>
    <w:rsid w:val="00265785"/>
    <w:rsid w:val="00281611"/>
    <w:rsid w:val="00281C04"/>
    <w:rsid w:val="00296629"/>
    <w:rsid w:val="002A083F"/>
    <w:rsid w:val="002B11AC"/>
    <w:rsid w:val="002C45A2"/>
    <w:rsid w:val="002C4DF3"/>
    <w:rsid w:val="002C716D"/>
    <w:rsid w:val="002C76D8"/>
    <w:rsid w:val="00300C55"/>
    <w:rsid w:val="00304CD4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5B45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0785C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57D"/>
    <w:rsid w:val="00690663"/>
    <w:rsid w:val="006A13C6"/>
    <w:rsid w:val="006A292B"/>
    <w:rsid w:val="006A4328"/>
    <w:rsid w:val="006A6C1D"/>
    <w:rsid w:val="006C17E3"/>
    <w:rsid w:val="006C431B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824D3"/>
    <w:rsid w:val="00994654"/>
    <w:rsid w:val="009A200C"/>
    <w:rsid w:val="009D2912"/>
    <w:rsid w:val="009E3BAB"/>
    <w:rsid w:val="009F3665"/>
    <w:rsid w:val="009F42B2"/>
    <w:rsid w:val="00A11B29"/>
    <w:rsid w:val="00A2617E"/>
    <w:rsid w:val="00A41DD5"/>
    <w:rsid w:val="00A5532B"/>
    <w:rsid w:val="00A658A9"/>
    <w:rsid w:val="00A77AE6"/>
    <w:rsid w:val="00A830D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E706A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4E76"/>
    <w:rsid w:val="00E32222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3171BC2"/>
    <w:rsid w:val="42C946CE"/>
    <w:rsid w:val="4B71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字符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922</Characters>
  <Lines>7</Lines>
  <Paragraphs>2</Paragraphs>
  <TotalTime>268</TotalTime>
  <ScaleCrop>false</ScaleCrop>
  <LinksUpToDate>false</LinksUpToDate>
  <CharactersWithSpaces>1081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WPS_1528193819</cp:lastModifiedBy>
  <cp:lastPrinted>2015-12-03T07:19:00Z</cp:lastPrinted>
  <dcterms:modified xsi:type="dcterms:W3CDTF">2018-07-26T10:44:15Z</dcterms:modified>
  <cp:revision>279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