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-203835</wp:posOffset>
            </wp:positionH>
            <wp:positionV relativeFrom="paragraph">
              <wp:posOffset>121285</wp:posOffset>
            </wp:positionV>
            <wp:extent cx="1163955" cy="1164590"/>
            <wp:effectExtent l="0" t="0" r="17145" b="16510"/>
            <wp:wrapNone/>
            <wp:docPr id="5" name="图片 5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164590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ge">
                  <wp:posOffset>2045970</wp:posOffset>
                </wp:positionV>
                <wp:extent cx="141922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60" w:firstLineChars="5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8.75pt;margin-top:161.1pt;height:46.5pt;width:111.75pt;mso-position-vertical-relative:page;z-index:251693056;mso-width-relative:page;mso-height-relative:page;" filled="f" stroked="f" coordsize="21600,21600" o:gfxdata="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pqHyj2AAAAAsBAAAPAAAAAAAAAAEAIAAAACIAAABk&#10;cnMvZG93bnJldi54bWxQSwECFAAUAAAACACHTuJAQ1Cm2w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60" w:firstLineChars="5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46976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Bk+BVb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32.25pt;height:65.7pt;width:11.85pt;z-index:251701248;mso-width-relative:page;mso-height-relative:page;" coordorigin="-7620,24477" coordsize="151620,833845" o:gfxdata="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">
                <o:lock v:ext="edit" aspectratio="f"/>
                <v:shape id="Freeform 40" o:spid="_x0000_s1026" o:spt="100" style="position:absolute;left:0;top:759144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789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24477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55527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pt;margin-top:227pt;height:75.65pt;width:104.25pt;z-index:251700224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SGXnfYAAAACwEAAA8AAAAAAAAAAQAgAAAAIgAA&#10;AGRycy9kb3ducmV2LnhtbFBLAQIUABQAAAAIAIdO4kApzyGs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204pt;height:37.4pt;width:118.25pt;mso-position-vertical-relative:page;z-index:251695104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4WXTtcAAAALAQAADwAAAAAAAAABACAAAAAiAAAA&#10;ZHJzL2Rvd25yZXYueG1sUEsBAhQAFAAAAAgAh07iQIw/sps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-912495</wp:posOffset>
                </wp:positionV>
                <wp:extent cx="1730375" cy="11389360"/>
                <wp:effectExtent l="0" t="0" r="3175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4.8pt;margin-top:-71.85pt;height:896.8pt;width:136.25pt;z-index:251660288;v-text-anchor:middle;mso-width-relative:page;mso-height-relative:page;" fillcolor="#000000 [3213]" filled="t" stroked="f" coordsize="1730375,11389360" o:gfxdata="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rueF3AAAAA0BAAAPAAAAAAAAAAEAIAAAACIAAABkcnMv&#10;ZG93bnJldi54bWxQSwECFAAUAAAACACHTuJA+NbXKHECAACXBAAADgAAAAAAAAABACAAAAArAQAA&#10;ZHJzL2Uyb0RvYy54bWxQSwUGAAAAAAYABgBZAQAADgYAAAAA&#10;" path="m0,0l1441973,0,1730375,288401,1730375,11389360,1730375,11389360,288401,11389360,0,11100958,0,0xe">
                <v:path o:connectlocs="1730375,5694680;865187,11389360;0,5694680;865187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661.5pt;height:134.95pt;width:413.15pt;z-index:251688960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院校级“一等奖“奖学金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省市级“一等奖“奖学金</w:t>
                                </w:r>
                                <w:r>
                                  <w:rPr>
                                    <w:rFonts w:hint="eastAsia" w:ascii="微软雅黑" w:hAnsi="微软雅黑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2010-2012 学年获得国家“励志奖“学金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534.85pt;height:129.2pt;width:418.8pt;z-index:251682816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DOQjgq3AAAAA4BAAAPAAAAAAAAAAEAIAAAACIAAABkcnMvZG93&#10;bnJldi54bWxQSwECFAAUAAAACACHTuJAC56F4TgIAAAGJQAADgAAAAAAAAABACAAAAArAQAAZHJz&#10;L2Uyb0RvYy54bWxQSwUGAAAAAAYABgBZAQAA1QsAAAAA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院校级“一等奖“奖学金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省市级“一等奖“奖学金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学年获得国家“励志奖“学金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2013.10-至今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广州银行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根据客户的需求提供专业的银行业务咨询和办理；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受理客户的意见建议，并做好记录反馈；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2011.7-2013.9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广发银行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组织开展投资顾问业务，完成客基础服务工作；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负责经纪人业务的规范管理和业务推进；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负责各类创新业务的拓展和推进；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2010.10-2011.6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东亚银行（中国）有限公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完成分行/支行安排的其他工作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20.55pt;height:290.8pt;width:417.85pt;z-index:251662336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CzbXgy3AAA&#10;AAwBAAAPAAAAAAAAAAEAIAAAACIAAABkcnMvZG93bnJldi54bWxQSwECFAAUAAAACACHTuJAGrYy&#10;BHQLAACbOgAADgAAAAAAAAABACAAAAArAQAAZHJzL2Uyb0RvYy54bWxQSwUGAAAAAAYABgBZAQAA&#10;EQ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2013.10-至今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2011.7-2013.9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2010.10-2011.6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东亚银行（中国）有限公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2009.9-2010.7              英国EXETER大学      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主修课程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420.45pt;height:111.05pt;width:397.95pt;z-index:251676672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Bx8Min3AAAAA0BAAAPAAAAAAAAAAEAIAAAACIAAABkcnMv&#10;ZG93bnJldi54bWxQSwECFAAUAAAACACHTuJAgfMNqB8JAACeKAAADgAAAAAAAAABACAAAAArAQAA&#10;ZHJzL2Uyb0RvYy54bWxQSwUGAAAAAAYABgBZAQAAvAwAAAAA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2009.9-2010.7              英国EXETER大学   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为南阳市桐柏县阳光半岛房地产项目制作“桐柏醉美啤酒节”主题微信宣传页面和抽奖活动程序；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为南阳房顾问网络有限公司开发房地产营销系统，系统采用ThinkPHP+Bootstrap+jQuery进行开发，并为IOS和安卓客户端编写了接口；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4pt;margin-top:253.3pt;height:166.05pt;width:411pt;z-index:251670528;mso-width-relative:page;mso-height-relative:page;" coordsize="5220244,2109354" o:gfxdata="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EJHSoLbAAAADAEAAA8A&#10;AAAAAAAAAQAgAAAAIgAAAGRycy9kb3ducmV2LnhtbFBLAQIUABQAAAAIAIdO4kDhu3v7igoAAIg0&#10;AAAOAAAAAAAAAAEAIAAAACoBAABkcnMvZTJvRG9jLnhtbFBLBQYAAAAABgAGAFkBAAAmDgAAAAA=&#10;">
                <o:lock v:ext="edit" aspectratio="f"/>
                <v:group id="_x0000_s1026" o:spid="_x0000_s1026" o:spt="203" style="position:absolute;left:122464;top:0;height:2109354;width:5097780;" coordorigin="186352,62392" coordsize="8074786,22548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3" o:spid="_x0000_s1026" o:spt="1" style="position:absolute;left:186352;top:62392;height:406171;width:208809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20696;top:406171;height:1911078;width:7840442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为南阳市桐柏县阳光半岛房地产项目制作“桐柏醉美啤酒节”主题微信宣传页面和抽奖活动程序；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为南阳房顾问网络有限公司开发房地产营销系统，系统采用ThinkPHP+Bootstrap+jQuery进行开发，并为IOS和安卓客户端编写了接口；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4493;height:323850;width:323850;" coordsize="324000,324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EBg+CL4AAADb&#10;AAAADwAAAGRycy9kb3ducmV2LnhtbEWPQWvCQBSE74X+h+UVvOluLEobXcVaCz300lTB4yP7TEKz&#10;b0Peauy/dwuFHoeZ+YZZrq++VRfqpQlsIZsYUMRlcA1XFvZfb+MnUBKRHbaBycIPCaxX93dLzF0Y&#10;+JMuRaxUgrDkaKGOscu1lrImjzIJHXHyTqH3GJPsK+16HBLct3pqzFx7bDgt1NjRtqbyuzh7C0NZ&#10;bMzx8LrbH5/9R7Z5kfNBxNrRQ2YWoCJd43/4r/3uLDzO4PdL+gF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g+CL4A&#10;AADbAAAADwAAAAAAAAABACAAAAAiAAAAZHJzL2Rvd25yZXYueG1sUEsBAhQAFAAAAAgAh07iQDMv&#10;BZ47AAAAOQAAABAAAAAAAAAAAQAgAAAADQEAAGRycy9zaGFwZXhtbC54bWxQSwUGAAAAAAYABgBb&#10;AQAAtwMAAAAA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68367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E08"/>
    <w:multiLevelType w:val="multilevel"/>
    <w:tmpl w:val="07B26E08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C6DD3"/>
    <w:multiLevelType w:val="multilevel"/>
    <w:tmpl w:val="216C6DD3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DD734F"/>
    <w:multiLevelType w:val="multilevel"/>
    <w:tmpl w:val="2BDD73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D5804"/>
    <w:multiLevelType w:val="multilevel"/>
    <w:tmpl w:val="302D5804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C1A4F"/>
    <w:multiLevelType w:val="multilevel"/>
    <w:tmpl w:val="66BC1A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5A"/>
    <w:rsid w:val="00023243"/>
    <w:rsid w:val="00191914"/>
    <w:rsid w:val="001C6643"/>
    <w:rsid w:val="00204B04"/>
    <w:rsid w:val="00261BFE"/>
    <w:rsid w:val="002C2BF3"/>
    <w:rsid w:val="0044678C"/>
    <w:rsid w:val="004821C7"/>
    <w:rsid w:val="005E155C"/>
    <w:rsid w:val="005F0AD5"/>
    <w:rsid w:val="007A62A7"/>
    <w:rsid w:val="007D2911"/>
    <w:rsid w:val="008923BF"/>
    <w:rsid w:val="0091665A"/>
    <w:rsid w:val="0095570C"/>
    <w:rsid w:val="00C75AFE"/>
    <w:rsid w:val="00D35A13"/>
    <w:rsid w:val="00EE3E42"/>
    <w:rsid w:val="00F5108F"/>
    <w:rsid w:val="18534841"/>
    <w:rsid w:val="51FA5397"/>
    <w:rsid w:val="6E832C8E"/>
    <w:rsid w:val="71214B92"/>
    <w:rsid w:val="7CBA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68735-A225-4D8F-80C9-967A4609B5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WPS_1528193819</cp:lastModifiedBy>
  <cp:lastPrinted>2017-03-29T09:35:00Z</cp:lastPrinted>
  <dcterms:modified xsi:type="dcterms:W3CDTF">2018-07-22T02:38:18Z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