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ge">
              <wp:posOffset>13335</wp:posOffset>
            </wp:positionV>
            <wp:extent cx="7554595" cy="10686415"/>
            <wp:effectExtent l="0" t="0" r="825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1390650</wp:posOffset>
                </wp:positionV>
                <wp:extent cx="3067050" cy="140462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我，期待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一个自我展示的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109.5pt;height:110.6pt;width:241.5pt;mso-wrap-distance-bottom:3.6pt;mso-wrap-distance-left:9pt;mso-wrap-distance-right:9pt;mso-wrap-distance-top:3.6pt;z-index:251662336;mso-width-relative:page;mso-height-relative:margin;mso-height-percent:200;" filled="f" stroked="f" coordsize="21600,21600" o:gfxdata="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uannPYAAAACwEAAA8AAAAAAAAAAQAgAAAA&#10;IgAAAGRycy9kb3ducmV2LnhtbFBLAQIUABQAAAAIAIdO4kBR+cNC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我，期待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一个自我展示的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600075</wp:posOffset>
                </wp:positionV>
                <wp:extent cx="1924050" cy="140462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47.25pt;height:110.6pt;width:151.5pt;mso-wrap-distance-bottom:3.6pt;mso-wrap-distance-left:9pt;mso-wrap-distance-right:9pt;mso-wrap-distance-top:3.6pt;z-index:251666432;mso-width-relative:page;mso-height-relative:margin;mso-height-percent:200;" filled="f" stroked="f" coordsize="21600,21600" o:gfxdata="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u5In2AAAAAoBAAAPAAAAAAAAAAEAIAAAACIA&#10;AABkcnMvZG93bnJldi54bWxQSwECFAAUAAAACACHTuJAc5MmZ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447675</wp:posOffset>
                </wp:positionV>
                <wp:extent cx="1533525" cy="140462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35.25pt;height:110.6pt;width:120.75pt;mso-wrap-distance-bottom:3.6pt;mso-wrap-distance-left:9pt;mso-wrap-distance-right:9pt;mso-wrap-distance-top:3.6pt;z-index:251664384;mso-width-relative:page;mso-height-relative:margin;mso-height-percent:200;" filled="f" stroked="f" coordsize="21600,21600" o:gfxdata="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HIj+2AAAAAoBAAAPAAAAAAAAAAEAIAAAACIA&#10;AABkcnMvZG93bnJldi54bWxQSwECFAAUAAAACACHTuJAdPFS/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ge">
                  <wp:posOffset>9121775</wp:posOffset>
                </wp:positionV>
                <wp:extent cx="2630170" cy="1685290"/>
                <wp:effectExtent l="0" t="0" r="0" b="381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：service@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5.5pt;margin-top:718.2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f6qLDaAAAADQEAAA8AAAAAAAAAAQAg&#10;AAAAIgAAAGRycy9kb3ducmV2LnhtbFBLAQIUABQAAAAIAIdO4kAqDtvxDAIAAN4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  <w:p>
                      <w:pPr>
                        <w:snapToGrid w:val="0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：service@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7"/>
        <w:tblpPr w:leftFromText="180" w:rightFromText="180" w:vertAnchor="text" w:horzAnchor="margin" w:tblpY="-379"/>
        <w:tblW w:w="107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86"/>
        <w:gridCol w:w="548"/>
        <w:gridCol w:w="2131"/>
        <w:gridCol w:w="1413"/>
        <w:gridCol w:w="1266"/>
        <w:gridCol w:w="276"/>
        <w:gridCol w:w="24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3227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3B2AE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32AEFD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/>
                <w:color w:val="32AEFD"/>
                <w:sz w:val="72"/>
                <w:szCs w:val="72"/>
                <w:lang w:eastAsia="zh-CN"/>
              </w:rPr>
              <w:t>幸运日</w:t>
            </w:r>
            <w:r>
              <w:rPr>
                <w:rFonts w:hint="eastAsia" w:ascii="微软雅黑" w:hAnsi="微软雅黑" w:eastAsia="微软雅黑"/>
                <w:b/>
                <w:color w:val="32AEFD"/>
                <w:sz w:val="30"/>
                <w:szCs w:val="30"/>
              </w:rPr>
              <w:t xml:space="preserve">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 w:cs="宋体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求职方向：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szCs w:val="21"/>
              </w:rPr>
              <w:t>市场专员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44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119380</wp:posOffset>
                  </wp:positionV>
                  <wp:extent cx="1327785" cy="1327150"/>
                  <wp:effectExtent l="0" t="0" r="5715" b="6350"/>
                  <wp:wrapNone/>
                  <wp:docPr id="15" name="图片 0" descr="C:\Users\Administrator\Desktop\证件照片\图片2.png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0" descr="C:\Users\Administrator\Desktop\证件照片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13271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5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24岁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ascii="微软雅黑" w:hAnsi="微软雅黑" w:eastAsia="微软雅黑"/>
                <w:color w:val="766938"/>
                <w:szCs w:val="21"/>
              </w:rPr>
              <w:t>13500000000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  <w:lang w:eastAsia="zh-CN"/>
              </w:rPr>
              <w:t>上海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市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lang w:val="en-US" w:eastAsia="zh-CN"/>
              </w:rPr>
              <w:t>xyrsc.com</w:t>
            </w:r>
            <w:r>
              <w:rPr>
                <w:rFonts w:hint="eastAsia" w:ascii="微软雅黑" w:hAnsi="微软雅黑" w:eastAsia="微软雅黑"/>
                <w:color w:val="766938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中共党员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ascii="Aharoni" w:hAnsi="Aharoni" w:eastAsia="Adobe 仿宋 Std R" w:cs="Aharoni"/>
                <w:b/>
                <w:color w:val="FFFFFF"/>
                <w:sz w:val="36"/>
                <w:szCs w:val="36"/>
              </w:rPr>
              <w:sym w:font="Wingdings" w:char="F08D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工作经历</w:t>
            </w:r>
          </w:p>
        </w:tc>
        <w:tc>
          <w:tcPr>
            <w:tcW w:w="862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B3F4A"/>
              </w:rPr>
            </w:pP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5417185</wp:posOffset>
                      </wp:positionH>
                      <wp:positionV relativeFrom="paragraph">
                        <wp:posOffset>215265</wp:posOffset>
                      </wp:positionV>
                      <wp:extent cx="990600" cy="256540"/>
                      <wp:effectExtent l="0" t="0" r="0" b="10160"/>
                      <wp:wrapNone/>
                      <wp:docPr id="14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3" o:spid="_x0000_s1026" o:spt="2" style="position:absolute;left:0pt;margin-left:426.55pt;margin-top:16.95pt;height:20.2pt;width:78pt;z-index:-251651072;mso-width-relative:page;mso-height-relative:page;" fillcolor="#32AEFE" filled="t" stroked="f" coordsize="21600,21600" arcsize="0.166666666666667" o:gfxdata="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oKQA2gAAAAoBAAAPAAAA&#10;AAAAAAEAIAAAACIAAABkcnMvZG93bnJldi54bWxQSwECFAAUAAAACACHTuJAMz7NChMCAAAMBAAA&#10;DgAAAAAAAAABACAAAAApAQAAZHJzL2Uyb0RvYy54bWxQSwUGAAAAAAYABgBZAQAArgUAAAAA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213995</wp:posOffset>
                      </wp:positionV>
                      <wp:extent cx="990600" cy="256540"/>
                      <wp:effectExtent l="0" t="0" r="0" b="1016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2" o:spid="_x0000_s1026" o:spt="2" style="position:absolute;left:0pt;margin-left:155.05pt;margin-top:16.85pt;height:20.2pt;width:78pt;z-index:-251652096;mso-width-relative:page;mso-height-relative:page;" fillcolor="#32AEFE" filled="t" stroked="f" coordsize="21600,21600" arcsize="0.166666666666667" o:gfxdata="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LfHvtkAAAAJAQAADwAAAAAA&#10;AAABACAAAAAiAAAAZHJzL2Rvd25yZXYueG1sUEsBAhQAFAAAAAgAh07iQOQQv9ASAgAADAQAAA4A&#10;AAAAAAAAAQAgAAAAKAEAAGRycy9lMm9Eb2MueG1sUEsFBgAAAAAGAAYAWQEAAKw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  <w:p>
            <w:pPr>
              <w:adjustRightInd w:val="0"/>
              <w:snapToGrid w:val="0"/>
              <w:ind w:firstLine="3570" w:firstLineChars="17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 xml:space="preserve">实习生 </w:t>
            </w:r>
            <w:r>
              <w:rPr>
                <w:rFonts w:hint="eastAsia" w:ascii="微软雅黑" w:hAnsi="微软雅黑" w:eastAsia="微软雅黑"/>
                <w:color w:val="3B3F4A"/>
              </w:rPr>
              <w:t xml:space="preserve">                                          </w:t>
            </w:r>
            <w:r>
              <w:rPr>
                <w:rFonts w:hint="eastAsia" w:ascii="微软雅黑" w:hAnsi="微软雅黑" w:eastAsia="微软雅黑"/>
                <w:color w:val="FFFFFF"/>
              </w:rPr>
              <w:t>策划部实习生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278765</wp:posOffset>
                  </wp:positionV>
                  <wp:extent cx="276225" cy="285750"/>
                  <wp:effectExtent l="0" t="0" r="9525" b="0"/>
                  <wp:wrapNone/>
                  <wp:docPr id="1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788094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卓望信息科技有限公司</w:t>
            </w:r>
          </w:p>
        </w:tc>
        <w:tc>
          <w:tcPr>
            <w:tcW w:w="5634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78809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2188210</wp:posOffset>
                  </wp:positionH>
                  <wp:positionV relativeFrom="paragraph">
                    <wp:posOffset>268605</wp:posOffset>
                  </wp:positionV>
                  <wp:extent cx="276225" cy="285115"/>
                  <wp:effectExtent l="0" t="0" r="9525" b="635"/>
                  <wp:wrapNone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635635</wp:posOffset>
                  </wp:positionH>
                  <wp:positionV relativeFrom="paragraph">
                    <wp:posOffset>259080</wp:posOffset>
                  </wp:positionV>
                  <wp:extent cx="276225" cy="285115"/>
                  <wp:effectExtent l="0" t="0" r="9525" b="635"/>
                  <wp:wrapNone/>
                  <wp:docPr id="1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788094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2013.1-2013.2</w:t>
            </w:r>
            <w:r>
              <w:rPr>
                <w:rFonts w:hint="eastAsia" w:ascii="微软雅黑" w:hAnsi="微软雅黑" w:eastAsia="微软雅黑"/>
                <w:color w:val="788094"/>
              </w:rPr>
              <w:t xml:space="preserve">      </w:t>
            </w:r>
            <w:r>
              <w:rPr>
                <w:rFonts w:hint="eastAsia" w:ascii="微软雅黑" w:hAnsi="微软雅黑" w:eastAsia="微软雅黑"/>
                <w:b/>
              </w:rPr>
              <w:t>广州灵心沙文化活动有限公司</w:t>
            </w:r>
          </w:p>
        </w:tc>
        <w:tc>
          <w:tcPr>
            <w:tcW w:w="2403" w:type="dxa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32AEFD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288290</wp:posOffset>
                  </wp:positionV>
                  <wp:extent cx="276225" cy="285750"/>
                  <wp:effectExtent l="0" t="0" r="9525" b="0"/>
                  <wp:wrapNone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2012.3-2012.7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840" w:firstLineChars="400"/>
              <w:rPr>
                <w:rFonts w:ascii="微软雅黑" w:hAnsi="微软雅黑" w:eastAsia="微软雅黑"/>
                <w:color w:val="32AEFD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2AEFD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398145</wp:posOffset>
                      </wp:positionV>
                      <wp:extent cx="990600" cy="309880"/>
                      <wp:effectExtent l="0" t="0" r="0" b="13970"/>
                      <wp:wrapNone/>
                      <wp:docPr id="17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09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o:spt="2" style="position:absolute;left:0pt;margin-left:27.55pt;margin-top:31.35pt;height:24.4pt;width:78pt;z-index:-251650048;mso-width-relative:page;mso-height-relative:page;" fillcolor="#32AEFE" filled="t" stroked="f" coordsize="21600,21600" arcsize="0.166666666666667" o:gfxdata="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omBMrYAAAACQEAAA8AAAAAAAAA&#10;AQAgAAAAIgAAAGRycy9kb3ducmV2LnhtbFBLAQIUABQAAAAIAIdO4kAgppecEQIAAAwEAAAOAAAA&#10;AAAAAAEAIAAAACcBAABkcnMvZTJvRG9jLnhtbFBLBQYAAAAABgAGAFkBAACqBQAAAAA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2013.10至今</w:t>
            </w:r>
          </w:p>
        </w:tc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华润置地（广州）</w:t>
            </w: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有限公司营销管理部</w:t>
            </w:r>
          </w:p>
        </w:tc>
        <w:tc>
          <w:tcPr>
            <w:tcW w:w="2955" w:type="dxa"/>
            <w:gridSpan w:val="3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left="1179" w:leftChars="228" w:hanging="700" w:hangingChars="7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left="1179" w:leftChars="228" w:hanging="700" w:hangingChars="700"/>
              <w:rPr>
                <w:rFonts w:ascii="微软雅黑" w:hAnsi="微软雅黑" w:eastAsia="微软雅黑"/>
                <w:color w:val="32AEFD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2AEFD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388620</wp:posOffset>
                      </wp:positionV>
                      <wp:extent cx="990600" cy="319405"/>
                      <wp:effectExtent l="0" t="0" r="0" b="4445"/>
                      <wp:wrapNone/>
                      <wp:docPr id="18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o:spt="2" style="position:absolute;left:0pt;margin-left:23pt;margin-top:30.6pt;height:25.15pt;width:78pt;z-index:-251649024;mso-width-relative:page;mso-height-relative:page;" fillcolor="#32AEFE" filled="t" stroked="f" coordsize="21600,21600" arcsize="0.166666666666667" o:gfxdata="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J0nu9gAAAAJAQAADwAAAAAAAAAB&#10;ACAAAAAiAAAAZHJzL2Rvd25yZXYueG1sUEsBAhQAFAAAAAgAh07iQFwSzeoQAgAADAQAAA4AAAAA&#10;AAAAAQAgAAAAJwEAAGRycy9lMm9Eb2MueG1sUEsFBgAAAAAGAAYAWQEAAKk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2012.8-2013.9</w:t>
            </w:r>
          </w:p>
        </w:tc>
        <w:tc>
          <w:tcPr>
            <w:tcW w:w="2403" w:type="dxa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100" w:firstLineChars="1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</w:rPr>
              <w:t>迈腾广告有限公司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3B3F4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/>
              </w:rPr>
              <w:t xml:space="preserve"> 运营推广主管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>市场推广专员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bookmarkStart w:id="0" w:name="_GoBack"/>
      <w:bookmarkEnd w:id="0"/>
    </w:p>
    <w:tbl>
      <w:tblPr>
        <w:tblStyle w:val="7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bottom w:val="single" w:color="FFFFFF" w:sz="18" w:space="0"/>
            </w:tcBorders>
            <w:shd w:val="clear" w:color="auto" w:fill="32AEFD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E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教育背景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2008.09-2012.07               科技大学                         市场营销（本科）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主修课程</w:t>
            </w:r>
          </w:p>
          <w:p>
            <w:pPr>
              <w:adjustRightInd w:val="0"/>
              <w:snapToGrid w:val="0"/>
              <w:ind w:left="420" w:leftChars="200" w:firstLine="2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奖项荣耀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获国家奖学金                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华南大学生创意营销大赛一等奖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CET-6，优秀的听说写能力；计算机二级，熟悉计算机各项操作；高级营销员，国家职业资格四级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7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F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自我评价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i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pStyle w:val="8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对于市场营销方面的前沿和动向有一定的了解，善于分析和吸取经验；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熟悉网络推广，尤其是社会化媒体方面，有独到的见解和经验；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个性开朗，容易相处，团队荣誉感强，熟练各类办公技巧和方法；</w:t>
            </w:r>
          </w:p>
        </w:tc>
      </w:tr>
    </w:tbl>
    <w:p>
      <w:pPr>
        <w:adjustRightInd w:val="0"/>
        <w:snapToGrid w:val="0"/>
        <w:spacing w:line="20" w:lineRule="exact"/>
        <w:rPr>
          <w:rFonts w:ascii="微软雅黑" w:hAnsi="微软雅黑" w:eastAsia="微软雅黑"/>
        </w:rPr>
      </w:pPr>
    </w:p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10053955</wp:posOffset>
            </wp:positionV>
            <wp:extent cx="7541260" cy="638175"/>
            <wp:effectExtent l="0" t="0" r="2540" b="9525"/>
            <wp:wrapNone/>
            <wp:docPr id="19" name="图片 9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2192655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-454660</wp:posOffset>
            </wp:positionH>
            <wp:positionV relativeFrom="page">
              <wp:posOffset>-19050</wp:posOffset>
            </wp:positionV>
            <wp:extent cx="7562850" cy="10697210"/>
            <wp:effectExtent l="0" t="0" r="0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28" cy="10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pt;margin-top:163.95pt;height:580.5pt;width:492pt;mso-position-vertical-relative:page;z-index:251678720;mso-width-relative:page;mso-height-relative:page;" filled="f" stroked="f" coordsize="21600,21600" o:gfxdata="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JOYn2QAAAAwBAAAPAAAAAAAAAAEAIAAA&#10;ACIAAABkcnMvZG93bnJldi54bWxQSwECFAAUAAAACACHTuJAC0NwhQ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2242820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2D65"/>
    <w:multiLevelType w:val="multilevel"/>
    <w:tmpl w:val="5E702D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995BC5"/>
    <w:multiLevelType w:val="multilevel"/>
    <w:tmpl w:val="6D995BC5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3B3F4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A2"/>
    <w:rsid w:val="002C0B2A"/>
    <w:rsid w:val="005D3FCB"/>
    <w:rsid w:val="00675C9E"/>
    <w:rsid w:val="006D1BFF"/>
    <w:rsid w:val="007561A2"/>
    <w:rsid w:val="0081356D"/>
    <w:rsid w:val="00884269"/>
    <w:rsid w:val="00A9444C"/>
    <w:rsid w:val="00D81F4C"/>
    <w:rsid w:val="00D83FF8"/>
    <w:rsid w:val="00E11325"/>
    <w:rsid w:val="02F22F61"/>
    <w:rsid w:val="03DC4714"/>
    <w:rsid w:val="0B3B7A33"/>
    <w:rsid w:val="0E4978FF"/>
    <w:rsid w:val="0F081E76"/>
    <w:rsid w:val="1ADE47F6"/>
    <w:rsid w:val="1B9F7154"/>
    <w:rsid w:val="221C0F02"/>
    <w:rsid w:val="258C3BB2"/>
    <w:rsid w:val="2B59203A"/>
    <w:rsid w:val="2C780375"/>
    <w:rsid w:val="34D07D34"/>
    <w:rsid w:val="399C4B40"/>
    <w:rsid w:val="3DF7178E"/>
    <w:rsid w:val="3EBA1709"/>
    <w:rsid w:val="46B826C1"/>
    <w:rsid w:val="483F1944"/>
    <w:rsid w:val="4A3B4C71"/>
    <w:rsid w:val="4B946A58"/>
    <w:rsid w:val="4CE3383F"/>
    <w:rsid w:val="50C360F5"/>
    <w:rsid w:val="65010D9F"/>
    <w:rsid w:val="694A22B4"/>
    <w:rsid w:val="6AB37B81"/>
    <w:rsid w:val="6C6D3169"/>
    <w:rsid w:val="6F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2014-12-16T09:29:00Z</dcterms:created>
  <dc:creator>jianli long</dc:creator>
  <cp:lastModifiedBy>WPS_1528193819</cp:lastModifiedBy>
  <dcterms:modified xsi:type="dcterms:W3CDTF">2018-07-23T06:08:47Z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