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520000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2304415</wp:posOffset>
                </wp:positionV>
                <wp:extent cx="3966210" cy="59372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宋体" w:hAnsi="宋体" w:eastAsia="宋体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15pt;margin-top:181.45pt;height:46.75pt;width:312.3pt;z-index:251520000;mso-width-relative:page;mso-height-relative:page;" filled="f" stroked="f" coordsize="21600,21600" o:gfxdata="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oVtENgAAAALAQAADwAAAAAAAAABACAAAAAiAAAA&#10;ZHJzL2Rvd25yZXYueG1sUEsBAhQAFAAAAAgAh07iQG15r7U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eastAsia="宋体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宋体" w:hAnsi="宋体" w:eastAsia="宋体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1314450</wp:posOffset>
                </wp:positionV>
                <wp:extent cx="2981325" cy="120967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1209675"/>
                          <a:chOff x="0" y="0"/>
                          <a:chExt cx="2981325" cy="1209675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352425"/>
                            <a:ext cx="21240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宋体" w:hAnsi="宋体" w:eastAsia="宋体"/>
                                  <w:color w:val="FFFFFF" w:themeColor="background1"/>
                                  <w:sz w:val="76"/>
                                  <w:szCs w:val="7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color w:val="FFFFFF" w:themeColor="background1"/>
                                  <w:sz w:val="76"/>
                                  <w:szCs w:val="7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</w:t>
                              </w:r>
                              <w:r>
                                <w:rPr>
                                  <w:rFonts w:hint="eastAsia" w:asciiTheme="minorEastAsia" w:hAnsiTheme="minorEastAsia"/>
                                  <w:color w:val="FFFFFF" w:themeColor="background1"/>
                                  <w:sz w:val="76"/>
                                  <w:szCs w:val="7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85725"/>
                            <a:ext cx="21240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宋体" w:hAnsi="宋体" w:eastAsia="宋体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</w:t>
                              </w:r>
                              <w:r>
                                <w:rPr>
                                  <w:rFonts w:asciiTheme="minorEastAsia" w:hAnsiTheme="minorEastAsia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25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00" w:lineRule="exact"/>
                                <w:rPr>
                                  <w:rFonts w:hint="eastAsia" w:ascii="宋体" w:hAnsi="宋体" w:eastAsia="宋体"/>
                                  <w:color w:val="FFFFFF" w:themeColor="background1"/>
                                  <w:sz w:val="200"/>
                                  <w:szCs w:val="20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color w:val="FFFFFF" w:themeColor="background1"/>
                                  <w:sz w:val="200"/>
                                  <w:szCs w:val="20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75pt;margin-top:103.5pt;height:95.25pt;width:234.75pt;z-index:251796480;mso-width-relative:page;mso-height-relative:page;" coordsize="2981325,1209675" o:gfxdata="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OX9VUraAAAACwEAAA8AAAAAAAAAAQAgAAAA&#10;IgAAAGRycy9kb3ducmV2LnhtbFBLAQIUABQAAAAIAIdO4kA7AfZQtAIAALgJAAAOAAAAAAAAAAEA&#10;IAAAACkBAABkcnMvZTJvRG9jLnhtbFBLBQYAAAAABgAGAFkBAABPBgAAAAA=&#10;">
                <o:lock v:ext="edit" aspectratio="f"/>
                <v:shape id="_x0000_s1026" o:spid="_x0000_s1026" o:spt="202" type="#_x0000_t202" style="position:absolute;left:857250;top:352425;height:828675;width:212407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宋体" w:hAnsi="宋体" w:eastAsia="宋体"/>
                            <w:color w:val="FFFFFF" w:themeColor="background1"/>
                            <w:sz w:val="76"/>
                            <w:szCs w:val="7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color w:val="FFFFFF" w:themeColor="background1"/>
                            <w:sz w:val="76"/>
                            <w:szCs w:val="7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</w:t>
                        </w:r>
                        <w:r>
                          <w:rPr>
                            <w:rFonts w:hint="eastAsia" w:asciiTheme="minorEastAsia" w:hAnsiTheme="minorEastAsia"/>
                            <w:color w:val="FFFFFF" w:themeColor="background1"/>
                            <w:sz w:val="76"/>
                            <w:szCs w:val="7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sume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7250;top:85725;height:828675;width:2124075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宋体" w:hAnsi="宋体" w:eastAsia="宋体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</w:t>
                        </w:r>
                        <w:r>
                          <w:rPr>
                            <w:rFonts w:asciiTheme="minorEastAsia" w:hAnsiTheme="minorEastAsia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1209675;width:1152525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00" w:lineRule="exact"/>
                          <w:rPr>
                            <w:rFonts w:hint="eastAsia" w:ascii="宋体" w:hAnsi="宋体" w:eastAsia="宋体"/>
                            <w:color w:val="FFFFFF" w:themeColor="background1"/>
                            <w:sz w:val="200"/>
                            <w:szCs w:val="20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color w:val="FFFFFF" w:themeColor="background1"/>
                            <w:sz w:val="200"/>
                            <w:szCs w:val="20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18976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895"/>
            <wp:effectExtent l="0" t="0" r="635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4" cy="107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9565005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9232900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6596380</wp:posOffset>
            </wp:positionH>
            <wp:positionV relativeFrom="paragraph">
              <wp:posOffset>8852535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6617970</wp:posOffset>
            </wp:positionH>
            <wp:positionV relativeFrom="paragraph">
              <wp:posOffset>8508365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" cy="19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8416290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888888888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Xingyunri.com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07.45pt;margin-top:662.7pt;height:110.55pt;width:186.95pt;z-index:251659264;mso-width-relative:margin;mso-height-relative:margin;mso-width-percent:400;mso-height-percent:200;" filled="f" stroked="f" coordsize="21600,21600" o:gfxdata="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aoqPJ2gAAAA0BAAAPAAAAAAAAAAEA&#10;IAAAACIAAABkcnMvZG93bnJldi54bWxQSwECFAAUAAAACACHTuJAvmHzhw0CAADe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eastAsiaTheme="minor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888888888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Xingyunri.com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tbl>
      <w:tblPr>
        <w:tblStyle w:val="10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5079"/>
        <w:gridCol w:w="236"/>
        <w:gridCol w:w="3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92" w:type="dxa"/>
            <w:vMerge w:val="restart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800576" behindDoc="0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-138430</wp:posOffset>
                  </wp:positionV>
                  <wp:extent cx="1196975" cy="1196975"/>
                  <wp:effectExtent l="0" t="0" r="3175" b="3175"/>
                  <wp:wrapNone/>
                  <wp:docPr id="16" name="图片 16" descr="C:\Users\Administrator\Desktop\证件照片\图片2.png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C:\Users\Administrator\Desktop\证件照片\图片2.png图片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975" cy="1196975"/>
                          </a:xfrm>
                          <a:prstGeom prst="ellipse">
                            <a:avLst/>
                          </a:prstGeom>
                          <a:ln w="57150"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9" w:type="dxa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  <w:t>幸运日素材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801600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52705</wp:posOffset>
                  </wp:positionV>
                  <wp:extent cx="136525" cy="136525"/>
                  <wp:effectExtent l="0" t="0" r="15875" b="1587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24岁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802624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61595</wp:posOffset>
                  </wp:positionV>
                  <wp:extent cx="136525" cy="136525"/>
                  <wp:effectExtent l="0" t="0" r="15875" b="15875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广东省广州市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803648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70485</wp:posOffset>
                  </wp:positionV>
                  <wp:extent cx="136525" cy="136525"/>
                  <wp:effectExtent l="0" t="0" r="15875" b="15875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188888888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求职目标：</w:t>
            </w: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  <w:lang w:eastAsia="zh-CN"/>
              </w:rPr>
              <w:t>幸运日素材</w:t>
            </w: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市场专员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75565</wp:posOffset>
                  </wp:positionV>
                  <wp:extent cx="136525" cy="136525"/>
                  <wp:effectExtent l="0" t="0" r="15875" b="15875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xyr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n.com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79955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-1772285</wp:posOffset>
            </wp:positionV>
            <wp:extent cx="7562850" cy="1870075"/>
            <wp:effectExtent l="0" t="0" r="0" b="15875"/>
            <wp:wrapNone/>
            <wp:docPr id="15" name="图片 15" descr="C:\Users\Administrator\Desktop\om0007\g5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om0007\g5he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7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0"/>
        <w:tblW w:w="104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49"/>
        <w:gridCol w:w="2125"/>
        <w:gridCol w:w="3442"/>
        <w:gridCol w:w="2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教育背景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2008.09-2012.07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华南理工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主修课程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5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工作经验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2013.10至今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卓望信息科技有限公司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负责社会化媒体营销团队的搭建工作，制定相关运营策略和指标，带领团队实施计划；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网站常态运营活动规划和推进执行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相关数据报告和统计，为公司决策层提供决策依据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轻量级产品和应用的策划，统筹产品、技术团队成员实施。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社会化媒体账号总共涨粉67万（包含QQ空间，人人网，新浪微博，腾讯微博）日均互动量相比接手前提升1000%，评论转发量级达到百千级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66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2012.08-2013.09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广州灵心沙文化活动有限公司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网络推广渠道搭建维护，包括QQ空间、微博、豆瓣等；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负责软硬广投放，网络舆情监控，公关稿撰写，事件营销策划；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6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技能证书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7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  <w:t>自我评价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8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</w:p>
    <w:p>
      <w: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716280</wp:posOffset>
            </wp:positionH>
            <wp:positionV relativeFrom="page">
              <wp:posOffset>268605</wp:posOffset>
            </wp:positionV>
            <wp:extent cx="2633345" cy="1363980"/>
            <wp:effectExtent l="0" t="0" r="14605" b="762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1840" behindDoc="1" locked="0" layoutInCell="1" allowOverlap="1">
            <wp:simplePos x="0" y="0"/>
            <wp:positionH relativeFrom="column">
              <wp:posOffset>4954905</wp:posOffset>
            </wp:positionH>
            <wp:positionV relativeFrom="page">
              <wp:posOffset>-38100</wp:posOffset>
            </wp:positionV>
            <wp:extent cx="2008505" cy="828675"/>
            <wp:effectExtent l="0" t="0" r="1079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812864" behindDoc="1" locked="0" layoutInCell="1" allowOverlap="1">
            <wp:simplePos x="0" y="0"/>
            <wp:positionH relativeFrom="column">
              <wp:posOffset>-550545</wp:posOffset>
            </wp:positionH>
            <wp:positionV relativeFrom="page">
              <wp:posOffset>8324850</wp:posOffset>
            </wp:positionV>
            <wp:extent cx="2294890" cy="2438400"/>
            <wp:effectExtent l="0" t="0" r="1016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7744" behindDoc="1" locked="0" layoutInCell="1" allowOverlap="1">
            <wp:simplePos x="0" y="0"/>
            <wp:positionH relativeFrom="column">
              <wp:posOffset>1746885</wp:posOffset>
            </wp:positionH>
            <wp:positionV relativeFrom="page">
              <wp:posOffset>1352550</wp:posOffset>
            </wp:positionV>
            <wp:extent cx="3994785" cy="361950"/>
            <wp:effectExtent l="0" t="0" r="571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81081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ge">
                  <wp:posOffset>2286000</wp:posOffset>
                </wp:positionV>
                <wp:extent cx="6248400" cy="67437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15pt;margin-top:180pt;height:531pt;width:492pt;mso-position-vertical-relative:page;z-index:251810816;mso-width-relative:page;mso-height-relative:page;" filled="f" stroked="f" coordsize="21600,21600" o:gfxdata="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oPR7XXAAAADAEAAA8AAAAAAAAAAQAgAAAAIgAA&#10;AGRycy9kb3ducmV2LnhtbFBLAQIUABQAAAAIAIdO4kAZsbZ1CQIAAN4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3E63"/>
    <w:multiLevelType w:val="multilevel"/>
    <w:tmpl w:val="2F033E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024223"/>
    <w:multiLevelType w:val="multilevel"/>
    <w:tmpl w:val="6D0242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42C21"/>
    <w:rsid w:val="000505BB"/>
    <w:rsid w:val="00097C0B"/>
    <w:rsid w:val="000A75E5"/>
    <w:rsid w:val="001B025B"/>
    <w:rsid w:val="0038764A"/>
    <w:rsid w:val="003A54F2"/>
    <w:rsid w:val="004F6628"/>
    <w:rsid w:val="0076401B"/>
    <w:rsid w:val="009A4043"/>
    <w:rsid w:val="009A5744"/>
    <w:rsid w:val="00D47D03"/>
    <w:rsid w:val="00E811F3"/>
    <w:rsid w:val="01CF1BC3"/>
    <w:rsid w:val="01DF5669"/>
    <w:rsid w:val="034344E6"/>
    <w:rsid w:val="047E36A4"/>
    <w:rsid w:val="068A03DE"/>
    <w:rsid w:val="06B959B4"/>
    <w:rsid w:val="081D5B56"/>
    <w:rsid w:val="14003FAE"/>
    <w:rsid w:val="14685FD7"/>
    <w:rsid w:val="154C2D95"/>
    <w:rsid w:val="1B4842AB"/>
    <w:rsid w:val="1B8473CD"/>
    <w:rsid w:val="1B9F3DC9"/>
    <w:rsid w:val="1CAE50AE"/>
    <w:rsid w:val="1D0D03AC"/>
    <w:rsid w:val="242F5D8B"/>
    <w:rsid w:val="250645BA"/>
    <w:rsid w:val="276F1556"/>
    <w:rsid w:val="27FC510C"/>
    <w:rsid w:val="284601FA"/>
    <w:rsid w:val="2AEA124B"/>
    <w:rsid w:val="2B6B1957"/>
    <w:rsid w:val="2FC67446"/>
    <w:rsid w:val="33394507"/>
    <w:rsid w:val="343F2CD6"/>
    <w:rsid w:val="345D1124"/>
    <w:rsid w:val="34AF46CC"/>
    <w:rsid w:val="3889435A"/>
    <w:rsid w:val="397B6248"/>
    <w:rsid w:val="3A270F0C"/>
    <w:rsid w:val="3A6C7311"/>
    <w:rsid w:val="3B1B35FF"/>
    <w:rsid w:val="3CC900B5"/>
    <w:rsid w:val="427A1CF0"/>
    <w:rsid w:val="433927E9"/>
    <w:rsid w:val="475E1E8C"/>
    <w:rsid w:val="48BA5390"/>
    <w:rsid w:val="48E147B0"/>
    <w:rsid w:val="4AD829BF"/>
    <w:rsid w:val="4DA25A33"/>
    <w:rsid w:val="4EA64A9F"/>
    <w:rsid w:val="53B35F03"/>
    <w:rsid w:val="5ABA2FEF"/>
    <w:rsid w:val="62FD66F8"/>
    <w:rsid w:val="6372177E"/>
    <w:rsid w:val="63E10BF3"/>
    <w:rsid w:val="640B0CA6"/>
    <w:rsid w:val="666161EF"/>
    <w:rsid w:val="666773D0"/>
    <w:rsid w:val="67400BE6"/>
    <w:rsid w:val="69211717"/>
    <w:rsid w:val="6A4C2682"/>
    <w:rsid w:val="6C4D297F"/>
    <w:rsid w:val="73620A7B"/>
    <w:rsid w:val="74094339"/>
    <w:rsid w:val="75293A6E"/>
    <w:rsid w:val="792D4166"/>
    <w:rsid w:val="7B2B6E1C"/>
    <w:rsid w:val="7C045DEF"/>
    <w:rsid w:val="7DA0777B"/>
    <w:rsid w:val="7ED9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104</Words>
  <Characters>594</Characters>
  <Lines>4</Lines>
  <Paragraphs>1</Paragraphs>
  <TotalTime>0</TotalTime>
  <ScaleCrop>false</ScaleCrop>
  <LinksUpToDate>false</LinksUpToDate>
  <CharactersWithSpaces>697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2015-03-11T10:34:00Z</dcterms:created>
  <dc:creator>Administrator</dc:creator>
  <cp:lastModifiedBy>WPS_1528193819</cp:lastModifiedBy>
  <dcterms:modified xsi:type="dcterms:W3CDTF">2018-07-23T06:14:24Z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