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-310" w:leftChars="-257" w:hanging="230" w:hangingChars="64"/>
        <w:jc w:val="center"/>
        <w:rPr>
          <w:rFonts w:ascii="微软雅黑" w:hAnsi="微软雅黑" w:eastAsia="微软雅黑"/>
          <w:color w:val="0D0D0D"/>
          <w:sz w:val="36"/>
          <w:szCs w:val="36"/>
        </w:rPr>
      </w:pPr>
      <w:r>
        <w:rPr>
          <w:rFonts w:hint="eastAsia" w:ascii="微软雅黑" w:hAnsi="微软雅黑" w:eastAsia="微软雅黑"/>
          <w:color w:val="0D0D0D"/>
          <w:sz w:val="36"/>
          <w:szCs w:val="36"/>
        </w:rPr>
        <w:t>个人简历</w:t>
      </w:r>
      <w:bookmarkStart w:id="0" w:name="_GoBack"/>
      <w:bookmarkEnd w:id="0"/>
    </w:p>
    <w:tbl>
      <w:tblPr>
        <w:tblStyle w:val="6"/>
        <w:tblW w:w="9574" w:type="dxa"/>
        <w:tblInd w:w="-25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31"/>
        <w:gridCol w:w="432"/>
        <w:gridCol w:w="432"/>
        <w:gridCol w:w="432"/>
        <w:gridCol w:w="94"/>
        <w:gridCol w:w="338"/>
        <w:gridCol w:w="432"/>
        <w:gridCol w:w="432"/>
        <w:gridCol w:w="432"/>
        <w:gridCol w:w="67"/>
        <w:gridCol w:w="365"/>
        <w:gridCol w:w="431"/>
        <w:gridCol w:w="432"/>
        <w:gridCol w:w="334"/>
        <w:gridCol w:w="98"/>
        <w:gridCol w:w="432"/>
        <w:gridCol w:w="317"/>
        <w:gridCol w:w="115"/>
        <w:gridCol w:w="432"/>
        <w:gridCol w:w="432"/>
        <w:gridCol w:w="432"/>
        <w:gridCol w:w="43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姓名</w:t>
            </w:r>
          </w:p>
        </w:tc>
        <w:tc>
          <w:tcPr>
            <w:tcW w:w="1821" w:type="dxa"/>
            <w:gridSpan w:val="5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素材</w:t>
            </w:r>
          </w:p>
        </w:tc>
        <w:tc>
          <w:tcPr>
            <w:tcW w:w="1701" w:type="dxa"/>
            <w:gridSpan w:val="5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性别</w:t>
            </w:r>
          </w:p>
        </w:tc>
        <w:tc>
          <w:tcPr>
            <w:tcW w:w="2409" w:type="dxa"/>
            <w:gridSpan w:val="7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女</w:t>
            </w:r>
          </w:p>
        </w:tc>
        <w:tc>
          <w:tcPr>
            <w:tcW w:w="1843" w:type="dxa"/>
            <w:gridSpan w:val="5"/>
            <w:vMerge w:val="restart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Cs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i/>
                <w:iCs/>
                <w:kern w:val="0"/>
                <w:szCs w:val="21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241935</wp:posOffset>
                  </wp:positionV>
                  <wp:extent cx="915670" cy="1120775"/>
                  <wp:effectExtent l="0" t="0" r="17780" b="3175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民族</w:t>
            </w:r>
          </w:p>
        </w:tc>
        <w:tc>
          <w:tcPr>
            <w:tcW w:w="1821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汉</w:t>
            </w:r>
          </w:p>
        </w:tc>
        <w:tc>
          <w:tcPr>
            <w:tcW w:w="1701" w:type="dxa"/>
            <w:gridSpan w:val="5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出生年月</w:t>
            </w:r>
          </w:p>
        </w:tc>
        <w:tc>
          <w:tcPr>
            <w:tcW w:w="2409" w:type="dxa"/>
            <w:gridSpan w:val="7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199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.10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籍贯</w:t>
            </w:r>
          </w:p>
        </w:tc>
        <w:tc>
          <w:tcPr>
            <w:tcW w:w="1821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杭州</w:t>
            </w:r>
          </w:p>
        </w:tc>
        <w:tc>
          <w:tcPr>
            <w:tcW w:w="1701" w:type="dxa"/>
            <w:gridSpan w:val="5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政治面貌</w:t>
            </w:r>
          </w:p>
        </w:tc>
        <w:tc>
          <w:tcPr>
            <w:tcW w:w="2409" w:type="dxa"/>
            <w:gridSpan w:val="7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党员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联系电话</w:t>
            </w:r>
          </w:p>
        </w:tc>
        <w:tc>
          <w:tcPr>
            <w:tcW w:w="1821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188-8888-8888</w:t>
            </w:r>
          </w:p>
        </w:tc>
        <w:tc>
          <w:tcPr>
            <w:tcW w:w="1701" w:type="dxa"/>
            <w:gridSpan w:val="5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E-mail</w:t>
            </w:r>
          </w:p>
        </w:tc>
        <w:tc>
          <w:tcPr>
            <w:tcW w:w="2409" w:type="dxa"/>
            <w:gridSpan w:val="7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12345678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@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.com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通讯地址</w:t>
            </w:r>
          </w:p>
        </w:tc>
        <w:tc>
          <w:tcPr>
            <w:tcW w:w="7774" w:type="dxa"/>
            <w:gridSpan w:val="22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杭州市 西湖区 西湖大道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168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0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身份证号码</w:t>
            </w:r>
          </w:p>
        </w:tc>
        <w:tc>
          <w:tcPr>
            <w:tcW w:w="431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1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学历</w:t>
            </w:r>
          </w:p>
        </w:tc>
        <w:tc>
          <w:tcPr>
            <w:tcW w:w="1821" w:type="dxa"/>
            <w:gridSpan w:val="5"/>
            <w:tcBorders>
              <w:top w:val="single" w:color="auto" w:sz="12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本科</w:t>
            </w:r>
          </w:p>
        </w:tc>
        <w:tc>
          <w:tcPr>
            <w:tcW w:w="1701" w:type="dxa"/>
            <w:gridSpan w:val="5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专业</w:t>
            </w:r>
          </w:p>
        </w:tc>
        <w:tc>
          <w:tcPr>
            <w:tcW w:w="4252" w:type="dxa"/>
            <w:gridSpan w:val="12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毕业院校</w:t>
            </w:r>
          </w:p>
        </w:tc>
        <w:tc>
          <w:tcPr>
            <w:tcW w:w="7774" w:type="dxa"/>
            <w:gridSpan w:val="22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杭州师范大学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主要课程</w:t>
            </w:r>
          </w:p>
        </w:tc>
        <w:tc>
          <w:tcPr>
            <w:tcW w:w="7774" w:type="dxa"/>
            <w:gridSpan w:val="22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小学教育，学前教育，英语，中国，外国教育史，各种教育学，心理学，教育方法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论，声乐，舞蹈，等等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个人荣誉</w:t>
            </w:r>
          </w:p>
        </w:tc>
        <w:tc>
          <w:tcPr>
            <w:tcW w:w="7774" w:type="dxa"/>
            <w:gridSpan w:val="22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奖学金二等奖、优秀毕业生、优秀学生干部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求职意向</w:t>
            </w:r>
          </w:p>
        </w:tc>
        <w:tc>
          <w:tcPr>
            <w:tcW w:w="7774" w:type="dxa"/>
            <w:gridSpan w:val="22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00" w:type="dxa"/>
            <w:vMerge w:val="restart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实习经历</w:t>
            </w:r>
          </w:p>
        </w:tc>
        <w:tc>
          <w:tcPr>
            <w:tcW w:w="1821" w:type="dxa"/>
            <w:gridSpan w:val="5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起止时间</w:t>
            </w:r>
          </w:p>
        </w:tc>
        <w:tc>
          <w:tcPr>
            <w:tcW w:w="3263" w:type="dxa"/>
            <w:gridSpan w:val="9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实习单位及职务</w:t>
            </w:r>
          </w:p>
        </w:tc>
        <w:tc>
          <w:tcPr>
            <w:tcW w:w="2690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岗位职责及表现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0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1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2010.9-2014.7</w:t>
            </w:r>
          </w:p>
        </w:tc>
        <w:tc>
          <w:tcPr>
            <w:tcW w:w="3263" w:type="dxa"/>
            <w:gridSpan w:val="9"/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优乐学前教育任助教</w:t>
            </w:r>
          </w:p>
        </w:tc>
        <w:tc>
          <w:tcPr>
            <w:tcW w:w="2690" w:type="dxa"/>
            <w:gridSpan w:val="8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800" w:type="dxa"/>
            <w:vMerge w:val="continue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1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2014.7-2016.7</w:t>
            </w:r>
          </w:p>
        </w:tc>
        <w:tc>
          <w:tcPr>
            <w:tcW w:w="3263" w:type="dxa"/>
            <w:gridSpan w:val="9"/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喜洋洋幼儿园班主任</w:t>
            </w:r>
          </w:p>
        </w:tc>
        <w:tc>
          <w:tcPr>
            <w:tcW w:w="2690" w:type="dxa"/>
            <w:gridSpan w:val="8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800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821" w:type="dxa"/>
            <w:gridSpan w:val="5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3263" w:type="dxa"/>
            <w:gridSpan w:val="9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690" w:type="dxa"/>
            <w:gridSpan w:val="8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技能证书</w:t>
            </w:r>
          </w:p>
        </w:tc>
        <w:tc>
          <w:tcPr>
            <w:tcW w:w="7774" w:type="dxa"/>
            <w:gridSpan w:val="22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left="840" w:hanging="840" w:hangingChars="4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普通话二级甲等，高级教师资格证书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00" w:type="dxa"/>
            <w:tcBorders>
              <w:top w:val="single" w:color="auto" w:sz="6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兴趣爱好</w:t>
            </w:r>
          </w:p>
        </w:tc>
        <w:tc>
          <w:tcPr>
            <w:tcW w:w="7774" w:type="dxa"/>
            <w:gridSpan w:val="22"/>
            <w:tcBorders>
              <w:top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唱歌、跳舞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1800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个人评价</w:t>
            </w:r>
          </w:p>
        </w:tc>
        <w:tc>
          <w:tcPr>
            <w:tcW w:w="7774" w:type="dxa"/>
            <w:gridSpan w:val="22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注重细节，有较强的领导力，组织能力和团队精神；</w:t>
            </w:r>
          </w:p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喜欢写作，在世界学术网多次发表论文；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学习成绩优秀，多次获得国家奖学金。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851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8"/>
    <w:rsid w:val="00034745"/>
    <w:rsid w:val="00060F85"/>
    <w:rsid w:val="00075B4C"/>
    <w:rsid w:val="0009792C"/>
    <w:rsid w:val="00110C81"/>
    <w:rsid w:val="00140F99"/>
    <w:rsid w:val="00173302"/>
    <w:rsid w:val="001A2C4A"/>
    <w:rsid w:val="001E09FA"/>
    <w:rsid w:val="0023469D"/>
    <w:rsid w:val="002637A1"/>
    <w:rsid w:val="00266665"/>
    <w:rsid w:val="00267704"/>
    <w:rsid w:val="00295C71"/>
    <w:rsid w:val="002A360A"/>
    <w:rsid w:val="002C275F"/>
    <w:rsid w:val="002F2258"/>
    <w:rsid w:val="0032702A"/>
    <w:rsid w:val="00333DE1"/>
    <w:rsid w:val="0037426F"/>
    <w:rsid w:val="00392F0B"/>
    <w:rsid w:val="003A35E6"/>
    <w:rsid w:val="003A7B24"/>
    <w:rsid w:val="003F53C3"/>
    <w:rsid w:val="004253C5"/>
    <w:rsid w:val="00472FAB"/>
    <w:rsid w:val="0047685F"/>
    <w:rsid w:val="004A1428"/>
    <w:rsid w:val="004A18CA"/>
    <w:rsid w:val="004A6139"/>
    <w:rsid w:val="004A7B7E"/>
    <w:rsid w:val="004B6740"/>
    <w:rsid w:val="00565657"/>
    <w:rsid w:val="00597910"/>
    <w:rsid w:val="005E54F9"/>
    <w:rsid w:val="006110DA"/>
    <w:rsid w:val="00647B24"/>
    <w:rsid w:val="00667B59"/>
    <w:rsid w:val="006C0409"/>
    <w:rsid w:val="007348A0"/>
    <w:rsid w:val="00763593"/>
    <w:rsid w:val="0078179A"/>
    <w:rsid w:val="007B285C"/>
    <w:rsid w:val="007C3541"/>
    <w:rsid w:val="007E17AA"/>
    <w:rsid w:val="007F74F8"/>
    <w:rsid w:val="008178D0"/>
    <w:rsid w:val="008335B5"/>
    <w:rsid w:val="00873723"/>
    <w:rsid w:val="00882C9D"/>
    <w:rsid w:val="00884BE5"/>
    <w:rsid w:val="008A6638"/>
    <w:rsid w:val="008A7FEE"/>
    <w:rsid w:val="008B06EC"/>
    <w:rsid w:val="008B6DE3"/>
    <w:rsid w:val="008C13B8"/>
    <w:rsid w:val="009355E1"/>
    <w:rsid w:val="009834DD"/>
    <w:rsid w:val="00995C25"/>
    <w:rsid w:val="009A1152"/>
    <w:rsid w:val="009B48C4"/>
    <w:rsid w:val="009B7EDC"/>
    <w:rsid w:val="009D4406"/>
    <w:rsid w:val="00A333CC"/>
    <w:rsid w:val="00A40D9E"/>
    <w:rsid w:val="00A45FA1"/>
    <w:rsid w:val="00A72A23"/>
    <w:rsid w:val="00AA65DC"/>
    <w:rsid w:val="00AD1702"/>
    <w:rsid w:val="00AE1D7D"/>
    <w:rsid w:val="00B0138B"/>
    <w:rsid w:val="00B05C49"/>
    <w:rsid w:val="00B07FC9"/>
    <w:rsid w:val="00B1050E"/>
    <w:rsid w:val="00B21A48"/>
    <w:rsid w:val="00B30ABB"/>
    <w:rsid w:val="00B37765"/>
    <w:rsid w:val="00B91592"/>
    <w:rsid w:val="00BC3F92"/>
    <w:rsid w:val="00BC6B1D"/>
    <w:rsid w:val="00BE66FF"/>
    <w:rsid w:val="00C1133C"/>
    <w:rsid w:val="00C356A6"/>
    <w:rsid w:val="00C536FC"/>
    <w:rsid w:val="00C62543"/>
    <w:rsid w:val="00C75940"/>
    <w:rsid w:val="00C76AA6"/>
    <w:rsid w:val="00CA4156"/>
    <w:rsid w:val="00CC2BF5"/>
    <w:rsid w:val="00CF56D1"/>
    <w:rsid w:val="00D042D6"/>
    <w:rsid w:val="00D14A5B"/>
    <w:rsid w:val="00D23299"/>
    <w:rsid w:val="00D647BB"/>
    <w:rsid w:val="00D73E2B"/>
    <w:rsid w:val="00DA1AC4"/>
    <w:rsid w:val="00DB2A8E"/>
    <w:rsid w:val="00DC6614"/>
    <w:rsid w:val="00DF22DA"/>
    <w:rsid w:val="00DF45E4"/>
    <w:rsid w:val="00DF51D3"/>
    <w:rsid w:val="00E03390"/>
    <w:rsid w:val="00E05CCA"/>
    <w:rsid w:val="00E21810"/>
    <w:rsid w:val="00E24424"/>
    <w:rsid w:val="00E37BBF"/>
    <w:rsid w:val="00E44422"/>
    <w:rsid w:val="00E5639B"/>
    <w:rsid w:val="00E64323"/>
    <w:rsid w:val="00E84D2C"/>
    <w:rsid w:val="00EA5D83"/>
    <w:rsid w:val="00ED293C"/>
    <w:rsid w:val="00ED6A02"/>
    <w:rsid w:val="00F344E7"/>
    <w:rsid w:val="00F7747E"/>
    <w:rsid w:val="00FA2CC4"/>
    <w:rsid w:val="00FB0C57"/>
    <w:rsid w:val="00FB5FC9"/>
    <w:rsid w:val="00FD0F26"/>
    <w:rsid w:val="0CD00D65"/>
    <w:rsid w:val="162F30CB"/>
    <w:rsid w:val="22D24D37"/>
    <w:rsid w:val="265011F6"/>
    <w:rsid w:val="6A13749F"/>
    <w:rsid w:val="7430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68</Words>
  <Characters>392</Characters>
  <Lines>3</Lines>
  <Paragraphs>1</Paragraphs>
  <TotalTime>7</TotalTime>
  <ScaleCrop>false</ScaleCrop>
  <LinksUpToDate>false</LinksUpToDate>
  <CharactersWithSpaces>459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http://www.jianli-sky.com/table/</cp:category>
  <dcterms:created xsi:type="dcterms:W3CDTF">2009-07-04T08:16:00Z</dcterms:created>
  <dc:creator>http://www.jianli-sky.com/table/</dc:creator>
  <cp:lastModifiedBy>WPS_1528193819</cp:lastModifiedBy>
  <dcterms:modified xsi:type="dcterms:W3CDTF">2018-07-26T10:39:58Z</dcterms:modified>
  <dc:subject>http://www.jianli-sky.com/</dc:subject>
  <dc:title>简历表格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