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/>
        </w:rPr>
      </w:pPr>
      <w:bookmarkStart w:id="0" w:name="_GoBack"/>
      <w:bookmarkEnd w:id="0"/>
      <w:r>
        <w:rPr>
          <w:rFonts w:hint="eastAsia" w:ascii="微软雅黑" w:hAnsi="微软雅黑" w:eastAsia="微软雅黑"/>
          <w:bCs/>
          <w:color w:val="C0C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41910</wp:posOffset>
                </wp:positionV>
                <wp:extent cx="2743200" cy="13335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电话：138-8888-8888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邮箱：88888@163.com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地址：北京市海淀区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45pt;margin-top:3.3pt;height:105pt;width:216pt;z-index:251664384;mso-width-relative:page;mso-height-relative:page;" filled="f" stroked="f" coordsize="21600,21600" o:gfxdata="UEsDBAoAAAAAAIdO4kAAAAAAAAAAAAAAAAAEAAAAZHJzL1BLAwQUAAAACACHTuJApZ9gcNkAAAAJ&#10;AQAADwAAAGRycy9kb3ducmV2LnhtbE2PzU7DMBCE70i8g7VI3KiTUKIQ4lQoUoWE4NDSCzcn3iYR&#10;9jrE7g88PcsJjrMzmv2mWp2dFUecw+hJQbpIQCB13ozUK9i9rW8KECFqMtp6QgVfGGBVX15UujT+&#10;RBs8bmMvuIRCqRUMMU6llKEb0Omw8BMSe3s/Ox1Zzr00sz5xubMyS5JcOj0Sfxj0hM2A3cf24BQ8&#10;N+tXvWkzV3zb5ull/zh97t7vlLq+SpMHEBHP8S8Mv/iMDjUztf5AJgirYHm7vOeogjwHwX6R56xb&#10;BVnKF1lX8v+C+gdQSwMEFAAAAAgAh07iQFA6L8EiAgAAJwQAAA4AAABkcnMvZTJvRG9jLnhtbK1T&#10;TY7TMBTeI3EHy3uatunMQNV0VGZUhFQxIxXE2nXsJpLtZ2y3STkA3IAVG/acq+fg2Uk7FbBCbJz3&#10;l+/9fW9222pF9sL5GkxBR4MhJcJwKGuzLeiH98sXLynxgZmSKTCioAfh6e38+bNZY6diDBWoUjiC&#10;IMZPG1vQKgQ7zTLPK6GZH4AVBp0SnGYBVbfNSscaRNcqGw+H11kDrrQOuPAerfedk84TvpSChwcp&#10;vQhEFRRrC+l16d3EN5vP2HTrmK1q3pfB/qEKzWqDSc9Q9ywwsnP1H1C65g48yDDgoDOQsuYi9YDd&#10;jIa/dbOumBWpFxyOt+cx+f8Hy9/tHx2py4LmlBimcUXHb1+P338ef3wheRxPY/0Uo9YW40L7Glpc&#10;88nu0Ri7bqXT8Yv9EPTjoA/n4Yo2EI7G8c0kx41RwtE3yvP8ChXEz55+t86HNwI0iUJBHW4vDZXt&#10;Vz50oaeQmM3AslYqbVAZ0hT0GjHTD2cPgisTY0XiQg8TW+pKj1JoN23f5wbKA7bpoOOJt3xZYykr&#10;5sMjc0gMLB/JHh7wkQowJfQSJRW4z3+zx3jcF3opaZBoBfWfdswJStRbg5t8NZpMIjOTMrm6GaPi&#10;Lj2bS4/Z6TtALo/wrCxPYowP6iRKB/oj3sQiZkUXMxxzFzScxLvQ0R9viovFIgUhFy0LK7O2PEJ3&#10;w13sAsg6zT2OqZsN7isqyMa0uf5yIt0v9RT1dN/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Wf&#10;YHDZAAAACQEAAA8AAAAAAAAAAQAgAAAAIgAAAGRycy9kb3ducmV2LnhtbFBLAQIUABQAAAAIAIdO&#10;4kBQOi/BIgIAACc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电话：138-8888-8888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邮箱：88888@163.com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地址：北京市海淀区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Cs/>
          <w:color w:val="C0C0C0"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5875020</wp:posOffset>
            </wp:positionH>
            <wp:positionV relativeFrom="paragraph">
              <wp:posOffset>-24765</wp:posOffset>
            </wp:positionV>
            <wp:extent cx="1430020" cy="1457325"/>
            <wp:effectExtent l="0" t="0" r="0" b="0"/>
            <wp:wrapNone/>
            <wp:docPr id="1" name="图片 1" descr="C:\Users\Administrator\Desktop\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方形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828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ge">
                  <wp:posOffset>23495</wp:posOffset>
                </wp:positionV>
                <wp:extent cx="7600315" cy="1607820"/>
                <wp:effectExtent l="0" t="0" r="63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607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N w:val="0"/>
                              <w:spacing w:before="360" w:after="100" w:afterAutospacing="1" w:line="900" w:lineRule="exact"/>
                              <w:ind w:left="850" w:leftChars="405"/>
                              <w:rPr>
                                <w:rFonts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sz w:val="72"/>
                                <w:szCs w:val="72"/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C0C0C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C0C0C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8.55pt;margin-top:1.85pt;height:126.6pt;width:598.45pt;mso-position-vertical-relative:page;z-index:251655168;mso-width-relative:page;mso-height-relative:page;" fillcolor="#2E75B6 [2404]" filled="t" stroked="f" coordsize="21600,21600" o:gfxdata="UEsDBAoAAAAAAIdO4kAAAAAAAAAAAAAAAAAEAAAAZHJzL1BLAwQUAAAACACHTuJA8lZVQtkAAAAK&#10;AQAADwAAAGRycy9kb3ducmV2LnhtbE2PUUvDMBSF3wX/Q7gDX2RLMnF1XdOBgiiCiLOw16y5a4vN&#10;TUmyrv57syd9vJzDd79TbCfbsxF96BwpkAsBDKl2pqNGQfX1PH8AFqImo3tHqOAHA2zL66tC58ad&#10;6RPHXWxYglDItYI2xiHnPNQtWh0WbkBK2dF5q2M6fcON1+cEtz1fCrHiVneUPrR6wKcW6+/dySq4&#10;e3ndHz9Gerzdi2p4q+K795NR6mYmxQZYxCn+leGin9ShTE4HdyITWK9gLjOZqgmWAbvkMlunLQcF&#10;y/vVGnhZ8P8Tyl9QSwMEFAAAAAgAh07iQPllB4MPAgAACQQAAA4AAABkcnMvZTJvRG9jLnhtbK1T&#10;247TMBB9R+IfLL/TJKVNl6jpaumyCGmBFQsf4DjORTgeM3ab7n49Y6ctBd4QL5bn4jNnzozX14dB&#10;s71C14MpeTZLOVNGQt2btuTfvt69uuLMeWFqocGokj8px683L1+sR1uoOXSga4WMQIwrRlvyzntb&#10;JImTnRqEm4FVhoIN4CA8mdgmNYqR0AedzNM0T0bA2iJI5Rx5b6cg30T8plHSf24apzzTJSduPp4Y&#10;zyqcyWYtihaF7Xp5pCH+gcUgekNFz1C3wgu2w/4vqKGXCA4aP5MwJNA0vVSxB+omS//o5rETVsVe&#10;SBxnzzK5/wcrP+0fkPV1yXPOjBhoRF9INGFarVge5BmtKyjr0T5gaNDZe5DfHTOw7ShL3SDC2ClR&#10;E6ks5Ce/PQiGo6esGj9CTehi5yEqdWhwCICkATvEgTydB6IOnklyrvI0fZ0tOZMUy/J0dTWPI0tE&#10;cXpu0fn3CgYWLiVHIh/hxf7e+UBHFKeUSB90X9/1WkcD22qrke0Fbcf83Wr5No9v9W4gspN7tUzT&#10;U0035UdQdwmkTYAzEICnmsETlQjNTyL6Q3U46llB/USaIEz7SP+HLh3gM2cj7WLJ3Y+dQMWZ/mBI&#10;1zfZYhGWNxqL5YpEYHgZqS4jwkiCKrnnbLpu/bTwO4t921GlLHZp4IZm0fRRpTCnidWRN+1b7PP4&#10;N8JCX9ox69cP3v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8lZVQtkAAAAKAQAADwAAAAAAAAAB&#10;ACAAAAAiAAAAZHJzL2Rvd25yZXYueG1sUEsBAhQAFAAAAAgAh07iQPllB4MPAgAACQ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N w:val="0"/>
                        <w:spacing w:before="360" w:after="100" w:afterAutospacing="1" w:line="900" w:lineRule="exact"/>
                        <w:ind w:left="850" w:leftChars="405"/>
                        <w:rPr>
                          <w:rFonts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sz w:val="72"/>
                          <w:szCs w:val="72"/>
                        </w:rPr>
                        <w:t>个人简历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C0C0C0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C0C0C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ge">
                  <wp:posOffset>1905000</wp:posOffset>
                </wp:positionV>
                <wp:extent cx="6400800" cy="8307705"/>
                <wp:effectExtent l="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30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  <w:t>教育背景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2015.10-2016.10    研究生    斯德哥尔摩大学                    全球媒介与通信传播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2011.9-2015.7      本科      中国传媒大学（985/211高校）     新闻传播系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核心课程：传播学、公共关系学、传媒经济学、广告运作实务与流程、市场营销、社会调查方法等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  <w:t>实习经历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sz w:val="18"/>
                              </w:rPr>
                              <w:t>2014.11-15.2去哪儿网 产品运营实习生 北京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 xml:space="preserve">与日旅会合作，负责校园活动的策划和执行，累计参与人数 2000+，活动网站总 PV 150 万+，总 UV 90 万+；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 xml:space="preserve">参与第二期页面功能设计，构思功能模块、协助设计师完成交互设计、跟进开发团队优化需求；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 xml:space="preserve">负责页面整体文案，策划推广方案并执行，联络站外优质用户 21 人，为站内贡献 UGC 内容，并积极维护增加其粘性；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 xml:space="preserve">负责线下 18支校园大使团队的换届、招新、自主活动的组织与指导；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sz w:val="18"/>
                              </w:rPr>
                              <w:t xml:space="preserve">2014.7- 2014.11 搜狐畅游 产品运营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 xml:space="preserve">监测海豚浏览器、Clauncher 等产品海外渠道推广状况，分析评估产品日常渠道数据；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运营产品 MoboPick，包括内容运营及产品数据日报制作，结合用户需求进行产品优化创新；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配合产品经理进行新产品市场调研，协助进行 Geemobi 网盟平台系统全功能测试使用。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  <w:t>社会实践经历</w:t>
                            </w:r>
                            <w:r>
                              <w:rPr>
                                <w:rFonts w:hint="eastAsia" w:ascii="MS Gothic" w:hAnsi="MS Gothic" w:eastAsia="MS Gothic" w:cs="MS Gothic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  <w:t> 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sz w:val="18"/>
                              </w:rPr>
                              <w:t>2011.3 - 2013.1 AIESEC 出境交流部志愿者方向主管 中国北京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带领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支跨校团队成功为超过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90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名在校大学生匹配海外志愿者体验机会；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拓宽志愿者项目合作到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24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个不同国家，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实现部门业绩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倍增长；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 xml:space="preserve">在不同学校组织市场调研、举办宣讲会、招募面试参与者，使协会覆盖扩宽到 6 个北京高校；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领导一个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9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人团队为近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500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个新成员筹划并成功举办北方地区迎新大会，与会成员为来自清华、北大、人大等中国北部优秀大学的学子，会议为期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天半。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  <w:t>获奖&amp;特长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校内荣誉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国家励志奖学金、优秀学生奖学金、校级优秀学生干部、音乐摄影等文艺类奖项若干；</w:t>
                            </w:r>
                            <w:r>
                              <w:rPr>
                                <w:rFonts w:hint="eastAsia" w:ascii="MS Gothic" w:hAnsi="MS Gothic" w:eastAsia="MS Gothic" w:cs="MS Gothic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语言能力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英语听说读写能力强，雅思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分，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CET6-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623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分，《破产姐妹》字幕组听译成员；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文字审美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曾获全国新概念作文大赛一等奖、奔驰（中国）公司全国设计大赛设计师大奖；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爱好特长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擅长长笛、舞蹈、吉他等，热爱摄影与旅行。曾任院迎新晚会领舞，音乐原创作品获校级奖项；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自我评价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高效工作，抗压、多任务处理能力强；热衷新鲜事物，自学能力强。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44.95pt;margin-top:150pt;height:654.15pt;width:504pt;mso-position-vertical-relative:page;z-index:251657216;mso-width-relative:page;mso-height-relative:page;" fillcolor="#FFFFFF" filled="t" stroked="f" coordsize="21600,21600" o:gfxdata="UEsDBAoAAAAAAIdO4kAAAAAAAAAAAAAAAAAEAAAAZHJzL1BLAwQUAAAACACHTuJAOzrHxdgAAAAM&#10;AQAADwAAAGRycy9kb3ducmV2LnhtbE2PzU7DMBCE70i8g7WVuCBql0L+GqcSSCCuLX2ATewmEfE6&#10;it2mfXu2J7jt7oxmvym3FzeIs51C70nDaqlAWGq86anVcPj+eMpAhIhkcPBkNVxtgG11f1diYfxM&#10;O3vex1ZwCIUCNXQxjoWUoemsw7D0oyXWjn5yGHmdWmkmnDncDfJZqUQ67Ik/dDja9842P/uT03D8&#10;mh9f87n+jId095K8YZ/W/qr1w2KlNiCivcQ/M9zwGR0qZqr9iUwQg4Ysz9mpYa0Ud7oZVJ7yqeYp&#10;UdkaZFXK/yWqX1BLAwQUAAAACACHTuJACOcMSwACAADwAwAADgAAAGRycy9lMm9Eb2MueG1srVNR&#10;b9MwEH5H4j9YfqdJS7eVqOk0OhUhjYG08QMcx0ksHJ85u03Kr+fsdKXAG8IPls93/u6+787r27E3&#10;7KDQa7Aln89yzpSVUGvblvzr8+7NijMfhK2FAatKflSe325ev1oPrlAL6MDUChmBWF8MruRdCK7I&#10;Mi871Qs/A6csORvAXgQysc1qFAOh9yZb5Pl1NgDWDkEq7+n2fnLyTcJvGiXD56bxKjBTcqotpB3T&#10;XsU926xF0aJwnZanMsQ/VNELbSnpGepeBMH2qP+C6rVE8NCEmYQ+g6bRUiUOxGae/8HmqRNOJS4k&#10;jndnmfz/g5WPhy/IdF3yJWdW9NSiZzUG9h5GtorqDM4XFPTkKCyMdE1dTky9ewD5zTML207YVt0h&#10;wtApUVN18/gyu3g64fgIUg2foKY0Yh8gAY0N9lE6EoMROnXpeO5MLEXS5fUyz1c5uST5Vm/zm5v8&#10;KuUQxctzhz58UNCzeCg5UusTvDg8+BDLEcVLSMzmweh6p41JBrbV1iA7CBqTXVon9N/CjI3BFuKz&#10;CTHeJJ6R2kQyjNV40q2C+kiMEaaxo29Chw7wB2cDjVzJ/fe9QMWZ+WhJtXfz5TLOaDKWVzcLMvDS&#10;U116hJUEVfLA2XTchmmu9w5121GmqU8W7kjpRicNYkumqk5101glaU5fIM7tpZ2ifn3Uz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7OsfF2AAAAAwBAAAPAAAAAAAAAAEAIAAAACIAAABkcnMvZG93&#10;bnJldi54bWxQSwECFAAUAAAACACHTuJACOcMSwACAADwAwAADgAAAAAAAAABACAAAAAnAQAAZHJz&#10;L2Uyb0RvYy54bWxQSwUGAAAAAAYABgBZAQAAm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2E75B6" w:themeColor="accent1" w:themeShade="B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sz w:val="24"/>
                        </w:rPr>
                        <w:t>教育背景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2015.10-2016.10    研究生    斯德哥尔摩大学                    全球媒介与通信传播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2011.9-2015.7      本科      中国传媒大学（985/211高校）     新闻传播系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核心课程：传播学、公共关系学、传媒经济学、广告运作实务与流程、市场营销、社会调查方法等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2E75B6" w:themeColor="accent1" w:themeShade="B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sz w:val="24"/>
                        </w:rPr>
                        <w:t>实习经历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sz w:val="18"/>
                        </w:rPr>
                        <w:t>2014.11-15.2去哪儿网 产品运营实习生 北京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 xml:space="preserve">与日旅会合作，负责校园活动的策划和执行，累计参与人数 2000+，活动网站总 PV 150 万+，总 UV 90 万+；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 xml:space="preserve">参与第二期页面功能设计，构思功能模块、协助设计师完成交互设计、跟进开发团队优化需求；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 xml:space="preserve">负责页面整体文案，策划推广方案并执行，联络站外优质用户 21 人，为站内贡献 UGC 内容，并积极维护增加其粘性；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 xml:space="preserve">负责线下 18支校园大使团队的换届、招新、自主活动的组织与指导；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2E75B6" w:themeColor="accent1" w:themeShade="BF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sz w:val="18"/>
                        </w:rPr>
                        <w:t xml:space="preserve">2014.7- 2014.11 搜狐畅游 产品运营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 xml:space="preserve">监测海豚浏览器、Clauncher 等产品海外渠道推广状况，分析评估产品日常渠道数据；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运营产品 MoboPick，包括内容运营及产品数据日报制作，结合用户需求进行产品优化创新；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配合产品经理进行新产品市场调研，协助进行 Geemobi 网盟平台系统全功能测试使用。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2E75B6" w:themeColor="accent1" w:themeShade="B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sz w:val="24"/>
                        </w:rPr>
                        <w:t>社会实践经历</w:t>
                      </w:r>
                      <w:r>
                        <w:rPr>
                          <w:rFonts w:hint="eastAsia" w:ascii="MS Gothic" w:hAnsi="MS Gothic" w:eastAsia="MS Gothic" w:cs="MS Gothic"/>
                          <w:b/>
                          <w:bCs/>
                          <w:color w:val="2E75B6" w:themeColor="accent1" w:themeShade="BF"/>
                          <w:sz w:val="24"/>
                        </w:rPr>
                        <w:t> 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2E75B6" w:themeColor="accent1" w:themeShade="BF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sz w:val="18"/>
                        </w:rPr>
                        <w:t>2011.3 - 2013.1 AIESEC 出境交流部志愿者方向主管 中国北京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带领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3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支跨校团队成功为超过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90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名在校大学生匹配海外志愿者体验机会；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拓宽志愿者项目合作到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24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个不同国家，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实现部门业绩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2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倍增长；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 xml:space="preserve">在不同学校组织市场调研、举办宣讲会、招募面试参与者，使协会覆盖扩宽到 6 个北京高校；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领导一个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9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人团队为近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500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个新成员筹划并成功举办北方地区迎新大会，与会成员为来自清华、北大、人大等中国北部优秀大学的学子，会议为期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2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天半。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2E75B6" w:themeColor="accent1" w:themeShade="B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sz w:val="24"/>
                        </w:rPr>
                        <w:t>获奖&amp;特长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校内荣誉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国家励志奖学金、优秀学生奖学金、校级优秀学生干部、音乐摄影等文艺类奖项若干；</w:t>
                      </w:r>
                      <w:r>
                        <w:rPr>
                          <w:rFonts w:hint="eastAsia" w:ascii="MS Gothic" w:hAnsi="MS Gothic" w:eastAsia="MS Gothic" w:cs="MS Gothic"/>
                          <w:sz w:val="18"/>
                        </w:rPr>
                        <w:t> 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语言能力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英语听说读写能力强，雅思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7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.5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分，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CET6-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623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分，《破产姐妹》字幕组听译成员；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文字审美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曾获全国新概念作文大赛一等奖、奔驰（中国）公司全国设计大赛设计师大奖；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爱好特长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擅长长笛、舞蹈、吉他等，热爱摄影与旅行。曾任院迎新晚会领舞，音乐原创作品获校级奖项；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自我评价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高效工作，抗压、多任务处理能力强；热衷新鲜事物，自学能力强。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tabs>
          <w:tab w:val="left" w:pos="2143"/>
        </w:tabs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ge">
                  <wp:posOffset>10325100</wp:posOffset>
                </wp:positionV>
                <wp:extent cx="7600315" cy="414020"/>
                <wp:effectExtent l="0" t="0" r="0" b="0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414324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.05pt;margin-top:813pt;height:32.6pt;width:598.45pt;mso-position-vertical-relative:page;z-index:251656192;mso-width-relative:page;mso-height-relative:page;" fillcolor="#B4204D" filled="t" stroked="f" coordsize="21600,21600" o:gfxdata="UEsDBAoAAAAAAIdO4kAAAAAAAAAAAAAAAAAEAAAAZHJzL1BLAwQUAAAACACHTuJAQvrRptsAAAAO&#10;AQAADwAAAGRycy9kb3ducmV2LnhtbE2Py07DMBBF90j8gzVIbFDrOCohhDiVKKrohkULH+AmkweN&#10;x1HstuHvmaxgOXOP7iNfT7YXFxx950iDWkYgkEpXddRo+PrcLlIQPhiqTO8INfygh3Vxe5ObrHJX&#10;2uPlEBrBJuQzo6ENYcik9GWL1vilG5BYq91oTeBzbGQ1miub217GUZRIazrihNYMuGmxPB3OlkM+&#10;6of373Jb73evj6epflttptVO6/s7Fb2ACDiFPxjm+lwdCu50dGeqvOg1LFSqGGUhiRNeNSPqKeU5&#10;x/n3rGKQRS7/zyh+AVBLAwQUAAAACACHTuJAOx/67vcBAADbAwAADgAAAGRycy9lMm9Eb2MueG1s&#10;rVPBjtMwEL0j8Q+W7zRJm92FqOlqabUIaYEVCx/gOk5i4XjM2G1avp6x0y0FboiL5fHMPL/3PF7e&#10;HgbD9gq9BlvzYpZzpqyERtuu5l+/3L96zZkPwjbCgFU1PyrPb1cvXyxHV6k59GAahYxArK9GV/M+&#10;BFdlmZe9GoSfgVOWki3gIAKF2GUNipHQB5PN8/w6GwEbhyCV93S6mZJ8lfDbVsnwqW29CszUnLiF&#10;tGJat3HNVktRdShcr+WJhvgHFoPQli49Q21EEGyH+i+oQUsED22YSRgyaFstVdJAaor8DzVPvXAq&#10;aSFzvDvb5P8frPy4f0Smm5pfcWbFQE/0mUwTtjOKLaI9o/MVVT25R4wCvXsA+c0zC+ueqtQdIoy9&#10;Eg2RKmJ99ltDDDy1su34ARpCF7sAyalDi0MEJA/YIT3I8fwg6hCYpMOb6zxfFMRMUq4sysW8TFeI&#10;6rnboQ/vFAwsbmqOxD2hi/2DD5GNqJ5LEnswurnXxqQAu+3aINsLGo635TwvNyd0f1lmbCy2ENsm&#10;xHiSZEZlk0NbaI6kEmGaMPoRtOkBf3A20nTV3H/fCVScmfeWnHpTlGUcxxSUVzdzCvAys73MCCsJ&#10;quaBs2m7DtMI7xzqrqebiiTawh252+okPDo/sTqRpQlKfpymPY7oZZyqfv3J1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C+tGm2wAAAA4BAAAPAAAAAAAAAAEAIAAAACIAAABkcnMvZG93bnJldi54&#10;bWxQSwECFAAUAAAACACHTuJAOx/67vcBAADbAwAADgAAAAAAAAABACAAAAAq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-1153795</wp:posOffset>
                </wp:positionH>
                <wp:positionV relativeFrom="paragraph">
                  <wp:posOffset>9672320</wp:posOffset>
                </wp:positionV>
                <wp:extent cx="7600315" cy="132715"/>
                <wp:effectExtent l="1905" t="0" r="5080" b="0"/>
                <wp:wrapNone/>
                <wp:docPr id="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32715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90.85pt;margin-top:761.6pt;height:10.45pt;width:598.45pt;z-index:251659264;mso-width-relative:page;mso-height-relative:page;" fillcolor="#B4204D" filled="t" stroked="f" coordsize="21600,21600" o:gfxdata="UEsDBAoAAAAAAIdO4kAAAAAAAAAAAAAAAAAEAAAAZHJzL1BLAwQUAAAACACHTuJAzHIW59wAAAAP&#10;AQAADwAAAGRycy9kb3ducmV2LnhtbE2PzU7DMBCE70i8g7VIXFBrO6S0CnEqUVTRC4eWPoAbb35o&#10;bEex24a3Z3OC2+7OaObbfD3ajl1xCK13CuRcAENXetO6WsHxaztbAQtRO6M771DBDwZYF/d3uc6M&#10;v7k9Xg+xZhTiQqYVNDH2GeehbNDqMPc9OtIqP1gdaR1qbgZ9o3Db8USIF25166ih0T1uGizPh4ul&#10;ks/q6eO73Fb73dviPFbv6WZMd0o9PkjxCiziGP/MMOETOhTEdPIXZwLrFMzkSi7JS8oieU6ATR5B&#10;M7DTdEtTCbzI+f8/il9QSwMEFAAAAAgAh07iQBrwcqv3AQAA3AMAAA4AAABkcnMvZTJvRG9jLnht&#10;bK1T224TMRB9R+IfLL+TvTRtYZVNVRIVIRWoKHyA4/XuWng9ZuxkE76+Y2+aBnhDvFgznvHxnOPj&#10;xc1+MGyn0GuwNS9mOWfKSmi07Wr+/dvdm7ec+SBsIwxYVfOD8vxm+frVYnSVKqEH0yhkBGJ9Nbqa&#10;9yG4Ksu87NUg/AycslRsAQcRKMUua1CMhD6YrMzzq2wEbByCVN7T7noq8mXCb1slw5e29SowU3Oa&#10;LaQV07qJa7ZciKpD4Xotj2OIf5hiENrSpSeotQiCbVH/BTVoieChDTMJQwZtq6VKHIhNkf/B5rEX&#10;TiUuJI53J5n8/4OVn3cPyHRT85IzKwZ6oq8kmrCdUaxI+ozOV9T26B4wMvTuHuQPzyysempTt4gw&#10;9ko0NFUR9cx+OxATT0fZZvwEDcGLbYAk1b7FIQKSCGyfXuRwehG1D0zS5vVVnl8Ul5xJqhUX5TXF&#10;8QpRPZ926MMHBQOLQc2Rhk/oYnfvw9T63JKmB6ObO21MSrDbrAyynSB3vJ+X+Xx9RPfnbcbGZgvx&#10;2IQYdxLNyCx6zVcbaA7EEmGyGH0JCnrAX5yNZK+a+59bgYoz89GSUu+K+Tz6MSXzy+uSEjyvbM4r&#10;wkqCqnngbApXYfLw1qHuerqpSKQt3JK6rU7EX6Y6DksWStId7R49ep6nrpdPuX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HIW59wAAAAPAQAADwAAAAAAAAABACAAAAAiAAAAZHJzL2Rvd25yZXYu&#10;eG1sUEsBAhQAFAAAAAgAh07iQBrwcqv3AQAA3AMAAA4AAAAAAAAAAQAgAAAAKw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ge">
                  <wp:posOffset>10325100</wp:posOffset>
                </wp:positionV>
                <wp:extent cx="7600315" cy="354965"/>
                <wp:effectExtent l="0" t="0" r="635" b="6985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3546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16.85pt;margin-top:813pt;height:27.95pt;width:598.45pt;mso-position-vertical-relative:page;z-index:251662336;mso-width-relative:page;mso-height-relative:page;" fillcolor="#2E75B6 [2404]" filled="t" stroked="f" coordsize="21600,21600" o:gfxdata="UEsDBAoAAAAAAIdO4kAAAAAAAAAAAAAAAAAEAAAAZHJzL1BLAwQUAAAACACHTuJAQC0YFdsAAAAO&#10;AQAADwAAAGRycy9kb3ducmV2LnhtbE2PUUvDMBSF3wX/Q7iCL7IlbaHO2nSgIIogw1nYa9ZkbbG5&#10;KUnW1X/v7ZM+3nM+zj2n3M52YJPxoXcoIVkLYAYbp3tsJdRfL6sNsBAVajU4NBJ+TIBtdX1VqkK7&#10;C36aaR9bRiEYCiWhi3EsOA9NZ6wKazcaJO/kvFWRTt9y7dWFwu3AUyFyblWP9KFTo3nuTPO9P1sJ&#10;2evb4bSb8OnuIOrxvY4f3s9aytubRDwCi2aOfzAs9ak6VNTp6M6oAxskrLLsnlAy8jSnVQuS5FkK&#10;7Lhom+QBeFXy/zOqX1BLAwQUAAAACACHTuJABu1T2goCAAD9AwAADgAAAGRycy9lMm9Eb2MueG1s&#10;rVPbjtMwEH1H4h8sv9Ok992o6WrpsghpgRULH+A6TmLheMzYbdr9esZOtxR4Q7xYnovPnDkzXt0c&#10;OsP2Cr0GW/LxKOdMWQmVtk3Jv329f3PFmQ/CVsKAVSU/Ks9v1q9frXpXqAm0YCqFjECsL3pX8jYE&#10;V2SZl63qhB+BU5aCNWAnApnYZBWKntA7k03yfJH1gJVDkMp78t4NQb5O+HWtZPhc114FZkpO3EI6&#10;MZ3beGbrlSgaFK7V8kRD/AOLTmhLRc9QdyIItkP9F1SnJYKHOowkdBnUtZYq9UDdjPM/unlqhVOp&#10;FxLHu7NM/v/Byk/7R2S6KvmSMys6GtEXEk3Yxig2jfL0zheU9eQeMTbo3QPI755Z2LSUpW4RoW+V&#10;qIjUOOZnvz2IhqenbNt/hIrQxS5AUupQYxcBSQN2SAM5ngeiDoFJci4XeT4dzzmTFJvOZ4ur61RC&#10;FC+vHfrwXkHH4qXkSNwTutg/+BDZiOIlJbEHo6t7bUwysNluDLK9oOWYvFvO3y7SW7PriOvgXs7z&#10;PG0JAfkhP4H6SyBjI5yFCDzUjJ4kROx90HAL1ZF0QBh2kP4MXVrAZ8562r+S+x87gYoz88GSltfj&#10;2SwubDJm8+WEDLyMbC8jwkqCKnngbLhuwrDkO4e6aanSOLVm4Zb0r3WSJs5mYHUiSzuWmjv9h7jE&#10;l3bK+vVr1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C0YFdsAAAAOAQAADwAAAAAAAAABACAA&#10;AAAiAAAAZHJzL2Rvd25yZXYueG1sUEsBAhQAFAAAAAgAh07iQAbtU9oKAgAA/QMAAA4AAAAAAAAA&#10;AQAgAAAAKgEAAGRycy9lMm9Eb2MueG1sUEsFBgAAAAAGAAYAWQEAAK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59" w:right="204" w:bottom="301" w:left="18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0074"/>
    <w:multiLevelType w:val="multilevel"/>
    <w:tmpl w:val="11CC0074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5D1EA0"/>
    <w:multiLevelType w:val="multilevel"/>
    <w:tmpl w:val="465D1EA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6D2564A7"/>
    <w:multiLevelType w:val="multilevel"/>
    <w:tmpl w:val="6D2564A7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2C43"/>
    <w:rsid w:val="00172A27"/>
    <w:rsid w:val="00257B7D"/>
    <w:rsid w:val="00340B6D"/>
    <w:rsid w:val="00534A62"/>
    <w:rsid w:val="00715235"/>
    <w:rsid w:val="008277D3"/>
    <w:rsid w:val="008713A1"/>
    <w:rsid w:val="009F70B5"/>
    <w:rsid w:val="00B828CE"/>
    <w:rsid w:val="00BC58CB"/>
    <w:rsid w:val="00C337CF"/>
    <w:rsid w:val="00CD0E84"/>
    <w:rsid w:val="00D35F20"/>
    <w:rsid w:val="00D60D12"/>
    <w:rsid w:val="00DC6CB2"/>
    <w:rsid w:val="00E713C9"/>
    <w:rsid w:val="00EF4797"/>
    <w:rsid w:val="00F220B7"/>
    <w:rsid w:val="00FA247A"/>
    <w:rsid w:val="117A61A3"/>
    <w:rsid w:val="16492A32"/>
    <w:rsid w:val="17591A41"/>
    <w:rsid w:val="17F827F2"/>
    <w:rsid w:val="2215316E"/>
    <w:rsid w:val="30707AF8"/>
    <w:rsid w:val="44CC4074"/>
    <w:rsid w:val="4A5F1C3B"/>
    <w:rsid w:val="4B594CC3"/>
    <w:rsid w:val="588D3933"/>
    <w:rsid w:val="6A1846FE"/>
    <w:rsid w:val="729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unhideWhenUsed/>
    <w:qFormat/>
    <w:uiPriority w:val="99"/>
    <w:rPr>
      <w:color w:val="0563C1"/>
      <w:u w:val="single"/>
    </w:rPr>
  </w:style>
  <w:style w:type="paragraph" w:customStyle="1" w:styleId="8">
    <w:name w:val="列出段落1"/>
    <w:basedOn w:val="1"/>
    <w:qFormat/>
    <w:uiPriority w:val="34"/>
    <w:pPr>
      <w:ind w:left="720"/>
      <w:contextualSpacing/>
    </w:pPr>
    <w:rPr>
      <w:rFonts w:ascii="Calibri" w:hAnsi="Calibri"/>
      <w:szCs w:val="22"/>
    </w:rPr>
  </w:style>
  <w:style w:type="character" w:customStyle="1" w:styleId="9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21</Characters>
  <Lines>1</Lines>
  <Paragraphs>1</Paragraphs>
  <TotalTime>4</TotalTime>
  <ScaleCrop>false</ScaleCrop>
  <LinksUpToDate>false</LinksUpToDate>
  <CharactersWithSpaces>23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2015-11-25T10:58:00Z</dcterms:created>
  <dc:creator>Administrator</dc:creator>
  <cp:lastModifiedBy>WPS_1528193819</cp:lastModifiedBy>
  <cp:lastPrinted>2411-12-30T00:00:00Z</cp:lastPrinted>
  <dcterms:modified xsi:type="dcterms:W3CDTF">2018-07-14T11:46:54Z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