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4144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k5fx8+8CAACoCAAADgAAAGRycy9lMm9Eb2MueG1s&#10;7VbNbhMxEL4j8Q6W73Szm90mXXVTpSmtkCpaqSDOjtf7I3ltYzvZlDMHjrwBEjeeAfE4Fa/B2LtN&#10;2rRIpZUQB3pwPfZ4fr75Zjb7B6uGoyXTppYiw+HOACMmqMxrUWb47ZvjF2OMjCUiJ1wKluFLZvDB&#10;5Pmz/ValLJKV5DnTCIwIk7Yqw5W1Kg0CQyvWELMjFRNwWUjdEAuiLoNckxasNzyIBoPdoJU6V1pS&#10;ZgycHnWXeOLtFwWj9qwoDLOIZxhis37Vfp27NZjsk7TURFU17cMgj4iiIbUAp2tTR8QStND1HVNN&#10;TbU0srA7VDaBLIqaMp8DZBMOtrI50XKhfC5l2pZqDRNAu4XTo83S18tzjeo8wzFGgjRQop/fP159&#10;/oRih02ryhRUTrS6UOe6Pyg7yaW7KnTj/kMiaOVRvVyjylYWUTgcjUZRPADwKdwNB/EY9h52WkFt&#10;7jyj1ctbD8Pth8G128BFtw6mVcAgswHJPA2ki4oo5rE3DoEepOEapC/frn58RcMOJK+yRsikBsB6&#10;KDzJbrg3Sn6bJEmVNvaEyQa5TYY1cNpTjSxPjQUgAY9rFefTSF7nxzXnXtDlfMY1WhLgf5SMDw9D&#10;FzE8uaXGBWqhe6ORLxOBPiw4sRBTo4AZRpQYEV5Cg1OrvW8hnQdfRef7iJiq8+HNduVtagutzesm&#10;w1By+Os9cwEBuGp1KLndXOaXgLCWXX8aRY9rMHtKjD0nGhoS2ANDxp7BUnAJscp+h1El9Yf7zp0+&#10;UABuMWqhwSGP9wuiGUb8lQBy7IVx7CaCF+JkFIGgb97Mb96IRTOTgCGwEaLzW6dv+fW20LJ5B7No&#10;6rzCFREUfHeI9cLMdoMHphll06lXgymgiD0VF4o6465mQk4XVha1r+0GnR40oLhry7/A9WiL69Ef&#10;cT0J42ECaN0zD4CHgwQguj0P1m29ofOTGR9G4SxK/kXG29V8Be2zKe9/8j+U/H7sw+fQj7H+0+2+&#10;tzdl3yybHxiT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A1NAXnbAAAACgEAAA8AAAAAAAAAAQAg&#10;AAAAIgAAAGRycy9kb3ducmV2LnhtbFBLAQIUABQAAAAIAIdO4kCTl/Hz7wIAAKgIAAAOAAAAAAAA&#10;AAEAIAAAACoBAABkcnMvZTJvRG9jLnhtbFBLBQYAAAAABgAGAFkBAACLBgAAAAA=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RESUME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/>
    <w:p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111760</wp:posOffset>
            </wp:positionH>
            <wp:positionV relativeFrom="paragraph">
              <wp:posOffset>153035</wp:posOffset>
            </wp:positionV>
            <wp:extent cx="1200150" cy="1222375"/>
            <wp:effectExtent l="19050" t="19050" r="19050" b="16510"/>
            <wp:wrapNone/>
            <wp:docPr id="1" name="图片 1" descr="C:\Users\Administrator\Desktop\方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方形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223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163195</wp:posOffset>
                </wp:positionV>
                <wp:extent cx="1257300" cy="125730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rect">
                          <a:avLst/>
                        </a:prstGeom>
                        <a:solidFill>
                          <a:srgbClr val="258B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05pt;margin-top:12.85pt;height:99pt;width:99pt;z-index:251656192;v-text-anchor:middle;mso-width-relative:page;mso-height-relative:page;" fillcolor="#258BB1" filled="t" stroked="f" coordsize="21600,21600" o:gfxdata="UEsDBAoAAAAAAIdO4kAAAAAAAAAAAAAAAAAEAAAAZHJzL1BLAwQUAAAACACHTuJAvbGn5dUAAAAJ&#10;AQAADwAAAGRycy9kb3ducmV2LnhtbE2PzU7DQAyE70i8w8pI3OgmAVIUsqkAqRy40QJnJ2uyUfYn&#10;ZLdteHvMCW4ez2j8ud4szoojzXEIXkG+ykCQ74IefK/gbb+9ugMRE3qNNnhS8E0RNs35WY2VDif/&#10;Ssdd6gWX+FihApPSVEkZO0MO4ypM5Nn7DLPDxHLupZ7xxOXOyiLLSulw8HzB4ERPhrpxd3AKxufW&#10;vG/xMT4s4/7FdEtJ9uNLqcuLPLsHkWhJf2H4xWd0aJipDQevo7Csy5yTCorbNQj2i/yGFy0PxfUa&#10;ZFPL/x80P1BLAwQUAAAACACHTuJA0C3YnU8CAAB+BAAADgAAAGRycy9lMm9Eb2MueG1srVTNbhMx&#10;EL4j8Q6W73ST0LQl6qZKWwUhVbRSQZwnXjtryfYY28mmvAwSNx6Cx0G8BmPvNik/J0QOzoxn8s3M&#10;529yfrGzhm1liBpdzcdHI86kE9hot675+3fLF2ecxQSuAYNO1vxBRn4xf/7svPMzOcEWTSMDIxAX&#10;Z52veZuSn1VVFK20EI/QS0dBhcFCIjesqyZAR+jWVJPR6KTqMDQ+oJAx0u11H+Tzgq+UFOlWqSgT&#10;MzWn3lI5QzlX+azm5zBbB/CtFkMb8A9dWNCOiu6hriEB2wT9B5TVImBElY4E2gqV0kKWGWia8ei3&#10;ae5b8LLMQuREv6cp/j9Y8XZ7F5huan7CmQNLT/Tj89fv376wk8xN5+OMUu79XRi8SGYedKeCzd80&#10;AtsVPh/2fMpdYoIux5Pp6csR0S4o9ugQTnX4uQ8xvZZoWTZqHujBCo+wvYmpT31MydUiGt0stTHF&#10;CevVlQlsC/S4k+nZ5eU490zov6QZx7pc/rR0AiQyZSBRU9bT2NGtOQOzJvWKFEpth7kCIcEs176G&#10;2PY1CmwvGasT6dZoW/OzUf4MlY2jBjJrPU/ZWmHzQBwH7MUXvVhqgr2BmO4gkNqIINqgdEuHMki9&#10;4mBx1mL49Lf7nE8ioChnHamX5vi4gSA5M28cyePV+Pg4y704x9PTCTnhaWT1NOI29gqJwzHtqhfF&#10;zPnJPJoqoP1Ai7bIVSkETlDtnrHBuUr9VtGqCrlYlDSSuId04+69yOCZUIeLTUKly9se2BlII5GX&#10;9xsWMm/RU79kHf425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bGn5dUAAAAJAQAADwAAAAAA&#10;AAABACAAAAAiAAAAZHJzL2Rvd25yZXYueG1sUEsBAhQAFAAAAAgAh07iQNAt2J1PAgAAfgQAAA4A&#10;AAAAAAAAAQAgAAAAJAEAAGRycy9lMm9Eb2MueG1sUEsFBgAAAAAGAAYAWQEAAOU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4658360</wp:posOffset>
                </wp:positionH>
                <wp:positionV relativeFrom="page">
                  <wp:posOffset>995680</wp:posOffset>
                </wp:positionV>
                <wp:extent cx="2230120" cy="112712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127125"/>
                          <a:chOff x="0" y="0"/>
                          <a:chExt cx="2231090" cy="1127125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055584" cy="11271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August 10, 1982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rFonts w:hint="eastAsia" w:eastAsiaTheme="minorEastAsia"/>
                                  <w:color w:val="121C25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13800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123456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12345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@163.com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Guangzhou, Guangdong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45174"/>
                            <a:ext cx="180040" cy="964138"/>
                            <a:chOff x="0" y="3531393"/>
                            <a:chExt cx="180335" cy="965437"/>
                          </a:xfrm>
                        </wpg:grpSpPr>
                        <wps:wsp>
                          <wps:cNvPr id="18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8pt;margin-top:78.4pt;height:88.75pt;width:175.6pt;mso-position-vertical-relative:page;z-index:251661312;mso-width-relative:page;mso-height-relative:page;" coordsize="2231090,1127125" o:gfxdata="UEsDBAoAAAAAAIdO4kAAAAAAAAAAAAAAAAAEAAAAZHJzL1BLAwQUAAAACACHTuJADQFpu9sAAAAM&#10;AQAADwAAAGRycy9kb3ducmV2LnhtbE2PQUvDQBCF74L/YRnBm92N28YSsylS1FMRbAXxNk2mSWh2&#10;N2S3SfvvnZ70No/38ea9fHW2nRhpCK13BpKZAkGu9FXragNfu7eHJYgQ0VXYeUcGLhRgVdze5JhV&#10;fnKfNG5jLTjEhQwNNDH2mZShbMhimPmeHHsHP1iMLIdaVgNOHG47+ahUKi22jj802NO6ofK4PVkD&#10;7xNOLzp5HTfHw/rys1t8fG8SMub+LlHPICKd4x8M1/pcHQrutPcnVwXRGXjSOmWUjUXKG66EWs75&#10;2hvQeq5BFrn8P6L4BVBLAwQUAAAACACHTuJAk2p98pgOAACBYwAADgAAAGRycy9lMm9Eb2MueG1s&#10;7V3Njhu5Eb4HyDs0dAwQj9g/+hl4vNj1rp0FnMSAJw/QI2lGQiS10q3xjPccJDnmlFMuuecN8jxx&#10;XiNVLJLNarEkysGMEaD34LWo6mLVxyr+fMWWX37zuFknHxd1s6q2VwP1YjhIFttZNV9t764Gv7t+&#10;88vJIGn25XZerqvt4mrwadEMvnn185+9fNhdLtJqWa3nizoBJdvm8mF3NVju97vLi4tmtlxsyuZF&#10;tVts4cvbqt6Ue/hY313M6/IBtG/WF+lwOLp4qOr5rq5mi6aB1u/py8Errf/2djHb//b2tlnsk/XV&#10;AGzb6z9r/ecN/nnx6mV5eVeXu+VqZswov8CKTbnaQqdO1fflvkzu69WBqs1qVldNdbt/Mas2F9Xt&#10;7Wq20D6AN2rY8eZtXd3vtC93lw93OwcTQNvB6YvVzn7z8X2drOYwdtkg2ZYbGKP//OuP//7rXxJo&#10;AHQedneXIPS23n3Yva9Nwx19Qocfb+sN/h9cSR41rp8crovHfTKDxjTNhioF+GfwnVLpWKUFIT9b&#10;wvAcPDdb/tA+qYbTwycvbMcXaJ8z52EHUdS0QDX/G1AfluVuofFvEAMD1EhZoD7/7c+f//7Pz//4&#10;U5ISVFoMcUr2j99V4LnSQdHs3lWz3zfJtnq9LLd3i2/runpYLso52KfwSfDCPYqQN5cNKrl5+HU1&#10;hwEp7/eVVoRgJ7fr1e5XVvVR2IdFUUzyA9gdeOXlrm72bxfVJsG/XA1qyBfdUfnxXbNHw1oRHORt&#10;9Wa1XkN7ebneJg9gRDoeDvUT3leb1R5yer3aXA0mQ/xPu4iPGE/ROXJz/3jzqGOqubyp5p/A57qi&#10;HIU5Bf6yrOqfBskD5OfVoPnDfVkvBsn6xy3gNtWKk73+kBdjDK+avlF5Dh9u/G/K7QxUXQ32g4T+&#10;+nqvJwH0pNl9C/i+WWl/EXuyxNgK4URJoIPsiVMwH9nQsjmY60Q5MwnTYaGGBWAA6ZYXapxTstl0&#10;VDAqiBBm43SUq2xC33eSMSsylU31JFBetikJT2dZYZ8u8mxshpdmgq+QkArWGJq53tSLBa4VidJG&#10;sazCgbZp+MN8tX9frbb7L0nAg9mOAeWB7GACyNJcTxFe6s3uKfVQnU03WD/mkHjYdDc3Pl3DSN1u&#10;1rAq/eIiGSYPiSrMeLUiMCM5kfE0WYZkUi4T1ANLgNMzDKuB6cSJgCVheyA8nJBkD4S6LxO0Z+zJ&#10;YGdBx2D0nSIBn6knItmjfJxHYb9UDNAqBmlcbZ3VqkjDrimOthKsioFbxeANadNaNRJs8vGWcIoB&#10;HGdsBwGMSjACUh/xVIiA1EdcDXNBlQ95kYe9S33ERaNiAE99wItMsMkHXLTJR1y0yYdcAirzIVdD&#10;IVsyH/OJEJqZj/lYmAcyH/LJOAx55kNejMNA4YrjgmWiBE0+5JmkyYdcKWGagzWx7U/CPPMxV5mg&#10;CpdaZzpsg8MO5j7oolmwini6pAHMGezCAOY+7GIswP6j7VCKBdy2tB6KVvnA+6pgUXTLXrmkjSfs&#10;OB63ZimEv8GuDQ49tNPcVQ2eGHBdhA3MNW2gtTyum4Iw4IbCejcD/YHUEWFABoX11uukMPiOwnYX&#10;dFwzRBUKT82W6bgwrkgoDasObcVPiBsf6dx20m5cW7T2ODdx/dDicY7inkyLx7mKawGKw3Qf4ypO&#10;+Fo8bjxxUtfica7izK3F41xNjatpnKs4B6N2mGVjXMV5VovHuYqTqRaPczUzrrpN/PEQw1lRa49z&#10;FWc+FIe5LcZVnNy0eJyrOIFp8ThXcZLS4mxUKU3MRIPH3y5RVMNJ8mpwgw7AWbjc4/xk/6pPwLAb&#10;T5ZwEob/Y/um+ri4rrTEviU2xhaw9uvZ/c1q9t3ip0NhWOuoN60AVz6w21BVO90G6lwbesBU8U/0&#10;gDIZw7SgyaiG92dbnclcH/9ktBtFKtUjBzhpK22nqNFzyBhvWqPMNxh0FFF0dTqlRsn4ddUstCnt&#10;OJCtFBzusfbrkL8krJQeVOstbgYATNjLB521xz+uj38ysIHegCZVwA4BO+Dd2mZnOlfJP9nhIk1g&#10;sTcsqBf1j/xGM1a6LW6kAkoILt5bB29u5kwcJmMPTLlgORh0fJyAvECPSNqOE5wPdCtMTr73prXQ&#10;XEmUq1bRSE8oVr3pk4bDNhqzqTFK+YiM5GoK8od3aBrPMNw8wQEwHXKsjN0O7thhgu2kxnhio/7E&#10;OJGzEzbvTShEJgzdMc1Y1BgHJAUkVzOilYZ3WMD+FKJl4hark7Mqbo7xCZZHsJRioxqyudC2wp6O&#10;IrcDJeuL0tQ+wifVwkw+sI3wwtcMFJxBotWrIYFgnrGhqnl6tJ9365rPcMA9w6GAAkAAtoOQ6QAk&#10;TgkHDx6PNS7uvGYBG27thBt8xO0AceR2X6BlWl6vqdarOVLmuB9o6rub1+s6+VhiLUr/ZwaLiSFL&#10;7jHtoDHAmxuy/CRJTlR4JEm+vd+8rsA2WB0kvjyBqhV4/W77YTdDQYxlZFkNS/4M1RdcpTpkLx0a&#10;nonszTM1KiZmQ/O0ZK/EqvhMQZaFqRBIsfZEriQqxBMaS+yFJwO8S5Ck8zkClQrMGsxbziLJM58h&#10;gBph2DVYAk4qgiBxMqIixviOJSrTR1t0jnG+I4GA5JyvEkgsxvnmAlukfMiloeOUr0DRMcpXiiY8&#10;zTs8pcHDzHRCE4E9ZqTvVMAcErrVJHnHSF/JJljEWk1AwgYLCClsP5zhIyHGoWLdCok2xQR56ke5&#10;iFMM4sA4tDZJmhjnK+HEKV9h7BjlKwQmY3yBNw0CzhhfkVz1ARcmJ6Qv3MjB6TA8PeFGykmJNjHA&#10;hWoEJ3ylghTSHq4/ASdG90o2MbZXyBXG9YqK/AiXAGdUr1iS4lxvIWRLHgN5HgN57se4EJhY6naA&#10;Czjh6dnJ+DjBBqtnnwP0es8+i7UEOr9c0wkJt/xHqwm4vMCB6pruPJ0WpwPeNSwT5qR4XDskkdZu&#10;GcbjxvTsszSqX4N9FstVODXiqMLsFxME5q7PNUxynjiF2hNy24aNgTWfeo07eZO4O2PjBhRcJU+7&#10;reMz+AyjyJ7NiESZEGWGVDTYaNUDx4N9wnbe4sX4F049GEX2EU5SEc/l7jOSrMHFtOIwnFTPH7F2&#10;xrTGqSeQu3aGW2kCOgccQx4qqlRa62Nao6w32WDvohHIprjEGVLbGB825gkefoYK5JHajfbOoIoE&#10;lXkO+MyYLIHwxdAkaYvklIYENHlBbBvjfTVPjPQTVrfpEEhhT7exmRqjxmgE+zSwm6vBq7LQyDs0&#10;jWektn2CuW865EB1sX6aMWK9WBxPNx7g2M6XFNI0mVBEg3D7NXfDF+a1u75WqKuZem7nRUc7T7Mo&#10;7+DNUZaLUCYZ7dJ8fJjMZMqLdn2tEEvjBgVWcCS4vqBWCPnS0/G4wDwvHY9UXZeO14nxTHR8Np5m&#10;w8AF9/7uNV4X93kO/0o5ZJnPhQRJfZ/BQWotyOT5DI7AdPn8jWQPY+IFAqe/ew03AX28JZxiAGc0&#10;PLzEEyZOGQ+vlBADjIiHg5agy2fioQgbjqfUJyrVUGAXGRc/Fa4Vs/vXY8lDP8onkoMMdQF2xsVD&#10;ESGYLoyLHwl3whkXn0ua/AJfLmDOyHi4Dx22yYdcqn7gxtLNGFOhwsfYeFGTj7ioyUd8KkwsnIxX&#10;Qq2BkfFSwYmx8RjCQaQYHa9SITgZIS/WHvntaykBOSUvJSCn5EVdPvBiMjNOXpwYGCnPdME2rGfT&#10;ezYdDv39Xe6DNxb6u9wi+W5qJDDhEUl2vIoRvst9JpuOdIx7x6S/+g0HcrxfjdyJY6A6jAhjsYmF&#10;so8cXBekGhl+7dOKRBKaVhwAppJ/og76q984Lqb4wFkk23zWcJEmTrD8X1z9hs2IDk7Ybpg54jjx&#10;pnAfDcHcKUoo3Khj85DxTu5dBfdrBTwY+ScT++YVqql5v960gmLsAH61wot8OMtQq6vqnox8/oil&#10;maewE9fms07HhA3VvqLyyqT6iOXniEwHvt0znTVG6R5T0Y2upFvDDV/PCy0jkmxfEDqJSrA0Y/KD&#10;bj/bDk1BF27/mCXlpG7z4hdVUZ0aihe6ym4bTUWCRj4KE/ZEUE2w8ct1m3qEotcBrXL8LRWdFJa9&#10;5oHNP1FAm6pRp4Qa0xplPPxSBZkE6HtRp0xyKf5GAhy7jLTbKZwc1s4zFgoshmosujfdu/MMB0Wu&#10;C5w9Q/EZrbWLGSA0d7CFjz39jXn+zPQ3bHM69DcVjZ+J/s7hJ36Uff/kaW+jCywMpKMjhiR61+eq&#10;QCZIN/v0oEAO+kQVbCHDenyiSrKnp7/dkIn3PNk1dNhphtHm99AFCo7fQxfGn91DF+55Pg39nQoW&#10;MfZbKoAw8lu6Xc1uoU+E1xpSFt6iUX58i0b5AQ4b3vDYsXvosB0Ok56w/LYJrpTEo/tFBzhOhHUx&#10;+lt6tYHR37Iqf06RPGT8t+ghu40uqorBnRHgoiZY3V36SSPIfn5ERMoHHYTCpDVs+Fx34vgxAlxU&#10;5WMuhhXjv6UfNurQ30KEMvq7EPKGsd9SBrL76P5vj/hVUcZ9S8PHqG/pF3vYhXRJEx5a3MhIQMHb&#10;5K2QFAj4Qq/T5I8e7Ap7Nr5n4+HA17PxPRsP18ntTe0T9PpXYONF8j58t10WhwkT4729uoqvT+Bp&#10;uef6Gb/Sc/2nbtgSGYrkuMdLmUuL/c+8YJYxxo7g4pUFapMKFOKVecPRU/EIcvc4029vXrM3M043&#10;4pwQwR0S/cvrWLaIcKz1LPUH1Qjq9XjzeT1wHhjf7vCIYEcympdoTNBH9WDeoOjkSUxrlHrzi2Yd&#10;9baKw72yrVTbiVLPQs3CcLrxeXWLiWLfXrHvgBxPFDj+6UGHp7wZLaY1yl0bUx31Bkwq7VuEXQbZ&#10;Xwg6IxVZnjtFR1qjrLcTBntR7HRjlG4bT6xmd7rxLN3MbqtbbjxHNx86k5B8lLuB2BlOE8DQaV+l&#10;YFWK9ufSde1C/zsPertq/k0K/Ick/M9aqv2XM179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wRAABbQ29udGVudF9UeXBlc10ueG1sUEsBAhQA&#10;CgAAAAAAh07iQAAAAAAAAAAAAAAAAAYAAAAAAAAAAAAQAAAA7g8AAF9yZWxzL1BLAQIUABQAAAAI&#10;AIdO4kCKFGY80QAAAJQBAAALAAAAAAAAAAEAIAAAABIQAABfcmVscy8ucmVsc1BLAQIUAAoAAAAA&#10;AIdO4kAAAAAAAAAAAAAAAAAEAAAAAAAAAAAAEAAAAAAAAABkcnMvUEsBAhQAFAAAAAgAh07iQA0B&#10;abvbAAAADAEAAA8AAAAAAAAAAQAgAAAAIgAAAGRycy9kb3ducmV2LnhtbFBLAQIUABQAAAAIAIdO&#10;4kCTan3ymA4AAIFjAAAOAAAAAAAAAAEAIAAAACoBAABkcnMvZTJvRG9jLnhtbFBLBQYAAAAABgAG&#10;AFkBAAA0EgAAAAA=&#10;">
                <o:lock v:ext="edit" aspectratio="f"/>
                <v:shape id="文本框 2" o:spid="_x0000_s1026" o:spt="202" type="#_x0000_t202" style="position:absolute;left:0;top:0;flip:x;height:1127125;width:205558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August 10, 1982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rFonts w:hint="eastAsia" w:eastAsiaTheme="minorEastAsia"/>
                            <w:color w:val="121C25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13800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123456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12345</w:t>
                        </w:r>
                        <w:r>
                          <w:rPr>
                            <w:color w:val="121C25"/>
                            <w:sz w:val="22"/>
                          </w:rPr>
                          <w:t>@163.com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Guangzhou, Guangdong</w:t>
                        </w:r>
                      </w:p>
                    </w:txbxContent>
                  </v:textbox>
                </v:shape>
                <v:group id="组合 145" o:spid="_x0000_s1026" o:spt="203" style="position:absolute;left:2051050;top:45174;height:964138;width:180040;" coordorigin="0,3531393" coordsize="180335,965437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7" o:spid="_x0000_s1026" o:spt="100" style="position:absolute;left:0;top:3531393;height:180242;width:180335;" fillcolor="#000000 [3213]" filled="t" stroked="f" coordsize="158,158" o:gfxdata="UEsDBAoAAAAAAIdO4kAAAAAAAAAAAAAAAAAEAAAAZHJzL1BLAwQUAAAACACHTuJAylu1g74AAADb&#10;AAAADwAAAGRycy9kb3ducmV2LnhtbEWPTWvCQBCG74L/YRnBm27soUh0lSpaKlhLtR56G7LTJCQ7&#10;G7JrTP9951DwNsO8H88s172rVUdtKD0bmE0TUMSZtyXnBr4u+8kcVIjIFmvPZOCXAqxXw8ESU+vv&#10;/EndOeZKQjikaKCIsUm1DllBDsPUN8Ry+/Gtwyhrm2vb4l3CXa2fkuRZOyxZGgpsaFtQVp1vTnp3&#10;L8dq81F959futXnv+tvhSidjxqNZsgAVqY8P8b/7zQq+wMovMoB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u1g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79,28c93,28,104,40,104,54c104,67,93,79,79,79c64,79,53,67,53,54c53,40,64,28,79,28xm100,82c94,85,86,87,78,87c69,87,62,85,57,81c45,89,37,103,37,110c37,123,56,130,79,130c102,130,120,123,120,110c120,103,112,89,100,82xm100,82c100,82,100,82,100,82e">
                    <v:path o:connectlocs="0,90121;90167,0;180335,90121;90167,180242;0,90121;6848,90121;90167,173397;172345,90121;90167,6844;6848,90121;90167,31941;118701,61601;90167,90121;60492,61601;90167,31941;114136,93543;89026,99247;65057,92402;42230,125484;90167,148300;136963,125484;114136,93543;114136,93543;114136,93543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0;top:4316588;height:180242;width:180335;" fillcolor="#000000 [3213]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 [3213]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 [3213]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ge">
                  <wp:posOffset>1333500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600" w:lineRule="exact"/>
                              <w:jc w:val="left"/>
                              <w:rPr>
                                <w:rFonts w:hint="eastAsia" w:eastAsiaTheme="minorEastAsia"/>
                                <w:color w:val="121C25"/>
                                <w:sz w:val="60"/>
                                <w:szCs w:val="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121C25"/>
                                <w:sz w:val="60"/>
                                <w:szCs w:val="60"/>
                                <w:lang w:val="en-US" w:eastAsia="zh-CN"/>
                              </w:rPr>
                              <w:t>XINGYUNRI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color w:val="258BB1"/>
                                <w:sz w:val="22"/>
                              </w:rPr>
                              <w:t>Objective: Business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2pt;margin-top:105pt;height:51.35pt;width:201.75pt;mso-position-vertical-relative:page;z-index:251659264;mso-width-relative:page;mso-height-relative:margin;mso-height-percent:200;" filled="f" stroked="f" coordsize="21600,21600" o:gfxdata="UEsDBAoAAAAAAIdO4kAAAAAAAAAAAAAAAAAEAAAAZHJzL1BLAwQUAAAACACHTuJANVJtVdgAAAAL&#10;AQAADwAAAGRycy9kb3ducmV2LnhtbE2PwU7DMBBE70j8g7VI3KidEJoqjVMh1JYjUCLObmySiHht&#10;2W5a/p7lBLcZ7Wj2Tb252InNJsTRoYRsIYAZ7JwesZfQvu/uVsBiUqjV5NBI+DYRNs31Va0q7c74&#10;ZuZD6hmVYKyUhCElX3Eeu8FYFRfOG6TbpwtWJbKh5zqoM5XbiedCLLlVI9KHQXnzNJju63CyEnzy&#10;+/I5vLw+bnezaD/2bT72WylvbzKxBpbMJf2F4Ref0KEhpqM7oY5skpAXBW1JJDJBghLLonwAdpRw&#10;n+Ul8Kbm/zc0P1BLAwQUAAAACACHTuJAckJpRggCAADcAwAADgAAAGRycy9lMm9Eb2MueG1srVPN&#10;jtMwEL4j8Q6W7zRt1JTdqOlq2VUR0vIjLTyA6ziNhe0xttukPAC8wZ64cOe5+hyMnWyplhsiB8vO&#10;jL/5vm/Gy6teK7IXzkswFZ1NppQIw6GWZlvRTx/XLy4o8YGZmikwoqIH4enV6vmzZWdLkUMLqhaO&#10;IIjxZWcr2oZgyyzzvBWa+QlYYTDYgNMs4NFts9qxDtG1yvLpdJF14GrrgAvv8e/tEKSrhN80gof3&#10;TeNFIKqiyC2k1aV1E9dstWTl1jHbSj7SYP/AQjNpsOgJ6pYFRnZO/gWlJXfgoQkTDjqDppFcJA2o&#10;ZjZ9oua+ZVYkLWiOtyeb/P+D5e/2HxyRNfZuTolhGnt0fPh+/PHr+PMbyaM/nfUlpt1bTAz9K+gx&#10;N2n19g74Z08M3LTMbMW1c9C1gtXIbxZvZmdXBxwfQTbdW6ixDtsFSEB943Q0D+0giI59Opx6I/pA&#10;OP7Mi0We5wUlHGOLIp/Ni1SClY+3rfPhtQBN4qaiDnuf0Nn+zofIhpWPKbGYgbVUKvVfGdJV9LJA&#10;+CcRLQOOp5K6ohfT+I01lRnVRUGDtNBv+tGtDdQH1OlgGDd8HrhpwX2lpMNRq6j/smNOUKLeGPTq&#10;cjafx9lMh3nxMseDO49sziPMcISqaKBk2N6ENM+RubfX6OlaJrnR/IHJyBVHKLkwjnuc0fNzyvrz&#10;KF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VSbVXYAAAACwEAAA8AAAAAAAAAAQAgAAAAIgAA&#10;AGRycy9kb3ducmV2LnhtbFBLAQIUABQAAAAIAIdO4kByQmlG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00" w:lineRule="exact"/>
                        <w:jc w:val="left"/>
                        <w:rPr>
                          <w:rFonts w:hint="eastAsia" w:eastAsiaTheme="minorEastAsia"/>
                          <w:color w:val="121C25"/>
                          <w:sz w:val="60"/>
                          <w:szCs w:val="6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121C25"/>
                          <w:sz w:val="60"/>
                          <w:szCs w:val="60"/>
                          <w:lang w:val="en-US" w:eastAsia="zh-CN"/>
                        </w:rPr>
                        <w:t>XINGYUNRI</w:t>
                      </w:r>
                    </w:p>
                    <w:p>
                      <w:pPr>
                        <w:snapToGrid w:val="0"/>
                        <w:jc w:val="left"/>
                        <w:rPr>
                          <w:color w:val="258BB1"/>
                          <w:sz w:val="22"/>
                        </w:rPr>
                      </w:pPr>
                      <w:r>
                        <w:rPr>
                          <w:color w:val="258BB1"/>
                          <w:sz w:val="22"/>
                        </w:rPr>
                        <w:t>Objective: Business Analyst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2391410</wp:posOffset>
                </wp:positionV>
                <wp:extent cx="6964045" cy="1009015"/>
                <wp:effectExtent l="0" t="0" r="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009015"/>
                          <a:chOff x="0" y="0"/>
                          <a:chExt cx="6964679" cy="1009018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4679" cy="1009018"/>
                            <a:chOff x="-2" y="-21966"/>
                            <a:chExt cx="6968749" cy="1009952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7"/>
                              <a:ext cx="6968749" cy="6597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00ABF0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2012.09-2016.06               Sun Yat-sen University              Accounting (Bachelor)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Western economics, accounting computerization, marketing, intermediate financial accounting, advanced financial accounting, international finance.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88.3pt;height:79.45pt;width:548.35pt;mso-position-horizontal-relative:margin;mso-position-vertical-relative:page;z-index:251669504;mso-width-relative:page;mso-height-relative:page;" coordsize="6964679,1009018" o:gfxdata="UEsDBAoAAAAAAIdO4kAAAAAAAAAAAAAAAAAEAAAAZHJzL1BLAwQUAAAACACHTuJAkG6JVdkAAAAK&#10;AQAADwAAAGRycy9kb3ducmV2LnhtbE2PwWrDMBBE74X+g9hCb43kGrmJYzmU0PYUCkkKpTfF2tgm&#10;1spYip38fZVTexxmmHlTrC62YyMOvnWkIJkJYEiVMy3VCr72709zYD5oMrpzhAqu6GFV3t8VOjdu&#10;oi2Ou1CzWEI+1wqaEPqcc181aLWfuR4pekc3WB2iHGpuBj3FctvxZyEybnVLcaHRPa4brE67s1Xw&#10;MenpNU3exs3puL7+7OXn9yZBpR4fErEEFvAS/sJww4/oUEamgzuT8ayLOoIHBelLlgG7+WIxl8AO&#10;CmQqJfCy4P8vlL9QSwMEFAAAAAgAh07iQMJKl3bLAwAAgw0AAA4AAABkcnMvZTJvRG9jLnhtbO1X&#10;zW7lNBTeI/EOlvftjXOT3Juo6Wi4pRXSACMNPIBv4vyIxA6229yyHgErxIoNCIkFrGbJjgVPQ4fH&#10;4NhO0vS2SDNlyo9EpebGf8fnfOfzd5yjR7u2QRdMqlrwFJNDDyPGM5HXvEzxxx+dHqwxUprynDaC&#10;sxRfMoUfHb/91lHfJcwXlWhyJhEY4SrpuxRXWnfJYqGyirVUHYqOcRgshGyphqYsF7mkPVhvm4Xv&#10;edGiFzLvpMiYUtB74gbxsbVfFCzTHxaFYho1KQbftH1K+9ya5+L4iCalpF1VZ4Mb9B5etLTmsOlk&#10;6oRqis5lfctUW2dSKFHow0y0C1EUdcZsDBAN8faiOZPivLOxlElfdhNMAO0eTvc2m31w8VSiOofc&#10;+Rhx2kKOXv7y/Levv0TQAej0XZnApDPZPeueyqGjdC0T8K6QrfmFUNDO4no54cp2GmXQGcVR4AUh&#10;RhmMEc+LPRI65LMK0nNrXVa9O1sZreL5yrVZuRg3Xhj/JnemxsNC5UMoN6CCjjcI1V0B02SC6gAS&#10;BTge+CSOohHGGWDrVTADLA5tGv8UMDh26ppZ6q8x61lFO2YJqwxpBmb50QjX1TdfXH334uqHz9HA&#10;LTvNEAvp3TsCqELsKVLdE5F9ohAXm4rykj2WUvQVozn4R2z++25aajiqEmWMbPv3RQ4MpudaWEN7&#10;7LwDupGjJPZC+HdMW5J14Mc3iEaTTip9xkSLzEuKJWiL3YNePFHacXKcYg4EF6d100A/TRqO+hRD&#10;JkK7YDbS1hrkr6nbFK898zfs2XDg+BiWC1DvtjtLMpVsRX4J0Urh5AzkF14qIT/DqAcpS7H69JxK&#10;hlHzHgfEYhIERvtsIwhXPjTkfGQ7H6E8A1Mp1hi51422emkCUd1jQPa0tuEa95wng69AJOfqwzNq&#10;9S9j1NJf+8HKHcaRUaB610cxCuPV8n9G3YdR1xLvqpFV+4cVeEJGfo210KrOa9bCOPRiICpo9ZIE&#10;YRjs0WO1JiSGjWxRdGOTxsMJNRJvdzXSP8n7rUX/pLBDmRnK4Lc/X3314++/fg/Ply9+Qpbog0Rv&#10;+HBtcBptZGRPlW8GOx2feaijLo4rR6EdtLipuSk7NHlVLY6WIeyaGa0sGgpSl7Ud3IEUL0H1mhKu&#10;spmW1qISTZ0bJbf6J8vtppHogsJ1kvhk4wo/5ODGNOPdCVWVm2eHXH5fQ+6dspqyYnD8+6SVAC53&#10;JxVGhvoDpf1VszrcsMekEj+yVc6S/k0n1V+HK3PJ/G9ldS5v9h1u+vaCO3yVmE+Jedsy4vrb6fg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kG6JVdkAAAAKAQAADwAAAAAAAAABACAAAAAiAAAAZHJz&#10;L2Rvd25yZXYueG1sUEsBAhQAFAAAAAgAh07iQMJKl3bLAwAAgw0AAA4AAAAAAAAAAQAgAAAAKAEA&#10;AGRycy9lMm9Eb2MueG1sUEsFBgAAAAAGAAYAWQEAAGUHAAAAAA==&#10;">
                <o:lock v:ext="edit" aspectratio="f"/>
                <v:group id="_x0000_s1026" o:spid="_x0000_s1026" o:spt="203" style="position:absolute;left:0;top:0;height:1009018;width:6964679;" coordorigin="-2,-21966" coordsize="6968749,1009952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7;height:659739;width:6968749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00ABF0"/>
                              <w:sz w:val="2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2012.09-2016.06               Sun Yat-sen University              Accounting (Bachelor)         </w:t>
                          </w:r>
                        </w:p>
                        <w:p>
                          <w:pPr>
                            <w:snapToGrid w:val="0"/>
                            <w:rPr>
                              <w:b/>
                              <w:color w:val="414141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Western economics, accounting computerization, marketing, intermediate financial accounting, advanced financial accounting, international finance.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6503670</wp:posOffset>
                </wp:positionV>
                <wp:extent cx="6964045" cy="113284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132840"/>
                          <a:chOff x="0" y="0"/>
                          <a:chExt cx="6965313" cy="113285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5313" cy="1132850"/>
                            <a:chOff x="-2" y="-21966"/>
                            <a:chExt cx="6969383" cy="1133900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CERTIFICATE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9383" cy="7836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 xml:space="preserve">Qualification Certificate of Junior Accountant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Qualification Certificate of Accounting Profession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Having passed the English test of Certified Management Accountant (CMA)P1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Certificate of Level 2 in National Computer Rank Examination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512.1pt;height:89.2pt;width:548.35pt;mso-position-horizontal-relative:margin;mso-position-vertical-relative:page;z-index:251679744;mso-width-relative:page;mso-height-relative:page;" coordsize="6965313,1132850" o:gfxdata="UEsDBAoAAAAAAIdO4kAAAAAAAAAAAAAAAAAEAAAAZHJzL1BLAwQUAAAACACHTuJA005OV9sAAAAM&#10;AQAADwAAAGRycy9kb3ducmV2LnhtbE2PQWvCQBCF74X+h2UKvdXdpFU0ZiNF2p6kUC2U3sbsmASz&#10;uyG7JvrvO57qaebxHm++yVdn24qB+tB4pyGZKBDkSm8aV2n43r0/zUGEiM5g6x1puFCAVXF/l2Nm&#10;/Oi+aNjGSnCJCxlqqGPsMilDWZPFMPEdOfYOvrcYWfaVND2OXG5bmSo1kxYbxxdq7GhdU3ncnqyG&#10;jxHH1+fkbdgcD+vL7276+bNJSOvHh0QtQUQ6x/8wXPEZHQpm2vuTM0G0rBk88lDpSwriGlCL+RTE&#10;nrdUpTOQRS5vnyj+AFBLAwQUAAAACACHTuJAUHyJzM8DAACFDQAADgAAAGRycy9lMm9Eb2MueG1s&#10;7VdPb+Q0FL8j8R0s39uJk0kmiZqulimtkHZhpYUP4HGcPyKxg+02U86I5YQ4cQEhcYDTHve2Bz4N&#10;XT4Gz05mJp3uIlq2K5Co1Ez87/m93/u9n52jB+u2QRdc6VqKDJNDDyMumMxrUWb4s09PD2KMtKEi&#10;p40UPMOXXOMHx++/d9R3KfdlJZucKwRGhE77LsOVMV06m2lW8ZbqQ9lxAYOFVC010FTlLFe0B+tt&#10;M/M9L5r1UuWdkoxrDb0nwyA+dvaLgjPzSVFoblCTYfDNuKdyz5V9zo6PaFoq2lU1G92gd/CipbWA&#10;TbemTqih6FzVN0y1NVNSy8IcMtnOZFHUjLsYIBri7UVzpuR552Ip077stjABtHs43dks+/jiiUJ1&#10;nuEwwkjQFnL06uVXv3/3DYIOQKfvyhQmnanuafdEjR3l0LIBrwvV2l8IBa0drpdbXPnaIAadURLN&#10;vXmIEYMxQgI/no/IswrSc2Mdqz7crQwDEkxWhm7lbLPxzPq3dWfbuGeoFvtQLd4iVK8NmKZbqA58&#10;jADHA58kkUuRHZsAlgTxDrAg8f4aMCg7vWOW/mfMelrRjjvCakuaDbNAAwZmXX3/7OrH51c/f438&#10;ATA3zRILmfUHEqhCXBXp7pFkn2sk5LKiouQPlZJ9xWkO/hG7EtK+XWo5qlNtjaz6xzIHBtNzI52h&#10;PXa+BroNR0nihfA/MC0g8dxP3EYbotG0U9qccdki+5JhBdri9qAXj7SxPu2m2IIQ8rRuGuinaSNQ&#10;n+Ek9EO3YDLS1gbkr6nbDMee/Rv3bMQYow1rCNCsV2tXfjpdyfwSolVykDOQX3ippPoSox6kLMP6&#10;i3OqOEbNRwIQS8gc6g0Z15iHCx8aajqymo5QwcBUhg1Gw+vSOL20gejuISB7WrtwLeqDJ6OvQKTB&#10;1ftnVPIvYxRImj8oE003jALV25XiIg6ieP4/oxy5bseoncQPp5FT+/sV+Agq5NpZCB2u9m51Fiah&#10;l8BJAVodkHkYuuxP6LGICUnIeLRZ8xONh/2txDutuybvNxa98SR8B8IewUk0wvTDi6tvf/njt5/g&#10;+er5rwhGRq2CY2ApxovDoNI20D1dvh7utoCmwW6UcbNyT42bWtiDh6Z/V42jAOoVMauWRUNB7Fjb&#10;wS1IixJ0rynhMsuMcha1bOrcarlTQFWulo1CFxQulMQnS9B0iBSycG2a9e6E6mqY54aGDN9C8Adt&#10;tcat0r47cY3g9vCGrAZ3yKpL3I72xI/cOefugm87qX4cLuw187+V1anAuXe46ztKjd8l9mNi2naM&#10;2H09Hf8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005OV9sAAAAMAQAADwAAAAAAAAABACAAAAAi&#10;AAAAZHJzL2Rvd25yZXYueG1sUEsBAhQAFAAAAAgAh07iQFB8iczPAwAAhQ0AAA4AAAAAAAAAAQAg&#10;AAAAKgEAAGRycy9lMm9Eb2MueG1sUEsFBgAAAAAGAAYAWQEAAGsHAAAAAA==&#10;">
                <o:lock v:ext="edit" aspectratio="f"/>
                <v:group id="_x0000_s1026" o:spid="_x0000_s1026" o:spt="203" style="position:absolute;left:0;top:0;height:1132850;width:6965313;" coordorigin="-2,-21966" coordsize="6969383,113390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CERTIFICATE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50;height:783684;width:6969383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 xml:space="preserve">Qualification Certificate of Junior Accountant 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Qualification Certificate of Accounting Profession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Having passed the English test of Certified Management Accountant (CMA)P1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Certificate of Level 2 in National Computer Rank Examination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CfcyLwAAADb&#10;AAAADwAAAGRycy9kb3ducmV2LnhtbEWPQYvCMBSE78L+h/AWvGmigmg1ehBcFrxoFcHbo3k2xeal&#10;22St/nsjLOxxmJlvmOX64WpxpzZUnjWMhgoEceFNxaWG03E7mIEIEdlg7Zk0PCnAevXRW2JmfMcH&#10;uuexFAnCIUMNNsYmkzIUlhyGoW+Ik3f1rcOYZFtK02KX4K6WY6Wm0mHFacFiQxtLxS3/dRom9mee&#10;Hy5bqczuYk5f3X5Tnvda9z9HagEi0iP+h//a30bDdAzv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n3M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0CKje74AAADb&#10;AAAADwAAAGRycy9kb3ducmV2LnhtbEWPQWvCQBSE7wX/w/IK3uomtWiJ2QTRWlq8aCx4fWSfSWj2&#10;bciuif333ULB4zAz3zBpfjOtGKh3jWUF8SwCQVxa3XCl4Ou0e3oF4TyyxtYyKfghB3k2eUgx0Xbk&#10;Iw2Fr0SAsEtQQe19l0jpypoMupntiIN3sb1BH2RfSd3jGOCmlc9RtJAGGw4LNXa0qan8Lq5Gwf6w&#10;PLfr7nDevpfu7fO0LWj5slFq+hhHKxCebv4e/m9/aAWLOf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Kje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7792085</wp:posOffset>
                </wp:positionV>
                <wp:extent cx="6964045" cy="96266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962660"/>
                          <a:chOff x="0" y="0"/>
                          <a:chExt cx="6964679" cy="96266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4679" cy="962665"/>
                            <a:chOff x="-2" y="-21966"/>
                            <a:chExt cx="6968749" cy="963557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SPECIAL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8749" cy="6133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Being familiar with accounting theory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Mastering share option,futures and foreign currency hedge.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Mastering risk management.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613.55pt;height:75.8pt;width:548.35pt;mso-position-horizontal-relative:margin;mso-position-vertical-relative:page;z-index:251673600;mso-width-relative:page;mso-height-relative:page;" coordsize="6964679,962665" o:gfxdata="UEsDBAoAAAAAAIdO4kAAAAAAAAAAAAAAAAAEAAAAZHJzL1BLAwQUAAAACACHTuJAwy9TydsAAAAM&#10;AQAADwAAAGRycy9kb3ducmV2LnhtbE2PwWrDMBBE74X+g9hCb40kh9SOazmU0PYUCk0KJTfF2tgm&#10;lmQsxU7+vptTe9odZph9W6wutmMjDqH1ToGcCWDoKm9aVyv43r0/ZcBC1M7ozjtUcMUAq/L+rtC5&#10;8ZP7wnEba0YlLuRaQRNjn3MeqgatDjPfoyPv6AerI8mh5mbQE5XbjidCPHOrW0cXGt3jusHqtD1b&#10;BR+Tnl7n8m3cnI7r6363+PzZSFTq8UGKF2ARL/EvDDd8QoeSmA7+7ExgHWkCjzSSJJXAbgGxzBbA&#10;DrTN0ywFXhb8/xPlL1BLAwQUAAAACACHTuJASitv1MQDAACBDQAADgAAAGRycy9lMm9Eb2MueG1s&#10;7VfLbiQ1FN0j8Q+W90l1PburlMpo6JAIaWBGGvgAt8v1EFV2YTupDusRsEKzYgNCYgGrWbJjwdeQ&#10;4TO4dj260smgyTAZgUSkVJdf1/eee3yu6+jBtqnRBZOqEjzF7uECI8apyCpepPizT08PVhgpTXhG&#10;asFZii+Zwg+O33/vqGsT5olS1BmTCIxwlXRtikut28RxFC1ZQ9ShaBmHwVzIhmhoysLJJOnAelM7&#10;3mIROZ2QWSsFZUpB70k/iI+t/TxnVD/Oc8U0qlMMvmn7lPa5MU/n+IgkhSRtWdHBDfIGXjSk4rDp&#10;ZOqEaILOZXXDVFNRKZTI9SEVjSPyvKLMxgDRuIu9aM6kOG9tLEXSFe0EE0C7h9Mbm6WfXDyRqMpS&#10;7LsYcdJAjl7+9uyP598g6AB0urZIYNKZbJ+2T+TQUfQtE/A2l435hVDQ1uJ6OeHKthpR6IziKFgE&#10;IUYUxuLIi6IBeFpCdm4so+WHs4XRMp4tDI1PzritY7ybnJka9wyUtw+U9zaBuiVekkxAHcDmAOKB&#10;58ZRZLY1YzO4VstggssPw+XfwgVHTu1Ypf4Zq56WpGWWrMoQZmSVP4J19d3XVz+8uPrpKzTAZacZ&#10;UiG9/UAATVx7glT7SNDPFeJiXRJesIdSiq5kJAP/LCMh6dNSw0+VKGNk030sMmAvOdfCGtpj5i3I&#10;jfx040UI/z3NfHcVePE13EjSSqXPmGiQeUmxBF2xe5CLR0r3jBynmJRwcVrVtc1OzVEHpA+90C6Y&#10;jTSVBumrqybFq4X5G/asOTB8DKsPUG83W7BmOjciu4RopeilDKQXXkohv8SoAxlLsfrinEiGUf0R&#10;B8RiNwiM7tlGEC49aMj5yGY+QjgFUynWGPWva2210sSk2oeA7Gllw915MvgKROr9u39GBf8yRvne&#10;ygsHQRsZBYq3O4mR6/tBT91RuP5n1Osxaifwhl2D1t+zvEcjv8Y6aHX2jnUwDhfx0kq17wZhGPRS&#10;PdFjuXLdGAquKYiWGTOJhxNqFH7qntT9xqJX1sF3IewQ3XBd+P7Xq29//vP3H+H58sUvyLdFxygE&#10;lIE1Hy4NvUobIdnT5evh3orQqIzjylFqBzWuK24KD0leV40jH84rokYt85qA2NGmhRuQ4gXoXl3A&#10;RZZqaS0qUVeZ0XKrgLLYrGuJLghcJl3PXYOm99p/bZrx7oSosp9nh/rs30Hwe5U3xg2O71Bc4br+&#10;iqyuTBB3zOqeKrpeZOucpf3bTqq3Cpfmivnfyupc4Ow73PPtBXf4JjEfEvO2ZcTuy+n4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MMvU8nbAAAADAEAAA8AAAAAAAAAAQAgAAAAIgAAAGRycy9kb3du&#10;cmV2LnhtbFBLAQIUABQAAAAIAIdO4kBKK2/UxAMAAIENAAAOAAAAAAAAAAEAIAAAACoBAABkcnMv&#10;ZTJvRG9jLnhtbFBLBQYAAAAABgAGAFkBAABgBwAAAAA=&#10;">
                <o:lock v:ext="edit" aspectratio="f"/>
                <v:group id="_x0000_s1026" o:spid="_x0000_s1026" o:spt="203" style="position:absolute;left:0;top:0;height:962665;width:6964679;" coordorigin="-2,-21966" coordsize="6968749,96355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SPECIAL SKILLS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50;height:613341;width:6968749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Being familiar with accounting theory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Mastering share option,futures and foreign currency hedge.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Mastering risk management.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3556000</wp:posOffset>
                </wp:positionV>
                <wp:extent cx="6964045" cy="279209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2792095"/>
                          <a:chOff x="0" y="0"/>
                          <a:chExt cx="6965313" cy="2792097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965313" cy="2792097"/>
                            <a:chOff x="-2" y="-21966"/>
                            <a:chExt cx="6969383" cy="2794681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JOB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69383" cy="24444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2015.07-2015.09               Bank of China                     Customer service                          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  <w:t>Job description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  <w:t>: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Providing custom service including 7*24 financial consultations, trading assistants, Q&amp;As and customer cares through telephone and internet.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Abiding the regulations and working closely with the operating administration and other co-workers.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2015.07-2015.09               Bank of China                     Customer service                          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  <w:t>Job description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  <w:t>: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Providing custom service including 7*24 financial consultations, trading assistants, Q&amp;As and customer cares through telephone and internet.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280pt;height:219.85pt;width:548.35pt;mso-position-horizontal-relative:margin;mso-position-vertical-relative:page;z-index:251671552;mso-width-relative:page;mso-height-relative:page;" coordsize="6965313,2792097" o:gfxdata="UEsDBAoAAAAAAIdO4kAAAAAAAAAAAAAAAAAEAAAAZHJzL1BLAwQUAAAACACHTuJAuizug9kAAAAK&#10;AQAADwAAAGRycy9kb3ducmV2LnhtbE2PQUvDQBSE74L/YXmCN7sbJbWJ2RQp6qkIbQXx9pp9TUKz&#10;uyG7Tdp/7+tJj8MMM98Uy7PtxEhDaL3TkMwUCHKVN62rNXzt3h8WIEJEZ7DzjjRcKMCyvL0pMDd+&#10;chsat7EWXOJCjhqaGPtcylA1ZDHMfE+OvYMfLEaWQy3NgBOX204+KjWXFlvHCw32tGqoOm5PVsPH&#10;hNPrU/I2ro+H1eVnl35+rxPS+v4uUS8gIp3jXxiu+IwOJTPt/cmZIDrWDB41pHPFl66+yhYpiL2G&#10;LMueQZaF/H+h/AVQSwMEFAAAAAgAh07iQDOwebLQAwAAhg0AAA4AAABkcnMvZTJvRG9jLnhtbO1X&#10;y47cRBTdI/EPpdrP+NF2t22NJwo9zAgpQKQkH1Btlx/CrjJVNeMe1hGwQqzYgJBYkFWW2bHga5jw&#10;Gdyqst1OzyQkIROBhKV2u17X95576tT10Z1t26ALKmTNWYq9QxcjyjKe16xM8aOHpwcRRlIRlpOG&#10;M5riSyrxneMPPzjqu4T6vOJNTgUCI0wmfZfiSqkucRyZVbQl8pB3lMFgwUVLFDRF6eSC9GC9bRzf&#10;dZdOz0XeCZ5RKaH3xA7iY2O/KGimPi8KSRVqUgy+KXMX5r7Rd+f4iCSlIF1VZ4Mb5C28aEnN4KWT&#10;qROiCDoX9TVTbZ0JLnmhDjPeOrwo6oyaGCAaz92L5kzw887EUiZ92U0wAbR7OL212eyzi/sC1Tnk&#10;bokRIy3k6Plvj//4/lsEHYBO35UJTDoT3YPuvhg6StvSAW8L0ep/CAVtDa6XE650q1AGnct4GbhB&#10;iFEGY/4q9t04tMhnFaTn2rqs+ni3Mlx4i/nKlV7pjC92tH+TO1PjlqFa7UNlnHpHUN0YMEkmqA58&#10;jADHA9+LlyZFemwGWLyIdoAFy8h7JWCw7eSOWfKfMetBRTpqCCs1aQZm+bDxLLOufvjm6qenV798&#10;jXztVN+ZaZpYSG0/4kAVz+wi2d3j2RcSMb6uCCvpXSF4X1GSg382nNlSa0dqI5v+U54Dg8m54sbQ&#10;HjtvgG7kqBe7Ifws0xZeFPjxC7iRpBNSnVHeIv2QYgHaYt5BLu5JZTk5TtEbgvHTummgnyQNQ32K&#10;49APzYLZSFsrkL+mblMcufoa3tkw4LiOUYdlA1TbzXbAbMPzS4hWcCtnIL/wUHHxFUY9SFmK5Zfn&#10;RFCMmk8YIBZ7QaC1zzSCcKXzIeYjm/kIYRmYSrHCyD6uldFLHYjs7gKyp7UJV7tnPRl8BSJZV2+f&#10;UUDwfxWjFn7kg8CZbI+MAtWbbcUArtWY3pGWI1/+p9SrKLXTeE2vQe5vV+H9YCTYcBhCh9l8b3QY&#10;xqEbw1EBYr3wgjA0Jkgy8WMVeV7sWcUxqjYTediiWuOn7knfry166VH4PpQdqruhZvjx2dV3v/75&#10;+89wf/70CfIji5cR+DUbKodRz8bTe69sGMO9EaG/2TtNzfTJQ5LXlePlItRqr+WyaAioXdZ2UAZJ&#10;VoLwNSVUs5kSxqLkTZ1rMTcSKMrNuhHogkBF6fneGkQdmAFZeGGa3tknRFZ2nhmy6vAGim/FVRvX&#10;Uvse1TV+aVbNmTicva+b1aHIHpPq+Utz0Jli8F0n1Y/Cla4z/1tZnQuceYZi31Bq+DDRXxPztmHE&#10;7vPp+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C6LO6D2QAAAAoBAAAPAAAAAAAAAAEAIAAAACIA&#10;AABkcnMvZG93bnJldi54bWxQSwECFAAUAAAACACHTuJAM7B5stADAACGDQAADgAAAAAAAAABACAA&#10;AAAoAQAAZHJzL2Uyb0RvYy54bWxQSwUGAAAAAAYABgBZAQAAagcAAAAA&#10;">
                <o:lock v:ext="edit" aspectratio="f"/>
                <v:group id="_x0000_s1026" o:spid="_x0000_s1026" o:spt="203" style="position:absolute;left:0;top:0;height:2792097;width:6965313;" coordorigin="-2,-21966" coordsize="6969383,2794681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JOB EXPERIENCE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2444470;width:6969383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2015.07-2015.09               Bank of China                     Customer service                                   </w:t>
                          </w:r>
                        </w:p>
                        <w:p>
                          <w:pPr>
                            <w:snapToGrid w:val="0"/>
                            <w:rPr>
                              <w:b/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b/>
                              <w:color w:val="7F7F7F" w:themeColor="background1" w:themeShade="80"/>
                              <w:sz w:val="22"/>
                            </w:rPr>
                            <w:t>Job description</w:t>
                          </w:r>
                          <w:r>
                            <w:rPr>
                              <w:rFonts w:hint="eastAsia"/>
                              <w:b/>
                              <w:color w:val="7F7F7F" w:themeColor="background1" w:themeShade="80"/>
                              <w:sz w:val="22"/>
                            </w:rPr>
                            <w:t>: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Providing custom service including 7*24 financial consultations, trading assistants, Q&amp;As and customer cares through telephone and internet.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Abiding the regulations and working closely with the operating administration and other co-workers.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2015.07-2015.09               Bank of China                     Customer service                                   </w:t>
                          </w:r>
                        </w:p>
                        <w:p>
                          <w:pPr>
                            <w:snapToGrid w:val="0"/>
                            <w:rPr>
                              <w:b/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b/>
                              <w:color w:val="7F7F7F" w:themeColor="background1" w:themeShade="80"/>
                              <w:sz w:val="22"/>
                            </w:rPr>
                            <w:t>Job description</w:t>
                          </w:r>
                          <w:r>
                            <w:rPr>
                              <w:rFonts w:hint="eastAsia"/>
                              <w:b/>
                              <w:color w:val="7F7F7F" w:themeColor="background1" w:themeShade="80"/>
                              <w:sz w:val="22"/>
                            </w:rPr>
                            <w:t>: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Providing custom service including 7*24 financial consultations, trading assistants, Q&amp;As and customer cares through telephone and internet.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8910320</wp:posOffset>
                </wp:positionV>
                <wp:extent cx="6964045" cy="1473835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473835"/>
                          <a:chOff x="0" y="0"/>
                          <a:chExt cx="6965313" cy="1473846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965313" cy="1473846"/>
                            <a:chOff x="-2" y="-21966"/>
                            <a:chExt cx="6969383" cy="1475212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9383" cy="1124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I’m familiar to related regulations and institutions, thus able to control the risk of bank operation.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Consequently my positive attitude and strong ability of learning led to my outstanding academic achievement.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With a creative and dynamic mind, I’m keen on attending social practice and volunteer work with a quality of hardworking and rigor.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Last but not least, I’m always honest by sticking to my promise and always willing to communicate with others or to help them with a great sense of teamwork.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701.6pt;height:116.05pt;width:548.35pt;mso-position-horizontal-relative:margin;mso-position-vertical-relative:page;z-index:251675648;mso-width-relative:page;mso-height-relative:page;" coordsize="6965313,1473846" o:gfxdata="UEsDBAoAAAAAAIdO4kAAAAAAAAAAAAAAAAAEAAAAZHJzL1BLAwQUAAAACACHTuJANrkpt9sAAAAM&#10;AQAADwAAAGRycy9kb3ducmV2LnhtbE2PQUvDQBCF74L/YRnBm91NY0qN2RQp6qkItoJ422anSWh2&#10;NmS3SfvvnZ70NPN4jzffFKuz68SIQ2g9aUhmCgRS5W1LtYav3dvDEkSIhqzpPKGGCwZYlbc3hcmt&#10;n+gTx22sBZdQyI2GJsY+lzJUDToTZr5HYu/gB2ciy6GWdjATl7tOzpVaSGda4guN6XHdYHXcnpyG&#10;98lML2nyOm6Oh/XlZ5d9fG8S1Pr+LlHPICKe418YrviMDiUz7f2JbBAdawaPPB5VOgdxDainZQZi&#10;z9sizVKQZSH/P1H+AlBLAwQUAAAACACHTuJAOtWQ5cwDAACGDQAADgAAAGRycy9lMm9Eb2MueG1s&#10;7VfLjhw1FN0j8Q+W9zPdrkd3V2lqotDDjJACGSnkA9wu10NU2YXtmephHZGsUFZsQEgsYJVldiz4&#10;GiZ8BteuRz9mhJIhE4FES13t5617zz332H30YF1X6JIrXUqRYHI4xYgLJtNS5Al++uXpwQIjbahI&#10;aSUFT/AV1/jB8ccfHbVNzD1ZyCrlCoERoeO2SXBhTBNPJpoVvKb6UDZcwGQmVU0NdFU+SRVtwXpd&#10;TbzpdDZppUobJRnXGkZPukl87OxnGWfmcZZpblCVYPDNuKdyz5V9To6PaJwr2hQl692gd/CipqWA&#10;l46mTqih6EKVN0zVJVNSy8wcMllPZJaVjLsYIBoy3YvmTMmLxsWSx23ejDABtHs43dks++LyXKEy&#10;TbAfYSRoDTl689uzP16+QDAA6LRNHsOiM9U8ac5VP5B3PRvwOlO1/YVQ0NrhejXiytcGMRicRbNg&#10;GoQYMZgjwdxf+GGHPCsgPTf2seLTzc7QJ/7WzmBmd06GF0+sf6M7Y+d+oQqASTtQwcD7g+rWgGk8&#10;QnXgYQQ4Hngkmjkw7NwWYBHAOwIWesT7W8Cg7PSGWfqfMetJQRvuCKstaXpmBWSA6/r759c/vrr+&#10;+VvknGobt8wSC5n1JxKoQlwV6eaRZF9pJOSyoCLnD5WSbcFpCv4RF87WVstRHWtrZNV+LlNgML0w&#10;0hnaY+ct0A0cJdE0hG8HnE8WgefoPxKNxo3S5ozLGtlGghVoi3sHvXykTcfJYYktCCFPy6qCcRpX&#10;ArUJjkIvdBu2ZurSgPxVZZ3gxdR++lxVAjg+hNUFaNartSOZjlcyvYJolezkDOQXGoVU32DUgpQl&#10;WH99QRXHqPpMAGIRCSxjjesE4dyDjtqeWW3PUMHAVIINRl1zaZxe2kB08xCQPS1duNa9zpPeVyBS&#10;5+r9MwpKoCvAfwmjfG/hhf1pMjAKVG+rFIkXRNGudv1Pqbej1Ebju+PIyf09Kzwo6K7C+3dQ+Cic&#10;RnMn1j4JwjCwJmg88mO+ICQCbXSnYjc3ijyUqNV4J3Y7+n5j06hQG5jO1Yeqw2CE6YfX19/98ufv&#10;P8HzzatfUeCC7VV6KfqbQyfTFoQ9Yd4N91aEBmkcdg5a28txVQp78tD4beV45kPBImblMqsoqB2r&#10;G7gGaZGD8FU53GaZUc6illWZWjF3Eqjy1bJS6JLCjZJ4ZAmi3on/zjLr3QnVRbfOTXUZfgfF78TV&#10;Grc4fkB1hZtaT/79rLpY3zGre7JIvJk76Bzt33dSvUU4t/fM/1ZWN5Xrcu0u+9Da+Tex3XerNn+f&#10;jv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Nrkpt9sAAAAMAQAADwAAAAAAAAABACAAAAAiAAAA&#10;ZHJzL2Rvd25yZXYueG1sUEsBAhQAFAAAAAgAh07iQDrVkOXMAwAAhg0AAA4AAAAAAAAAAQAgAAAA&#10;KgEAAGRycy9lMm9Eb2MueG1sUEsFBgAAAAAGAAYAWQEAAGgHAAAAAA==&#10;">
                <o:lock v:ext="edit" aspectratio="f"/>
                <v:group id="_x0000_s1026" o:spid="_x0000_s1026" o:spt="203" style="position:absolute;left:0;top:0;height:1473846;width:6965313;" coordorigin="-2,-21966" coordsize="6969383,1475212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ABOUT ME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50;height:1124996;width:6969383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I’m familiar to related regulations and institutions, thus able to control the risk of bank operation.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Consequently my positive attitude and strong ability of learning led to my outstanding academic achievement.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With a creative and dynamic mind, I’m keen on attending social practice and volunteer work with a quality of hardworking and rigor.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Last but not least, I’m always honest by sticking to my promise and always willing to communicate with others or to help them with a great sense of teamwork.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ze9R70AAADb&#10;AAAADwAAAGRycy9kb3ducmV2LnhtbEWPQWsCMRSE7wX/Q3hCbzXRiuhq9CBYCr3oKoK3x+a5Wdy8&#10;rJvU1X9vCgWPw8x8wyxWd1eLG7Wh8qxhOFAgiAtvKi41HPabjymIEJEN1p5Jw4MCrJa9twVmxne8&#10;o1seS5EgHDLUYGNsMilDYclhGPiGOHln3zqMSbalNC12Ce5qOVJqIh1WnBYsNrS2VFzyX6fh015n&#10;+e60kcr8nMzhq9uuy+NW6/f+UM1BRLrHV/i//W00jMfw9yX9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71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zLC9L4AAADb&#10;AAAADwAAAGRycy9kb3ducmV2LnhtbEWPQWvCQBSE7wX/w/IEb3VjSatEVxFti8WLRsHrI/tMgtm3&#10;Ibsm6b93CwWPw8x8wyxWvalES40rLSuYjCMQxJnVJecKzqev1xkI55E1VpZJwS85WC0HLwtMtO34&#10;SG3qcxEg7BJUUHhfJ1K6rCCDbmxr4uBdbWPQB9nkUjfYBbip5FsUfUiDJYeFAmvaFJTd0rtRsD9M&#10;L9W6Ply235n7/DltU5rGG6VGw0k0B+Gp98/wf3unFcTv8Pcl/A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LC9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77696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I6mEb0CAwAAsggAAA4AAABkcnMvZTJvRG9jLnht&#10;bO1WyW4UMRC9I/EPlu9JL5ktrfREkwmJkCIyUkCcPW73IrltY3umJ5w5cOQPkLjxDYjPifgNyu6e&#10;JSGRIJEQBy4el8uu5dWr6jk6XtUcLZk2lRQpjvZDjJigMqtEkeI3r8/2RhgZS0RGuBQsxdfM4OPx&#10;82dHjUpYLEvJM6YRGBEmaVSKS2tVEgSGlqwmZl8qJkCZS10TC6IugkyTBqzXPIjDcBA0UmdKS8qM&#10;gdPTVonH3n6eM2ov89wwi3iKITbrV+3XuVuD8RFJCk1UWdEuDPKIKGpSCXC6MXVKLEELXf1iqq6o&#10;lkbmdp/KOpB5XlHmc4BsovBONudaLpTPpUiaQm1gAmjv4PRos/TVcqZRlaW4N8BIkBpq9OPbh5tP&#10;HxEcADqNKhK4dK7VlZrp7qBoJZfwKte1+4VU0Mrjer3Bla0sonA4HEW9gwjgp6CDbR/2HnhaQnXc&#10;s70Io+07Wr7YeTmIQOleHoS9UehfBmu/gQtvE02jgERmi5N5Gk5XJVHMw28cBGuchhucPn+9+f4F&#10;9YYtTv7SBiSTGMDrHoRup7qGKI4OByEk91CiJFHa2HMma+Q2KdZAbc84srwwFtAETNZXnFcjeZWd&#10;VZx7QRfzKddoSaAN4v7o5CRyMcOTW9e4QA0UKB76QAi0Y86JhZhqBQQxosCI8AL6nFrtfQvpPPhS&#10;Ot+nxJStD2+2rXFdWehwXtUphuq5HFvPXEAArmItTm43l9k1oKxl26ZG0bMKzF4QY2dEQ18CPjBr&#10;7CUsOZcQq+x2GJVSv7/v3N0HGoAWowb6HPJ4tyCaYcRfCiDIYdTrucHghV5/GIOgdzXzXY1Y1FMJ&#10;GAIjITq/dfctX29zLeu3MJImziuoiKDgu0WsE6a2nT8w1CibTPw1GAaK2Atxpagz7mom5GRhZV75&#10;2m7R6UADmrve/Bt8hwnezYWO76M/4jvMtdEgPNzt7zXp+0NH+oe7e8voJ5M+iqNp3P8XSW9X8xV0&#10;xLbC//n/u/z30x8+jH6SdR9x9+XdlX2/bP9qjH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22TO&#10;HtwAAAAOAQAADwAAAAAAAAABACAAAAAiAAAAZHJzL2Rvd25yZXYueG1sUEsBAhQAFAAAAAgAh07i&#10;QI6mEb0CAwAAsggAAA4AAAAAAAAAAQAgAAAAKwEAAGRycy9lMm9Eb2MueG1sUEsFBgAAAAAGAAYA&#10;WQEAAJ8GAAAAAA==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4860"/>
    <w:multiLevelType w:val="multilevel"/>
    <w:tmpl w:val="26B34860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B3"/>
    <w:rsid w:val="00003AC6"/>
    <w:rsid w:val="00077247"/>
    <w:rsid w:val="000A4C2E"/>
    <w:rsid w:val="000A7E57"/>
    <w:rsid w:val="000C1118"/>
    <w:rsid w:val="000C1EE4"/>
    <w:rsid w:val="000E4AB3"/>
    <w:rsid w:val="00126950"/>
    <w:rsid w:val="00181C69"/>
    <w:rsid w:val="0018228E"/>
    <w:rsid w:val="001A6869"/>
    <w:rsid w:val="001A7B4A"/>
    <w:rsid w:val="001D3210"/>
    <w:rsid w:val="001D5BF8"/>
    <w:rsid w:val="00207840"/>
    <w:rsid w:val="00211F35"/>
    <w:rsid w:val="002144F3"/>
    <w:rsid w:val="002171B3"/>
    <w:rsid w:val="00256AF3"/>
    <w:rsid w:val="002D516E"/>
    <w:rsid w:val="00310355"/>
    <w:rsid w:val="00316DD4"/>
    <w:rsid w:val="00320205"/>
    <w:rsid w:val="00326D4C"/>
    <w:rsid w:val="00362097"/>
    <w:rsid w:val="003B7956"/>
    <w:rsid w:val="00410584"/>
    <w:rsid w:val="00435F7F"/>
    <w:rsid w:val="004F3EEE"/>
    <w:rsid w:val="0052502E"/>
    <w:rsid w:val="00534A72"/>
    <w:rsid w:val="0056016D"/>
    <w:rsid w:val="005A2B1A"/>
    <w:rsid w:val="005B1342"/>
    <w:rsid w:val="005B4D61"/>
    <w:rsid w:val="005B7E31"/>
    <w:rsid w:val="005D5200"/>
    <w:rsid w:val="005E2C28"/>
    <w:rsid w:val="005F50BC"/>
    <w:rsid w:val="00632FA5"/>
    <w:rsid w:val="006A2338"/>
    <w:rsid w:val="006D613C"/>
    <w:rsid w:val="006F2CD3"/>
    <w:rsid w:val="00712884"/>
    <w:rsid w:val="00754F0B"/>
    <w:rsid w:val="00762E71"/>
    <w:rsid w:val="00780658"/>
    <w:rsid w:val="007E022E"/>
    <w:rsid w:val="00825FB6"/>
    <w:rsid w:val="008267BC"/>
    <w:rsid w:val="00892102"/>
    <w:rsid w:val="008C087F"/>
    <w:rsid w:val="008C3C0E"/>
    <w:rsid w:val="008C4073"/>
    <w:rsid w:val="008F3750"/>
    <w:rsid w:val="008F6EDD"/>
    <w:rsid w:val="00947CE6"/>
    <w:rsid w:val="00971864"/>
    <w:rsid w:val="00A512C8"/>
    <w:rsid w:val="00A91AE5"/>
    <w:rsid w:val="00A95A67"/>
    <w:rsid w:val="00AA011E"/>
    <w:rsid w:val="00AA162A"/>
    <w:rsid w:val="00AA2AF8"/>
    <w:rsid w:val="00AB3592"/>
    <w:rsid w:val="00AE4CB6"/>
    <w:rsid w:val="00AF2BE1"/>
    <w:rsid w:val="00AF5604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575FE"/>
    <w:rsid w:val="00CA694E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5C00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05D526B3"/>
    <w:rsid w:val="187D18E3"/>
    <w:rsid w:val="1A685CCF"/>
    <w:rsid w:val="293F0997"/>
    <w:rsid w:val="34126EA8"/>
    <w:rsid w:val="3E194E28"/>
    <w:rsid w:val="51084A5E"/>
    <w:rsid w:val="557F644C"/>
    <w:rsid w:val="6D19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21</Characters>
  <Lines>1</Lines>
  <Paragraphs>1</Paragraphs>
  <TotalTime>35</TotalTime>
  <ScaleCrop>false</ScaleCrop>
  <LinksUpToDate>false</LinksUpToDate>
  <CharactersWithSpaces>23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2016-11-03T09:35:00Z</dcterms:created>
  <dc:creator>图文素材</dc:creator>
  <cp:lastModifiedBy>WPS_1528193819</cp:lastModifiedBy>
  <cp:lastPrinted>2016-11-03T10:05:00Z</cp:lastPrinted>
  <dcterms:modified xsi:type="dcterms:W3CDTF">2018-07-25T10:54:01Z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