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FC" w:rsidRDefault="00AE348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13.85pt;margin-top:222.25pt;width:188.35pt;height:57.2pt;z-index:251679744;mso-position-vertical-relative:page" filled="f" stroked="f">
            <v:textbox style="mso-next-textbox:#_x0000_s1035;mso-fit-shape-to-text:t">
              <w:txbxContent>
                <w:p w:rsidR="0066527D" w:rsidRPr="00EB0229" w:rsidRDefault="00271E9F" w:rsidP="00EB0229">
                  <w:pPr>
                    <w:spacing w:line="1000" w:lineRule="exact"/>
                    <w:jc w:val="center"/>
                    <w:rPr>
                      <w:rFonts w:ascii="微软雅黑" w:eastAsia="微软雅黑" w:hAnsi="微软雅黑"/>
                      <w:sz w:val="44"/>
                    </w:rPr>
                  </w:pPr>
                  <w:r>
                    <w:rPr>
                      <w:rFonts w:ascii="微软雅黑" w:eastAsia="微软雅黑" w:hAnsi="微软雅黑" w:hint="eastAsia"/>
                      <w:sz w:val="44"/>
                    </w:rPr>
                    <w:t>幸运日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2" type="#_x0000_t202" style="position:absolute;left:0;text-align:left;margin-left:.55pt;margin-top:30.1pt;width:414.75pt;height:97.2pt;z-index:251664384" filled="f" stroked="f">
            <v:textbox style="mso-next-textbox:#_x0000_s1032;mso-fit-shape-to-text:t">
              <w:txbxContent>
                <w:p w:rsidR="00D52CB9" w:rsidRPr="00EB0229" w:rsidRDefault="00D52CB9" w:rsidP="00EB0229">
                  <w:pPr>
                    <w:spacing w:line="1800" w:lineRule="exact"/>
                    <w:jc w:val="center"/>
                    <w:rPr>
                      <w:rFonts w:ascii="微软雅黑" w:eastAsia="微软雅黑" w:hAnsi="微软雅黑"/>
                      <w:sz w:val="130"/>
                      <w:szCs w:val="130"/>
                    </w:rPr>
                  </w:pPr>
                  <w:r w:rsidRPr="00EB0229">
                    <w:rPr>
                      <w:rFonts w:ascii="微软雅黑" w:eastAsia="微软雅黑" w:hAnsi="微软雅黑" w:hint="eastAsia"/>
                      <w:sz w:val="130"/>
                      <w:szCs w:val="130"/>
                    </w:rPr>
                    <w:t xml:space="preserve">简  </w:t>
                  </w:r>
                  <w:r w:rsidRPr="00EB0229">
                    <w:rPr>
                      <w:rFonts w:ascii="微软雅黑" w:eastAsia="微软雅黑" w:hAnsi="微软雅黑" w:hint="eastAsia"/>
                      <w:sz w:val="130"/>
                      <w:szCs w:val="130"/>
                    </w:rPr>
                    <w:t>历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s1046" type="#_x0000_t75" alt="DAisy FLower.png" style="position:absolute;left:0;text-align:left;margin-left:6.75pt;margin-top:468.7pt;width:415.05pt;height:415.05pt;z-index:251680768;visibility:visible;mso-position-vertical-relative:page" o:preferrelative="f">
            <v:imagedata r:id="rId6" o:title="DAisy FLower"/>
            <w10:wrap anchory="page"/>
          </v:shape>
        </w:pict>
      </w:r>
      <w:r>
        <w:rPr>
          <w:noProof/>
        </w:rPr>
        <w:pict>
          <v:rect id="_x0000_s1026" style="position:absolute;left:0;text-align:left;margin-left:-89.85pt;margin-top:375pt;width:596.25pt;height:466.85pt;z-index:251658240;mso-position-vertical-relative:page" fillcolor="#cbe0d7" stroked="f">
            <w10:wrap anchory="page"/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06.35pt;margin-top:219.2pt;width:203.1pt;height:0;z-index:251677696;mso-position-vertical-relative:page" o:connectortype="straight" strokeweight="2.5pt">
            <w10:wrap anchory="page"/>
          </v:shape>
        </w:pict>
      </w:r>
      <w:r>
        <w:rPr>
          <w:noProof/>
        </w:rPr>
        <w:pict>
          <v:shape id="Freeform 36" o:spid="_x0000_s1045" style="position:absolute;left:0;text-align:left;margin-left:236.95pt;margin-top:241.15pt;width:121pt;height:32.75pt;z-index:251678720;visibility:visible;mso-position-horizontal-relative:page;mso-position-vertical-relative:page;mso-width-relative:margin;mso-height-relative:margin;v-text-anchor:middle" coordsize="1361440,292100" o:spt="100" wrapcoords="105464 -9423 -19175 141339 -19175 150761 95876 292100 105464 292100 1246389 292100 1255976 292100 1380615 141339 1246389 -9423 105464 -94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" adj="-11796480,,5400" path="m,154940l132080,2540,1226820,r134620,149860l1231900,292100r-1099820,l,154940xe" fillcolor="#f1efe5" strokecolor="#222321" strokeweight="1.5pt">
            <v:stroke joinstyle="miter" endcap="square"/>
            <v:formulas/>
            <v:path arrowok="t" o:connecttype="custom" o:connectlocs="0,158308;131526,2595;1221670,0;1355725,153118;1226729,298450;131526,298450;0,158308" o:connectangles="0,0,0,0,0,0,0" textboxrect="0,0,1361440,292100"/>
            <v:textbox style="mso-next-textbox:#Freeform 36">
              <w:txbxContent>
                <w:p w:rsidR="00764389" w:rsidRDefault="00764389" w:rsidP="00764389">
                  <w:pPr>
                    <w:jc w:val="center"/>
                  </w:pPr>
                </w:p>
              </w:txbxContent>
            </v:textbox>
            <w10:wrap type="through" anchorx="page" anchory="page"/>
          </v:shape>
        </w:pict>
      </w:r>
    </w:p>
    <w:sectPr w:rsidR="003306FC" w:rsidSect="0033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FFF" w:rsidRDefault="00263FFF" w:rsidP="006526C0">
      <w:r>
        <w:separator/>
      </w:r>
    </w:p>
  </w:endnote>
  <w:endnote w:type="continuationSeparator" w:id="0">
    <w:p w:rsidR="00263FFF" w:rsidRDefault="00263FFF" w:rsidP="006526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FFF" w:rsidRDefault="00263FFF" w:rsidP="006526C0">
      <w:r>
        <w:separator/>
      </w:r>
    </w:p>
  </w:footnote>
  <w:footnote w:type="continuationSeparator" w:id="0">
    <w:p w:rsidR="00263FFF" w:rsidRDefault="00263FFF" w:rsidP="006526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BEE"/>
    <w:rsid w:val="0000492B"/>
    <w:rsid w:val="001F7F18"/>
    <w:rsid w:val="00263FFF"/>
    <w:rsid w:val="00271E9F"/>
    <w:rsid w:val="002A34D3"/>
    <w:rsid w:val="002F34B4"/>
    <w:rsid w:val="00311E3D"/>
    <w:rsid w:val="003306FC"/>
    <w:rsid w:val="00517096"/>
    <w:rsid w:val="006526C0"/>
    <w:rsid w:val="0066527D"/>
    <w:rsid w:val="006A184D"/>
    <w:rsid w:val="007422E9"/>
    <w:rsid w:val="00764389"/>
    <w:rsid w:val="009A2420"/>
    <w:rsid w:val="00AB412B"/>
    <w:rsid w:val="00AE3482"/>
    <w:rsid w:val="00CE1BEE"/>
    <w:rsid w:val="00D52CB9"/>
    <w:rsid w:val="00E119C4"/>
    <w:rsid w:val="00EB0229"/>
    <w:rsid w:val="00EF34D7"/>
    <w:rsid w:val="00FC5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4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2C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2CB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52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526C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52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526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6</cp:revision>
  <dcterms:created xsi:type="dcterms:W3CDTF">2016-09-22T06:49:00Z</dcterms:created>
  <dcterms:modified xsi:type="dcterms:W3CDTF">2018-06-01T06:25:00Z</dcterms:modified>
</cp:coreProperties>
</file>