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28" w:rsidRDefault="008D1C2A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1917700</wp:posOffset>
            </wp:positionH>
            <wp:positionV relativeFrom="page">
              <wp:posOffset>594995</wp:posOffset>
            </wp:positionV>
            <wp:extent cx="2843530" cy="12827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1934845</wp:posOffset>
            </wp:positionH>
            <wp:positionV relativeFrom="page">
              <wp:posOffset>1887855</wp:posOffset>
            </wp:positionV>
            <wp:extent cx="2800985" cy="259080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3063240</wp:posOffset>
            </wp:positionH>
            <wp:positionV relativeFrom="page">
              <wp:posOffset>10206355</wp:posOffset>
            </wp:positionV>
            <wp:extent cx="706755" cy="435610"/>
            <wp:effectExtent l="0" t="0" r="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32322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.95pt;margin-top:192.4pt;width:529.95pt;height:531pt;z-index:251663360;mso-position-horizontal-relative:text;mso-position-vertical-relative:page" o:gfxdata="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j3FvnXAAAADAEAAA8AAAAAAAAAAQAgAAAA&#10;IgAAAGRycy9kb3ducmV2LnhtbFBLAQIUABQAAAAIAIdO4kAyVfdEDAIAAN4DAAAOAAAAAAAAAAEA&#10;IAAAACYBAABkcnMvZTJvRG9jLnhtbFBLBQYAAAAABgAGAFkBAACkBQAAAAA=&#10;" filled="f" stroked="f">
            <v:textbox>
              <w:txbxContent>
                <w:p w:rsidR="00323228" w:rsidRDefault="008D1C2A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323228" w:rsidRDefault="008D1C2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323228" w:rsidRDefault="008D1C2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95245C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323228" w:rsidRDefault="008D1C2A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323228" w:rsidRDefault="00323228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323228" w:rsidRDefault="008D1C2A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23228" w:rsidRDefault="008D1C2A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323228" w:rsidRDefault="00323228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323228" w:rsidRDefault="00323228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323228" w:rsidRDefault="008D1C2A">
                  <w:pPr>
                    <w:pStyle w:val="a4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95245C">
                    <w:rPr>
                      <w:rFonts w:hint="eastAsia"/>
                    </w:rPr>
                    <w:t>幸运日素材</w:t>
                  </w:r>
                </w:p>
                <w:p w:rsidR="00323228" w:rsidRDefault="008D1C2A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95245C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-370205</wp:posOffset>
            </wp:positionH>
            <wp:positionV relativeFrom="page">
              <wp:posOffset>-10160</wp:posOffset>
            </wp:positionV>
            <wp:extent cx="7585710" cy="107067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346" cy="10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3228" w:rsidSect="0032322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0105E5"/>
    <w:rsid w:val="000E548E"/>
    <w:rsid w:val="001A07DB"/>
    <w:rsid w:val="002E3F85"/>
    <w:rsid w:val="00323228"/>
    <w:rsid w:val="00363952"/>
    <w:rsid w:val="00472F3A"/>
    <w:rsid w:val="004D4603"/>
    <w:rsid w:val="0059660B"/>
    <w:rsid w:val="005E14B3"/>
    <w:rsid w:val="006414C7"/>
    <w:rsid w:val="006D367F"/>
    <w:rsid w:val="006F19E2"/>
    <w:rsid w:val="00757FEE"/>
    <w:rsid w:val="008309A5"/>
    <w:rsid w:val="00833622"/>
    <w:rsid w:val="008D1C2A"/>
    <w:rsid w:val="0095245C"/>
    <w:rsid w:val="00971C3A"/>
    <w:rsid w:val="00A231F8"/>
    <w:rsid w:val="00AE78FB"/>
    <w:rsid w:val="00B93FB5"/>
    <w:rsid w:val="00BD2CF7"/>
    <w:rsid w:val="00BF6690"/>
    <w:rsid w:val="00C852ED"/>
    <w:rsid w:val="00CF0B51"/>
    <w:rsid w:val="00F751B4"/>
    <w:rsid w:val="00F84182"/>
    <w:rsid w:val="00FC1A8F"/>
    <w:rsid w:val="3ACF02EE"/>
    <w:rsid w:val="469E4746"/>
    <w:rsid w:val="6D3D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22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323228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323228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32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32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23228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323228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323228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sid w:val="00323228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17</cp:revision>
  <cp:lastPrinted>2015-04-11T07:27:00Z</cp:lastPrinted>
  <dcterms:created xsi:type="dcterms:W3CDTF">2015-04-11T04:09:00Z</dcterms:created>
  <dcterms:modified xsi:type="dcterms:W3CDTF">2018-06-01T05:35:00Z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