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9140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March 18</w:t>
      </w:r>
    </w:p>
    <w:p w14:paraId="0CCCF5C8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Aim 2 - around 10 m</w:t>
      </w:r>
    </w:p>
    <w:p w14:paraId="2DFDAF9B" w14:textId="77777777" w:rsidR="001329FC" w:rsidRPr="001329FC" w:rsidRDefault="001329FC" w:rsidP="001329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Effect of PD overshadows the effect of nutrients which is why we don’t see any significant nutrients with the alpha diversity metrics. In healthy patients, nutrients such as beta-carotene and </w:t>
      </w:r>
      <w:proofErr w:type="spellStart"/>
      <w:proofErr w:type="gram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non alcoholic</w:t>
      </w:r>
      <w:proofErr w:type="spellEnd"/>
      <w:proofErr w:type="gram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beverages are significant with alpha diversity metrics</w:t>
      </w:r>
    </w:p>
    <w:p w14:paraId="78469EC1" w14:textId="77777777" w:rsidR="001329FC" w:rsidRPr="001329FC" w:rsidRDefault="001329FC" w:rsidP="001329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Present the 4 significant plots </w:t>
      </w:r>
    </w:p>
    <w:p w14:paraId="48453CF6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40841C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Aim 3 - </w:t>
      </w:r>
    </w:p>
    <w:p w14:paraId="7D18D85F" w14:textId="77777777" w:rsidR="001329FC" w:rsidRPr="001329FC" w:rsidRDefault="001329FC" w:rsidP="001329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Code to make abundance plot for specific bacteria (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agathobacter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3D31A92D" w14:textId="77777777" w:rsidR="001329FC" w:rsidRPr="001329FC" w:rsidRDefault="001329FC" w:rsidP="001329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Core microbiome for fructose is significant and is composed of two species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bacteroidota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3533F625" w14:textId="77777777" w:rsidR="001329FC" w:rsidRPr="001329FC" w:rsidRDefault="001329FC" w:rsidP="001329F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Fructose has </w:t>
      </w:r>
      <w:proofErr w:type="gram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</w:t>
      </w:r>
      <w:proofErr w:type="gram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unique effect on changing the core microbiome in PD individuals compared to healthy participants </w:t>
      </w:r>
    </w:p>
    <w:p w14:paraId="2576B845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87E5D7" w14:textId="184D6466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Aim </w:t>
      </w:r>
      <w:r w:rsidR="00376C5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</w:t>
      </w:r>
    </w:p>
    <w:p w14:paraId="36893A7A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Coffee impacts both PD and control similarly </w:t>
      </w:r>
    </w:p>
    <w:p w14:paraId="49953E33" w14:textId="77777777" w:rsidR="001329FC" w:rsidRPr="001329FC" w:rsidRDefault="001329FC" w:rsidP="001329F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downregulated in people who drink coffee in PD </w:t>
      </w:r>
    </w:p>
    <w:p w14:paraId="7D80093C" w14:textId="77777777" w:rsidR="001329FC" w:rsidRPr="001329FC" w:rsidRDefault="001329FC" w:rsidP="001329F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Bacteroides downregulated in control who drink coffee </w:t>
      </w:r>
    </w:p>
    <w:p w14:paraId="33EF336A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Non-starch polysaccharides </w:t>
      </w:r>
    </w:p>
    <w:p w14:paraId="7A9443A5" w14:textId="77777777" w:rsidR="001329FC" w:rsidRPr="001329FC" w:rsidRDefault="001329FC" w:rsidP="001329F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More bacteria downregulated in control </w:t>
      </w:r>
    </w:p>
    <w:p w14:paraId="24F3FE7D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Fructose</w:t>
      </w:r>
    </w:p>
    <w:p w14:paraId="3F76CA77" w14:textId="77777777" w:rsidR="001329FC" w:rsidRPr="001329FC" w:rsidRDefault="001329FC" w:rsidP="001329F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More upregulated bacteria in PD compared to control </w:t>
      </w:r>
    </w:p>
    <w:p w14:paraId="4B4214E4" w14:textId="77777777" w:rsidR="001329FC" w:rsidRPr="001329FC" w:rsidRDefault="001329FC" w:rsidP="001329FC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ALso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see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clostridia,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alistepes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anaeroplasma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upregulation</w:t>
      </w:r>
    </w:p>
    <w:p w14:paraId="41284A9E" w14:textId="77777777" w:rsidR="001329FC" w:rsidRPr="001329FC" w:rsidRDefault="001329FC" w:rsidP="001329FC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showed both up/down regulation</w:t>
      </w:r>
    </w:p>
    <w:p w14:paraId="41C3566E" w14:textId="77777777" w:rsidR="001329FC" w:rsidRPr="001329FC" w:rsidRDefault="001329FC" w:rsidP="001329FC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Downregulation of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bacteroides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akkermansia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ruminococcus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DD79B4A" w14:textId="77777777" w:rsidR="001329FC" w:rsidRPr="001329FC" w:rsidRDefault="001329FC" w:rsidP="001329F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PD has inverse relationship with fructose and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</w:t>
      </w:r>
      <w:proofErr w:type="spellEnd"/>
    </w:p>
    <w:p w14:paraId="536D6436" w14:textId="77777777" w:rsidR="001329FC" w:rsidRPr="001329FC" w:rsidRDefault="001329FC" w:rsidP="001329FC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might be key bacteria that is associated with PD and fructose intake </w:t>
      </w:r>
    </w:p>
    <w:p w14:paraId="26AA4F0D" w14:textId="77777777" w:rsidR="001329FC" w:rsidRPr="001329FC" w:rsidRDefault="001329FC" w:rsidP="001329FC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Ruminococcus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akkermansia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are associated with fructose in PD but not associated with fructose in control </w:t>
      </w:r>
    </w:p>
    <w:p w14:paraId="6EA75A9F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 DEseq2 for beta carotene</w:t>
      </w:r>
    </w:p>
    <w:p w14:paraId="254C68BE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5B18E9" w14:textId="3FCD614A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Aim </w:t>
      </w:r>
      <w:r w:rsidR="00376C5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</w:t>
      </w:r>
    </w:p>
    <w:p w14:paraId="64D7A551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Genus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hungatella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found in PD but not in control</w:t>
      </w:r>
    </w:p>
    <w:p w14:paraId="3FEE0C3D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Genus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megasphaera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found only in PD low fructose</w:t>
      </w:r>
    </w:p>
    <w:p w14:paraId="2A5844A5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Genus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solobacterium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found only in PD high fructose </w:t>
      </w:r>
    </w:p>
    <w:p w14:paraId="174E4888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Genus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catenibacterium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found only in PD low coffee</w:t>
      </w:r>
    </w:p>
    <w:p w14:paraId="31415409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Genus fusobacterium found only in </w:t>
      </w:r>
      <w:proofErr w:type="gram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control  low</w:t>
      </w:r>
      <w:proofErr w:type="gram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coffee</w:t>
      </w:r>
    </w:p>
    <w:p w14:paraId="3241B3D0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Genus </w:t>
      </w:r>
      <w:proofErr w:type="spellStart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butylvibrio</w:t>
      </w:r>
      <w:proofErr w:type="spellEnd"/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not found in only PD high coffee </w:t>
      </w:r>
    </w:p>
    <w:p w14:paraId="43271661" w14:textId="77777777" w:rsidR="00DA4FD5" w:rsidRDefault="00DA4FD5"/>
    <w:sectPr w:rsidR="00DA4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6CB"/>
    <w:multiLevelType w:val="multilevel"/>
    <w:tmpl w:val="46E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510C0"/>
    <w:multiLevelType w:val="multilevel"/>
    <w:tmpl w:val="929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95B63"/>
    <w:multiLevelType w:val="multilevel"/>
    <w:tmpl w:val="4EDC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86C21"/>
    <w:multiLevelType w:val="multilevel"/>
    <w:tmpl w:val="E662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043182">
    <w:abstractNumId w:val="0"/>
  </w:num>
  <w:num w:numId="2" w16cid:durableId="1323199851">
    <w:abstractNumId w:val="1"/>
  </w:num>
  <w:num w:numId="3" w16cid:durableId="5578658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22469230">
    <w:abstractNumId w:val="2"/>
  </w:num>
  <w:num w:numId="5" w16cid:durableId="17082906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279488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6697635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9733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6630323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09301483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78981457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5123306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9295423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81396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077781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13"/>
    <w:rsid w:val="001329FC"/>
    <w:rsid w:val="00376C57"/>
    <w:rsid w:val="004A3BC7"/>
    <w:rsid w:val="0060052D"/>
    <w:rsid w:val="00607036"/>
    <w:rsid w:val="00910413"/>
    <w:rsid w:val="00C43D78"/>
    <w:rsid w:val="00D571B4"/>
    <w:rsid w:val="00D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A4F"/>
  <w15:chartTrackingRefBased/>
  <w15:docId w15:val="{E7CA4541-8903-48D3-9610-6774CBAA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kzhang17@student.ubc.ca</dc:creator>
  <cp:keywords/>
  <dc:description/>
  <cp:lastModifiedBy>gnikas01@student.ubc.ca</cp:lastModifiedBy>
  <cp:revision>3</cp:revision>
  <dcterms:created xsi:type="dcterms:W3CDTF">2024-03-18T21:26:00Z</dcterms:created>
  <dcterms:modified xsi:type="dcterms:W3CDTF">2024-03-19T04:25:00Z</dcterms:modified>
</cp:coreProperties>
</file>