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9ED2" w14:textId="77777777" w:rsidR="00435E86" w:rsidRDefault="00435E86"/>
    <w:sectPr w:rsidR="00435E86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40"/>
    <w:rsid w:val="00435E86"/>
    <w:rsid w:val="007566F5"/>
    <w:rsid w:val="00A52D40"/>
    <w:rsid w:val="00EA2E7C"/>
    <w:rsid w:val="00F9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FAEF"/>
  <w15:chartTrackingRefBased/>
  <w15:docId w15:val="{1F9B2E27-3E7A-480F-9E1F-C36DE3D3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5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2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2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A5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A52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A52D4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A52D40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A52D4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A52D40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A52D4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A52D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5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2D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2D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2D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2D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2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이현범(2023180030)</dc:creator>
  <cp:keywords/>
  <dc:description/>
  <cp:lastModifiedBy>이현범(2023180030)</cp:lastModifiedBy>
  <cp:revision>1</cp:revision>
  <dcterms:created xsi:type="dcterms:W3CDTF">2026-06-23T11:51:00Z</dcterms:created>
  <dcterms:modified xsi:type="dcterms:W3CDTF">2026-06-23T11:51:00Z</dcterms:modified>
</cp:coreProperties>
</file>