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开机后，LED灯板自检以红绿蓝各亮一秒（也可以没有），屏幕显示（LOGO还没定下来），1号编码器开关对应菜单。左中右编码器分别为1/2/3号编码器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25620" cy="3498215"/>
            <wp:effectExtent l="0" t="0" r="177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打开第一级菜单显示：1.CMY调整    2.定时器   3.日历时间    4.屏幕亮度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5.蜂鸣器开关()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60875" cy="3599180"/>
            <wp:effectExtent l="0" t="0" r="158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CMY调整（）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{左中右编码器分别为1/2/3号编码器 对应C/M/Y，旋钮控制0~100的数值，1号编码器按下为确认功能。确认后返回主菜单, 此时LED灯板还是长亮}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3205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10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定时器功能（）</w:t>
      </w:r>
    </w:p>
    <w:p>
      <w:pPr>
        <w:numPr>
          <w:ilvl w:val="0"/>
          <w:numId w:val="0"/>
        </w:numPr>
        <w:ind w:left="10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//界面为5位数，小数点在十位（0000.0秒）显示在中间，1号编码器步进10秒，2号编码器步进1秒，3号编码器步进0.1秒；最大9999.9秒；1号编码器开关对应屏幕左下角显示为&lt;准备&gt;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899535" cy="3219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当调整完C/M/Y参数后，按1号编码器确认后返回到主菜单，扭动1号编码器到定时器功能，按下1号编码器开关确认进入定时器功能，当调整好时间后，按下1号编码器&lt;准备&gt;后,LED灯板熄灭,屏幕背光以微弱的亮度(5%/)/熄灭，只显示设置好的时间，1号编码器显示开始；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按下&lt;开始&gt; LED以设置好的CMY值打开,设置的时间开始倒数,每一秒蜂鸣器响一声     期间随时可以按&lt;结束&gt;停止计时,并熄灭LED,屏幕亮度5%不变}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992880" cy="3236595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倒数结束后跳回定时器功能(所设置的时间不变,屏幕背光以微弱的亮度(5%/)/熄灭不变,等待返回)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每次开机保留上次设置的参数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屏幕用LCD1602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编码器EC11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167F8"/>
    <w:multiLevelType w:val="singleLevel"/>
    <w:tmpl w:val="DC9167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ABB5E7"/>
    <w:multiLevelType w:val="singleLevel"/>
    <w:tmpl w:val="26ABB5E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A0090"/>
    <w:rsid w:val="701B781E"/>
    <w:rsid w:val="766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581</Characters>
  <Lines>0</Lines>
  <Paragraphs>0</Paragraphs>
  <TotalTime>107</TotalTime>
  <ScaleCrop>false</ScaleCrop>
  <LinksUpToDate>false</LinksUpToDate>
  <CharactersWithSpaces>621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2022-03-10T16:25:00Z</dcterms:created>
  <dc:creator>37365</dc:creator>
  <cp:lastModifiedBy>Stephen</cp:lastModifiedBy>
  <dcterms:modified xsi:type="dcterms:W3CDTF">2022-04-10T13:33:15Z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59A05204235A4AF9927AD5B18538F722</vt:lpwstr>
  </property>
</Properties>
</file>