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  <w:t xml:space="preserve">Lynda Hamadouche  PROJET 3 Ohmyfood​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6"/>
          <w:u w:val="single"/>
          <w:shd w:fill="auto" w:val="clear"/>
        </w:rPr>
        <w:t xml:space="preserve">Lien vers mon repository GitHub 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https://github.com/LHCRYPT/LyndaHamadouche_3_22062021_ohmyfood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HCRYPT/LyndaHamadouche_3_22062021_ohmyfoo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