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1A1F8" w14:textId="692029E1" w:rsidR="00027A47" w:rsidRPr="00027A47" w:rsidRDefault="003B147D" w:rsidP="00A3113C">
      <w:pPr>
        <w:ind w:firstLine="420"/>
        <w:rPr>
          <w:rFonts w:hint="eastAsia"/>
        </w:rPr>
      </w:pPr>
      <w:r w:rsidRPr="003B147D">
        <w:rPr>
          <w:rFonts w:hint="eastAsia"/>
        </w:rPr>
        <w:t>程序猿</w:t>
      </w:r>
      <w:r w:rsidRPr="003B147D">
        <w:t>段子：杀一个程序员不需用枪，改三次需求即可</w:t>
      </w:r>
    </w:p>
    <w:p w14:paraId="4752B288" w14:textId="47F6B42F" w:rsidR="00AC472E" w:rsidRDefault="006E6A5F" w:rsidP="00027A47">
      <w:pPr>
        <w:ind w:firstLine="420"/>
      </w:pPr>
      <w:r>
        <w:rPr>
          <w:rFonts w:hint="eastAsia"/>
        </w:rPr>
        <w:t>在G11聊天辅助</w:t>
      </w:r>
      <w:bookmarkStart w:id="0" w:name="_GoBack"/>
      <w:bookmarkEnd w:id="0"/>
      <w:r>
        <w:rPr>
          <w:rFonts w:hint="eastAsia"/>
        </w:rPr>
        <w:t>软件项目开发的过程中</w:t>
      </w:r>
      <w:r w:rsidR="00027A47">
        <w:rPr>
          <w:rFonts w:hint="eastAsia"/>
        </w:rPr>
        <w:t>我表示对此深有体会</w:t>
      </w:r>
      <w:r>
        <w:rPr>
          <w:rFonts w:hint="eastAsia"/>
        </w:rPr>
        <w:t>，我组在项目定义、需求分析、可行性分析三个阶段都约了杨枨老师进行用户访谈，每一次都</w:t>
      </w:r>
      <w:r w:rsidR="00027A47">
        <w:rPr>
          <w:rFonts w:hint="eastAsia"/>
        </w:rPr>
        <w:t>难免</w:t>
      </w:r>
      <w:r>
        <w:rPr>
          <w:rFonts w:hint="eastAsia"/>
        </w:rPr>
        <w:t>有需求的</w:t>
      </w:r>
      <w:r w:rsidR="00AC472E">
        <w:rPr>
          <w:rFonts w:hint="eastAsia"/>
        </w:rPr>
        <w:t>变更，一旦需求变更前面写的所有文档都需要重新修订</w:t>
      </w:r>
      <w:r w:rsidR="00027A47">
        <w:rPr>
          <w:rFonts w:hint="eastAsia"/>
        </w:rPr>
        <w:t>，</w:t>
      </w:r>
      <w:r w:rsidR="00AC472E">
        <w:rPr>
          <w:rFonts w:hint="eastAsia"/>
        </w:rPr>
        <w:t>非常痛苦</w:t>
      </w:r>
      <w:r w:rsidR="00027A47">
        <w:rPr>
          <w:rFonts w:hint="eastAsia"/>
        </w:rPr>
        <w:t>。在项目开发阶段改需求尚且还可以忍受，若是等项目到了测试阶段甚至是发行阶段的时候提出功能变更的要求，简直是一种谋杀。</w:t>
      </w:r>
      <w:r w:rsidR="001F7B55">
        <w:rPr>
          <w:rFonts w:hint="eastAsia"/>
        </w:rPr>
        <w:t>越往后变更的代价越大。</w:t>
      </w:r>
    </w:p>
    <w:p w14:paraId="1B6CB3BD" w14:textId="64F46431" w:rsidR="00027A47" w:rsidRDefault="001F7B55">
      <w:pPr>
        <w:rPr>
          <w:i/>
        </w:rPr>
      </w:pPr>
      <w:r>
        <w:tab/>
      </w:r>
      <w:r>
        <w:rPr>
          <w:rFonts w:hint="eastAsia"/>
        </w:rPr>
        <w:t>在课程一开始的项目定义阶段，我曾单纯地以为一旦确定用户需求后便不会变，但事实证明并非如此。项目越大，用户需求变化的概率就越大，用户需求变更是很正常的事情，毕竟很多时候用户提出的需求都并不全面，这需要程序员根据自己的经验提出合理的建议来完善需求，有一个验证需求的过程。我认为作为一名程序员应该调整心态面对这些变化。</w:t>
      </w:r>
      <w:r w:rsidRPr="001F7B55">
        <w:rPr>
          <w:rFonts w:hint="eastAsia"/>
          <w:i/>
        </w:rPr>
        <w:t>举例来说，如果一个用户在系统开发期内提出一个需求变更，程序员就可以在开发期内解决；如果用户在系统上线后提出同样的需求变更，那这个变更可能对其他程序产生重大影响，甚至对现有系统架构产生影响。更有可能发生的是，当初编这段程序的程序员已经离开了，现在又要有一个新人来实现这个需求。可想而知，后一种变更的代价的确太大了。所以，用户提出需求变更对程序员来说不是一件坏事，而是一件好事。</w:t>
      </w:r>
    </w:p>
    <w:p w14:paraId="0EB49A8C" w14:textId="4199B22B" w:rsidR="008A2FB1" w:rsidRDefault="008A2FB1"/>
    <w:p w14:paraId="4054F623" w14:textId="4DAEDA42" w:rsidR="008A2FB1" w:rsidRDefault="008A09DA">
      <w:r>
        <w:rPr>
          <w:rFonts w:hint="eastAsia"/>
        </w:rPr>
        <w:t>斜体字参考自：</w:t>
      </w:r>
      <w:hyperlink r:id="rId4" w:history="1">
        <w:r w:rsidRPr="005D54DB">
          <w:rPr>
            <w:rStyle w:val="a3"/>
          </w:rPr>
          <w:t>https://blog.csdn.net/eom_n216/article/details/6523514</w:t>
        </w:r>
      </w:hyperlink>
    </w:p>
    <w:p w14:paraId="5E65A458" w14:textId="5FA67BF3" w:rsidR="008A09DA" w:rsidRPr="008A09DA" w:rsidRDefault="008A09DA">
      <w:pPr>
        <w:rPr>
          <w:rFonts w:hint="eastAsia"/>
        </w:rPr>
      </w:pPr>
      <w:r>
        <w:rPr>
          <w:rFonts w:hint="eastAsia"/>
        </w:rPr>
        <w:t>2018-05-06-23：24</w:t>
      </w:r>
    </w:p>
    <w:sectPr w:rsidR="008A09DA" w:rsidRPr="008A09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92"/>
    <w:rsid w:val="00027A47"/>
    <w:rsid w:val="00112370"/>
    <w:rsid w:val="001303D4"/>
    <w:rsid w:val="001F7B55"/>
    <w:rsid w:val="002B5B10"/>
    <w:rsid w:val="003B147D"/>
    <w:rsid w:val="004B1792"/>
    <w:rsid w:val="00520036"/>
    <w:rsid w:val="00644CDF"/>
    <w:rsid w:val="006E5366"/>
    <w:rsid w:val="006E6A5F"/>
    <w:rsid w:val="008A09DA"/>
    <w:rsid w:val="008A2FB1"/>
    <w:rsid w:val="00A12BF4"/>
    <w:rsid w:val="00A3113C"/>
    <w:rsid w:val="00AC472E"/>
    <w:rsid w:val="00B23223"/>
    <w:rsid w:val="00D31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6154"/>
  <w15:chartTrackingRefBased/>
  <w15:docId w15:val="{45E5AE67-E41D-4988-8FE2-01DB0CAE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09DA"/>
    <w:rPr>
      <w:color w:val="0563C1" w:themeColor="hyperlink"/>
      <w:u w:val="single"/>
    </w:rPr>
  </w:style>
  <w:style w:type="character" w:styleId="a4">
    <w:name w:val="Unresolved Mention"/>
    <w:basedOn w:val="a0"/>
    <w:uiPriority w:val="99"/>
    <w:semiHidden/>
    <w:unhideWhenUsed/>
    <w:rsid w:val="008A09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17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eom_n216/article/details/65235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sbqoo@qq.com</dc:creator>
  <cp:keywords/>
  <dc:description/>
  <cp:lastModifiedBy>sbqoo@qq.com</cp:lastModifiedBy>
  <cp:revision>5</cp:revision>
  <dcterms:created xsi:type="dcterms:W3CDTF">2018-05-06T06:11:00Z</dcterms:created>
  <dcterms:modified xsi:type="dcterms:W3CDTF">2018-05-06T15:24:00Z</dcterms:modified>
</cp:coreProperties>
</file>