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B3B89" w14:textId="3318A78F" w:rsidR="005C0E6C" w:rsidRPr="005C0E6C" w:rsidRDefault="005C0E6C" w:rsidP="005C0E6C">
      <w:pPr>
        <w:jc w:val="center"/>
        <w:rPr>
          <w:b/>
          <w:sz w:val="24"/>
        </w:rPr>
      </w:pPr>
      <w:r w:rsidRPr="005C0E6C">
        <w:rPr>
          <w:rFonts w:hint="eastAsia"/>
          <w:b/>
          <w:sz w:val="24"/>
        </w:rPr>
        <w:t>P</w:t>
      </w:r>
      <w:r w:rsidRPr="005C0E6C">
        <w:rPr>
          <w:b/>
          <w:sz w:val="24"/>
        </w:rPr>
        <w:t xml:space="preserve">SP </w:t>
      </w:r>
      <w:r w:rsidRPr="005C0E6C">
        <w:rPr>
          <w:rFonts w:hint="eastAsia"/>
          <w:b/>
          <w:sz w:val="24"/>
        </w:rPr>
        <w:t>个人软件过程读后感</w:t>
      </w:r>
    </w:p>
    <w:p w14:paraId="6DE4C77A" w14:textId="77777777" w:rsidR="005C0E6C" w:rsidRDefault="005C0E6C" w:rsidP="005C0E6C">
      <w:pPr>
        <w:ind w:firstLine="420"/>
      </w:pPr>
      <w:r w:rsidRPr="005C0E6C">
        <w:rPr>
          <w:rFonts w:hint="eastAsia"/>
        </w:rPr>
        <w:t>个人软件过程是个人改进过程。</w:t>
      </w:r>
      <w:r w:rsidRPr="005C0E6C">
        <w:t>PSP相对CMMI是非常轻量级的，没有那么多专业术语，适合软件工程师个人学习，</w:t>
      </w:r>
      <w:r w:rsidRPr="005C0E6C">
        <w:rPr>
          <w:rFonts w:hint="eastAsia"/>
        </w:rPr>
        <w:t>但</w:t>
      </w:r>
      <w:r w:rsidRPr="005C0E6C">
        <w:rPr>
          <w:rFonts w:hint="eastAsia"/>
        </w:rPr>
        <w:t>成熟的</w:t>
      </w:r>
      <w:r w:rsidRPr="005C0E6C">
        <w:t>PSP</w:t>
      </w:r>
      <w:r w:rsidRPr="005C0E6C">
        <w:rPr>
          <w:rFonts w:hint="eastAsia"/>
        </w:rPr>
        <w:t>仍</w:t>
      </w:r>
      <w:r w:rsidRPr="005C0E6C">
        <w:t>非常繁重。然而，一个关键的问题是，你应该根据你的具体需求量身定做PSP。</w:t>
      </w:r>
    </w:p>
    <w:p w14:paraId="3F9D315A" w14:textId="38960258" w:rsidR="005C0E6C" w:rsidRPr="005C0E6C" w:rsidRDefault="005C0E6C" w:rsidP="005C0E6C">
      <w:pPr>
        <w:ind w:firstLine="420"/>
      </w:pPr>
      <w:r w:rsidRPr="005C0E6C">
        <w:t>正如Watts S. Humphrey在PSP</w:t>
      </w:r>
      <w:r>
        <w:rPr>
          <w:rFonts w:hint="eastAsia"/>
        </w:rPr>
        <w:t>中所说，</w:t>
      </w:r>
      <w:r w:rsidRPr="005C0E6C">
        <w:t xml:space="preserve"> </w:t>
      </w:r>
      <w:r w:rsidRPr="005C0E6C">
        <w:t>“使用一个既适用于您，又能产生所需结果的过程非常重要”。即使对于一个人来说，为了达到你想要的结果，多个项目可能需要改变这个过程。PSP</w:t>
      </w:r>
      <w:r w:rsidRPr="005C0E6C">
        <w:rPr>
          <w:rFonts w:hint="eastAsia"/>
        </w:rPr>
        <w:t>中定义自己的流程时应遵循的步骤如下：确定需求和优先事项</w:t>
      </w:r>
      <w:r>
        <w:rPr>
          <w:rFonts w:hint="eastAsia"/>
        </w:rPr>
        <w:t>；</w:t>
      </w:r>
      <w:r w:rsidRPr="005C0E6C">
        <w:rPr>
          <w:rFonts w:hint="eastAsia"/>
        </w:rPr>
        <w:t>定义目标，目标和质量标准</w:t>
      </w:r>
      <w:r>
        <w:rPr>
          <w:rFonts w:hint="eastAsia"/>
        </w:rPr>
        <w:t>；</w:t>
      </w:r>
      <w:r w:rsidRPr="005C0E6C">
        <w:rPr>
          <w:rFonts w:hint="eastAsia"/>
        </w:rPr>
        <w:t>表征当前流程</w:t>
      </w:r>
      <w:r>
        <w:rPr>
          <w:rFonts w:hint="eastAsia"/>
        </w:rPr>
        <w:t>；</w:t>
      </w:r>
      <w:r w:rsidRPr="005C0E6C">
        <w:rPr>
          <w:rFonts w:hint="eastAsia"/>
        </w:rPr>
        <w:t>表征目标流程</w:t>
      </w:r>
      <w:r>
        <w:rPr>
          <w:rFonts w:hint="eastAsia"/>
        </w:rPr>
        <w:t>；</w:t>
      </w:r>
      <w:r w:rsidRPr="005C0E6C">
        <w:rPr>
          <w:rFonts w:hint="eastAsia"/>
        </w:rPr>
        <w:t>制定开发流程的策略</w:t>
      </w:r>
      <w:r>
        <w:rPr>
          <w:rFonts w:hint="eastAsia"/>
        </w:rPr>
        <w:t>；</w:t>
      </w:r>
      <w:r w:rsidRPr="005C0E6C">
        <w:rPr>
          <w:rFonts w:hint="eastAsia"/>
        </w:rPr>
        <w:t>验证流程</w:t>
      </w:r>
      <w:r>
        <w:rPr>
          <w:rFonts w:hint="eastAsia"/>
        </w:rPr>
        <w:t>；</w:t>
      </w:r>
      <w:r w:rsidRPr="005C0E6C">
        <w:rPr>
          <w:rFonts w:hint="eastAsia"/>
        </w:rPr>
        <w:t>改进流程</w:t>
      </w:r>
      <w:r>
        <w:rPr>
          <w:rFonts w:hint="eastAsia"/>
        </w:rPr>
        <w:t>。</w:t>
      </w:r>
      <w:r w:rsidRPr="005C0E6C">
        <w:rPr>
          <w:rFonts w:hint="eastAsia"/>
        </w:rPr>
        <w:t>如果熟悉几种流程模型，那么应该很容易从所有流程模型中获取数据，并创建适用于</w:t>
      </w:r>
      <w:r>
        <w:rPr>
          <w:rFonts w:hint="eastAsia"/>
        </w:rPr>
        <w:t>自己</w:t>
      </w:r>
      <w:r w:rsidRPr="005C0E6C">
        <w:rPr>
          <w:rFonts w:hint="eastAsia"/>
        </w:rPr>
        <w:t>的特定项目的流程或工作流程。</w:t>
      </w:r>
    </w:p>
    <w:p w14:paraId="6C2E8382" w14:textId="77777777" w:rsidR="005C0E6C" w:rsidRPr="005C0E6C" w:rsidRDefault="005C0E6C" w:rsidP="005C0E6C"/>
    <w:p w14:paraId="2C1280FE" w14:textId="0C7B2B08" w:rsidR="005C0E6C" w:rsidRPr="005C0E6C" w:rsidRDefault="005C0E6C" w:rsidP="005C0E6C">
      <w:pPr>
        <w:rPr>
          <w:b/>
        </w:rPr>
      </w:pPr>
      <w:r w:rsidRPr="005C0E6C">
        <w:rPr>
          <w:rFonts w:hint="eastAsia"/>
          <w:b/>
        </w:rPr>
        <w:t>个体软件过程</w:t>
      </w:r>
      <w:r w:rsidRPr="005C0E6C">
        <w:rPr>
          <w:b/>
        </w:rPr>
        <w:t>PSP的作用</w:t>
      </w:r>
    </w:p>
    <w:p w14:paraId="4D44785D" w14:textId="435C4826" w:rsidR="005C0E6C" w:rsidRDefault="005C0E6C" w:rsidP="005C0E6C">
      <w:pPr>
        <w:pStyle w:val="a5"/>
        <w:numPr>
          <w:ilvl w:val="0"/>
          <w:numId w:val="1"/>
        </w:numPr>
        <w:ind w:firstLineChars="0"/>
        <w:rPr>
          <w:rFonts w:hint="eastAsia"/>
        </w:rPr>
      </w:pPr>
      <w:r>
        <w:t>使用自底向上的方法来改进过程，向每个软件工程师表明过程改进的原则，使他们能够明白如何有效地生产出高质量的软件。</w:t>
      </w:r>
    </w:p>
    <w:p w14:paraId="2D8E831C" w14:textId="749997AA" w:rsidR="005C0E6C" w:rsidRDefault="005C0E6C" w:rsidP="005C0E6C">
      <w:pPr>
        <w:pStyle w:val="a5"/>
        <w:numPr>
          <w:ilvl w:val="0"/>
          <w:numId w:val="1"/>
        </w:numPr>
        <w:ind w:firstLineChars="0"/>
        <w:rPr>
          <w:rFonts w:hint="eastAsia"/>
        </w:rPr>
      </w:pPr>
      <w:r>
        <w:t>为基于个体和小型群组软件过程的优化提供了具体而有效的途径。其研究与实践填补了CMM的空白。</w:t>
      </w:r>
    </w:p>
    <w:p w14:paraId="53E0DF02" w14:textId="42BD5603" w:rsidR="005C0E6C" w:rsidRPr="005C0E6C" w:rsidRDefault="005C0E6C" w:rsidP="005C0E6C">
      <w:pPr>
        <w:pStyle w:val="a5"/>
        <w:numPr>
          <w:ilvl w:val="0"/>
          <w:numId w:val="1"/>
        </w:numPr>
        <w:ind w:firstLineChars="0"/>
        <w:rPr>
          <w:rFonts w:hint="eastAsia"/>
        </w:rPr>
      </w:pPr>
      <w:r>
        <w:t>帮助软件工程师在个人的基础上运用过程的原则，借助于PSP提供的一些度量和分析工具，了解自己的技能水平，控制和管理自己的工作方式，使自己日常工作的评估、计划和预测更加准确、更加有效，进而改进个人的工作表现，提高个人的工作质量和产量，积极而有效地参与高级管理人员和过程人员推动的组织范围的软件工程过程改进。</w:t>
      </w:r>
    </w:p>
    <w:p w14:paraId="228B1337" w14:textId="28418104" w:rsidR="005C0E6C" w:rsidRDefault="005C0E6C"/>
    <w:p w14:paraId="73FF3551" w14:textId="47AB8064" w:rsidR="005C0E6C" w:rsidRPr="005C0E6C" w:rsidRDefault="005C0E6C">
      <w:pPr>
        <w:rPr>
          <w:b/>
        </w:rPr>
      </w:pPr>
      <w:r w:rsidRPr="005C0E6C">
        <w:rPr>
          <w:rFonts w:hint="eastAsia"/>
          <w:b/>
        </w:rPr>
        <w:t>以下分章节记录摘要。</w:t>
      </w:r>
    </w:p>
    <w:p w14:paraId="1FB924FD" w14:textId="77777777" w:rsidR="005C0E6C" w:rsidRDefault="005C0E6C" w:rsidP="005C0E6C">
      <w:r>
        <w:rPr>
          <w:rFonts w:hint="eastAsia"/>
        </w:rPr>
        <w:t>第一章</w:t>
      </w:r>
      <w:r>
        <w:t xml:space="preserve">  软件工程师的任务  </w:t>
      </w:r>
    </w:p>
    <w:p w14:paraId="1CCCBB6E" w14:textId="77777777" w:rsidR="005C0E6C" w:rsidRDefault="005C0E6C" w:rsidP="005C0E6C">
      <w:r>
        <w:t xml:space="preserve">        一个软件工程师的任务就是要在预定的时间和进度下交付高质量的软件产品。</w:t>
      </w:r>
    </w:p>
    <w:p w14:paraId="753F234E" w14:textId="77777777" w:rsidR="005C0E6C" w:rsidRDefault="005C0E6C" w:rsidP="005C0E6C">
      <w:r>
        <w:t xml:space="preserve">   因此，要进行有效的软件工程的工作，要从以下三个方面进行：</w:t>
      </w:r>
    </w:p>
    <w:p w14:paraId="123A57F5" w14:textId="0CC8C84E" w:rsidR="005C0E6C" w:rsidRDefault="005C0E6C" w:rsidP="005C0E6C">
      <w:pPr>
        <w:pStyle w:val="a5"/>
        <w:numPr>
          <w:ilvl w:val="2"/>
          <w:numId w:val="4"/>
        </w:numPr>
        <w:ind w:firstLineChars="0"/>
      </w:pPr>
      <w:r>
        <w:t>开发出高质量的软件产品；</w:t>
      </w:r>
    </w:p>
    <w:p w14:paraId="634D05C7" w14:textId="288F9066" w:rsidR="005C0E6C" w:rsidRDefault="005C0E6C" w:rsidP="005C0E6C">
      <w:pPr>
        <w:pStyle w:val="a5"/>
        <w:numPr>
          <w:ilvl w:val="2"/>
          <w:numId w:val="4"/>
        </w:numPr>
        <w:ind w:firstLineChars="0"/>
      </w:pPr>
      <w:r>
        <w:t>在预期的费用内进行工作；</w:t>
      </w:r>
    </w:p>
    <w:p w14:paraId="1CE390D7" w14:textId="6EFE6268" w:rsidR="005C0E6C" w:rsidRDefault="005C0E6C" w:rsidP="005C0E6C">
      <w:pPr>
        <w:pStyle w:val="a5"/>
        <w:numPr>
          <w:ilvl w:val="2"/>
          <w:numId w:val="4"/>
        </w:numPr>
        <w:ind w:firstLineChars="0"/>
      </w:pPr>
      <w:r>
        <w:t>在预定的进度下完成任务。</w:t>
      </w:r>
    </w:p>
    <w:p w14:paraId="30122F16" w14:textId="77777777" w:rsidR="00884D41" w:rsidRDefault="00884D41" w:rsidP="00884D41">
      <w:pPr>
        <w:ind w:left="840"/>
        <w:rPr>
          <w:rFonts w:hint="eastAsia"/>
        </w:rPr>
      </w:pPr>
    </w:p>
    <w:p w14:paraId="61385102" w14:textId="77777777" w:rsidR="005C0E6C" w:rsidRDefault="005C0E6C" w:rsidP="005C0E6C">
      <w:r>
        <w:t xml:space="preserve">   要想使所做的工作富有成效，需要进行下列工作：</w:t>
      </w:r>
    </w:p>
    <w:p w14:paraId="4888AFD0" w14:textId="77777777" w:rsidR="005C0E6C" w:rsidRDefault="005C0E6C" w:rsidP="005C0E6C">
      <w:r>
        <w:t xml:space="preserve">        1.  制订工作计划；</w:t>
      </w:r>
    </w:p>
    <w:p w14:paraId="3ECDA298" w14:textId="77777777" w:rsidR="005C0E6C" w:rsidRDefault="005C0E6C" w:rsidP="005C0E6C">
      <w:r>
        <w:t xml:space="preserve">        2.  按照此计划进行工作；</w:t>
      </w:r>
    </w:p>
    <w:p w14:paraId="71E36780" w14:textId="77777777" w:rsidR="005C0E6C" w:rsidRDefault="005C0E6C" w:rsidP="005C0E6C">
      <w:r>
        <w:t xml:space="preserve">        3.  尽最大努力生产出高质量的产品；</w:t>
      </w:r>
    </w:p>
    <w:p w14:paraId="1EC039D7" w14:textId="77777777" w:rsidR="005C0E6C" w:rsidRDefault="005C0E6C" w:rsidP="005C0E6C"/>
    <w:p w14:paraId="0D2264B7" w14:textId="2622DB00" w:rsidR="005C0E6C" w:rsidRDefault="005C0E6C" w:rsidP="00884D41">
      <w:pPr>
        <w:rPr>
          <w:rFonts w:hint="eastAsia"/>
        </w:rPr>
      </w:pPr>
      <w:r>
        <w:rPr>
          <w:rFonts w:hint="eastAsia"/>
        </w:rPr>
        <w:t>第二章</w:t>
      </w:r>
      <w:r>
        <w:t xml:space="preserve">  时间管理   </w:t>
      </w:r>
    </w:p>
    <w:p w14:paraId="7B7E66B1" w14:textId="77777777" w:rsidR="005C0E6C" w:rsidRDefault="005C0E6C" w:rsidP="005C0E6C">
      <w:r>
        <w:t xml:space="preserve">   按照预先制订的计划进行工作会有两点好处：</w:t>
      </w:r>
    </w:p>
    <w:p w14:paraId="3B368691" w14:textId="77777777" w:rsidR="005C0E6C" w:rsidRDefault="005C0E6C" w:rsidP="005C0E6C">
      <w:r>
        <w:t xml:space="preserve">   第一、了解计划中还存在哪些错误，有助于更好地计划下一个项目。</w:t>
      </w:r>
    </w:p>
    <w:p w14:paraId="516B535E" w14:textId="67E67EE0" w:rsidR="005C0E6C" w:rsidRDefault="005C0E6C" w:rsidP="005C0E6C">
      <w:r>
        <w:t xml:space="preserve">   第二、按照计划好的方式完成工作。这看起来好像不重要，但是事实上软件工程中许多错误都是由于考虑不周、精心大意或是不注意细节而造成的。</w:t>
      </w:r>
    </w:p>
    <w:p w14:paraId="60F46733" w14:textId="109E44D9" w:rsidR="005C0E6C" w:rsidRDefault="005C0E6C" w:rsidP="00884D41">
      <w:r>
        <w:t xml:space="preserve">   </w:t>
      </w:r>
    </w:p>
    <w:p w14:paraId="1014B815" w14:textId="1F480DFA" w:rsidR="005C0E6C" w:rsidRDefault="005C0E6C" w:rsidP="005C0E6C">
      <w:r>
        <w:t xml:space="preserve">   按照计划进行工作的另一个更加微妙的好处就是它实际上在改变你的工作方式。有了计划，就不用浪费时间去考虑下一步要干什么，它会帮助你把精力集中在所做的事情上，很少分心，从而提高了工作效率。</w:t>
      </w:r>
    </w:p>
    <w:p w14:paraId="05E6C50A" w14:textId="77777777" w:rsidR="005C0E6C" w:rsidRDefault="005C0E6C" w:rsidP="005C0E6C"/>
    <w:p w14:paraId="080590FE" w14:textId="65EFB8E9" w:rsidR="005C0E6C" w:rsidRDefault="005C0E6C" w:rsidP="005C0E6C">
      <w:pPr>
        <w:rPr>
          <w:rFonts w:hint="eastAsia"/>
        </w:rPr>
      </w:pPr>
      <w:r>
        <w:rPr>
          <w:rFonts w:hint="eastAsia"/>
        </w:rPr>
        <w:t>第三章</w:t>
      </w:r>
      <w:r>
        <w:t xml:space="preserve"> 时间跟踪</w:t>
      </w:r>
    </w:p>
    <w:p w14:paraId="5EEC9665" w14:textId="34375DA0" w:rsidR="005C0E6C" w:rsidRDefault="005C0E6C" w:rsidP="005C0E6C">
      <w:r>
        <w:rPr>
          <w:rFonts w:hint="eastAsia"/>
        </w:rPr>
        <w:t>第四章</w:t>
      </w:r>
      <w:r>
        <w:t xml:space="preserve"> 阶段计划与产品计划</w:t>
      </w:r>
    </w:p>
    <w:p w14:paraId="4B0F80DE" w14:textId="77777777" w:rsidR="00884D41" w:rsidRPr="00884D41" w:rsidRDefault="00884D41" w:rsidP="005C0E6C">
      <w:pPr>
        <w:rPr>
          <w:rFonts w:hint="eastAsia"/>
        </w:rPr>
      </w:pPr>
    </w:p>
    <w:p w14:paraId="56B3033C" w14:textId="44CF9272" w:rsidR="005C0E6C" w:rsidRDefault="005C0E6C" w:rsidP="005C0E6C">
      <w:pPr>
        <w:rPr>
          <w:rFonts w:hint="eastAsia"/>
        </w:rPr>
      </w:pPr>
      <w:r>
        <w:rPr>
          <w:rFonts w:hint="eastAsia"/>
        </w:rPr>
        <w:t>第五章</w:t>
      </w:r>
      <w:r>
        <w:t xml:space="preserve"> 产品计划</w:t>
      </w:r>
    </w:p>
    <w:p w14:paraId="63E564B4" w14:textId="0652F958" w:rsidR="005C0E6C" w:rsidRDefault="005C0E6C" w:rsidP="005C0E6C">
      <w:r>
        <w:t xml:space="preserve">    关键是实践,为了获得更多的实践机会，从现实开始就制订计划，并在以后的项目中继续这样做下去。计划是按期完成承诺的任务的可靠基础，而且计划也可以在工程师合作开发产品过程中协调他们的工作。个人的产品计划能使第个人互相约定各自的独立任务的期限，以便完全满足所承诺的各项任务。</w:t>
      </w:r>
    </w:p>
    <w:p w14:paraId="72554B6B" w14:textId="77777777" w:rsidR="005C0E6C" w:rsidRDefault="005C0E6C" w:rsidP="005C0E6C"/>
    <w:p w14:paraId="6B1C498F" w14:textId="16D7ED96" w:rsidR="005C0E6C" w:rsidRDefault="005C0E6C" w:rsidP="005C0E6C">
      <w:pPr>
        <w:rPr>
          <w:rFonts w:hint="eastAsia"/>
        </w:rPr>
      </w:pPr>
      <w:r>
        <w:rPr>
          <w:rFonts w:hint="eastAsia"/>
        </w:rPr>
        <w:t>第六章</w:t>
      </w:r>
      <w:r>
        <w:t xml:space="preserve"> 产品规模</w:t>
      </w:r>
    </w:p>
    <w:p w14:paraId="4B51B992" w14:textId="5F3F2570" w:rsidR="005C0E6C" w:rsidRDefault="005C0E6C" w:rsidP="00884D41">
      <w:pPr>
        <w:rPr>
          <w:rFonts w:hint="eastAsia"/>
        </w:rPr>
      </w:pPr>
      <w:r>
        <w:t xml:space="preserve">    应该尽自己所能制订最好的计划，但同时也要看到，这些计划可能会不准确。作计划是一种技能，可以步地培养和提高。培养的途径就是所做的每一项作业制订计划。</w:t>
      </w:r>
    </w:p>
    <w:p w14:paraId="1948E4CB" w14:textId="77777777" w:rsidR="005C0E6C" w:rsidRDefault="005C0E6C" w:rsidP="005C0E6C"/>
    <w:p w14:paraId="265BC9B8" w14:textId="27EE881F" w:rsidR="005C0E6C" w:rsidRDefault="005C0E6C" w:rsidP="005C0E6C">
      <w:pPr>
        <w:rPr>
          <w:rFonts w:hint="eastAsia"/>
        </w:rPr>
      </w:pPr>
      <w:r>
        <w:rPr>
          <w:rFonts w:hint="eastAsia"/>
        </w:rPr>
        <w:t>第七章</w:t>
      </w:r>
      <w:r>
        <w:t xml:space="preserve"> 管理好时间</w:t>
      </w:r>
    </w:p>
    <w:p w14:paraId="2A5654FD" w14:textId="77777777" w:rsidR="005C0E6C" w:rsidRDefault="005C0E6C" w:rsidP="005C0E6C">
      <w:r>
        <w:t xml:space="preserve">    管理时间的步骤：</w:t>
      </w:r>
    </w:p>
    <w:p w14:paraId="4D0729C7" w14:textId="77777777" w:rsidR="005C0E6C" w:rsidRDefault="005C0E6C" w:rsidP="005C0E6C">
      <w:r>
        <w:t xml:space="preserve">    1.  决定如何使用时间</w:t>
      </w:r>
    </w:p>
    <w:p w14:paraId="26DA9627" w14:textId="77777777" w:rsidR="005C0E6C" w:rsidRDefault="005C0E6C" w:rsidP="005C0E6C">
      <w:r>
        <w:t xml:space="preserve">    2.  制订时间安排表。</w:t>
      </w:r>
    </w:p>
    <w:p w14:paraId="2ABF2E5C" w14:textId="77777777" w:rsidR="005C0E6C" w:rsidRDefault="005C0E6C" w:rsidP="005C0E6C">
      <w:r>
        <w:t xml:space="preserve">    3.  对照制订的安排表跟踪使用时间的方式。</w:t>
      </w:r>
    </w:p>
    <w:p w14:paraId="0362513F" w14:textId="77777777" w:rsidR="005C0E6C" w:rsidRDefault="005C0E6C" w:rsidP="005C0E6C">
      <w:r>
        <w:t xml:space="preserve">    4.  决定应该改变什么以使自己的行动达到所作安排的要求。</w:t>
      </w:r>
    </w:p>
    <w:p w14:paraId="6DD39ED9" w14:textId="77777777" w:rsidR="005C0E6C" w:rsidRDefault="005C0E6C" w:rsidP="005C0E6C"/>
    <w:p w14:paraId="430BDB86" w14:textId="03AAFA5B" w:rsidR="005C0E6C" w:rsidRDefault="005C0E6C" w:rsidP="00884D41">
      <w:pPr>
        <w:rPr>
          <w:rFonts w:hint="eastAsia"/>
        </w:rPr>
      </w:pPr>
      <w:r>
        <w:rPr>
          <w:rFonts w:hint="eastAsia"/>
        </w:rPr>
        <w:t>第八章</w:t>
      </w:r>
      <w:r>
        <w:t xml:space="preserve"> 契约的管理</w:t>
      </w:r>
    </w:p>
    <w:p w14:paraId="21B71C85" w14:textId="515327E6" w:rsidR="005C0E6C" w:rsidRDefault="005C0E6C" w:rsidP="005C0E6C">
      <w:pPr>
        <w:rPr>
          <w:rFonts w:hint="eastAsia"/>
        </w:rPr>
      </w:pPr>
      <w:r>
        <w:rPr>
          <w:rFonts w:hint="eastAsia"/>
        </w:rPr>
        <w:t>第九章</w:t>
      </w:r>
      <w:r>
        <w:t xml:space="preserve"> 进度管理</w:t>
      </w:r>
    </w:p>
    <w:p w14:paraId="08CDD5D0" w14:textId="77777777" w:rsidR="005C0E6C" w:rsidRDefault="005C0E6C" w:rsidP="005C0E6C">
      <w:r>
        <w:rPr>
          <w:rFonts w:hint="eastAsia"/>
        </w:rPr>
        <w:t>第十章</w:t>
      </w:r>
      <w:r>
        <w:t xml:space="preserve"> 项目计划</w:t>
      </w:r>
    </w:p>
    <w:p w14:paraId="5B904894" w14:textId="77777777" w:rsidR="005C0E6C" w:rsidRDefault="005C0E6C" w:rsidP="005C0E6C"/>
    <w:p w14:paraId="0CA3CFAB" w14:textId="4F8D80A0" w:rsidR="005C0E6C" w:rsidRDefault="005C0E6C" w:rsidP="00884D41">
      <w:pPr>
        <w:rPr>
          <w:rFonts w:hint="eastAsia"/>
        </w:rPr>
      </w:pPr>
      <w:r>
        <w:rPr>
          <w:rFonts w:hint="eastAsia"/>
        </w:rPr>
        <w:t>第十一章</w:t>
      </w:r>
      <w:r>
        <w:t xml:space="preserve"> 软件开发过程</w:t>
      </w:r>
    </w:p>
    <w:p w14:paraId="036297D6" w14:textId="77777777" w:rsidR="005C0E6C" w:rsidRDefault="005C0E6C" w:rsidP="005C0E6C">
      <w:r>
        <w:t xml:space="preserve">    个体软件过程（PSP）是一个用以帮助软件工程师测量和改进工作方式的框架。</w:t>
      </w:r>
    </w:p>
    <w:p w14:paraId="37F952DB" w14:textId="028C6859" w:rsidR="005C0E6C" w:rsidRDefault="005C0E6C" w:rsidP="005C0E6C">
      <w:pPr>
        <w:rPr>
          <w:rFonts w:hint="eastAsia"/>
        </w:rPr>
      </w:pPr>
      <w:r>
        <w:t xml:space="preserve">    PSP有两个目标，一个是帮助软件工程师开发程序，另一个是告诉你如何利用过程来改善工作方式。</w:t>
      </w:r>
    </w:p>
    <w:p w14:paraId="72EC734C" w14:textId="77777777" w:rsidR="005C0E6C" w:rsidRDefault="005C0E6C" w:rsidP="005C0E6C"/>
    <w:p w14:paraId="298F732C" w14:textId="5F8BD939" w:rsidR="005C0E6C" w:rsidRDefault="005C0E6C" w:rsidP="005C0E6C">
      <w:pPr>
        <w:rPr>
          <w:rFonts w:hint="eastAsia"/>
        </w:rPr>
      </w:pPr>
      <w:r>
        <w:rPr>
          <w:rFonts w:hint="eastAsia"/>
        </w:rPr>
        <w:t>第十二章</w:t>
      </w:r>
      <w:r>
        <w:t xml:space="preserve"> 缺陷</w:t>
      </w:r>
    </w:p>
    <w:p w14:paraId="3195A2E9" w14:textId="6E0E7CFA" w:rsidR="005C0E6C" w:rsidRDefault="005C0E6C" w:rsidP="005C0E6C">
      <w:r>
        <w:t xml:space="preserve">    软件质量是要满足用户要求并且要能可靠而稳定地完成用户的工作。这就要求你开发的软件完全没有或几乎没有缺陷。软件缺陷是软件产品中的不正确的东西。缺陷是由人为的错误引起的。因为查找和修复缺陷的代价很大，所以，最有效的方法是工程师能及时发现和修复引入的缺陷。管理缺陷的第一是了解它们。</w:t>
      </w:r>
    </w:p>
    <w:p w14:paraId="549785E8" w14:textId="77777777" w:rsidR="005C0E6C" w:rsidRDefault="005C0E6C" w:rsidP="005C0E6C"/>
    <w:p w14:paraId="2E12E9F6" w14:textId="26A65B89" w:rsidR="00884D41" w:rsidRDefault="005C0E6C" w:rsidP="005C0E6C">
      <w:pPr>
        <w:rPr>
          <w:rFonts w:hint="eastAsia"/>
        </w:rPr>
      </w:pPr>
      <w:r>
        <w:rPr>
          <w:rFonts w:hint="eastAsia"/>
        </w:rPr>
        <w:t>第十三章</w:t>
      </w:r>
      <w:r>
        <w:t xml:space="preserve"> 缺陷查找技术</w:t>
      </w:r>
    </w:p>
    <w:p w14:paraId="75368297" w14:textId="6155B216" w:rsidR="005C0E6C" w:rsidRDefault="005C0E6C" w:rsidP="005C0E6C">
      <w:r>
        <w:t xml:space="preserve">    在PSP中主要的缺陷排除方法是个人代码复查。最有效的方法是，找出以前的程序中在编译和测试阶段引起最大问题的那些缺陷类型。因为人们往往容易犯同样的错误，所以缺陷数据有肋于在第一次编译和测试前找到全部或绝大部分程序的缺陷。经验表明，当工程师在第一次编译前仔细地复查了他们的代码时，就能减少编译时间，大约相当于10%的开发时间，并且可以节省更多的测试时间。</w:t>
      </w:r>
    </w:p>
    <w:p w14:paraId="473CC52E" w14:textId="77777777" w:rsidR="005C0E6C" w:rsidRDefault="005C0E6C" w:rsidP="005C0E6C"/>
    <w:p w14:paraId="3637C7CE" w14:textId="5C123BA6" w:rsidR="005C0E6C" w:rsidRDefault="005C0E6C" w:rsidP="005C0E6C">
      <w:pPr>
        <w:rPr>
          <w:rFonts w:hint="eastAsia"/>
        </w:rPr>
      </w:pPr>
      <w:r>
        <w:rPr>
          <w:rFonts w:hint="eastAsia"/>
        </w:rPr>
        <w:t>第十四章</w:t>
      </w:r>
      <w:r>
        <w:t xml:space="preserve"> 代码复查检查表</w:t>
      </w:r>
    </w:p>
    <w:p w14:paraId="14F9009B" w14:textId="77777777" w:rsidR="005C0E6C" w:rsidRDefault="005C0E6C" w:rsidP="005C0E6C">
      <w:r>
        <w:rPr>
          <w:rFonts w:hint="eastAsia"/>
        </w:rPr>
        <w:lastRenderedPageBreak/>
        <w:t>第十五章</w:t>
      </w:r>
      <w:r>
        <w:t xml:space="preserve">  缺陷预测</w:t>
      </w:r>
    </w:p>
    <w:p w14:paraId="2F98FAD3" w14:textId="77777777" w:rsidR="005C0E6C" w:rsidRDefault="005C0E6C" w:rsidP="005C0E6C">
      <w:r>
        <w:t xml:space="preserve">    </w:t>
      </w:r>
    </w:p>
    <w:p w14:paraId="707D2BBF" w14:textId="000E8385" w:rsidR="005C0E6C" w:rsidRDefault="005C0E6C" w:rsidP="00884D41">
      <w:pPr>
        <w:rPr>
          <w:rFonts w:hint="eastAsia"/>
        </w:rPr>
      </w:pPr>
      <w:r>
        <w:rPr>
          <w:rFonts w:hint="eastAsia"/>
        </w:rPr>
        <w:t>第十六章</w:t>
      </w:r>
      <w:r>
        <w:t xml:space="preserve"> 缺陷排除的经济效益</w:t>
      </w:r>
    </w:p>
    <w:p w14:paraId="4A023EB3" w14:textId="64522483" w:rsidR="005C0E6C" w:rsidRDefault="005C0E6C" w:rsidP="00884D41">
      <w:pPr>
        <w:rPr>
          <w:rFonts w:hint="eastAsia"/>
        </w:rPr>
      </w:pPr>
      <w:r>
        <w:t xml:space="preserve">    集成和测试的过程几乎全是为了发现和修复更多的缺陷。当产品最终交付后，产品质量往往很差，以至于工程师必须要在花费几个月的时间来修复客户反馈的缺陷。</w:t>
      </w:r>
    </w:p>
    <w:p w14:paraId="532C23A8" w14:textId="77777777" w:rsidR="005C0E6C" w:rsidRDefault="005C0E6C" w:rsidP="005C0E6C"/>
    <w:p w14:paraId="13D9A25F" w14:textId="77777777" w:rsidR="00884D41" w:rsidRDefault="005C0E6C" w:rsidP="005C0E6C">
      <w:r>
        <w:rPr>
          <w:rFonts w:hint="eastAsia"/>
        </w:rPr>
        <w:t>第十七章</w:t>
      </w:r>
      <w:r>
        <w:t xml:space="preserve"> 设计缺陷</w:t>
      </w:r>
    </w:p>
    <w:p w14:paraId="47D4BC3A" w14:textId="46AA71B9" w:rsidR="005C0E6C" w:rsidRDefault="005C0E6C" w:rsidP="005C0E6C">
      <w:r>
        <w:rPr>
          <w:rFonts w:hint="eastAsia"/>
        </w:rPr>
        <w:t>第十八章</w:t>
      </w:r>
      <w:r>
        <w:t xml:space="preserve"> 产品质量</w:t>
      </w:r>
    </w:p>
    <w:p w14:paraId="3B698394" w14:textId="77777777" w:rsidR="00884D41" w:rsidRDefault="00884D41" w:rsidP="005C0E6C">
      <w:pPr>
        <w:rPr>
          <w:rFonts w:hint="eastAsia"/>
        </w:rPr>
      </w:pPr>
    </w:p>
    <w:p w14:paraId="5DA8B66F" w14:textId="5CBB345C" w:rsidR="005C0E6C" w:rsidRDefault="005C0E6C" w:rsidP="005C0E6C">
      <w:pPr>
        <w:rPr>
          <w:rFonts w:hint="eastAsia"/>
        </w:rPr>
      </w:pPr>
      <w:r>
        <w:rPr>
          <w:rFonts w:hint="eastAsia"/>
        </w:rPr>
        <w:t>第十九章</w:t>
      </w:r>
      <w:r>
        <w:t xml:space="preserve"> 过程质量</w:t>
      </w:r>
    </w:p>
    <w:p w14:paraId="2C6BB789" w14:textId="77777777" w:rsidR="005C0E6C" w:rsidRDefault="005C0E6C" w:rsidP="005C0E6C">
      <w:r>
        <w:t xml:space="preserve">    程序的质量取决于过程的质量，而过程的质量又取决于人们的工作方式。</w:t>
      </w:r>
    </w:p>
    <w:p w14:paraId="3B6CDC3C" w14:textId="77777777" w:rsidR="005C0E6C" w:rsidRDefault="005C0E6C" w:rsidP="005C0E6C">
      <w:r>
        <w:t xml:space="preserve">    想知道自己当前的过程是好还是不好，就需要测量过程的质量。</w:t>
      </w:r>
    </w:p>
    <w:p w14:paraId="5A49BEFD" w14:textId="77777777" w:rsidR="005C0E6C" w:rsidRDefault="005C0E6C" w:rsidP="005C0E6C"/>
    <w:p w14:paraId="1FBDD9A3" w14:textId="27E80A37" w:rsidR="005C0E6C" w:rsidRDefault="005C0E6C" w:rsidP="005C0E6C">
      <w:pPr>
        <w:rPr>
          <w:rFonts w:hint="eastAsia"/>
        </w:rPr>
      </w:pPr>
      <w:r>
        <w:rPr>
          <w:rFonts w:hint="eastAsia"/>
        </w:rPr>
        <w:t>第二十章</w:t>
      </w:r>
      <w:r>
        <w:t xml:space="preserve"> 个人对质量的承诺</w:t>
      </w:r>
    </w:p>
    <w:p w14:paraId="5152F936" w14:textId="77777777" w:rsidR="005C0E6C" w:rsidRDefault="005C0E6C" w:rsidP="005C0E6C">
      <w:r>
        <w:t xml:space="preserve">    作为软件工程师，你所生产的程序的质量对你的雇主和客户都至关重要。</w:t>
      </w:r>
    </w:p>
    <w:p w14:paraId="4410A59F" w14:textId="478BA02C" w:rsidR="005C0E6C" w:rsidRDefault="005C0E6C" w:rsidP="005C0E6C">
      <w:pPr>
        <w:rPr>
          <w:rFonts w:hint="eastAsia"/>
        </w:rPr>
      </w:pPr>
      <w:r>
        <w:t xml:space="preserve">    软件应用在许多有迫切需要的领域，软件缺陷可能引起的经济损失，甚至造成人身伤害。当你的软件是飞机飞行、汽车驾驶、空中交通管理、控制工厂运行或控制电厂的系统的一个部分时，软件系统中的缺陷可能造成无法计算甚至可能是灾难性的后果</w:t>
      </w:r>
      <w:r w:rsidR="00884D41">
        <w:rPr>
          <w:rFonts w:hint="eastAsia"/>
        </w:rPr>
        <w:t>。</w:t>
      </w:r>
    </w:p>
    <w:p w14:paraId="33820E46" w14:textId="0A4A756D" w:rsidR="005C0E6C" w:rsidRDefault="005C0E6C" w:rsidP="00884D41">
      <w:pPr>
        <w:ind w:firstLine="420"/>
      </w:pPr>
      <w:r>
        <w:t>每个领域的软件应用都遵循着同样的趋势。计算机化的控制系统是如此多种多样、经济和可靠，以致于软件几乎应用在生活的各个方面。因此，重要的是所有的软件工程师都要认识到，他们的工作对千百万人的健康、安全和幸福将有至关重要的影响。</w:t>
      </w:r>
    </w:p>
    <w:p w14:paraId="771C0DCD" w14:textId="77777777" w:rsidR="00884D41" w:rsidRPr="005C0E6C" w:rsidRDefault="00884D41" w:rsidP="00884D41">
      <w:pPr>
        <w:ind w:firstLine="420"/>
        <w:rPr>
          <w:rFonts w:hint="eastAsia"/>
        </w:rPr>
      </w:pPr>
      <w:bookmarkStart w:id="0" w:name="_GoBack"/>
      <w:bookmarkEnd w:id="0"/>
    </w:p>
    <w:p w14:paraId="1712530C" w14:textId="5DE7D960" w:rsidR="001303D4" w:rsidRDefault="00F46A1A">
      <w:r>
        <w:rPr>
          <w:rFonts w:hint="eastAsia"/>
        </w:rPr>
        <w:t>参考文献：</w:t>
      </w:r>
    </w:p>
    <w:p w14:paraId="3AC5E485" w14:textId="2F5F50B2" w:rsidR="00F46A1A" w:rsidRDefault="00F46A1A" w:rsidP="00F46A1A">
      <w:r>
        <w:t>Personal software process</w:t>
      </w:r>
      <w:r>
        <w:rPr>
          <w:rFonts w:hint="eastAsia"/>
        </w:rPr>
        <w:t xml:space="preserve"> </w:t>
      </w:r>
      <w:r>
        <w:t>From Wikipedia, the free encyclopedia</w:t>
      </w:r>
    </w:p>
    <w:p w14:paraId="556D8BC3" w14:textId="19ADC75C" w:rsidR="00F46A1A" w:rsidRDefault="00884D41" w:rsidP="00F46A1A">
      <w:hyperlink r:id="rId5" w:history="1">
        <w:r w:rsidR="00F46A1A" w:rsidRPr="00D016F5">
          <w:rPr>
            <w:rStyle w:val="a3"/>
          </w:rPr>
          <w:t>https://en.wikipedia.org/wiki/Personal_software_process</w:t>
        </w:r>
      </w:hyperlink>
    </w:p>
    <w:p w14:paraId="394074E6" w14:textId="77777777" w:rsidR="00F46A1A" w:rsidRPr="00F46A1A" w:rsidRDefault="00F46A1A"/>
    <w:sectPr w:rsidR="00F46A1A" w:rsidRPr="00F46A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30C9"/>
    <w:multiLevelType w:val="hybridMultilevel"/>
    <w:tmpl w:val="B7469B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E56317"/>
    <w:multiLevelType w:val="hybridMultilevel"/>
    <w:tmpl w:val="4BBCBF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617102"/>
    <w:multiLevelType w:val="hybridMultilevel"/>
    <w:tmpl w:val="50100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C440EC"/>
    <w:multiLevelType w:val="hybridMultilevel"/>
    <w:tmpl w:val="DBB2B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BB"/>
    <w:rsid w:val="000827BB"/>
    <w:rsid w:val="00112370"/>
    <w:rsid w:val="001303D4"/>
    <w:rsid w:val="002B5B10"/>
    <w:rsid w:val="005C0E6C"/>
    <w:rsid w:val="00884D41"/>
    <w:rsid w:val="00A12BF4"/>
    <w:rsid w:val="00F46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CA08"/>
  <w15:chartTrackingRefBased/>
  <w15:docId w15:val="{61CDD412-E2D0-48B3-831A-1A6B7A0A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6A1A"/>
    <w:rPr>
      <w:color w:val="0563C1" w:themeColor="hyperlink"/>
      <w:u w:val="single"/>
    </w:rPr>
  </w:style>
  <w:style w:type="character" w:styleId="a4">
    <w:name w:val="Unresolved Mention"/>
    <w:basedOn w:val="a0"/>
    <w:uiPriority w:val="99"/>
    <w:semiHidden/>
    <w:unhideWhenUsed/>
    <w:rsid w:val="00F46A1A"/>
    <w:rPr>
      <w:color w:val="605E5C"/>
      <w:shd w:val="clear" w:color="auto" w:fill="E1DFDD"/>
    </w:rPr>
  </w:style>
  <w:style w:type="paragraph" w:styleId="a5">
    <w:name w:val="List Paragraph"/>
    <w:basedOn w:val="a"/>
    <w:uiPriority w:val="34"/>
    <w:qFormat/>
    <w:rsid w:val="005C0E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47789">
      <w:bodyDiv w:val="1"/>
      <w:marLeft w:val="0"/>
      <w:marRight w:val="0"/>
      <w:marTop w:val="0"/>
      <w:marBottom w:val="0"/>
      <w:divBdr>
        <w:top w:val="none" w:sz="0" w:space="0" w:color="auto"/>
        <w:left w:val="none" w:sz="0" w:space="0" w:color="auto"/>
        <w:bottom w:val="none" w:sz="0" w:space="0" w:color="auto"/>
        <w:right w:val="none" w:sz="0" w:space="0" w:color="auto"/>
      </w:divBdr>
    </w:div>
    <w:div w:id="1258640103">
      <w:bodyDiv w:val="1"/>
      <w:marLeft w:val="0"/>
      <w:marRight w:val="0"/>
      <w:marTop w:val="0"/>
      <w:marBottom w:val="0"/>
      <w:divBdr>
        <w:top w:val="none" w:sz="0" w:space="0" w:color="auto"/>
        <w:left w:val="none" w:sz="0" w:space="0" w:color="auto"/>
        <w:bottom w:val="none" w:sz="0" w:space="0" w:color="auto"/>
        <w:right w:val="none" w:sz="0" w:space="0" w:color="auto"/>
      </w:divBdr>
    </w:div>
    <w:div w:id="1837262151">
      <w:bodyDiv w:val="1"/>
      <w:marLeft w:val="0"/>
      <w:marRight w:val="0"/>
      <w:marTop w:val="0"/>
      <w:marBottom w:val="0"/>
      <w:divBdr>
        <w:top w:val="none" w:sz="0" w:space="0" w:color="auto"/>
        <w:left w:val="none" w:sz="0" w:space="0" w:color="auto"/>
        <w:bottom w:val="none" w:sz="0" w:space="0" w:color="auto"/>
        <w:right w:val="none" w:sz="0" w:space="0" w:color="auto"/>
      </w:divBdr>
    </w:div>
    <w:div w:id="2033023452">
      <w:bodyDiv w:val="1"/>
      <w:marLeft w:val="0"/>
      <w:marRight w:val="0"/>
      <w:marTop w:val="0"/>
      <w:marBottom w:val="0"/>
      <w:divBdr>
        <w:top w:val="none" w:sz="0" w:space="0" w:color="auto"/>
        <w:left w:val="none" w:sz="0" w:space="0" w:color="auto"/>
        <w:bottom w:val="none" w:sz="0" w:space="0" w:color="auto"/>
        <w:right w:val="none" w:sz="0" w:space="0" w:color="auto"/>
      </w:divBdr>
      <w:divsChild>
        <w:div w:id="1231765578">
          <w:marLeft w:val="0"/>
          <w:marRight w:val="0"/>
          <w:marTop w:val="0"/>
          <w:marBottom w:val="0"/>
          <w:divBdr>
            <w:top w:val="none" w:sz="0" w:space="0" w:color="auto"/>
            <w:left w:val="none" w:sz="0" w:space="0" w:color="auto"/>
            <w:bottom w:val="none" w:sz="0" w:space="0" w:color="auto"/>
            <w:right w:val="none" w:sz="0" w:space="0" w:color="auto"/>
          </w:divBdr>
          <w:divsChild>
            <w:div w:id="16937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ersonal_software_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sbqoo@qq.com</dc:creator>
  <cp:keywords/>
  <dc:description/>
  <cp:lastModifiedBy>sbqoo@qq.com</cp:lastModifiedBy>
  <cp:revision>3</cp:revision>
  <dcterms:created xsi:type="dcterms:W3CDTF">2018-06-24T15:18:00Z</dcterms:created>
  <dcterms:modified xsi:type="dcterms:W3CDTF">2018-06-24T17:45:00Z</dcterms:modified>
</cp:coreProperties>
</file>