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FAB7" w14:textId="77777777" w:rsidR="000022C0" w:rsidRPr="00FE6870" w:rsidRDefault="00944333" w:rsidP="00944333">
      <w:pPr>
        <w:jc w:val="center"/>
        <w:rPr>
          <w:rFonts w:ascii="SimHei" w:eastAsia="SimHei" w:hAnsi="SimHei" w:hint="eastAsia"/>
          <w:b/>
          <w:sz w:val="32"/>
          <w:szCs w:val="32"/>
        </w:rPr>
      </w:pPr>
      <w:r w:rsidRPr="00FE6870">
        <w:rPr>
          <w:rFonts w:ascii="SimHei" w:eastAsia="SimHei" w:hAnsi="SimHei" w:hint="eastAsia"/>
          <w:b/>
          <w:sz w:val="32"/>
          <w:szCs w:val="32"/>
        </w:rPr>
        <w:t>PSP个人软件过程 读后感</w:t>
      </w:r>
    </w:p>
    <w:p w14:paraId="6FFE2F8B" w14:textId="77777777" w:rsidR="00FE6870" w:rsidRPr="00FE6870" w:rsidRDefault="00FE6870" w:rsidP="00944333">
      <w:pPr>
        <w:jc w:val="center"/>
        <w:rPr>
          <w:rFonts w:ascii="SimSun" w:eastAsia="SimSun" w:hAnsi="SimSun" w:hint="eastAsia"/>
          <w:b/>
          <w:sz w:val="32"/>
          <w:szCs w:val="32"/>
        </w:rPr>
      </w:pPr>
    </w:p>
    <w:p w14:paraId="0572EB60" w14:textId="77777777" w:rsidR="00944333" w:rsidRPr="00FE6870" w:rsidRDefault="00944333" w:rsidP="00944333">
      <w:pPr>
        <w:jc w:val="left"/>
        <w:rPr>
          <w:rFonts w:ascii="SimSun" w:eastAsia="SimSun" w:hAnsi="SimSun" w:hint="eastAsia"/>
          <w:sz w:val="28"/>
          <w:szCs w:val="28"/>
        </w:rPr>
      </w:pPr>
      <w:r w:rsidRPr="00FE6870">
        <w:rPr>
          <w:rFonts w:ascii="SimSun" w:eastAsia="SimSun" w:hAnsi="SimSun" w:hint="eastAsia"/>
          <w:sz w:val="28"/>
          <w:szCs w:val="28"/>
        </w:rPr>
        <w:t>通过近一个学期在软件工程基础课上的学习，我对PSP个人软件过程有了更加深刻的感受，我相结合我的学习经历来谈谈我的心得体会。</w:t>
      </w:r>
      <w:bookmarkStart w:id="0" w:name="_GoBack"/>
      <w:bookmarkEnd w:id="0"/>
    </w:p>
    <w:p w14:paraId="24BC695D" w14:textId="77777777" w:rsidR="00944333" w:rsidRPr="00FE6870" w:rsidRDefault="00944333" w:rsidP="00944333">
      <w:pPr>
        <w:jc w:val="left"/>
        <w:rPr>
          <w:rFonts w:ascii="SimSun" w:eastAsia="SimSun" w:hAnsi="SimSun" w:hint="eastAsia"/>
          <w:sz w:val="28"/>
          <w:szCs w:val="28"/>
        </w:rPr>
      </w:pPr>
      <w:r w:rsidRPr="00FE6870">
        <w:rPr>
          <w:rFonts w:ascii="SimSun" w:eastAsia="SimSun" w:hAnsi="SimSun" w:hint="eastAsia"/>
          <w:sz w:val="28"/>
          <w:szCs w:val="28"/>
        </w:rPr>
        <w:t>首先我觉得PSP中时间管理非常重要。想要做好时间管理，就应该先制定好计划。这也是我们为什么要写那么多文档的原因，通过将这些写好的文档与实际内容进行比较，我们就能够确定时间管理的准确性和实际性，从而在之后的工作中进行改良。在一开始的工作当中，很有可能时间管理的计划并不合理，但是我们必须要通过按照计划进行工作，才能够知道时间管理是否正确。</w:t>
      </w:r>
    </w:p>
    <w:p w14:paraId="6B22E40F" w14:textId="77777777" w:rsidR="00944333" w:rsidRPr="00FE6870" w:rsidRDefault="00FB28A9" w:rsidP="00944333">
      <w:pPr>
        <w:jc w:val="left"/>
        <w:rPr>
          <w:rFonts w:ascii="SimSun" w:eastAsia="SimSun" w:hAnsi="SimSun" w:hint="eastAsia"/>
          <w:sz w:val="28"/>
          <w:szCs w:val="28"/>
        </w:rPr>
      </w:pPr>
      <w:r w:rsidRPr="00FE6870">
        <w:rPr>
          <w:rFonts w:ascii="SimSun" w:eastAsia="SimSun" w:hAnsi="SimSun" w:hint="eastAsia"/>
          <w:sz w:val="28"/>
          <w:szCs w:val="28"/>
        </w:rPr>
        <w:t>其次，我们也要做好承诺的管理。在分配到各自的任务之后，应该先根据自己的水平提出相应的意见。而在做自己的任务的过程中，如果遇到困难，也不能轻易放弃，应该先自己尽力找到解决的方法，通过请教别人或者查阅资料的方式来获取更多的资源。假如确定自己无法在截止日期前完成，应该及时主动通知小组组员，在组内进行相应的调配。</w:t>
      </w:r>
    </w:p>
    <w:p w14:paraId="3493F408" w14:textId="77777777" w:rsidR="00FB28A9" w:rsidRPr="00FE6870" w:rsidRDefault="00FB28A9" w:rsidP="00944333">
      <w:pPr>
        <w:jc w:val="left"/>
        <w:rPr>
          <w:rFonts w:ascii="SimSun" w:eastAsia="SimSun" w:hAnsi="SimSun" w:hint="eastAsia"/>
          <w:sz w:val="28"/>
          <w:szCs w:val="28"/>
        </w:rPr>
      </w:pPr>
      <w:r w:rsidRPr="00FE6870">
        <w:rPr>
          <w:rFonts w:ascii="SimSun" w:eastAsia="SimSun" w:hAnsi="SimSun" w:hint="eastAsia"/>
          <w:sz w:val="28"/>
          <w:szCs w:val="28"/>
        </w:rPr>
        <w:t>最后，缺陷管理也很重要。缺陷在程序中一般就是指Bug。在开发这个项目的过程中，我们已经碰到了无数的Bug。</w:t>
      </w:r>
      <w:r w:rsidR="00FE6870" w:rsidRPr="00FE6870">
        <w:rPr>
          <w:rFonts w:ascii="SimSun" w:eastAsia="SimSun" w:hAnsi="SimSun" w:hint="eastAsia"/>
          <w:sz w:val="28"/>
          <w:szCs w:val="28"/>
        </w:rPr>
        <w:t>有时候很多Bug会重复的出现，所以缺陷记录日志就非常重要，通过缺陷记录日志我们可以节省很多的时间来排查缺陷。</w:t>
      </w:r>
    </w:p>
    <w:sectPr w:rsidR="00FB28A9" w:rsidRPr="00FE6870" w:rsidSect="001507A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33"/>
    <w:rsid w:val="000022C0"/>
    <w:rsid w:val="001507A1"/>
    <w:rsid w:val="003459D6"/>
    <w:rsid w:val="00944333"/>
    <w:rsid w:val="00FB28A9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67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2018-06-23T19:04:00Z</dcterms:created>
  <dcterms:modified xsi:type="dcterms:W3CDTF">2018-06-23T19:47:00Z</dcterms:modified>
</cp:coreProperties>
</file>